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6E9B" w:rsidP="00006E9B">
      <w:pPr>
        <w:tabs>
          <w:tab w:val="left" w:pos="3402"/>
        </w:tabs>
        <w:ind w:firstLine="426"/>
        <w:jc w:val="right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Дело № 1-65-17/2020</w:t>
      </w:r>
    </w:p>
    <w:p w:rsidR="00006E9B" w:rsidP="00006E9B">
      <w:pPr>
        <w:tabs>
          <w:tab w:val="left" w:pos="3402"/>
        </w:tabs>
        <w:ind w:firstLine="426"/>
        <w:jc w:val="right"/>
        <w:rPr>
          <w:bCs/>
          <w:sz w:val="28"/>
          <w:szCs w:val="28"/>
        </w:rPr>
      </w:pPr>
    </w:p>
    <w:p w:rsidR="00006E9B" w:rsidP="00006E9B">
      <w:pPr>
        <w:pStyle w:val="Title"/>
        <w:widowControl w:val="0"/>
        <w:spacing w:before="60"/>
        <w:ind w:firstLine="426"/>
        <w:rPr>
          <w:rFonts w:ascii="Times New Roman" w:hAnsi="Times New Roman"/>
          <w:b w:val="0"/>
          <w:spacing w:val="60"/>
          <w:sz w:val="28"/>
          <w:szCs w:val="28"/>
        </w:rPr>
      </w:pPr>
      <w:r>
        <w:rPr>
          <w:rFonts w:ascii="Times New Roman" w:hAnsi="Times New Roman"/>
          <w:b w:val="0"/>
          <w:spacing w:val="60"/>
          <w:sz w:val="28"/>
          <w:szCs w:val="28"/>
        </w:rPr>
        <w:t>ПОСТАНОВЛЕНИЕ</w:t>
      </w:r>
    </w:p>
    <w:p w:rsidR="00006E9B" w:rsidP="00006E9B">
      <w:pPr>
        <w:ind w:firstLine="426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006E9B" w:rsidP="00006E9B">
      <w:pPr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12 октября 2020 г.                                </w:t>
      </w:r>
      <w:r>
        <w:rPr>
          <w:sz w:val="28"/>
          <w:szCs w:val="28"/>
        </w:rPr>
        <w:t>                            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пгт</w:t>
      </w:r>
      <w:r>
        <w:rPr>
          <w:sz w:val="28"/>
          <w:szCs w:val="28"/>
        </w:rPr>
        <w:t>. Нижнегорский</w:t>
      </w:r>
    </w:p>
    <w:p w:rsidR="00006E9B" w:rsidP="00006E9B">
      <w:pPr>
        <w:ind w:firstLine="426"/>
        <w:jc w:val="center"/>
        <w:rPr>
          <w:sz w:val="28"/>
          <w:szCs w:val="28"/>
        </w:rPr>
      </w:pPr>
    </w:p>
    <w:p w:rsidR="00006E9B" w:rsidP="00006E9B">
      <w:pPr>
        <w:pStyle w:val="p3"/>
        <w:ind w:firstLine="426"/>
        <w:rPr>
          <w:sz w:val="28"/>
          <w:szCs w:val="28"/>
        </w:rPr>
      </w:pPr>
      <w:r>
        <w:rPr>
          <w:sz w:val="28"/>
          <w:szCs w:val="28"/>
        </w:rPr>
        <w:t>И.о</w:t>
      </w:r>
      <w:r>
        <w:rPr>
          <w:sz w:val="28"/>
          <w:szCs w:val="28"/>
        </w:rPr>
        <w:t xml:space="preserve">. мирового судьи судебного участка № 65 Нижнегорского судебного района (Нижнегорский муниципальный район) Республики Крым Гноевой А.И.,  </w:t>
      </w:r>
    </w:p>
    <w:p w:rsidR="00006E9B" w:rsidP="00006E9B">
      <w:pPr>
        <w:pStyle w:val="p3"/>
        <w:rPr>
          <w:sz w:val="28"/>
          <w:szCs w:val="28"/>
        </w:rPr>
      </w:pPr>
      <w:r>
        <w:rPr>
          <w:sz w:val="28"/>
          <w:szCs w:val="28"/>
        </w:rPr>
        <w:t xml:space="preserve">при секретаре – ФИО </w:t>
      </w:r>
    </w:p>
    <w:p w:rsidR="00006E9B" w:rsidP="00006E9B">
      <w:pPr>
        <w:rPr>
          <w:sz w:val="28"/>
          <w:szCs w:val="28"/>
        </w:rPr>
      </w:pPr>
    </w:p>
    <w:p w:rsidR="00006E9B" w:rsidP="00006E9B">
      <w:pPr>
        <w:rPr>
          <w:sz w:val="28"/>
          <w:szCs w:val="28"/>
        </w:rPr>
      </w:pPr>
      <w:r>
        <w:rPr>
          <w:sz w:val="28"/>
          <w:szCs w:val="28"/>
        </w:rPr>
        <w:t>с участием:</w:t>
      </w:r>
    </w:p>
    <w:p w:rsidR="00006E9B" w:rsidP="00006E9B">
      <w:p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государственного обвинителя –  ФИО</w:t>
      </w:r>
      <w:r>
        <w:rPr>
          <w:sz w:val="28"/>
          <w:szCs w:val="28"/>
        </w:rPr>
        <w:t>.,</w:t>
      </w:r>
    </w:p>
    <w:p w:rsidR="00006E9B" w:rsidP="00006E9B">
      <w:pPr>
        <w:jc w:val="both"/>
        <w:rPr>
          <w:sz w:val="28"/>
          <w:szCs w:val="28"/>
        </w:rPr>
      </w:pPr>
      <w:r>
        <w:rPr>
          <w:sz w:val="28"/>
          <w:szCs w:val="28"/>
        </w:rPr>
        <w:t>потерпевшей – ФИО</w:t>
      </w:r>
      <w:r>
        <w:rPr>
          <w:sz w:val="28"/>
          <w:szCs w:val="28"/>
        </w:rPr>
        <w:t>.,</w:t>
      </w:r>
    </w:p>
    <w:p w:rsidR="00006E9B" w:rsidP="00006E9B">
      <w:pPr>
        <w:jc w:val="both"/>
        <w:rPr>
          <w:sz w:val="28"/>
          <w:szCs w:val="28"/>
        </w:rPr>
      </w:pPr>
      <w:r>
        <w:rPr>
          <w:sz w:val="28"/>
          <w:szCs w:val="28"/>
        </w:rPr>
        <w:t>подсудимого – Луценко А.В.,</w:t>
      </w:r>
    </w:p>
    <w:p w:rsidR="00006E9B" w:rsidP="00006E9B">
      <w:pPr>
        <w:jc w:val="both"/>
        <w:rPr>
          <w:sz w:val="28"/>
          <w:szCs w:val="28"/>
        </w:rPr>
      </w:pPr>
      <w:r>
        <w:rPr>
          <w:sz w:val="28"/>
          <w:szCs w:val="28"/>
        </w:rPr>
        <w:t>защитника - адвоката ……. ФИО по ордеру № ….. от 18 сентября 2020 г. и удостоверению № …… от 17 февраля 2020 г.,</w:t>
      </w:r>
    </w:p>
    <w:p w:rsidR="00006E9B" w:rsidP="00006E9B">
      <w:pPr>
        <w:jc w:val="both"/>
        <w:rPr>
          <w:sz w:val="28"/>
          <w:szCs w:val="28"/>
        </w:rPr>
      </w:pPr>
    </w:p>
    <w:p w:rsidR="00006E9B" w:rsidP="00006E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в особом порядке уголовное дело в отношении:</w:t>
      </w:r>
    </w:p>
    <w:p w:rsidR="00006E9B" w:rsidP="00006E9B">
      <w:pPr>
        <w:ind w:firstLine="426"/>
        <w:jc w:val="both"/>
        <w:rPr>
          <w:sz w:val="28"/>
          <w:szCs w:val="28"/>
        </w:rPr>
      </w:pPr>
    </w:p>
    <w:p w:rsidR="00006E9B" w:rsidP="00006E9B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Луценко А.В., </w:t>
      </w:r>
      <w:r>
        <w:rPr>
          <w:sz w:val="28"/>
          <w:szCs w:val="28"/>
        </w:rPr>
        <w:t>родившегося</w:t>
      </w:r>
      <w:r>
        <w:rPr>
          <w:sz w:val="28"/>
          <w:szCs w:val="28"/>
        </w:rPr>
        <w:t xml:space="preserve"> ………. в г. ………….. имеющего образование 7 классов, не состоящей в зарегистрированном браке,  не работающего, регистрации на территории РФ не имеющего, фактически  проживающего по адресу: ……….., судимости не имеющего,</w:t>
      </w:r>
    </w:p>
    <w:p w:rsidR="00006E9B" w:rsidP="00006E9B">
      <w:pPr>
        <w:ind w:left="4253" w:firstLine="426"/>
        <w:jc w:val="both"/>
        <w:rPr>
          <w:sz w:val="28"/>
          <w:szCs w:val="28"/>
        </w:rPr>
      </w:pPr>
    </w:p>
    <w:p w:rsidR="00006E9B" w:rsidP="00006E9B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обвиняемого в совершении преступления, предусмотренного ч. 1 ст. 139 УК РФ,</w:t>
      </w:r>
    </w:p>
    <w:p w:rsidR="00006E9B" w:rsidP="00006E9B">
      <w:pPr>
        <w:ind w:left="-284" w:firstLine="426"/>
        <w:jc w:val="center"/>
        <w:rPr>
          <w:sz w:val="28"/>
          <w:szCs w:val="28"/>
        </w:rPr>
      </w:pPr>
    </w:p>
    <w:p w:rsidR="00006E9B" w:rsidP="00006E9B">
      <w:pPr>
        <w:ind w:left="-284" w:firstLine="426"/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006E9B" w:rsidP="00006E9B">
      <w:pPr>
        <w:ind w:left="-284" w:firstLine="426"/>
        <w:jc w:val="both"/>
        <w:rPr>
          <w:sz w:val="28"/>
          <w:szCs w:val="28"/>
        </w:rPr>
      </w:pPr>
    </w:p>
    <w:p w:rsidR="00006E9B" w:rsidP="00006E9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Луценко А.В. обвиняется следствием в совершении преступления, предусмотренного ч. 1 ст. 139 УК РФ - </w:t>
      </w:r>
      <w:r>
        <w:rPr>
          <w:rFonts w:ascii="Times New Roman" w:hAnsi="Times New Roman"/>
          <w:sz w:val="28"/>
          <w:szCs w:val="28"/>
        </w:rPr>
        <w:t>незаконное проникновение в жилище, против воли проживающего в нем лица, при следующих обстоятельствах.</w:t>
      </w:r>
    </w:p>
    <w:p w:rsidR="00006E9B" w:rsidP="00006E9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……… г. по ………. г., в период времени с ….. час. …  мин. до … час., более точное время в ходе предварительного следствия не установлено, Луценко А.В. имея умысел на незаконное проникновение в жилище, находясь рядом с домом № ….., расположенном по адресу: ……., в котором проживает ФИО., и продолжая свои преступные действия, действуя умышленно, с целью незаконного проникновения в жилище, не получив </w:t>
      </w:r>
      <w:r>
        <w:rPr>
          <w:sz w:val="28"/>
          <w:szCs w:val="28"/>
        </w:rPr>
        <w:t>разрешения</w:t>
      </w:r>
      <w:r>
        <w:rPr>
          <w:sz w:val="28"/>
          <w:szCs w:val="28"/>
        </w:rPr>
        <w:t xml:space="preserve"> ФИО</w:t>
      </w:r>
      <w:r>
        <w:rPr>
          <w:sz w:val="28"/>
          <w:szCs w:val="28"/>
        </w:rPr>
        <w:t xml:space="preserve">., </w:t>
      </w:r>
      <w:r>
        <w:rPr>
          <w:sz w:val="28"/>
          <w:szCs w:val="28"/>
        </w:rPr>
        <w:t>зайти в её дом, осознавая, что входная дверь, ведущая в дом на запорное устройство не заперта, незаконно проник во внутренние помещения дома, против воли, проживающей в нем ФИО и незаконно пребывал там определенное время.</w:t>
      </w:r>
    </w:p>
    <w:p w:rsidR="00006E9B" w:rsidP="00006E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подготовительной части судебного заседания потерпевшая ФИО, после разъяснения ей в соответствии с ч. 2 ст. 268 УПК РФ, возможности примирения с подсудимой, заявила ходатайство о прекращении уголовного дела в отношении Луценко А.В. по ч. 1 ст. 139 УК РФ, в связи с примирением с подсудимым, ссылаясь на те обстоятельства, что причиненный им вред заглажен в полном объеме, путем</w:t>
      </w:r>
      <w:r>
        <w:rPr>
          <w:sz w:val="28"/>
          <w:szCs w:val="28"/>
        </w:rPr>
        <w:t xml:space="preserve"> принесения подсудимым извинений, в связи с чем, они с подсудимым примирились, и она не имеет к нему каких-либо претензий материального и морального характера.  Ходатайство о примирении заявила добровольно. </w:t>
      </w:r>
    </w:p>
    <w:p w:rsidR="00006E9B" w:rsidP="00006E9B">
      <w:pPr>
        <w:pStyle w:val="Normal0"/>
        <w:tabs>
          <w:tab w:val="left" w:pos="9498"/>
          <w:tab w:val="left" w:pos="11624"/>
        </w:tabs>
        <w:ind w:right="141" w:firstLine="567"/>
        <w:jc w:val="both"/>
        <w:rPr>
          <w:szCs w:val="28"/>
        </w:rPr>
      </w:pPr>
      <w:r>
        <w:rPr>
          <w:szCs w:val="28"/>
        </w:rPr>
        <w:t>Подсудимый Луценко А.В. против прекращения уголовного дела не возражал, пояснив, что загладил причинённый вред, путем принесения извинений, примирился с потерпевшей.</w:t>
      </w:r>
    </w:p>
    <w:p w:rsidR="00006E9B" w:rsidP="00006E9B">
      <w:pPr>
        <w:pStyle w:val="Normal0"/>
        <w:tabs>
          <w:tab w:val="left" w:pos="9781"/>
          <w:tab w:val="left" w:pos="11624"/>
        </w:tabs>
        <w:ind w:right="134" w:firstLine="567"/>
        <w:jc w:val="both"/>
        <w:rPr>
          <w:szCs w:val="28"/>
        </w:rPr>
      </w:pPr>
      <w:r>
        <w:rPr>
          <w:szCs w:val="28"/>
        </w:rPr>
        <w:t>Защитник подсудимой адвокат ФИО просил прекратить уголовное дело в связи с примирением сторон, так как подсудимый примирился с потерпевшей и загладил причинённый вред.</w:t>
      </w:r>
    </w:p>
    <w:p w:rsidR="00006E9B" w:rsidP="00006E9B">
      <w:pPr>
        <w:pStyle w:val="Normal0"/>
        <w:tabs>
          <w:tab w:val="left" w:pos="9781"/>
          <w:tab w:val="left" w:pos="11624"/>
        </w:tabs>
        <w:ind w:right="134" w:firstLine="567"/>
        <w:jc w:val="both"/>
        <w:rPr>
          <w:szCs w:val="28"/>
        </w:rPr>
      </w:pPr>
      <w:r>
        <w:rPr>
          <w:szCs w:val="28"/>
        </w:rPr>
        <w:t>Государственный обвинитель ФИО в судебном заседании не возражала против прекращения уголовного дела в связи с примирением сторон, по указанным потерпевшей основаниям.</w:t>
      </w:r>
    </w:p>
    <w:p w:rsidR="00006E9B" w:rsidP="00006E9B">
      <w:pPr>
        <w:pStyle w:val="Normal0"/>
        <w:ind w:firstLine="720"/>
        <w:jc w:val="both"/>
        <w:rPr>
          <w:szCs w:val="28"/>
        </w:rPr>
      </w:pPr>
      <w:r>
        <w:rPr>
          <w:szCs w:val="28"/>
        </w:rPr>
        <w:t>В соответствии с требованиями ст. 254 УПК РФ суд прекращает уголовное дело в судебном заседании в случае, предусмотренном статьёй 25 УПК РФ на основании заявления потерпевшего или его законного представителя в отношении лица, обвиняемого в совершении преступления небольшой или средней тяжести в случаях, предусмотренных ст. 76 УК РФ, если это лицо примирилось с потерпевшим и загладило причиненный ему вред.</w:t>
      </w:r>
    </w:p>
    <w:p w:rsidR="00006E9B" w:rsidP="00006E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 указание в ст. 25 УПК РФ на то, что суд вправе, а не обязан прекратить уголовное дело, не предполагает возможность произвольного решения судом этого вопроса исключительно на основе своего усмотрения. Рассматривая заявление потерпевшего о прекращении уголовного дела в связи с примирением сторон, суд, принимает соответствующее решение с учетом всей совокупности обстоятельств конкретного дела, включая степень общественной опасности совершенного деяния, личность обвиняемого, обстоятельства, смягчающие и отягчающие ответственность.</w:t>
      </w:r>
    </w:p>
    <w:p w:rsidR="00006E9B" w:rsidP="00006E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законом потерпевший или его законный представитель имеют право заявить ходатайство о примирении с подсудимым на любой стадии уголовного судопроизводства. Законодателем не предусмотрено каких-либо ограничений в применении правил, предусмотренных ст. 76 УК РФ, при наличии обвинения по ч. 1 ст. 139 УК РФ.</w:t>
      </w:r>
    </w:p>
    <w:p w:rsidR="00006E9B" w:rsidP="00006E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Произвольный отказ в прекращении уголовного дела за примирением с потерпевшим не допускается. Данная правовая позиция была подтверждена </w:t>
      </w:r>
      <w:r>
        <w:rPr>
          <w:sz w:val="28"/>
          <w:szCs w:val="28"/>
        </w:rPr>
        <w:t>Конституционным Судом РФ при изложении правовой позиции по результатам рассмотрения положений статьи 76 УК РФ.</w:t>
      </w:r>
    </w:p>
    <w:p w:rsidR="00006E9B" w:rsidP="00006E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Луценко А.В. обвиняется следствием в совершении преступления, которое в соответствии со ст. 15 УК РФ относится к категории преступлений небольшой тяжести, стороны достигли примирения, подсудимый принес извинения потерпевшей ФИО.</w:t>
      </w:r>
    </w:p>
    <w:p w:rsidR="00006E9B" w:rsidP="00006E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Учитывая наличие выраженного свободно, а не по принуждению волеизъявления потерпевшей о прекращении уголовного дела, чье право, охраняемое уголовным законом, нарушено в результате преступления, изменение степени общественной опасности деяния после заглаживания вреда, личность Луценко А.В., который по месту жительства характеризуется отрицательно, на учете врача-психиатра не состоит, с 2010 года находится под диспансерным наблюдением с диагнозом «…..», признание им вины и раскаяние</w:t>
      </w:r>
      <w:r>
        <w:rPr>
          <w:sz w:val="28"/>
          <w:szCs w:val="28"/>
        </w:rPr>
        <w:t xml:space="preserve"> в содеянном, суд не усматривает оснований к отказу в удовлетворении заявленного потерпевшей ФИО ходатайства о прекращении уголовного дела в отношении Луценко А.В. за примирением с потерпевшей, в соответствии с требованиями ст. 254 УПК РФ.</w:t>
      </w:r>
    </w:p>
    <w:p w:rsidR="00006E9B" w:rsidP="00006E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связи с чем, суд считает возможным прекратить уголовное дело в отношении Луценко А.В. по обвинению в совершении преступления, предусмотренного ч. 1 ст. 139 УК РФ, за примирением с потерпевшей.</w:t>
      </w:r>
    </w:p>
    <w:p w:rsidR="00006E9B" w:rsidP="00006E9B">
      <w:pPr>
        <w:ind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иск по делу заявлен не был.</w:t>
      </w:r>
    </w:p>
    <w:p w:rsidR="00006E9B" w:rsidP="00006E9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Процессуальные издержки, предусмотренные ст. 131 ч. 2 п. 5 УПК РФ, составляющие суммы, подлежащие выплате адвокату за оказание юридической помощи в суде, взысканию с подсудимого не подлежат, поскольку в данном случае участие защитника в уголовном судопроизводстве является обязательным в соответствии с п. 10 ст. 316, п. 7 ч. 1 ст. 51 УПК РФ.</w:t>
      </w:r>
    </w:p>
    <w:p w:rsidR="00006E9B" w:rsidP="00006E9B">
      <w:pPr>
        <w:pStyle w:val="Normal0"/>
        <w:tabs>
          <w:tab w:val="left" w:pos="11624"/>
        </w:tabs>
        <w:ind w:right="141" w:firstLine="709"/>
        <w:jc w:val="both"/>
        <w:rPr>
          <w:szCs w:val="28"/>
        </w:rPr>
      </w:pPr>
    </w:p>
    <w:p w:rsidR="00006E9B" w:rsidP="00006E9B">
      <w:pPr>
        <w:pStyle w:val="Normal0"/>
        <w:tabs>
          <w:tab w:val="left" w:pos="11624"/>
        </w:tabs>
        <w:ind w:right="141" w:firstLine="567"/>
        <w:jc w:val="both"/>
        <w:rPr>
          <w:szCs w:val="28"/>
        </w:rPr>
      </w:pPr>
      <w:r>
        <w:rPr>
          <w:szCs w:val="28"/>
        </w:rPr>
        <w:t xml:space="preserve">На основании  изложенного, руководствуясь ст. 76 УК РФ, ст. ст. 25, 254, 256 УПК РФ, суд </w:t>
      </w:r>
    </w:p>
    <w:p w:rsidR="00006E9B" w:rsidP="00006E9B">
      <w:pPr>
        <w:pStyle w:val="Subtitle"/>
        <w:spacing w:before="120" w:after="120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006E9B" w:rsidP="00006E9B">
      <w:pPr>
        <w:pStyle w:val="Style3"/>
        <w:widowControl/>
        <w:spacing w:before="72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Прекратить уголовное дело по обвинению Луценко А.В. в совершении преступления, предусмотренного ч. 1 ст. 139 УК РФ, в связи с примирением сторон. </w:t>
      </w:r>
    </w:p>
    <w:p w:rsidR="00006E9B" w:rsidP="00006E9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Меру пресечения Луценко А.В. в виде подписке о невыезде  и надлежащем поведении отменить.</w:t>
      </w:r>
    </w:p>
    <w:p w:rsidR="00006E9B" w:rsidP="00006E9B">
      <w:pPr>
        <w:pStyle w:val="p3"/>
        <w:ind w:firstLine="567"/>
        <w:rPr>
          <w:sz w:val="28"/>
          <w:szCs w:val="28"/>
        </w:rPr>
      </w:pPr>
      <w:r>
        <w:rPr>
          <w:sz w:val="28"/>
          <w:szCs w:val="28"/>
        </w:rPr>
        <w:t>Вещественные доказательства по уголовному делу отсутствуют.</w:t>
      </w:r>
    </w:p>
    <w:p w:rsidR="00006E9B" w:rsidP="00006E9B">
      <w:pPr>
        <w:pStyle w:val="p3"/>
        <w:ind w:firstLine="567"/>
        <w:rPr>
          <w:sz w:val="28"/>
          <w:szCs w:val="28"/>
        </w:rPr>
      </w:pPr>
      <w:r>
        <w:rPr>
          <w:sz w:val="28"/>
          <w:szCs w:val="28"/>
        </w:rPr>
        <w:t>Постановление может быть обжаловано в течение 10 суток со дня его вынесения в Нижнегорский районный суд Республики Крым через Мировой суд судебного участка № 65 Нижнегорского судебного района (Нижнегорский муниципальный район) Республики Крым.</w:t>
      </w:r>
    </w:p>
    <w:p w:rsidR="00006E9B" w:rsidP="00006E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006E9B" w:rsidP="00006E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>И.о</w:t>
      </w:r>
      <w:r>
        <w:rPr>
          <w:sz w:val="28"/>
          <w:szCs w:val="28"/>
        </w:rPr>
        <w:t xml:space="preserve">. мирового судьи                               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А.И. Гноевой</w:t>
      </w:r>
    </w:p>
    <w:p w:rsidR="00E604F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69C"/>
    <w:rsid w:val="00006E9B"/>
    <w:rsid w:val="0044669C"/>
    <w:rsid w:val="00E604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006E9B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">
    <w:name w:val="Название Знак"/>
    <w:basedOn w:val="DefaultParagraphFont"/>
    <w:link w:val="Title"/>
    <w:rsid w:val="00006E9B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Subtitle">
    <w:name w:val="Subtitle"/>
    <w:basedOn w:val="Normal"/>
    <w:link w:val="a0"/>
    <w:qFormat/>
    <w:rsid w:val="00006E9B"/>
    <w:pPr>
      <w:jc w:val="center"/>
    </w:pPr>
    <w:rPr>
      <w:sz w:val="32"/>
    </w:rPr>
  </w:style>
  <w:style w:type="character" w:customStyle="1" w:styleId="a0">
    <w:name w:val="Подзаголовок Знак"/>
    <w:basedOn w:val="DefaultParagraphFont"/>
    <w:link w:val="Subtitle"/>
    <w:rsid w:val="00006E9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p3">
    <w:name w:val="p3"/>
    <w:basedOn w:val="Normal"/>
    <w:rsid w:val="00006E9B"/>
    <w:pPr>
      <w:jc w:val="both"/>
    </w:pPr>
    <w:rPr>
      <w:sz w:val="24"/>
      <w:szCs w:val="24"/>
    </w:rPr>
  </w:style>
  <w:style w:type="paragraph" w:customStyle="1" w:styleId="Style3">
    <w:name w:val="Style3"/>
    <w:basedOn w:val="Normal"/>
    <w:rsid w:val="00006E9B"/>
    <w:pPr>
      <w:widowControl w:val="0"/>
      <w:autoSpaceDE w:val="0"/>
      <w:autoSpaceDN w:val="0"/>
      <w:adjustRightInd w:val="0"/>
      <w:spacing w:line="325" w:lineRule="exact"/>
      <w:ind w:firstLine="768"/>
      <w:jc w:val="both"/>
    </w:pPr>
    <w:rPr>
      <w:sz w:val="24"/>
      <w:szCs w:val="24"/>
    </w:rPr>
  </w:style>
  <w:style w:type="paragraph" w:customStyle="1" w:styleId="Normal0">
    <w:name w:val="Normal_0"/>
    <w:rsid w:val="00006E9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06E9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