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662" w:rsidRPr="00036E37" w:rsidP="000E0662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Дело № 1-66-9/2020</w:t>
      </w:r>
    </w:p>
    <w:p w:rsidR="000E0662" w:rsidRPr="00036E37" w:rsidP="000E0662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ab/>
      </w:r>
    </w:p>
    <w:p w:rsidR="000E0662" w:rsidRPr="00036E37" w:rsidP="000E0662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12 мая 2020 года                                                </w:t>
      </w:r>
      <w:r w:rsidRPr="00036E37">
        <w:rPr>
          <w:rFonts w:ascii="Times New Roman" w:hAnsi="Times New Roman"/>
          <w:sz w:val="28"/>
          <w:szCs w:val="28"/>
        </w:rPr>
        <w:t>пгт</w:t>
      </w:r>
      <w:r w:rsidRPr="00036E37">
        <w:rPr>
          <w:rFonts w:ascii="Times New Roman" w:hAnsi="Times New Roman"/>
          <w:sz w:val="28"/>
          <w:szCs w:val="28"/>
        </w:rPr>
        <w:t>. Первомайское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036E37">
        <w:rPr>
          <w:rFonts w:ascii="Times New Roman" w:hAnsi="Times New Roman"/>
          <w:sz w:val="28"/>
          <w:szCs w:val="28"/>
        </w:rPr>
        <w:t>Йова</w:t>
      </w:r>
      <w:r w:rsidRPr="00036E37">
        <w:rPr>
          <w:rFonts w:ascii="Times New Roman" w:hAnsi="Times New Roman"/>
          <w:sz w:val="28"/>
          <w:szCs w:val="28"/>
        </w:rPr>
        <w:t xml:space="preserve"> Е.В.,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при секретаре – помощнике мирового судьи </w:t>
      </w:r>
      <w:r w:rsidRPr="00036E37">
        <w:rPr>
          <w:rFonts w:ascii="Times New Roman" w:hAnsi="Times New Roman"/>
          <w:sz w:val="28"/>
          <w:szCs w:val="28"/>
        </w:rPr>
        <w:t>Изюмовой</w:t>
      </w:r>
      <w:r w:rsidRPr="00036E37">
        <w:rPr>
          <w:rFonts w:ascii="Times New Roman" w:hAnsi="Times New Roman"/>
          <w:sz w:val="28"/>
          <w:szCs w:val="28"/>
        </w:rPr>
        <w:t xml:space="preserve"> Л.В., 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заместителя прокурора Первомайского района Республики Крым Фазылова С.Ш., 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подсудимого Буданова Г.Е., его защитника – адвоката Святогор М.А., удостоверение № </w:t>
      </w:r>
      <w:r w:rsidRPr="00036E37" w:rsidR="00036E37">
        <w:rPr>
          <w:rFonts w:ascii="Times New Roman" w:hAnsi="Times New Roman"/>
          <w:sz w:val="28"/>
          <w:szCs w:val="28"/>
        </w:rPr>
        <w:t>…</w:t>
      </w:r>
      <w:r w:rsidRPr="00036E37">
        <w:rPr>
          <w:rFonts w:ascii="Times New Roman" w:hAnsi="Times New Roman"/>
          <w:sz w:val="28"/>
          <w:szCs w:val="28"/>
        </w:rPr>
        <w:t xml:space="preserve"> </w:t>
      </w:r>
      <w:r w:rsidRPr="00036E37">
        <w:rPr>
          <w:rFonts w:ascii="Times New Roman" w:hAnsi="Times New Roman"/>
          <w:sz w:val="28"/>
          <w:szCs w:val="28"/>
        </w:rPr>
        <w:t>от</w:t>
      </w:r>
      <w:r w:rsidRPr="00036E37">
        <w:rPr>
          <w:rFonts w:ascii="Times New Roman" w:hAnsi="Times New Roman"/>
          <w:sz w:val="28"/>
          <w:szCs w:val="28"/>
        </w:rPr>
        <w:t xml:space="preserve"> </w:t>
      </w:r>
      <w:r w:rsidRPr="00036E37" w:rsidR="00036E37">
        <w:rPr>
          <w:rFonts w:ascii="Times New Roman" w:hAnsi="Times New Roman"/>
          <w:sz w:val="28"/>
          <w:szCs w:val="28"/>
        </w:rPr>
        <w:t>ДАТА</w:t>
      </w:r>
      <w:r w:rsidRPr="00036E37">
        <w:rPr>
          <w:rFonts w:ascii="Times New Roman" w:hAnsi="Times New Roman"/>
          <w:sz w:val="28"/>
          <w:szCs w:val="28"/>
        </w:rPr>
        <w:t xml:space="preserve"> года, ордер № </w:t>
      </w:r>
      <w:r w:rsidRPr="00036E37" w:rsidR="00036E37">
        <w:rPr>
          <w:rFonts w:ascii="Times New Roman" w:hAnsi="Times New Roman"/>
          <w:sz w:val="28"/>
          <w:szCs w:val="28"/>
        </w:rPr>
        <w:t>…</w:t>
      </w:r>
      <w:r w:rsidRPr="00036E37">
        <w:rPr>
          <w:rFonts w:ascii="Times New Roman" w:hAnsi="Times New Roman"/>
          <w:sz w:val="28"/>
          <w:szCs w:val="28"/>
        </w:rPr>
        <w:t xml:space="preserve"> от </w:t>
      </w:r>
      <w:r w:rsidRPr="00036E37" w:rsidR="00036E37">
        <w:rPr>
          <w:rFonts w:ascii="Times New Roman" w:hAnsi="Times New Roman"/>
          <w:sz w:val="28"/>
          <w:szCs w:val="28"/>
        </w:rPr>
        <w:t>ДАТА</w:t>
      </w:r>
      <w:r w:rsidRPr="00036E37">
        <w:rPr>
          <w:rFonts w:ascii="Times New Roman" w:hAnsi="Times New Roman"/>
          <w:sz w:val="28"/>
          <w:szCs w:val="28"/>
        </w:rPr>
        <w:t xml:space="preserve"> года,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потерпевшей </w:t>
      </w:r>
      <w:r w:rsidRPr="00036E37" w:rsidR="00036E37">
        <w:rPr>
          <w:rFonts w:ascii="Times New Roman" w:hAnsi="Times New Roman"/>
          <w:sz w:val="28"/>
          <w:szCs w:val="28"/>
        </w:rPr>
        <w:t>ФИО</w:t>
      </w:r>
      <w:r w:rsidRPr="00036E37" w:rsidR="00036E37">
        <w:rPr>
          <w:rFonts w:ascii="Times New Roman" w:hAnsi="Times New Roman"/>
          <w:sz w:val="28"/>
          <w:szCs w:val="28"/>
        </w:rPr>
        <w:t>1</w:t>
      </w:r>
      <w:r w:rsidRPr="00036E37">
        <w:rPr>
          <w:rFonts w:ascii="Times New Roman" w:hAnsi="Times New Roman"/>
          <w:sz w:val="28"/>
          <w:szCs w:val="28"/>
        </w:rPr>
        <w:t>,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036E37">
        <w:rPr>
          <w:rFonts w:ascii="Times New Roman" w:hAnsi="Times New Roman"/>
          <w:sz w:val="28"/>
          <w:szCs w:val="28"/>
        </w:rPr>
        <w:t>пгт</w:t>
      </w:r>
      <w:r w:rsidRPr="00036E37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036E37">
        <w:rPr>
          <w:rFonts w:ascii="Times New Roman" w:hAnsi="Times New Roman"/>
          <w:sz w:val="28"/>
          <w:szCs w:val="28"/>
        </w:rPr>
        <w:t>Кооперативная</w:t>
      </w:r>
      <w:r w:rsidRPr="00036E37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Буданова </w:t>
      </w:r>
      <w:r w:rsidRPr="00036E37" w:rsid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Г.Е.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36E37" w:rsid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 w:rsidRPr="00036E37" w:rsid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112 УК РФ,  </w:t>
      </w:r>
    </w:p>
    <w:p w:rsidR="000E0662" w:rsidRPr="00036E37" w:rsidP="000E0662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0E0662" w:rsidRPr="00036E37" w:rsidP="000E06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37">
        <w:rPr>
          <w:rFonts w:ascii="Times New Roman" w:hAnsi="Times New Roman" w:eastAsiaTheme="minorHAnsi"/>
          <w:sz w:val="28"/>
          <w:szCs w:val="28"/>
        </w:rPr>
        <w:t xml:space="preserve">           Органом дознания  Буданов Г.Е. обвиняется </w:t>
      </w:r>
      <w:r w:rsidRPr="00036E37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036E37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>14 октября 2019 года примерно в 19 часов 00 минут Буданов Г.Е.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помещении кухни, расположенной по адресу: </w:t>
      </w:r>
      <w:r w:rsidRPr="00036E37" w:rsidR="00036E37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ревности, имея умысел, непосредственно направленный на причинение вреда здоровью, осознавая общественную  опасность и противоправность своих действий, предвидя и желая наступления общественно-опасных последствий в виде причинения морального и физического вреда, умышленно нанес два 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удара кулаком правой руки в область передней поверхности грудной клетки </w:t>
      </w:r>
      <w:r w:rsidRPr="00036E37" w:rsidR="00036E3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036E37" w:rsidR="00036E3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причинив ей 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телесные повреждения - перелом грудины на уровне 2-го ребра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которые, 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47 от 11.02.2020  года,   расцениваются как повреждения, причинившие средний вред здоровью, продолжительностью более 21 дня (более 3-х недель). Причиненные </w:t>
      </w:r>
      <w:r w:rsidRPr="00036E37" w:rsid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Pr="00036E37" w:rsid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телесные повреждения </w:t>
      </w:r>
      <w:r w:rsidRPr="00036E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опасные для жизни человека и не повлекшие последствий, указанных в статье 111 УК РФ.</w:t>
      </w:r>
    </w:p>
    <w:p w:rsidR="000E0662" w:rsidRPr="00036E37" w:rsidP="000E0662">
      <w:pPr>
        <w:spacing w:after="0" w:line="240" w:lineRule="auto"/>
        <w:ind w:firstLine="4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37">
        <w:rPr>
          <w:rFonts w:ascii="Times New Roman" w:hAnsi="Times New Roman" w:eastAsiaTheme="minorHAnsi"/>
          <w:sz w:val="28"/>
          <w:szCs w:val="28"/>
        </w:rPr>
        <w:t xml:space="preserve">  Действия подсудимого Буданова Г.Е. органом дознания квалифицированы по ч. 1 ст. 112 УК РФ как 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В судебном заседании подсудимый Буданов Г.Е. вину в совершении инкриминируемого ему деяния признал полностью, в содеянном чистосердечно раскаялся.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потерпевшей </w:t>
      </w:r>
      <w:r w:rsidRPr="00036E37" w:rsidR="00036E37">
        <w:rPr>
          <w:rFonts w:ascii="Times New Roman" w:hAnsi="Times New Roman" w:eastAsiaTheme="minorHAnsi"/>
          <w:sz w:val="28"/>
          <w:szCs w:val="28"/>
        </w:rPr>
        <w:t>ФИО</w:t>
      </w:r>
      <w:r w:rsidRPr="00036E37" w:rsidR="00036E37">
        <w:rPr>
          <w:rFonts w:ascii="Times New Roman" w:hAnsi="Times New Roman" w:eastAsiaTheme="minorHAnsi"/>
          <w:sz w:val="28"/>
          <w:szCs w:val="28"/>
        </w:rPr>
        <w:t>1</w:t>
      </w:r>
      <w:r w:rsidRPr="00036E37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036E37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036E37">
        <w:rPr>
          <w:rFonts w:ascii="Times New Roman" w:hAnsi="Times New Roman" w:eastAsiaTheme="minorHAnsi"/>
          <w:sz w:val="28"/>
          <w:szCs w:val="28"/>
        </w:rPr>
        <w:t xml:space="preserve">Буданова Г.Е. от уголовной ответственности на основании ст. 25 УПК РФ, так как в настоящее время подсудимый с ней примирился, принес ей извинения,   претензий материального и морального характера к подсудимому не имеет. 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потерпевшей,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Учитывая, что подсудимый Буданов Г.Е. 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потерпевшей вред, не возражает против прекращения уголовного дела, потерпевшая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</w:t>
      </w:r>
      <w:r w:rsidRPr="00036E37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6E37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036E37">
        <w:rPr>
          <w:rFonts w:ascii="Times New Roman" w:hAnsi="Times New Roman" w:eastAsiaTheme="minorHAnsi"/>
          <w:sz w:val="28"/>
          <w:szCs w:val="28"/>
        </w:rPr>
        <w:t>Буданова Г.Е.  на основании ст. 25 УПК РФ, в связи с примирением сторон.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0E0662" w:rsidRPr="00036E37" w:rsidP="000E06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>Процессуальные издержки возместить за счет средств федерального бюджета.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E0662" w:rsidRPr="00036E37" w:rsidP="000E0662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0E0662" w:rsidRPr="00036E37" w:rsidP="000E066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036E37">
        <w:rPr>
          <w:rFonts w:ascii="Times New Roman" w:hAnsi="Times New Roman"/>
          <w:sz w:val="28"/>
          <w:szCs w:val="28"/>
        </w:rPr>
        <w:t xml:space="preserve"> 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Буданова </w:t>
      </w:r>
      <w:r w:rsidRPr="00036E37" w:rsid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Г.Е.</w:t>
      </w:r>
      <w:r w:rsidRPr="00036E37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112 УК РФ, на основании ст. 25 УПК РФ, в связи с примирением сторон, освободив его от уголовной ответственности</w:t>
      </w:r>
      <w:r w:rsidRPr="00036E37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036E37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0E0662" w:rsidRPr="00036E37" w:rsidP="000E06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6E37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036E37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Буданова </w:t>
      </w:r>
      <w:r w:rsidRPr="00036E37" w:rsidR="00036E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Г.Е.</w:t>
      </w:r>
      <w:r w:rsidRPr="00036E37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36E3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36E37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0E0662" w:rsidRPr="00036E37" w:rsidP="000E0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036E37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0E0662" w:rsidRPr="00036E37" w:rsidP="000E0662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036E3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036E37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E0662" w:rsidRPr="00036E37" w:rsidP="00334EF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6E37">
        <w:rPr>
          <w:rFonts w:ascii="Times New Roman" w:hAnsi="Times New Roman"/>
          <w:sz w:val="28"/>
          <w:szCs w:val="28"/>
        </w:rPr>
        <w:t xml:space="preserve">             Председательствующий</w:t>
      </w:r>
    </w:p>
    <w:p w:rsidR="006475A5" w:rsidRPr="00036E37">
      <w:pPr>
        <w:rPr>
          <w:sz w:val="28"/>
          <w:szCs w:val="28"/>
        </w:rPr>
      </w:pPr>
    </w:p>
    <w:p w:rsidR="00334EF0" w:rsidRPr="00036E3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62"/>
    <w:rsid w:val="00036E37"/>
    <w:rsid w:val="000E0662"/>
    <w:rsid w:val="00334EF0"/>
    <w:rsid w:val="00647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