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B7C" w:rsidRPr="000E5E20" w:rsidP="00283B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>Дело № 1-66-14/2024</w:t>
      </w:r>
    </w:p>
    <w:p w:rsidR="00283B7C" w:rsidRPr="000E5E20" w:rsidP="00283B7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>УИД: 91MS0066-01-2024</w:t>
      </w:r>
      <w:r w:rsidRPr="000E5E20">
        <w:rPr>
          <w:rFonts w:ascii="Times New Roman" w:hAnsi="Times New Roman" w:cs="Times New Roman"/>
          <w:sz w:val="28"/>
          <w:szCs w:val="28"/>
        </w:rPr>
        <w:t>-001828-05</w:t>
      </w:r>
    </w:p>
    <w:p w:rsidR="00283B7C" w:rsidRPr="000E5E20" w:rsidP="00283B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B7C" w:rsidRPr="000E5E20" w:rsidP="00283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20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283B7C" w:rsidRPr="000E5E20" w:rsidP="00283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20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83B7C" w:rsidRPr="000E5E20" w:rsidP="00283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7C" w:rsidRPr="000E5E20" w:rsidP="0028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5E20">
        <w:rPr>
          <w:rFonts w:ascii="Times New Roman" w:hAnsi="Times New Roman" w:cs="Times New Roman"/>
          <w:sz w:val="28"/>
          <w:szCs w:val="28"/>
        </w:rPr>
        <w:tab/>
      </w:r>
      <w:r w:rsidRPr="000E5E20" w:rsidR="008270C9">
        <w:rPr>
          <w:rFonts w:ascii="Times New Roman" w:hAnsi="Times New Roman" w:cs="Times New Roman"/>
          <w:sz w:val="28"/>
          <w:szCs w:val="28"/>
        </w:rPr>
        <w:t>28</w:t>
      </w:r>
      <w:r w:rsidRPr="000E5E20">
        <w:rPr>
          <w:rFonts w:ascii="Times New Roman" w:hAnsi="Times New Roman" w:cs="Times New Roman"/>
          <w:sz w:val="28"/>
          <w:szCs w:val="28"/>
        </w:rPr>
        <w:t xml:space="preserve"> ноября 2024 года                                             </w:t>
      </w:r>
      <w:r w:rsidRPr="000E5E20">
        <w:rPr>
          <w:rFonts w:ascii="Times New Roman" w:hAnsi="Times New Roman" w:cs="Times New Roman"/>
          <w:sz w:val="28"/>
          <w:szCs w:val="28"/>
        </w:rPr>
        <w:t>пгт</w:t>
      </w:r>
      <w:r w:rsidRPr="000E5E20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33195A" w:rsidRPr="000E5E20" w:rsidP="0028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B7C" w:rsidRPr="000E5E20" w:rsidP="0028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5E20">
        <w:rPr>
          <w:rFonts w:ascii="Times New Roman" w:hAnsi="Times New Roman" w:cs="Times New Roman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0E5E20">
        <w:rPr>
          <w:rFonts w:ascii="Times New Roman" w:hAnsi="Times New Roman" w:cs="Times New Roman"/>
          <w:sz w:val="28"/>
          <w:szCs w:val="28"/>
        </w:rPr>
        <w:t>Йова</w:t>
      </w:r>
      <w:r w:rsidRPr="000E5E20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283B7C" w:rsidRPr="000E5E20" w:rsidP="0028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5E20">
        <w:rPr>
          <w:rFonts w:ascii="Times New Roman" w:hAnsi="Times New Roman" w:cs="Times New Roman"/>
          <w:sz w:val="28"/>
          <w:szCs w:val="28"/>
        </w:rPr>
        <w:tab/>
        <w:t xml:space="preserve">при секретаре – помощнике судьи </w:t>
      </w:r>
      <w:r w:rsidRPr="000E5E20">
        <w:rPr>
          <w:rFonts w:ascii="Times New Roman" w:hAnsi="Times New Roman" w:cs="Times New Roman"/>
          <w:sz w:val="28"/>
          <w:szCs w:val="28"/>
        </w:rPr>
        <w:t>Несмашной</w:t>
      </w:r>
      <w:r w:rsidRPr="000E5E20">
        <w:rPr>
          <w:rFonts w:ascii="Times New Roman" w:hAnsi="Times New Roman" w:cs="Times New Roman"/>
          <w:sz w:val="28"/>
          <w:szCs w:val="28"/>
        </w:rPr>
        <w:t xml:space="preserve"> Н.В.,  </w:t>
      </w:r>
    </w:p>
    <w:p w:rsidR="00283B7C" w:rsidRPr="000E5E20" w:rsidP="0082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</w:t>
      </w:r>
      <w:r w:rsidRPr="000E5E20" w:rsidR="008270C9"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 w:rsidRPr="000E5E20" w:rsidR="0033195A">
        <w:rPr>
          <w:rFonts w:ascii="Times New Roman" w:hAnsi="Times New Roman" w:cs="Times New Roman"/>
          <w:sz w:val="28"/>
          <w:szCs w:val="28"/>
        </w:rPr>
        <w:t>Первомайского</w:t>
      </w:r>
      <w:r w:rsidRPr="000E5E20" w:rsidR="008270C9">
        <w:rPr>
          <w:rFonts w:ascii="Times New Roman" w:hAnsi="Times New Roman" w:cs="Times New Roman"/>
          <w:sz w:val="28"/>
          <w:szCs w:val="28"/>
        </w:rPr>
        <w:t xml:space="preserve"> района Республики Крым Якимова Р.С.,  </w:t>
      </w:r>
    </w:p>
    <w:p w:rsidR="00283B7C" w:rsidRPr="000E5E20" w:rsidP="0028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5E20">
        <w:rPr>
          <w:rFonts w:ascii="Times New Roman" w:hAnsi="Times New Roman" w:cs="Times New Roman"/>
          <w:sz w:val="28"/>
          <w:szCs w:val="28"/>
        </w:rPr>
        <w:tab/>
        <w:t xml:space="preserve">подсудимого Ткачука П.В., его защитника - адвоката Гонта В.С., удостоверение № </w:t>
      </w:r>
      <w:r w:rsidR="000E5E20">
        <w:rPr>
          <w:rFonts w:ascii="Times New Roman" w:hAnsi="Times New Roman" w:cs="Times New Roman"/>
          <w:sz w:val="28"/>
          <w:szCs w:val="28"/>
        </w:rPr>
        <w:t>…</w:t>
      </w:r>
      <w:r w:rsidRPr="000E5E20">
        <w:rPr>
          <w:rFonts w:ascii="Times New Roman" w:hAnsi="Times New Roman" w:cs="Times New Roman"/>
          <w:sz w:val="28"/>
          <w:szCs w:val="28"/>
        </w:rPr>
        <w:t xml:space="preserve"> </w:t>
      </w:r>
      <w:r w:rsidRPr="000E5E20">
        <w:rPr>
          <w:rFonts w:ascii="Times New Roman" w:hAnsi="Times New Roman" w:cs="Times New Roman"/>
          <w:sz w:val="28"/>
          <w:szCs w:val="28"/>
        </w:rPr>
        <w:t>от</w:t>
      </w:r>
      <w:r w:rsidRPr="000E5E20">
        <w:rPr>
          <w:rFonts w:ascii="Times New Roman" w:hAnsi="Times New Roman" w:cs="Times New Roman"/>
          <w:sz w:val="28"/>
          <w:szCs w:val="28"/>
        </w:rPr>
        <w:t xml:space="preserve"> </w:t>
      </w:r>
      <w:r w:rsidR="000E5E20">
        <w:rPr>
          <w:rFonts w:ascii="Times New Roman" w:hAnsi="Times New Roman" w:cs="Times New Roman"/>
          <w:sz w:val="28"/>
          <w:szCs w:val="28"/>
        </w:rPr>
        <w:t>ДАТА</w:t>
      </w:r>
      <w:r w:rsidRPr="000E5E20">
        <w:rPr>
          <w:rFonts w:ascii="Times New Roman" w:hAnsi="Times New Roman" w:cs="Times New Roman"/>
          <w:sz w:val="28"/>
          <w:szCs w:val="28"/>
        </w:rPr>
        <w:t xml:space="preserve">, ордер № </w:t>
      </w:r>
      <w:r w:rsidR="000E5E20">
        <w:rPr>
          <w:rFonts w:ascii="Times New Roman" w:hAnsi="Times New Roman" w:cs="Times New Roman"/>
          <w:sz w:val="28"/>
          <w:szCs w:val="28"/>
        </w:rPr>
        <w:t>…</w:t>
      </w:r>
      <w:r w:rsidRPr="000E5E20">
        <w:rPr>
          <w:rFonts w:ascii="Times New Roman" w:hAnsi="Times New Roman" w:cs="Times New Roman"/>
          <w:sz w:val="28"/>
          <w:szCs w:val="28"/>
        </w:rPr>
        <w:t xml:space="preserve"> от </w:t>
      </w:r>
      <w:r w:rsidR="000E5E20">
        <w:rPr>
          <w:rFonts w:ascii="Times New Roman" w:hAnsi="Times New Roman" w:cs="Times New Roman"/>
          <w:sz w:val="28"/>
          <w:szCs w:val="28"/>
        </w:rPr>
        <w:t>ДАТА</w:t>
      </w:r>
      <w:r w:rsidRPr="000E5E20">
        <w:rPr>
          <w:rFonts w:ascii="Times New Roman" w:hAnsi="Times New Roman" w:cs="Times New Roman"/>
          <w:sz w:val="28"/>
          <w:szCs w:val="28"/>
        </w:rPr>
        <w:t>,</w:t>
      </w:r>
    </w:p>
    <w:p w:rsidR="00283B7C" w:rsidRPr="000E5E20" w:rsidP="0028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          потерпевшей </w:t>
      </w:r>
      <w:r w:rsidR="000E5E20">
        <w:rPr>
          <w:rFonts w:ascii="Times New Roman" w:hAnsi="Times New Roman" w:cs="Times New Roman"/>
          <w:sz w:val="28"/>
          <w:szCs w:val="28"/>
        </w:rPr>
        <w:t>ФИО</w:t>
      </w:r>
      <w:r w:rsidR="000E5E20">
        <w:rPr>
          <w:rFonts w:ascii="Times New Roman" w:hAnsi="Times New Roman" w:cs="Times New Roman"/>
          <w:sz w:val="28"/>
          <w:szCs w:val="28"/>
        </w:rPr>
        <w:t>1</w:t>
      </w:r>
      <w:r w:rsidRPr="000E5E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0E5E20">
        <w:rPr>
          <w:rFonts w:ascii="Times New Roman" w:hAnsi="Times New Roman" w:cs="Times New Roman"/>
          <w:sz w:val="28"/>
          <w:szCs w:val="28"/>
        </w:rPr>
        <w:t>пгт</w:t>
      </w:r>
      <w:r w:rsidRPr="000E5E20">
        <w:rPr>
          <w:rFonts w:ascii="Times New Roman" w:hAnsi="Times New Roman" w:cs="Times New Roman"/>
          <w:sz w:val="28"/>
          <w:szCs w:val="28"/>
        </w:rPr>
        <w:t xml:space="preserve">. </w:t>
      </w:r>
      <w:r w:rsidRPr="000E5E20">
        <w:rPr>
          <w:rFonts w:ascii="Times New Roman" w:hAnsi="Times New Roman" w:cs="Times New Roman"/>
          <w:sz w:val="28"/>
          <w:szCs w:val="28"/>
        </w:rPr>
        <w:t xml:space="preserve">Первомайское, ул. Кооперативная, д. 6, уголовное дело в отношении </w:t>
      </w:r>
      <w:r w:rsidRPr="000E5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E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Ткачука П</w:t>
      </w:r>
      <w:r w:rsidR="000E5E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E5E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0E5E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E5E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ПЕРСОНАЛЬНАЯ ИНФОРМАЦИЯ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зарегистрированного по адресу: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E5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ранее судимого: </w:t>
      </w:r>
    </w:p>
    <w:p w:rsidR="00283B7C" w:rsidRPr="000E5E20" w:rsidP="002331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- 25.10.2023 года мировым судьей судебного участка № 66 Первомайского судебного района Республики Крым по ч. 1 ст. 119 УК РФ к 300 часам обязательных работ, постановлением мирового судьи судебного участка № 66 Первомайского судебного района Республики Крым от 27.12.2023 года 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неотбытая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наказания в виде 299 часов обязательных работ 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заменена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принудительные работы сроком на 37 дней</w:t>
      </w:r>
      <w:r w:rsidRPr="000E5E20" w:rsidR="00233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удержанием ежемесячно 10% из заработной платы осужденного в доход государства, с самостоятельным следованием к месту отбывания наказания, постановлением Первомайского районного суда Республики Крым от 21.03.2024 года заключен под стражу, освобожден 25.04.2024 года 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E20" w:rsidR="00331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отбытию</w:t>
      </w:r>
      <w:r w:rsidRPr="000E5E20" w:rsidR="00233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наказания,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>находящегося</w:t>
      </w:r>
      <w:r w:rsidRPr="000E5E20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 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 1 ст. 112 УК РФ, </w:t>
      </w:r>
    </w:p>
    <w:p w:rsidR="00283B7C" w:rsidRPr="000E5E20" w:rsidP="00283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>установил:</w:t>
      </w:r>
    </w:p>
    <w:p w:rsidR="002331F7" w:rsidRPr="000E5E20" w:rsidP="0023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B7C" w:rsidRPr="000E5E20" w:rsidP="000A3E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E20">
        <w:rPr>
          <w:color w:val="000000"/>
          <w:sz w:val="28"/>
          <w:szCs w:val="28"/>
        </w:rPr>
        <w:t xml:space="preserve"> </w:t>
      </w:r>
      <w:r w:rsidRPr="000E5E20">
        <w:rPr>
          <w:rFonts w:ascii="Times New Roman" w:hAnsi="Times New Roman"/>
          <w:sz w:val="28"/>
          <w:szCs w:val="28"/>
        </w:rPr>
        <w:t>Ткачук П.В</w:t>
      </w:r>
      <w:r w:rsidRPr="000E5E20">
        <w:rPr>
          <w:rFonts w:ascii="Times New Roman" w:hAnsi="Times New Roman" w:cs="Times New Roman"/>
          <w:sz w:val="28"/>
          <w:szCs w:val="28"/>
        </w:rPr>
        <w:t xml:space="preserve">. </w:t>
      </w:r>
      <w:r w:rsidRPr="000E5E20">
        <w:rPr>
          <w:rFonts w:ascii="Times New Roman" w:hAnsi="Times New Roman"/>
          <w:sz w:val="28"/>
          <w:szCs w:val="28"/>
        </w:rPr>
        <w:t>4 сентября 2024 года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23.00 часа</w:t>
      </w:r>
      <w:r w:rsidRPr="000E5E20">
        <w:rPr>
          <w:rFonts w:ascii="Times New Roman" w:hAnsi="Times New Roman"/>
          <w:sz w:val="28"/>
          <w:szCs w:val="28"/>
        </w:rPr>
        <w:t xml:space="preserve">, будучи в состоянии алкогольного опьянения, находясь в помещении веранды домовладения </w:t>
      </w:r>
      <w:r w:rsidR="000E5E20">
        <w:rPr>
          <w:rFonts w:ascii="Times New Roman" w:hAnsi="Times New Roman"/>
          <w:sz w:val="28"/>
          <w:szCs w:val="28"/>
        </w:rPr>
        <w:t>АДРЕС</w:t>
      </w:r>
      <w:r w:rsidRPr="000E5E20">
        <w:rPr>
          <w:rFonts w:ascii="Times New Roman" w:hAnsi="Times New Roman"/>
          <w:sz w:val="28"/>
          <w:szCs w:val="28"/>
        </w:rPr>
        <w:t xml:space="preserve">, в ходе внезапно возникшего словесного конфликта с </w:t>
      </w:r>
      <w:r w:rsidR="000E5E20">
        <w:rPr>
          <w:rFonts w:ascii="Times New Roman" w:hAnsi="Times New Roman"/>
          <w:sz w:val="28"/>
          <w:szCs w:val="28"/>
        </w:rPr>
        <w:t>ФИО</w:t>
      </w:r>
      <w:r w:rsidR="000E5E20">
        <w:rPr>
          <w:rFonts w:ascii="Times New Roman" w:hAnsi="Times New Roman"/>
          <w:sz w:val="28"/>
          <w:szCs w:val="28"/>
        </w:rPr>
        <w:t>1</w:t>
      </w:r>
      <w:r w:rsidRPr="000E5E20">
        <w:rPr>
          <w:rFonts w:ascii="Times New Roman" w:hAnsi="Times New Roman"/>
          <w:sz w:val="28"/>
          <w:szCs w:val="28"/>
        </w:rPr>
        <w:t xml:space="preserve">, имея умысел, 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направленный на причинение вреда здоровью</w:t>
      </w:r>
      <w:r w:rsidRPr="000E5E20">
        <w:rPr>
          <w:rFonts w:ascii="Times New Roman" w:hAnsi="Times New Roman"/>
          <w:sz w:val="28"/>
          <w:szCs w:val="28"/>
        </w:rPr>
        <w:t xml:space="preserve"> последней,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проявляя жестокость, выражая эмоции гнева, злобы и агрессии,</w:t>
      </w:r>
      <w:r w:rsidRPr="000E5E20">
        <w:rPr>
          <w:rFonts w:ascii="Times New Roman" w:hAnsi="Times New Roman"/>
          <w:sz w:val="28"/>
          <w:szCs w:val="28"/>
        </w:rPr>
        <w:t xml:space="preserve"> 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осознавая 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общественную опасность и противоправность своих действий, предвидя и желая наступления общественно-опасных последствий в виде причинения вреда здоровью 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нанес ей несколько ударов ладонью правой руки в область головы, по затылку, и один удар кулаком по лицу слева, 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чего проследовал за 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спальную комнату, где нанес ей </w:t>
      </w:r>
      <w:r w:rsidRPr="000E5E20" w:rsidR="005B6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двух </w:t>
      </w:r>
      <w:r w:rsidRPr="000E5E20" w:rsidR="005B6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пяти 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ударов</w:t>
      </w:r>
      <w:r w:rsidRPr="000E5E20" w:rsidR="005B6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кулаком правой руки по туловищу и голове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чего 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упала. Продолжая свои преступные действия, Ткачук П.В., стоя слева от 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которая лежала на полу в положении на спине, нанес ей не менее двух ударов ногой по туловищу слева, </w:t>
      </w:r>
      <w:r w:rsidRPr="000E5E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причинив </w:t>
      </w:r>
      <w:r w:rsidR="000E5E20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0E5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телесные повреждения в виде 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ушибов мягких тканей на левой боковой поверхности грудной клетки по 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задне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-подмышечной линии и перелом 9-11 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ребер слева, которые, согласно заключению суд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ебно-м</w:t>
      </w:r>
      <w:r w:rsidRPr="000E5E20" w:rsidR="00F23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едицинского эксперта № 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0E5E20" w:rsidR="00F23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11</w:t>
      </w:r>
      <w:r w:rsidRPr="000E5E20" w:rsidR="000A3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.09.2024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расцениваются как повреждения, причинившие средней тяжести вред здоровью потерпевшей, продолжительностью более 21 дня (более 3-х недель). Причиненные 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телесные повреждения </w:t>
      </w:r>
      <w:r w:rsidRPr="000E5E20" w:rsidR="00F23E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опасны</w:t>
      </w:r>
      <w:r w:rsidRPr="000E5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</w:t>
      </w:r>
      <w:r w:rsidRPr="000E5E20" w:rsidR="00F23E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ля жизни человека и не повлекли</w:t>
      </w:r>
      <w:r w:rsidRPr="000E5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последствий, указанны</w:t>
      </w:r>
      <w:r w:rsidRPr="000E5E20" w:rsidR="00F23E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х в статье 111 УК РФ, но вызвали длительное расстройство здоровья. </w:t>
      </w:r>
    </w:p>
    <w:p w:rsidR="00283B7C" w:rsidRPr="000E5E20" w:rsidP="00CA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E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0E5E20" w:rsidR="000A3EE1">
        <w:rPr>
          <w:rFonts w:ascii="Times New Roman" w:hAnsi="Times New Roman" w:cs="Times New Roman"/>
          <w:color w:val="000000"/>
          <w:sz w:val="28"/>
          <w:szCs w:val="28"/>
        </w:rPr>
        <w:t>Ткачук П.В.</w:t>
      </w:r>
      <w:r w:rsidRPr="000E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E20" w:rsidR="00F93E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5E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в совершении инкриминируемого ему деяния признал полностью</w:t>
      </w:r>
      <w:r w:rsidRPr="000E5E20" w:rsidR="00F9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содеянном раскаялся, показал, что 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04 сентября 2024 года в вечернее время, приблизительно с 18 часов 00 минут они совместно с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которая является его бывшей сожительницей и матерью его сына, находились в доме его знакомого по адресу: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АДРЕС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В указанном домовладении они с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были вдвоем. </w:t>
      </w:r>
      <w:r w:rsidRPr="000E5E20" w:rsidR="00F23E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ни сели ужинать, при этом стали распивать пиво и водку. Около 23 часов 00 минут между ним и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произошел словесный конфликт на почве ревности, в ходе которого он</w:t>
      </w:r>
      <w:r w:rsidRPr="000E5E20" w:rsidR="00F23E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сильно разозлился и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нанес ей несколько ударов </w:t>
      </w:r>
      <w:r w:rsidRPr="000E5E20" w:rsidR="00465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ладонью 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</w:t>
      </w:r>
      <w:r w:rsidRPr="000E5E20" w:rsidR="00465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затылку</w:t>
      </w:r>
      <w:r w:rsidRPr="000E5E20" w:rsidR="00F23E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0E5E20" w:rsidR="005B65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пытаясь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выгнать ее из дома.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стала выражаться в его адрес нецензурной бранью</w:t>
      </w:r>
      <w:r w:rsidRPr="000E5E20" w:rsidR="00465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что его </w:t>
      </w:r>
      <w:r w:rsidRPr="000E5E20" w:rsidR="00F23E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еще сильнее</w:t>
      </w:r>
      <w:r w:rsidRPr="000E5E20" w:rsidR="00465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разозлило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Когда она сидела на стуле в комнате веранды, он </w:t>
      </w:r>
      <w:r w:rsidRPr="000E5E20" w:rsidR="00465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подошел и 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нанес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E5E20" w:rsidR="00465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удар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кулаком </w:t>
      </w:r>
      <w:r w:rsidRPr="000E5E20" w:rsidR="00F23E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правой руки 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 лицу</w:t>
      </w:r>
      <w:r w:rsidRPr="000E5E20" w:rsidR="00F23E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слева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встала и прошла в другую комнату, он, чувствуя агрессию в её адрес, проследовал за ней и </w:t>
      </w:r>
      <w:r w:rsidRPr="000E5E20" w:rsidR="00CA28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стал 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наносить ей удары по голове и туловищу кулаками, нанес</w:t>
      </w:r>
      <w:r w:rsidRPr="000E5E20" w:rsidR="00CA28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я последней примерно 5 ударов.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E5E20" w:rsidR="00465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упала на пол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E5E20" w:rsidR="00465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оказалась 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положении лежа на спине, а он, в продолжение своих преступных действий, </w:t>
      </w:r>
      <w:r w:rsidRPr="000E5E20" w:rsidR="00465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нанес ей 2-3 удара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ногой, без обуви, по ребрам слева.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E5E20" w:rsidR="006E68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поднялась с пола</w:t>
      </w:r>
      <w:r w:rsidRPr="000E5E20"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убежала с территории двора. </w:t>
      </w:r>
    </w:p>
    <w:p w:rsidR="00283B7C" w:rsidRPr="000E5E20" w:rsidP="00283B7C">
      <w:pPr>
        <w:pStyle w:val="21"/>
        <w:tabs>
          <w:tab w:val="left" w:pos="709"/>
        </w:tabs>
        <w:spacing w:after="0" w:line="240" w:lineRule="auto"/>
        <w:rPr>
          <w:color w:val="000000"/>
          <w:sz w:val="28"/>
          <w:szCs w:val="28"/>
        </w:rPr>
      </w:pPr>
      <w:r w:rsidRPr="000E5E20">
        <w:rPr>
          <w:color w:val="000000"/>
          <w:sz w:val="28"/>
          <w:szCs w:val="28"/>
        </w:rPr>
        <w:t xml:space="preserve">         </w:t>
      </w:r>
      <w:r w:rsidRPr="000E5E20">
        <w:rPr>
          <w:color w:val="000000"/>
          <w:sz w:val="28"/>
          <w:szCs w:val="28"/>
        </w:rPr>
        <w:t xml:space="preserve">Помимо признательных показаний </w:t>
      </w:r>
      <w:r w:rsidRPr="000E5E20" w:rsidR="000A3EE1">
        <w:rPr>
          <w:color w:val="000000"/>
          <w:sz w:val="28"/>
          <w:szCs w:val="28"/>
        </w:rPr>
        <w:t>Ткачука П.В.</w:t>
      </w:r>
      <w:r w:rsidRPr="000E5E20">
        <w:rPr>
          <w:color w:val="000000"/>
          <w:sz w:val="28"/>
          <w:szCs w:val="28"/>
        </w:rPr>
        <w:t xml:space="preserve">, его вина в совершении инкриминируемого ему деяния полностью подтверждается доказательствами, представленными стороной обвинения, в частности, </w:t>
      </w:r>
      <w:r w:rsidRPr="000E5E20" w:rsidR="000A3EE1">
        <w:rPr>
          <w:color w:val="000000"/>
          <w:sz w:val="28"/>
          <w:szCs w:val="28"/>
        </w:rPr>
        <w:t>показаниями потерпевшей</w:t>
      </w:r>
      <w:r w:rsidRPr="000E5E20">
        <w:rPr>
          <w:color w:val="000000"/>
          <w:sz w:val="28"/>
          <w:szCs w:val="28"/>
        </w:rPr>
        <w:t xml:space="preserve"> и свидетеля.</w:t>
      </w:r>
    </w:p>
    <w:p w:rsidR="00D34B9C" w:rsidRPr="000E5E20" w:rsidP="00D34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E5E20">
        <w:rPr>
          <w:sz w:val="28"/>
          <w:szCs w:val="28"/>
        </w:rPr>
        <w:t xml:space="preserve">         </w:t>
      </w:r>
      <w:r w:rsidRPr="000E5E20" w:rsidR="00283B7C">
        <w:rPr>
          <w:rFonts w:ascii="Times New Roman" w:hAnsi="Times New Roman" w:cs="Times New Roman"/>
          <w:sz w:val="28"/>
          <w:szCs w:val="28"/>
        </w:rPr>
        <w:t>Д</w:t>
      </w:r>
      <w:r w:rsidRPr="000E5E20" w:rsidR="000A3EE1">
        <w:rPr>
          <w:rFonts w:ascii="Times New Roman" w:hAnsi="Times New Roman" w:cs="Times New Roman"/>
          <w:sz w:val="28"/>
          <w:szCs w:val="28"/>
        </w:rPr>
        <w:t>опрошенная</w:t>
      </w:r>
      <w:r w:rsidRPr="000E5E20" w:rsidR="00283B7C">
        <w:rPr>
          <w:rFonts w:ascii="Times New Roman" w:hAnsi="Times New Roman" w:cs="Times New Roman"/>
          <w:sz w:val="28"/>
          <w:szCs w:val="28"/>
        </w:rPr>
        <w:t xml:space="preserve"> </w:t>
      </w:r>
      <w:r w:rsidRPr="000E5E20" w:rsidR="000A3EE1">
        <w:rPr>
          <w:rFonts w:ascii="Times New Roman" w:hAnsi="Times New Roman" w:cs="Times New Roman"/>
          <w:sz w:val="28"/>
          <w:szCs w:val="28"/>
        </w:rPr>
        <w:t>в судебном заседании потерпевшая</w:t>
      </w:r>
      <w:r w:rsidRPr="000E5E20" w:rsidR="00283B7C">
        <w:rPr>
          <w:rFonts w:ascii="Times New Roman" w:hAnsi="Times New Roman" w:cs="Times New Roman"/>
          <w:sz w:val="28"/>
          <w:szCs w:val="28"/>
        </w:rPr>
        <w:t xml:space="preserve"> </w:t>
      </w:r>
      <w:r w:rsidR="000E5E20">
        <w:rPr>
          <w:rFonts w:ascii="Times New Roman" w:hAnsi="Times New Roman" w:cs="Times New Roman"/>
          <w:sz w:val="28"/>
          <w:szCs w:val="28"/>
        </w:rPr>
        <w:t>ФИО</w:t>
      </w:r>
      <w:r w:rsidR="000E5E20">
        <w:rPr>
          <w:rFonts w:ascii="Times New Roman" w:hAnsi="Times New Roman" w:cs="Times New Roman"/>
          <w:sz w:val="28"/>
          <w:szCs w:val="28"/>
        </w:rPr>
        <w:t>1</w:t>
      </w:r>
      <w:r w:rsidRPr="000E5E20" w:rsidR="00283B7C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Pr="000E5E20" w:rsidR="000A3EE1">
        <w:rPr>
          <w:rFonts w:ascii="Times New Roman" w:hAnsi="Times New Roman" w:cs="Times New Roman"/>
          <w:sz w:val="28"/>
          <w:szCs w:val="28"/>
        </w:rPr>
        <w:t>а</w:t>
      </w:r>
      <w:r w:rsidRPr="000E5E20">
        <w:rPr>
          <w:rFonts w:ascii="Times New Roman" w:hAnsi="Times New Roman" w:cs="Times New Roman"/>
          <w:sz w:val="28"/>
          <w:szCs w:val="28"/>
        </w:rPr>
        <w:t>, что</w:t>
      </w:r>
      <w:r w:rsidRPr="000E5E20" w:rsidR="000A3EE1">
        <w:rPr>
          <w:rFonts w:ascii="Times New Roman" w:hAnsi="Times New Roman" w:cs="Times New Roman"/>
          <w:sz w:val="28"/>
          <w:szCs w:val="28"/>
        </w:rPr>
        <w:t xml:space="preserve">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04 сентября 2024 года в вечернее время около 18 часов 00 минут она совместно со своим бывшим сожителем Ткачук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 Павлом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Васильевичем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пришла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гости к своему знакомому, который проживает по улице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АДРЕС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В указанном домовладении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они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 Ткачук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 П.В. были вдвоем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Ткачук П.В.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сели ужинать, выпивали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алкоголь, а именно водку и пиво. 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Примерно в 23 часа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между 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ней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Ткачук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П.В.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произошел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словесный конфликт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почве ревности Ткачук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 П.В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В ходе конфликта Ткачук П.В. высказывал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её адрес слова грубой нецензурной брани, кричал и обзывал, далее подошел и нанес ей по лицу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по голове несколько ударов</w:t>
      </w:r>
      <w:r w:rsidRPr="000E5E20" w:rsidR="000333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рукой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Она встала и направилась в другую комнату, чтобы забрать свои вещи и уйти, так как не хотела конфликтовать с Ткачук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П.В. За 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ней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комнату прошел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Ткачук П.В., продолжая выражать агрессию в её адрес </w:t>
      </w:r>
      <w:r w:rsidRPr="000E5E20" w:rsidR="006F56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он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стал хаотично наносить ей удары кулаками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туловищу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голове,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сколько точно ударов она не помнит,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чего она почувствовала резкую физическую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боль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упала на спину, при этом левой частью в области ребер ни обо что не ударялась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Ткачук П.В. в продолжение своих действий нанес ей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несколько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ударов ногой по левой стороне туловища – в области грудной клетки слева.  Во время ударов</w:t>
      </w:r>
      <w:r w:rsidRPr="000E5E20" w:rsidR="000333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область ребер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она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чувствовала острую физическую боль. Она поднялась с пола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убежала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Добежав до улицы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Школьная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пгт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Первомайское</w:t>
      </w:r>
      <w:r w:rsidRPr="000E5E20" w:rsidR="000333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она стал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 стучать в ворота частных домов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попросить </w:t>
      </w:r>
      <w:r w:rsidRPr="000E5E20" w:rsidR="005B65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помощи, 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 одного домовладения вышел ранее не известный ей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мужчина,</w:t>
      </w:r>
      <w:r w:rsidRPr="000E5E20" w:rsidR="00F444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которого она попросила вызвать полицию и скорую помощь. </w:t>
      </w:r>
    </w:p>
    <w:p w:rsidR="00283B7C" w:rsidRPr="000E5E20" w:rsidP="0017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 Согласно оглашенным в судебном заседании, в соответствии с ч. 1 ст. 281 УПК РФ, показаниям свидетеля </w:t>
      </w:r>
      <w:r w:rsidR="000E5E20">
        <w:rPr>
          <w:rFonts w:ascii="Times New Roman" w:hAnsi="Times New Roman" w:cs="Times New Roman"/>
          <w:sz w:val="28"/>
          <w:szCs w:val="28"/>
        </w:rPr>
        <w:t>ФИО</w:t>
      </w:r>
      <w:r w:rsidR="000E5E20">
        <w:rPr>
          <w:rFonts w:ascii="Times New Roman" w:hAnsi="Times New Roman" w:cs="Times New Roman"/>
          <w:sz w:val="28"/>
          <w:szCs w:val="28"/>
        </w:rPr>
        <w:t>2</w:t>
      </w:r>
      <w:r w:rsidRPr="000E5E20">
        <w:rPr>
          <w:rFonts w:ascii="Times New Roman" w:hAnsi="Times New Roman" w:cs="Times New Roman"/>
          <w:sz w:val="28"/>
          <w:szCs w:val="28"/>
        </w:rPr>
        <w:t xml:space="preserve">, данных им при производстве предварительного расследования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л.д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67-68), он показал, что </w:t>
      </w:r>
      <w:r w:rsidRPr="000E5E20">
        <w:rPr>
          <w:rFonts w:ascii="Times New Roman" w:eastAsia="Times New Roman" w:hAnsi="Times New Roman" w:cs="Times New Roman"/>
          <w:bCs/>
          <w:sz w:val="28"/>
          <w:szCs w:val="28"/>
        </w:rPr>
        <w:t xml:space="preserve">04.09.2024 года примерно в 23 часа 10 минут он услышал громкий стук по металлическим воротам и крики. Он вышел во двор своего домовладения, где за воротами обнаружил неизвестную ему женщину, как в дальнейшем выяснилось её зовут </w:t>
      </w:r>
      <w:r w:rsidR="000E5E20">
        <w:rPr>
          <w:rFonts w:ascii="Times New Roman" w:eastAsia="Times New Roman" w:hAnsi="Times New Roman" w:cs="Times New Roman"/>
          <w:bCs/>
          <w:sz w:val="28"/>
          <w:szCs w:val="28"/>
        </w:rPr>
        <w:t>ИМЯ</w:t>
      </w:r>
      <w:r w:rsidR="000E5E2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E5E2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E5E20">
        <w:rPr>
          <w:rFonts w:ascii="Times New Roman" w:eastAsia="Times New Roman" w:hAnsi="Times New Roman" w:cs="Times New Roman"/>
          <w:bCs/>
          <w:sz w:val="28"/>
          <w:szCs w:val="28"/>
        </w:rPr>
        <w:t>Последняя</w:t>
      </w:r>
      <w:r w:rsidRPr="000E5E2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разговаривала на эмоциях, просила вызвать полицию и скорую. Затем </w:t>
      </w:r>
      <w:r w:rsidR="000E5E20">
        <w:rPr>
          <w:rFonts w:ascii="Times New Roman" w:eastAsia="Times New Roman" w:hAnsi="Times New Roman" w:cs="Times New Roman"/>
          <w:bCs/>
          <w:sz w:val="28"/>
          <w:szCs w:val="28"/>
        </w:rPr>
        <w:t>ИМЯ</w:t>
      </w:r>
      <w:r w:rsidR="000E5E2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E5E2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рассказала ему, что её бывший сожитель по имени Павел причинил ей телесные повреждения и она убежала из дома. Указанного мужчину по имени Павел он не видел.  По просьбе </w:t>
      </w:r>
      <w:r w:rsidR="000E5E20">
        <w:rPr>
          <w:rFonts w:ascii="Times New Roman" w:eastAsia="Times New Roman" w:hAnsi="Times New Roman" w:cs="Times New Roman"/>
          <w:bCs/>
          <w:sz w:val="28"/>
          <w:szCs w:val="28"/>
        </w:rPr>
        <w:t>ИМЯ</w:t>
      </w:r>
      <w:r w:rsidR="000E5E2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E5E2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позвонил в полицию. </w:t>
      </w:r>
      <w:r w:rsidRPr="000E5E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E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E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E2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5D793B" w:rsidRPr="000E5E20" w:rsidP="00A57307">
      <w:pPr>
        <w:pStyle w:val="21"/>
        <w:tabs>
          <w:tab w:val="left" w:pos="709"/>
        </w:tabs>
        <w:spacing w:after="0" w:line="240" w:lineRule="auto"/>
        <w:rPr>
          <w:color w:val="000000"/>
          <w:sz w:val="28"/>
          <w:szCs w:val="28"/>
        </w:rPr>
      </w:pPr>
      <w:r w:rsidRPr="000E5E20">
        <w:rPr>
          <w:color w:val="000000"/>
          <w:sz w:val="28"/>
          <w:szCs w:val="28"/>
        </w:rPr>
        <w:tab/>
        <w:t xml:space="preserve">Вина </w:t>
      </w:r>
      <w:r w:rsidRPr="000E5E20">
        <w:rPr>
          <w:color w:val="000000"/>
          <w:sz w:val="28"/>
          <w:szCs w:val="28"/>
        </w:rPr>
        <w:t>подсудимого</w:t>
      </w:r>
      <w:r w:rsidRPr="000E5E20">
        <w:rPr>
          <w:color w:val="000000"/>
          <w:sz w:val="28"/>
          <w:szCs w:val="28"/>
        </w:rPr>
        <w:t xml:space="preserve"> в совершении инкриминируемого ему деяния также объективно подтверждается письменными доказательствами, исследованными и оглашенными в судебном заседании:</w:t>
      </w:r>
    </w:p>
    <w:p w:rsidR="005D793B" w:rsidRPr="000E5E20" w:rsidP="005D793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протоколом осмотра места происшествия от 05.09.2024 года (с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фототаблицей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), согласно которому местом осмотра является домовладение, расположенное по адресу: </w:t>
      </w:r>
      <w:r w:rsidR="00B94E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АДРЕС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где в помещении веранды и спальной комнаты вышеуказанного домовладения Ткачук П.В. причинил телесные повреждения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E5E20" w:rsidR="00A573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Pr="000E5E20" w:rsidR="00A573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л.д</w:t>
      </w:r>
      <w:r w:rsidRPr="000E5E20" w:rsidR="00A573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26-32);</w:t>
      </w:r>
    </w:p>
    <w:p w:rsidR="005D793B" w:rsidRPr="000E5E20" w:rsidP="005D793B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заключением судебно-медицинского эксперта №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…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11.09.2024 года, согласно которому </w:t>
      </w:r>
      <w:r w:rsidRPr="000E5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потерпевшей </w:t>
      </w:r>
      <w:r w:rsidR="000E5E2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E5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причинены телесные повреждения: ушибы мягких тканей на левой боковой поверхности грудной клетки по задней-подмышечной линии и перелом 9-11 ребер слева.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Телесные повреждения, причиненные гражданке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1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- в совокупности и по отдельности, в соответствии с действующим «Правилам определения степени тяжести вреда, причиненного здоровью человека», утверждены Постановлением Правительства Российской Федерации № 522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от 17 августа 2007 года», критерии степени тяжести вреда причиненного здоровью человека, изложены в приказе Министерства здравоохранения и социального развития Российской Федерации № 194н от 24.04.2008г„ п. 7.1. - расцениваются как повреждения причинившие </w:t>
      </w:r>
      <w:r w:rsidRPr="000E5E20" w:rsidR="00273F1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средний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вред здоровью, по критерию временное нарушение функции органов и систем, продолжительностью более трех недель (более 21 дня).</w:t>
      </w:r>
      <w:r w:rsidRPr="000E5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Указанные повреждения образовались от действия тупого твердого предмета с ограниченной действующей поверхностью, либо при ударе о таковые</w:t>
      </w:r>
      <w:r w:rsidRPr="000E5E20" w:rsidR="00B91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, не исключено их образование 04.09.2024 года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л.д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38-40)</w:t>
      </w:r>
      <w:r w:rsidRPr="000E5E20" w:rsidR="008E75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5D793B" w:rsidRPr="000E5E20" w:rsidP="005D793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E5E2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следственного эксперимента от 11 октября 2024 года</w:t>
      </w:r>
      <w:r w:rsidRPr="000E5E20" w:rsidR="00B91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 </w:t>
      </w:r>
      <w:r w:rsidRPr="000E5E20" w:rsidR="00B91FDE">
        <w:rPr>
          <w:rFonts w:ascii="Times New Roman" w:eastAsia="Times New Roman" w:hAnsi="Times New Roman" w:cs="Times New Roman"/>
          <w:sz w:val="28"/>
          <w:szCs w:val="28"/>
          <w:lang w:eastAsia="zh-CN"/>
        </w:rPr>
        <w:t>фототаблицей</w:t>
      </w:r>
      <w:r w:rsidRPr="000E5E20" w:rsidR="00B91FDE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0E5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участием подозреваемого Ткачука П.В., в ходе которого Ткачук П.В. показал обстоятельства произошедших событий, имевших место 04.09.2024, а также воспроизвел механизм физического воздействия на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своей стороны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72-76);</w:t>
      </w:r>
    </w:p>
    <w:p w:rsidR="00A12BFF" w:rsidRPr="000E5E20" w:rsidP="005D793B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5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показания</w:t>
      </w:r>
      <w:r w:rsidRPr="000E5E20" w:rsidR="007C6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ми</w:t>
      </w:r>
      <w:r w:rsidRPr="000E5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0E5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судебно-медицинского эксперта </w:t>
      </w:r>
      <w:r w:rsidR="000E5E2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0E5E20" w:rsidR="007C6DAB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согласно которым, у</w:t>
      </w:r>
      <w:r w:rsidRPr="000E5E20" w:rsidR="007C6D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читывая локализацию и характер повреждений, указанных в заключени</w:t>
      </w:r>
      <w:r w:rsidRPr="000E5E20" w:rsidR="007C6D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Pr="000E5E20" w:rsidR="007C6D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эксперта №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…</w:t>
      </w:r>
      <w:r w:rsidRPr="000E5E20" w:rsidR="007C6D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06 сентября 2024 года, а также данные следственного эксперимента, проведенного 11.10.2024 года с его участием, а также с участием подозреваемого Ткачука П.В., телесные повреждения, обнаруженные у </w:t>
      </w:r>
      <w:r w:rsid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ФИО1</w:t>
      </w:r>
      <w:r w:rsidRPr="000E5E20" w:rsidR="007C6D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переломы ребер, могли образоваться при обстоятельствах, указанных подозреваемым, а именно от двух-трех ударов ногой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л.д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77-79)</w:t>
      </w:r>
      <w:r w:rsidRPr="000E5E20" w:rsidR="005D79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0E5E20" w:rsidR="000A3EE1">
        <w:rPr>
          <w:rFonts w:ascii="Times New Roman" w:hAnsi="Times New Roman" w:cs="Times New Roman"/>
          <w:sz w:val="28"/>
          <w:szCs w:val="28"/>
        </w:rPr>
        <w:t>Ткачука П.В.</w:t>
      </w:r>
      <w:r w:rsidRPr="000E5E20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</w:t>
      </w:r>
      <w:r w:rsidRPr="000E5E20" w:rsidR="0017359E">
        <w:rPr>
          <w:rFonts w:ascii="Times New Roman" w:hAnsi="Times New Roman" w:cs="Times New Roman"/>
          <w:sz w:val="28"/>
          <w:szCs w:val="28"/>
        </w:rPr>
        <w:t xml:space="preserve"> сомнение показания потерпевшей</w:t>
      </w:r>
      <w:r w:rsidRPr="000E5E20">
        <w:rPr>
          <w:rFonts w:ascii="Times New Roman" w:hAnsi="Times New Roman" w:cs="Times New Roman"/>
          <w:sz w:val="28"/>
          <w:szCs w:val="28"/>
        </w:rPr>
        <w:t xml:space="preserve"> и свидетеля, поскольку они последовательны, не содержат противоречий, согласуются с совокупностью других, собранных по делу доказательств. Основания к оговору подсудимого в совершении преступления в ходе судебного разбирательства установлены не были.</w:t>
      </w:r>
    </w:p>
    <w:p w:rsidR="00283B7C" w:rsidRPr="000E5E20" w:rsidP="0028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5E20">
        <w:rPr>
          <w:rFonts w:ascii="Times New Roman" w:hAnsi="Times New Roman" w:cs="Times New Roman"/>
          <w:sz w:val="28"/>
          <w:szCs w:val="28"/>
        </w:rPr>
        <w:tab/>
        <w:t xml:space="preserve">Действия подсудимого </w:t>
      </w:r>
      <w:r w:rsidRPr="000E5E20" w:rsidR="00B91FDE">
        <w:rPr>
          <w:rFonts w:ascii="Times New Roman" w:hAnsi="Times New Roman" w:cs="Times New Roman"/>
          <w:sz w:val="28"/>
          <w:szCs w:val="28"/>
        </w:rPr>
        <w:t>Ткачука П.В.</w:t>
      </w:r>
      <w:r w:rsidRPr="000E5E20">
        <w:rPr>
          <w:rFonts w:ascii="Times New Roman" w:hAnsi="Times New Roman" w:cs="Times New Roman"/>
          <w:sz w:val="28"/>
          <w:szCs w:val="28"/>
        </w:rPr>
        <w:t xml:space="preserve"> суд квалифицирует по ч. 1 ст. 112 УК РФ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283B7C" w:rsidRPr="000E5E20" w:rsidP="0027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5E20">
        <w:rPr>
          <w:rFonts w:ascii="Times New Roman" w:hAnsi="Times New Roman" w:cs="Times New Roman"/>
          <w:sz w:val="28"/>
          <w:szCs w:val="28"/>
        </w:rPr>
        <w:t xml:space="preserve">Совершенное </w:t>
      </w:r>
      <w:r w:rsidRPr="000E5E20" w:rsidR="000A3EE1">
        <w:rPr>
          <w:rFonts w:ascii="Times New Roman" w:hAnsi="Times New Roman" w:cs="Times New Roman"/>
          <w:sz w:val="28"/>
          <w:szCs w:val="28"/>
        </w:rPr>
        <w:t xml:space="preserve"> Ткачуком П.В. </w:t>
      </w:r>
      <w:r w:rsidRPr="000E5E20">
        <w:rPr>
          <w:rFonts w:ascii="Times New Roman" w:hAnsi="Times New Roman" w:cs="Times New Roman"/>
          <w:sz w:val="28"/>
          <w:szCs w:val="28"/>
        </w:rPr>
        <w:t xml:space="preserve"> преступление относится к категории преступлений небольшой тяжести, направлено против жизни и здоровья.</w:t>
      </w:r>
    </w:p>
    <w:p w:rsidR="006B5BCD" w:rsidRPr="000E5E20" w:rsidP="006B5B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изучении личности </w:t>
      </w:r>
      <w:r w:rsidRPr="000E5E20">
        <w:rPr>
          <w:rFonts w:ascii="Times New Roman" w:hAnsi="Times New Roman"/>
          <w:sz w:val="28"/>
          <w:szCs w:val="28"/>
        </w:rPr>
        <w:t>Ткачука П.В.</w:t>
      </w:r>
      <w:r w:rsidRPr="000E5E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установлено, что </w:t>
      </w:r>
      <w:r w:rsidRPr="000E5E20">
        <w:rPr>
          <w:rFonts w:ascii="Times New Roman" w:eastAsia="Times New Roman" w:hAnsi="Times New Roman"/>
          <w:sz w:val="28"/>
          <w:szCs w:val="28"/>
          <w:lang w:eastAsia="ru-RU"/>
        </w:rPr>
        <w:t>он по месту фактического жительства характеризуется посредственно,</w:t>
      </w:r>
      <w:r w:rsidRPr="000E5E20" w:rsidR="00273F13">
        <w:rPr>
          <w:rFonts w:ascii="Times New Roman" w:eastAsia="Times New Roman" w:hAnsi="Times New Roman"/>
          <w:sz w:val="28"/>
          <w:szCs w:val="28"/>
          <w:lang w:eastAsia="ru-RU"/>
        </w:rPr>
        <w:t xml:space="preserve"> злоупотребляет спиртными напитками, имеет малолетнего ребенка, но о нем не заботится,</w:t>
      </w:r>
      <w:r w:rsidRPr="000E5E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учете у врача психиатра не состоит, состоит на </w:t>
      </w:r>
      <w:r w:rsidRPr="000E5E20" w:rsidR="00A24095">
        <w:rPr>
          <w:rFonts w:ascii="Times New Roman" w:eastAsia="Times New Roman" w:hAnsi="Times New Roman"/>
          <w:sz w:val="28"/>
          <w:szCs w:val="28"/>
          <w:lang w:eastAsia="ru-RU"/>
        </w:rPr>
        <w:t>учете</w:t>
      </w:r>
      <w:r w:rsidRPr="000E5E20" w:rsidR="0017359E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0E5E20" w:rsidR="00A24095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 психиатра </w:t>
      </w:r>
      <w:r w:rsidRPr="000E5E20" w:rsidR="00273F1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E5E20" w:rsidR="0017359E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нарколога</w:t>
      </w:r>
      <w:r w:rsidRPr="000E5E20" w:rsidR="00273F13">
        <w:rPr>
          <w:rFonts w:ascii="Times New Roman" w:eastAsia="Times New Roman" w:hAnsi="Times New Roman"/>
          <w:sz w:val="28"/>
          <w:szCs w:val="28"/>
          <w:lang w:eastAsia="ru-RU"/>
        </w:rPr>
        <w:t xml:space="preserve"> с диагнозом: психические и поведенческие расстройства, вызванные одновременным употреблением нескольких наркотических средств и использованием других </w:t>
      </w:r>
      <w:r w:rsidRPr="000E5E20" w:rsidR="00273F13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r w:rsidRPr="000E5E20" w:rsidR="00273F13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веществ, синдром алкогольной зависимости</w:t>
      </w:r>
      <w:r w:rsidRPr="000E5E20" w:rsidR="0017359E">
        <w:rPr>
          <w:rFonts w:ascii="Times New Roman" w:eastAsia="Times New Roman" w:hAnsi="Times New Roman"/>
          <w:sz w:val="28"/>
          <w:szCs w:val="28"/>
          <w:lang w:eastAsia="ru-RU"/>
        </w:rPr>
        <w:t xml:space="preserve">, ранее </w:t>
      </w:r>
      <w:r w:rsidRPr="000E5E20">
        <w:rPr>
          <w:rFonts w:ascii="Times New Roman" w:eastAsia="Times New Roman" w:hAnsi="Times New Roman"/>
          <w:sz w:val="28"/>
          <w:szCs w:val="28"/>
          <w:lang w:eastAsia="ru-RU"/>
        </w:rPr>
        <w:t>судим.</w:t>
      </w:r>
      <w:r w:rsidRPr="000E5E20" w:rsidR="00273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3F13" w:rsidRPr="000E5E20" w:rsidP="00273F1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ходе судебного заседания установлено, что во время совершения преступления подсудимый действовал последовательно, целенаправленно, самостоятельно и осознанно руководил своими действиями. Его поведение в судебном заседании адекватно происходящему. Свою защиту он осуществляет обдуманно, активно, мотивированно, поэтому у суда не возникает сомнений в его психической полноценности.</w:t>
      </w:r>
    </w:p>
    <w:p w:rsidR="006B5BCD" w:rsidRPr="000E5E20" w:rsidP="006B5BC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E20">
        <w:rPr>
          <w:sz w:val="28"/>
          <w:szCs w:val="28"/>
        </w:rPr>
        <w:t>Обстоятельствами, смягчающими наказ</w:t>
      </w:r>
      <w:r w:rsidRPr="000E5E20" w:rsidR="00DF4050">
        <w:rPr>
          <w:sz w:val="28"/>
          <w:szCs w:val="28"/>
        </w:rPr>
        <w:t xml:space="preserve">ание подсудимого, суд учитывает: в соответствии с </w:t>
      </w:r>
      <w:r w:rsidRPr="000E5E20" w:rsidR="00435732">
        <w:rPr>
          <w:sz w:val="28"/>
          <w:szCs w:val="28"/>
        </w:rPr>
        <w:t>п. «и» ч. 1 ст. 61 УК РФ -</w:t>
      </w:r>
      <w:r w:rsidRPr="000E5E20" w:rsidR="002542B7">
        <w:rPr>
          <w:sz w:val="28"/>
          <w:szCs w:val="28"/>
        </w:rPr>
        <w:t xml:space="preserve"> явку с повинной, активное способствование раскрытию и расследованию преступления</w:t>
      </w:r>
      <w:r w:rsidRPr="000E5E20" w:rsidR="00435732">
        <w:rPr>
          <w:sz w:val="28"/>
          <w:szCs w:val="28"/>
        </w:rPr>
        <w:t>, что выразилось в даче Ткачуком П.В. правдивых признательных показаний, активном сотрудничестве с органом предварительного расследования относительно установления всех обстоятельств совершения преступления</w:t>
      </w:r>
      <w:r w:rsidRPr="000E5E20" w:rsidR="002542B7">
        <w:rPr>
          <w:sz w:val="28"/>
          <w:szCs w:val="28"/>
        </w:rPr>
        <w:t xml:space="preserve">; </w:t>
      </w:r>
      <w:r w:rsidRPr="000E5E20">
        <w:rPr>
          <w:sz w:val="28"/>
          <w:szCs w:val="28"/>
        </w:rPr>
        <w:t xml:space="preserve"> </w:t>
      </w:r>
      <w:r w:rsidRPr="000E5E20" w:rsidR="00DF4050">
        <w:rPr>
          <w:sz w:val="28"/>
          <w:szCs w:val="28"/>
        </w:rPr>
        <w:t xml:space="preserve">в соответствии </w:t>
      </w:r>
      <w:r w:rsidRPr="000E5E20">
        <w:rPr>
          <w:sz w:val="28"/>
          <w:szCs w:val="28"/>
        </w:rPr>
        <w:t xml:space="preserve">с ч. 2 ст. 61 УК РФ - признание подсудимым вины, </w:t>
      </w:r>
      <w:r w:rsidRPr="000E5E20" w:rsidR="002542B7">
        <w:rPr>
          <w:sz w:val="28"/>
          <w:szCs w:val="28"/>
        </w:rPr>
        <w:t>его чистосердечное</w:t>
      </w:r>
      <w:r w:rsidRPr="000E5E20">
        <w:rPr>
          <w:sz w:val="28"/>
          <w:szCs w:val="28"/>
        </w:rPr>
        <w:t xml:space="preserve"> раскаяние в содеянном</w:t>
      </w:r>
      <w:r w:rsidRPr="000E5E20" w:rsidR="004D7C15">
        <w:rPr>
          <w:sz w:val="28"/>
          <w:szCs w:val="28"/>
        </w:rPr>
        <w:t>, принесение извинений потерпевшей в зале судебного заседания</w:t>
      </w:r>
      <w:r w:rsidRPr="000E5E20">
        <w:rPr>
          <w:sz w:val="28"/>
          <w:szCs w:val="28"/>
        </w:rPr>
        <w:t xml:space="preserve">. </w:t>
      </w:r>
    </w:p>
    <w:p w:rsidR="000801B5" w:rsidRPr="000E5E20" w:rsidP="000801B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5E20">
        <w:rPr>
          <w:sz w:val="28"/>
          <w:szCs w:val="28"/>
        </w:rPr>
        <w:t xml:space="preserve"> Суд не признает смягчающим наказание подсудимого обстоятельством, наличие малолетнего ребенка, предусмотренное п. «г» ч. 1 ст. 61 УК РФ, поскольку закон указанное смягчающее обстоятельство связывает с выполнением виновным обязанностей родителя по воспитанию и материальному содержанию ребенка. Как установлено в судебном заседании, Ткачук П.В. с малолетним сыном – Ткачуком Р.П., 20.11.2021 года рождения, не проживает, участия в его воспитании и материальном обеспечении не принимает.  </w:t>
      </w:r>
    </w:p>
    <w:p w:rsidR="006B5BCD" w:rsidRPr="000E5E20" w:rsidP="00034C15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0E5E20">
        <w:rPr>
          <w:rFonts w:eastAsiaTheme="minorHAnsi"/>
          <w:sz w:val="28"/>
          <w:szCs w:val="28"/>
        </w:rPr>
        <w:t xml:space="preserve">          </w:t>
      </w:r>
      <w:r w:rsidRPr="000E5E20">
        <w:rPr>
          <w:rFonts w:eastAsiaTheme="minorHAnsi"/>
          <w:sz w:val="28"/>
          <w:szCs w:val="28"/>
        </w:rPr>
        <w:t>В соответствии  с ч. 1.1  ст. 63 УК РФ суд признает обстоятельством, отягчающим наказание подсудимого Ткачука П.В.,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</w:t>
      </w:r>
      <w:r w:rsidRPr="000E5E20" w:rsidR="00E41378">
        <w:rPr>
          <w:sz w:val="28"/>
          <w:szCs w:val="28"/>
        </w:rPr>
        <w:t xml:space="preserve"> и подтверждено</w:t>
      </w:r>
      <w:r w:rsidRPr="000E5E20" w:rsidR="00E41378">
        <w:rPr>
          <w:sz w:val="28"/>
          <w:szCs w:val="28"/>
        </w:rPr>
        <w:t xml:space="preserve">  подсудимым, который пояснил, что </w:t>
      </w:r>
      <w:r w:rsidRPr="000E5E20" w:rsidR="00E41378">
        <w:rPr>
          <w:rFonts w:eastAsia="Arial Unicode MS"/>
          <w:sz w:val="28"/>
          <w:szCs w:val="28"/>
        </w:rPr>
        <w:t>если бы не находился в состоянии алкогольного опьянения, то преступление бы не совершил.</w:t>
      </w:r>
      <w:r w:rsidRPr="000E5E20">
        <w:rPr>
          <w:rFonts w:eastAsiaTheme="minorHAnsi"/>
          <w:sz w:val="28"/>
          <w:szCs w:val="28"/>
        </w:rPr>
        <w:t xml:space="preserve">       </w:t>
      </w:r>
    </w:p>
    <w:p w:rsidR="00283B7C" w:rsidRPr="000E5E20" w:rsidP="004D7C1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5E20">
        <w:rPr>
          <w:rFonts w:eastAsia="Arial Unicode MS"/>
          <w:sz w:val="28"/>
          <w:szCs w:val="28"/>
        </w:rPr>
        <w:t xml:space="preserve">  В соответствии с п. </w:t>
      </w:r>
      <w:r w:rsidRPr="000E5E20" w:rsidR="00435732">
        <w:rPr>
          <w:rFonts w:eastAsia="Arial Unicode MS"/>
          <w:sz w:val="28"/>
          <w:szCs w:val="28"/>
        </w:rPr>
        <w:t>«</w:t>
      </w:r>
      <w:r w:rsidRPr="000E5E20">
        <w:rPr>
          <w:rFonts w:eastAsia="Arial Unicode MS"/>
          <w:sz w:val="28"/>
          <w:szCs w:val="28"/>
        </w:rPr>
        <w:t>а</w:t>
      </w:r>
      <w:r w:rsidRPr="000E5E20" w:rsidR="00435732">
        <w:rPr>
          <w:rFonts w:eastAsia="Arial Unicode MS"/>
          <w:sz w:val="28"/>
          <w:szCs w:val="28"/>
        </w:rPr>
        <w:t>»</w:t>
      </w:r>
      <w:r w:rsidRPr="000E5E20">
        <w:rPr>
          <w:rFonts w:eastAsia="Arial Unicode MS"/>
          <w:sz w:val="28"/>
          <w:szCs w:val="28"/>
        </w:rPr>
        <w:t xml:space="preserve"> ч. 4 ст. 18 УК РФ, </w:t>
      </w:r>
      <w:r w:rsidRPr="000E5E20">
        <w:rPr>
          <w:sz w:val="28"/>
          <w:szCs w:val="28"/>
        </w:rPr>
        <w:t xml:space="preserve">при признании рецидива преступлений не учитываются судимости за умышленные преступления небольшой тяжести. Таким образом, судимость Ткачука П.В. по приговору от 25.10.2023 года по ч. 1 ст. 119 УК РФ не образует рецидив преступлений.  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>В соответствии с ч. 1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 положениями статей 6 и 60 УК РФ, принимая во внимание конкретные обстоятельства  совершенного преступления, его тяжесть, общественную опасность и значимость, условия и причины, способствовавшие его совершению,</w:t>
      </w:r>
      <w:r w:rsidRPr="000E5E20" w:rsidR="00435732">
        <w:rPr>
          <w:rFonts w:ascii="Times New Roman" w:hAnsi="Times New Roman" w:cs="Times New Roman"/>
          <w:sz w:val="28"/>
          <w:szCs w:val="28"/>
        </w:rPr>
        <w:t xml:space="preserve"> наличие смягчающих и отягчающего</w:t>
      </w:r>
      <w:r w:rsidRPr="000E5E20">
        <w:rPr>
          <w:rFonts w:ascii="Times New Roman" w:hAnsi="Times New Roman" w:cs="Times New Roman"/>
          <w:sz w:val="28"/>
          <w:szCs w:val="28"/>
        </w:rPr>
        <w:t xml:space="preserve"> наказание обстоятельств, данные о личности подсудимого, влияние назначенного наказания на исправление осуждённого и условия </w:t>
      </w:r>
      <w:r w:rsidRPr="000E5E20" w:rsidR="002542B7">
        <w:rPr>
          <w:rFonts w:ascii="Times New Roman" w:hAnsi="Times New Roman" w:cs="Times New Roman"/>
          <w:sz w:val="28"/>
          <w:szCs w:val="28"/>
        </w:rPr>
        <w:t xml:space="preserve">его </w:t>
      </w:r>
      <w:r w:rsidRPr="000E5E20">
        <w:rPr>
          <w:rFonts w:ascii="Times New Roman" w:hAnsi="Times New Roman" w:cs="Times New Roman"/>
          <w:sz w:val="28"/>
          <w:szCs w:val="28"/>
        </w:rPr>
        <w:t>жизни, суд приходит к выводу о необходимости  назначения</w:t>
      </w:r>
      <w:r w:rsidRPr="000E5E20">
        <w:rPr>
          <w:rFonts w:ascii="Times New Roman" w:hAnsi="Times New Roman" w:cs="Times New Roman"/>
          <w:sz w:val="28"/>
          <w:szCs w:val="28"/>
        </w:rPr>
        <w:t xml:space="preserve"> </w:t>
      </w:r>
      <w:r w:rsidRPr="000E5E20" w:rsidR="0017359E">
        <w:rPr>
          <w:rFonts w:ascii="Times New Roman" w:hAnsi="Times New Roman" w:cs="Times New Roman"/>
          <w:sz w:val="28"/>
          <w:szCs w:val="28"/>
        </w:rPr>
        <w:t>Ткачуку П.В.</w:t>
      </w:r>
      <w:r w:rsidRPr="000E5E20">
        <w:rPr>
          <w:rFonts w:ascii="Times New Roman" w:hAnsi="Times New Roman" w:cs="Times New Roman"/>
          <w:sz w:val="28"/>
          <w:szCs w:val="28"/>
        </w:rPr>
        <w:t xml:space="preserve"> наказания по ч. 1 ст. 1</w:t>
      </w:r>
      <w:r w:rsidRPr="000E5E20" w:rsidR="0017359E">
        <w:rPr>
          <w:rFonts w:ascii="Times New Roman" w:hAnsi="Times New Roman" w:cs="Times New Roman"/>
          <w:sz w:val="28"/>
          <w:szCs w:val="28"/>
        </w:rPr>
        <w:t>12 УК РФ в виде лишения свободы</w:t>
      </w:r>
      <w:r w:rsidRPr="000E5E20" w:rsidR="00044B13">
        <w:rPr>
          <w:rFonts w:ascii="Times New Roman" w:hAnsi="Times New Roman" w:cs="Times New Roman"/>
          <w:sz w:val="28"/>
          <w:szCs w:val="28"/>
        </w:rPr>
        <w:t xml:space="preserve">. Оснований для назначения Ткачуку П.В. </w:t>
      </w:r>
      <w:r w:rsidRPr="000E5E20" w:rsidR="00435732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0E5E20" w:rsidR="00044B13">
        <w:rPr>
          <w:rFonts w:ascii="Times New Roman" w:hAnsi="Times New Roman" w:cs="Times New Roman"/>
          <w:sz w:val="28"/>
          <w:szCs w:val="28"/>
        </w:rPr>
        <w:t xml:space="preserve"> </w:t>
      </w:r>
      <w:r w:rsidRPr="000E5E20" w:rsidR="00435732">
        <w:rPr>
          <w:rFonts w:ascii="Times New Roman" w:hAnsi="Times New Roman" w:cs="Times New Roman"/>
          <w:sz w:val="28"/>
          <w:szCs w:val="28"/>
        </w:rPr>
        <w:t xml:space="preserve">строгого </w:t>
      </w:r>
      <w:r w:rsidRPr="000E5E20" w:rsidR="00044B13">
        <w:rPr>
          <w:rFonts w:ascii="Times New Roman" w:hAnsi="Times New Roman" w:cs="Times New Roman"/>
          <w:sz w:val="28"/>
          <w:szCs w:val="28"/>
        </w:rPr>
        <w:t xml:space="preserve">наказания, предусмотренного санкцией ч. 1 ст. 112 УК РФ, суд не усматривает, учитывая личность подсудимого, то обстоятельство, что назначенное </w:t>
      </w:r>
      <w:r w:rsidRPr="000E5E20" w:rsidR="00435732">
        <w:rPr>
          <w:rFonts w:ascii="Times New Roman" w:hAnsi="Times New Roman" w:cs="Times New Roman"/>
          <w:sz w:val="28"/>
          <w:szCs w:val="28"/>
        </w:rPr>
        <w:t>менее строгое</w:t>
      </w:r>
      <w:r w:rsidRPr="000E5E20" w:rsidR="006B71E9">
        <w:rPr>
          <w:rFonts w:ascii="Times New Roman" w:hAnsi="Times New Roman" w:cs="Times New Roman"/>
          <w:sz w:val="28"/>
          <w:szCs w:val="28"/>
        </w:rPr>
        <w:t xml:space="preserve"> наказание по предыдущему приговору</w:t>
      </w:r>
      <w:r w:rsidRPr="000E5E20" w:rsidR="00044B13">
        <w:rPr>
          <w:rFonts w:ascii="Times New Roman" w:hAnsi="Times New Roman" w:cs="Times New Roman"/>
          <w:sz w:val="28"/>
          <w:szCs w:val="28"/>
        </w:rPr>
        <w:t xml:space="preserve"> </w:t>
      </w:r>
      <w:r w:rsidRPr="000E5E20" w:rsidR="00435732">
        <w:rPr>
          <w:rFonts w:ascii="Times New Roman" w:hAnsi="Times New Roman" w:cs="Times New Roman"/>
          <w:sz w:val="28"/>
          <w:szCs w:val="28"/>
        </w:rPr>
        <w:t xml:space="preserve">по </w:t>
      </w:r>
      <w:r w:rsidRPr="000E5E20" w:rsidR="00044B13">
        <w:rPr>
          <w:rFonts w:ascii="Times New Roman" w:hAnsi="Times New Roman" w:cs="Times New Roman"/>
          <w:sz w:val="28"/>
          <w:szCs w:val="28"/>
        </w:rPr>
        <w:t>ч.</w:t>
      </w:r>
      <w:r w:rsidRPr="000E5E20" w:rsidR="00034C15">
        <w:rPr>
          <w:rFonts w:ascii="Times New Roman" w:hAnsi="Times New Roman" w:cs="Times New Roman"/>
          <w:sz w:val="28"/>
          <w:szCs w:val="28"/>
        </w:rPr>
        <w:t xml:space="preserve"> 1 ст. 119 УК РФ, по совершенному им преступлению</w:t>
      </w:r>
      <w:r w:rsidRPr="000E5E20" w:rsidR="00044B13">
        <w:rPr>
          <w:rFonts w:ascii="Times New Roman" w:hAnsi="Times New Roman" w:cs="Times New Roman"/>
          <w:sz w:val="28"/>
          <w:szCs w:val="28"/>
        </w:rPr>
        <w:t xml:space="preserve"> в отношении той же потерпевшей </w:t>
      </w:r>
      <w:r w:rsidR="000E5E20">
        <w:rPr>
          <w:rFonts w:ascii="Times New Roman" w:hAnsi="Times New Roman" w:cs="Times New Roman"/>
          <w:sz w:val="28"/>
          <w:szCs w:val="28"/>
        </w:rPr>
        <w:t>ФИО</w:t>
      </w:r>
      <w:r w:rsidR="000E5E20">
        <w:rPr>
          <w:rFonts w:ascii="Times New Roman" w:hAnsi="Times New Roman" w:cs="Times New Roman"/>
          <w:sz w:val="28"/>
          <w:szCs w:val="28"/>
        </w:rPr>
        <w:t>1</w:t>
      </w:r>
      <w:r w:rsidRPr="000E5E20" w:rsidR="00044B13">
        <w:rPr>
          <w:rFonts w:ascii="Times New Roman" w:hAnsi="Times New Roman" w:cs="Times New Roman"/>
          <w:sz w:val="28"/>
          <w:szCs w:val="28"/>
        </w:rPr>
        <w:t>, не возымело должного воздействия, выводов для себя Ткачук П.В. не сделал, а также учитывая его отношение к назна</w:t>
      </w:r>
      <w:r w:rsidRPr="000E5E20" w:rsidR="006B71E9">
        <w:rPr>
          <w:rFonts w:ascii="Times New Roman" w:hAnsi="Times New Roman" w:cs="Times New Roman"/>
          <w:sz w:val="28"/>
          <w:szCs w:val="28"/>
        </w:rPr>
        <w:t>ченному наказанию по предыдущему приговору</w:t>
      </w:r>
      <w:r w:rsidRPr="000E5E20" w:rsidR="00044B13">
        <w:rPr>
          <w:rFonts w:ascii="Times New Roman" w:hAnsi="Times New Roman" w:cs="Times New Roman"/>
          <w:sz w:val="28"/>
          <w:szCs w:val="28"/>
        </w:rPr>
        <w:t xml:space="preserve">, от </w:t>
      </w:r>
      <w:r w:rsidRPr="000E5E20" w:rsidR="006B71E9">
        <w:rPr>
          <w:rFonts w:ascii="Times New Roman" w:hAnsi="Times New Roman" w:cs="Times New Roman"/>
          <w:sz w:val="28"/>
          <w:szCs w:val="28"/>
        </w:rPr>
        <w:t>добровольного исполнения которого</w:t>
      </w:r>
      <w:r w:rsidRPr="000E5E20" w:rsidR="00044B13">
        <w:rPr>
          <w:rFonts w:ascii="Times New Roman" w:hAnsi="Times New Roman" w:cs="Times New Roman"/>
          <w:sz w:val="28"/>
          <w:szCs w:val="28"/>
        </w:rPr>
        <w:t xml:space="preserve"> он уклонялся. По тем же основаниям суд не усматривает возможности замены Ткачуку П.В. нака</w:t>
      </w:r>
      <w:r w:rsidRPr="000E5E20" w:rsidR="00A42260">
        <w:rPr>
          <w:rFonts w:ascii="Times New Roman" w:hAnsi="Times New Roman" w:cs="Times New Roman"/>
          <w:sz w:val="28"/>
          <w:szCs w:val="28"/>
        </w:rPr>
        <w:t>зания в виде лишения свободы принудительными</w:t>
      </w:r>
      <w:r w:rsidRPr="000E5E20" w:rsidR="00044B13">
        <w:rPr>
          <w:rFonts w:ascii="Times New Roman" w:hAnsi="Times New Roman" w:cs="Times New Roman"/>
          <w:sz w:val="28"/>
          <w:szCs w:val="28"/>
        </w:rPr>
        <w:t xml:space="preserve"> р</w:t>
      </w:r>
      <w:r w:rsidRPr="000E5E20" w:rsidR="00A42260">
        <w:rPr>
          <w:rFonts w:ascii="Times New Roman" w:hAnsi="Times New Roman" w:cs="Times New Roman"/>
          <w:sz w:val="28"/>
          <w:szCs w:val="28"/>
        </w:rPr>
        <w:t>аботами</w:t>
      </w:r>
      <w:r w:rsidRPr="000E5E20" w:rsidR="00044B13">
        <w:rPr>
          <w:rFonts w:ascii="Times New Roman" w:hAnsi="Times New Roman" w:cs="Times New Roman"/>
          <w:sz w:val="28"/>
          <w:szCs w:val="28"/>
        </w:rPr>
        <w:t xml:space="preserve">. </w:t>
      </w:r>
      <w:r w:rsidRPr="000E5E20" w:rsidR="00435732">
        <w:rPr>
          <w:rFonts w:ascii="Times New Roman" w:hAnsi="Times New Roman" w:cs="Times New Roman"/>
          <w:sz w:val="28"/>
          <w:szCs w:val="28"/>
        </w:rPr>
        <w:t xml:space="preserve">Таким образом, по мнению суда, менее строгий вид наказания не сможет обеспечить достижение целей наказания. 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Оснований, свидетельствующих о возможности применения статьи 73 УК РФ, по делу не имеется. Исключительных обстоятельств, свидетельствующих о возможности применения статьи 64 УК РФ,  не имеется.  </w:t>
      </w:r>
    </w:p>
    <w:p w:rsidR="00283B7C" w:rsidRPr="000E5E20" w:rsidP="006312F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0E5E2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0E5E20" w:rsidR="006B71E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E5E20">
        <w:rPr>
          <w:rFonts w:ascii="Times New Roman" w:eastAsia="Times New Roman" w:hAnsi="Times New Roman"/>
          <w:sz w:val="28"/>
          <w:szCs w:val="28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283B7C" w:rsidRPr="000E5E20" w:rsidP="00557A6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E20">
        <w:rPr>
          <w:sz w:val="28"/>
          <w:szCs w:val="28"/>
        </w:rPr>
        <w:t xml:space="preserve">         </w:t>
      </w:r>
      <w:r w:rsidR="00B94E9E">
        <w:rPr>
          <w:sz w:val="28"/>
          <w:szCs w:val="28"/>
        </w:rPr>
        <w:t xml:space="preserve"> </w:t>
      </w:r>
      <w:r w:rsidRPr="000E5E20" w:rsidR="00557A6A">
        <w:rPr>
          <w:color w:val="000000"/>
          <w:sz w:val="28"/>
          <w:szCs w:val="28"/>
        </w:rPr>
        <w:t>Место отбывания наказания суд определяет в соответствии с п.</w:t>
      </w:r>
      <w:r w:rsidRPr="000E5E20" w:rsidR="00435732">
        <w:rPr>
          <w:color w:val="000000"/>
          <w:sz w:val="28"/>
          <w:szCs w:val="28"/>
        </w:rPr>
        <w:t xml:space="preserve"> </w:t>
      </w:r>
      <w:r w:rsidRPr="000E5E20" w:rsidR="00557A6A">
        <w:rPr>
          <w:color w:val="000000"/>
          <w:sz w:val="28"/>
          <w:szCs w:val="28"/>
        </w:rPr>
        <w:t>"а" ч.1 ст. 58 УК РФ - колонию-поселение,</w:t>
      </w:r>
      <w:r w:rsidRPr="000E5E20" w:rsidR="00557A6A">
        <w:rPr>
          <w:sz w:val="28"/>
          <w:szCs w:val="28"/>
        </w:rPr>
        <w:t xml:space="preserve"> поскольку Ткачук П.В. не является лицом, ранее отбывавшим наказание в виде лишения свободы.</w:t>
      </w:r>
      <w:r w:rsidRPr="000E5E20" w:rsidR="00557A6A">
        <w:rPr>
          <w:color w:val="000000"/>
          <w:sz w:val="28"/>
          <w:szCs w:val="28"/>
        </w:rPr>
        <w:t xml:space="preserve"> На основании ч.2 ст.75.1 УИК РФ осужденный </w:t>
      </w:r>
      <w:r w:rsidRPr="000E5E20" w:rsidR="006312FF">
        <w:rPr>
          <w:sz w:val="28"/>
          <w:szCs w:val="28"/>
        </w:rPr>
        <w:t xml:space="preserve">Ткачук П.В. </w:t>
      </w:r>
      <w:r w:rsidRPr="000E5E20" w:rsidR="00557A6A">
        <w:rPr>
          <w:color w:val="000000"/>
          <w:sz w:val="28"/>
          <w:szCs w:val="28"/>
        </w:rPr>
        <w:t>должен следовать в колонию-поселение самостоятельно. Срок отбывания наказания исчисляется со дня прибытия осужденного в колонию-поселение. При этом время следования осужденного к месту отбывания наказания в соответствии с предписанием, предусмотренным ч.1 ст.75.1 УИК РФ, засчитывается в срок лишения свободы из расчета один день за один день.</w:t>
      </w:r>
    </w:p>
    <w:p w:rsidR="00283B7C" w:rsidRPr="000E5E20" w:rsidP="00283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Мера пресечения</w:t>
      </w:r>
      <w:r w:rsidRPr="000E5E20" w:rsidR="009D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избранная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E20" w:rsidR="009D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0E5E20" w:rsidR="009D5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Ткачука П.В.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подписка о невыезде и надлежащем поведении, </w:t>
      </w:r>
      <w:r w:rsidRPr="000E5E20" w:rsidR="005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оставлению без изменения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вступления приговора суда в законную силу.              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Гражданский иск по делу не заявлен. 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Вещественных доказательств нет. </w:t>
      </w:r>
    </w:p>
    <w:p w:rsidR="009D5F4D" w:rsidRPr="000E5E20" w:rsidP="009D5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E5E20">
        <w:rPr>
          <w:rFonts w:ascii="Times New Roman" w:hAnsi="Times New Roman" w:cs="Times New Roman"/>
          <w:sz w:val="28"/>
          <w:szCs w:val="28"/>
        </w:rPr>
        <w:t>По делу имеются процессуальные издержки в виде сумм, выплаченных за оказание юридической помощи на стадии производства дознания адвокату по назначению Гонте В.С. в размере 5824 рублей.</w:t>
      </w:r>
    </w:p>
    <w:p w:rsidR="009D5F4D" w:rsidRPr="000E5E20" w:rsidP="009D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E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>В ходе судебного рассмотрения подсудимому был назначен адвокат. Защиту интересов подсудимого в ходе судебного рассмотрения осуществлял адвокат Гонта В.С., от услуг которого подсудимый не отказывался. Адвокат Гонта В.С.  принимал участие в 3 судебных заседаниях (07.11.2024 года, 13.11.2024 года, 27.11.2024 года).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17</w:t>
      </w:r>
      <w:r w:rsidRPr="000E5E20" w:rsidR="0072500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 xml:space="preserve"> рублей за 1 судебное заседание</w:t>
      </w:r>
      <w:r w:rsidRPr="000E5E20" w:rsidR="00725002">
        <w:rPr>
          <w:rFonts w:ascii="Times New Roman" w:eastAsia="Times New Roman" w:hAnsi="Times New Roman" w:cs="Times New Roman"/>
          <w:sz w:val="28"/>
          <w:szCs w:val="28"/>
        </w:rPr>
        <w:t>. Всего издержки за 3 судебных заседания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 xml:space="preserve"> составляют </w:t>
      </w:r>
      <w:r w:rsidRPr="000E5E20" w:rsidR="00725002">
        <w:rPr>
          <w:rFonts w:ascii="Times New Roman" w:eastAsia="Times New Roman" w:hAnsi="Times New Roman" w:cs="Times New Roman"/>
          <w:sz w:val="28"/>
          <w:szCs w:val="28"/>
        </w:rPr>
        <w:t>5190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83B7C" w:rsidRPr="000E5E20" w:rsidP="0028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eastAsia="Times New Roman" w:hAnsi="Times New Roman" w:cs="Times New Roman"/>
          <w:sz w:val="28"/>
          <w:szCs w:val="28"/>
        </w:rPr>
        <w:t xml:space="preserve">         Уголовное дело рассмотрено в общем порядке судебного разбирательства. В силу 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 xml:space="preserve">. 131 и 132 УПК РФ процессуальные издержки подлежат взысканию с </w:t>
      </w:r>
      <w:r w:rsidRPr="000E5E20" w:rsidR="00725002">
        <w:rPr>
          <w:rFonts w:ascii="Times New Roman" w:eastAsia="Times New Roman" w:hAnsi="Times New Roman" w:cs="Times New Roman"/>
          <w:sz w:val="28"/>
          <w:szCs w:val="28"/>
        </w:rPr>
        <w:t>Ткачука П.В.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0E5E20" w:rsidR="00725002">
        <w:rPr>
          <w:rFonts w:ascii="Times New Roman" w:eastAsia="Times New Roman" w:hAnsi="Times New Roman" w:cs="Times New Roman"/>
          <w:sz w:val="28"/>
          <w:szCs w:val="28"/>
        </w:rPr>
        <w:t>11014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0E5E20" w:rsidR="00725002">
        <w:rPr>
          <w:rFonts w:ascii="Times New Roman" w:eastAsia="Times New Roman" w:hAnsi="Times New Roman" w:cs="Times New Roman"/>
          <w:sz w:val="28"/>
          <w:szCs w:val="28"/>
        </w:rPr>
        <w:t xml:space="preserve"> (5824</w:t>
      </w:r>
      <w:r w:rsidRPr="000E5E20" w:rsidR="0003429C">
        <w:rPr>
          <w:rFonts w:ascii="Times New Roman" w:eastAsia="Times New Roman" w:hAnsi="Times New Roman" w:cs="Times New Roman"/>
          <w:sz w:val="28"/>
          <w:szCs w:val="28"/>
        </w:rPr>
        <w:t>+5190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 xml:space="preserve">)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документов, подтверждающих 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>обратное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 xml:space="preserve">, им не предоставлено, он не лишен возможности трудоустроиться. </w:t>
      </w:r>
      <w:r w:rsidRPr="000E5E20">
        <w:rPr>
          <w:rFonts w:ascii="Times New Roman" w:hAnsi="Times New Roman" w:cs="Times New Roman"/>
          <w:sz w:val="28"/>
          <w:szCs w:val="28"/>
        </w:rPr>
        <w:t xml:space="preserve">Отсутствие на момент </w:t>
      </w:r>
      <w:r w:rsidRPr="000E5E20">
        <w:rPr>
          <w:rFonts w:ascii="Times New Roman" w:eastAsia="Times New Roman" w:hAnsi="Times New Roman" w:cs="Times New Roman"/>
          <w:sz w:val="28"/>
          <w:szCs w:val="28"/>
        </w:rPr>
        <w:t>рассмотрения дела</w:t>
      </w:r>
      <w:r w:rsidRPr="000E5E20">
        <w:rPr>
          <w:rFonts w:ascii="Times New Roman" w:hAnsi="Times New Roman" w:cs="Times New Roman"/>
          <w:sz w:val="28"/>
          <w:szCs w:val="28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0E5E20">
        <w:rPr>
          <w:rFonts w:ascii="Times New Roman" w:hAnsi="Times New Roman" w:cs="Times New Roman"/>
          <w:sz w:val="28"/>
          <w:szCs w:val="28"/>
        </w:rPr>
        <w:t>имущественно</w:t>
      </w:r>
      <w:r w:rsidRPr="000E5E20">
        <w:rPr>
          <w:rFonts w:ascii="Times New Roman" w:hAnsi="Times New Roman" w:cs="Times New Roman"/>
          <w:sz w:val="28"/>
          <w:szCs w:val="28"/>
        </w:rPr>
        <w:t xml:space="preserve"> несостоятельным. </w:t>
      </w:r>
    </w:p>
    <w:p w:rsidR="00283B7C" w:rsidRPr="000E5E20" w:rsidP="00283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307-309 УПК РФ, суд </w:t>
      </w:r>
    </w:p>
    <w:p w:rsidR="00283B7C" w:rsidRPr="000E5E20" w:rsidP="00283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приговорил:</w:t>
      </w:r>
    </w:p>
    <w:p w:rsidR="00283B7C" w:rsidRPr="000E5E20" w:rsidP="00173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Ткачука П</w:t>
      </w:r>
      <w:r w:rsidR="000E5E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E5E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0E5E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виновным в совершении преступления, предусмотренного ч. 1 ст. 112 УК РФ, и назначить ему наказание в виде </w:t>
      </w:r>
      <w:r w:rsidRPr="000E5E20" w:rsidR="008B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 месяцев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лишения свободы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отбыванием наказания в </w:t>
      </w:r>
      <w:r w:rsidRPr="000E5E20" w:rsidR="005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колонии-поселении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A6A" w:rsidRPr="000E5E20" w:rsidP="00557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E20">
        <w:rPr>
          <w:rFonts w:ascii="Times New Roman" w:eastAsia="Calibri" w:hAnsi="Times New Roman" w:cs="Times New Roman"/>
          <w:sz w:val="28"/>
          <w:szCs w:val="28"/>
        </w:rPr>
        <w:t xml:space="preserve">         Определить в отношении Ткачука П.В. самостоятельное следование к месту отбывания наказания. </w:t>
      </w:r>
    </w:p>
    <w:p w:rsidR="00283B7C" w:rsidRPr="000E5E20" w:rsidP="0055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E5E20" w:rsidR="003319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отбывания наказания </w:t>
      </w:r>
      <w:r w:rsidRPr="000E5E20">
        <w:rPr>
          <w:rFonts w:ascii="Times New Roman" w:eastAsia="Calibri" w:hAnsi="Times New Roman" w:cs="Times New Roman"/>
          <w:sz w:val="28"/>
          <w:szCs w:val="28"/>
        </w:rPr>
        <w:t xml:space="preserve">Ткачуку П.В.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исчислять со дня прибытия осужденного в колонию-поселение. Зачесть </w:t>
      </w:r>
      <w:r w:rsidRPr="000E5E20">
        <w:rPr>
          <w:rFonts w:ascii="Times New Roman" w:eastAsia="Calibri" w:hAnsi="Times New Roman" w:cs="Times New Roman"/>
          <w:sz w:val="28"/>
          <w:szCs w:val="28"/>
        </w:rPr>
        <w:t xml:space="preserve"> Ткачуку П.В.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лишения свободы время следования осужденного к месту отбывания наказания </w:t>
      </w:r>
      <w:r w:rsidRPr="000E5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предписанием, предусмотренным ч.1 ст.75.1 УИК РФ,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расчета один день за один день.</w:t>
      </w:r>
    </w:p>
    <w:p w:rsidR="00557A6A" w:rsidRPr="000E5E20" w:rsidP="0055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пресечения</w:t>
      </w:r>
      <w:r w:rsidRPr="000E5E20" w:rsidR="0063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подписка о невыезде и надлежащем поведении, подлежит оставлению без изменения до вступления приговора суда в законную силу.              </w:t>
      </w:r>
    </w:p>
    <w:p w:rsidR="0017359E" w:rsidRPr="000E5E20" w:rsidP="00A4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E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E5E20" w:rsidR="003319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5E20" w:rsidR="009D5F4D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0E5E20" w:rsidR="009D5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Ткачука П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E5E20" w:rsidR="009D5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E5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E5E20" w:rsidR="009D5F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E5E20" w:rsidR="009D5F4D">
        <w:rPr>
          <w:rFonts w:ascii="Times New Roman" w:eastAsia="Times New Roman" w:hAnsi="Times New Roman" w:cs="Times New Roman"/>
          <w:sz w:val="28"/>
          <w:szCs w:val="28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0E5E20" w:rsidR="00557A6A">
        <w:rPr>
          <w:rFonts w:ascii="Times New Roman" w:eastAsia="Times New Roman" w:hAnsi="Times New Roman" w:cs="Times New Roman"/>
          <w:sz w:val="28"/>
          <w:szCs w:val="28"/>
        </w:rPr>
        <w:t>11014 (одиннадцать тысяч четырнадцать) рублей.</w:t>
      </w:r>
    </w:p>
    <w:p w:rsidR="00283B7C" w:rsidRPr="000E5E20" w:rsidP="00283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Приговор может быть обжалован сторонами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пятнадцати </w:t>
      </w:r>
      <w:r w:rsidRPr="000E5E20" w:rsidR="005C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 со дня его провозглашения</w:t>
      </w: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3B7C" w:rsidRPr="000E5E20" w:rsidP="00283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283B7C" w:rsidRPr="000E5E20" w:rsidP="000E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Председательствующий</w:t>
      </w:r>
    </w:p>
    <w:p w:rsidR="00544F2F" w:rsidRPr="000E5E20">
      <w:pPr>
        <w:rPr>
          <w:rFonts w:ascii="Times New Roman" w:hAnsi="Times New Roman" w:cs="Times New Roman"/>
          <w:sz w:val="28"/>
          <w:szCs w:val="28"/>
        </w:rPr>
      </w:pPr>
    </w:p>
    <w:sectPr w:rsidSect="001443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7C"/>
    <w:rsid w:val="000333C0"/>
    <w:rsid w:val="0003429C"/>
    <w:rsid w:val="00034C15"/>
    <w:rsid w:val="00044B13"/>
    <w:rsid w:val="000801B5"/>
    <w:rsid w:val="000A3EE1"/>
    <w:rsid w:val="000A787E"/>
    <w:rsid w:val="000E5E20"/>
    <w:rsid w:val="0017359E"/>
    <w:rsid w:val="002331F7"/>
    <w:rsid w:val="002542B7"/>
    <w:rsid w:val="00271074"/>
    <w:rsid w:val="00273F13"/>
    <w:rsid w:val="00283B7C"/>
    <w:rsid w:val="002D3A64"/>
    <w:rsid w:val="0033195A"/>
    <w:rsid w:val="00435732"/>
    <w:rsid w:val="00465D72"/>
    <w:rsid w:val="004D7C15"/>
    <w:rsid w:val="00544F2F"/>
    <w:rsid w:val="00557A6A"/>
    <w:rsid w:val="005B658F"/>
    <w:rsid w:val="005C7E7F"/>
    <w:rsid w:val="005D793B"/>
    <w:rsid w:val="006312FF"/>
    <w:rsid w:val="006B5BCD"/>
    <w:rsid w:val="006B71E9"/>
    <w:rsid w:val="006E68AE"/>
    <w:rsid w:val="006F56F6"/>
    <w:rsid w:val="00725002"/>
    <w:rsid w:val="00765056"/>
    <w:rsid w:val="007C6DAB"/>
    <w:rsid w:val="008270C9"/>
    <w:rsid w:val="008B6057"/>
    <w:rsid w:val="008E7527"/>
    <w:rsid w:val="009721AF"/>
    <w:rsid w:val="009D5F4D"/>
    <w:rsid w:val="00A12BFF"/>
    <w:rsid w:val="00A24095"/>
    <w:rsid w:val="00A42260"/>
    <w:rsid w:val="00A57307"/>
    <w:rsid w:val="00B91FDE"/>
    <w:rsid w:val="00B9480E"/>
    <w:rsid w:val="00B94E9E"/>
    <w:rsid w:val="00C377FC"/>
    <w:rsid w:val="00CA2807"/>
    <w:rsid w:val="00D34B9C"/>
    <w:rsid w:val="00DF4050"/>
    <w:rsid w:val="00E41378"/>
    <w:rsid w:val="00F23E6C"/>
    <w:rsid w:val="00F4444B"/>
    <w:rsid w:val="00F93EF7"/>
    <w:rsid w:val="00FB145A"/>
    <w:rsid w:val="00FC7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283B7C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rsid w:val="00283B7C"/>
  </w:style>
  <w:style w:type="paragraph" w:styleId="NormalWeb">
    <w:name w:val="Normal (Web)"/>
    <w:basedOn w:val="Normal"/>
    <w:uiPriority w:val="99"/>
    <w:rsid w:val="006B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3429C"/>
  </w:style>
  <w:style w:type="character" w:styleId="Hyperlink">
    <w:name w:val="Hyperlink"/>
    <w:basedOn w:val="DefaultParagraphFont"/>
    <w:uiPriority w:val="99"/>
    <w:semiHidden/>
    <w:unhideWhenUsed/>
    <w:rsid w:val="0003429C"/>
    <w:rPr>
      <w:color w:val="0000FF"/>
      <w:u w:val="single"/>
    </w:rPr>
  </w:style>
  <w:style w:type="paragraph" w:customStyle="1" w:styleId="s1">
    <w:name w:val="s_1"/>
    <w:basedOn w:val="Normal"/>
    <w:rsid w:val="0055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0333C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76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5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