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1F19" w:rsidRPr="001A6CEF" w:rsidP="00AF1F19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Дело № 1-66-27/2018</w:t>
      </w:r>
    </w:p>
    <w:p w:rsidR="00AF1F19" w:rsidRPr="001A6CEF" w:rsidP="00A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П</w:t>
      </w:r>
      <w:r w:rsidRPr="001A6CEF">
        <w:rPr>
          <w:rFonts w:ascii="Times New Roman" w:hAnsi="Times New Roman" w:cs="Times New Roman"/>
          <w:sz w:val="28"/>
          <w:szCs w:val="28"/>
        </w:rPr>
        <w:t xml:space="preserve"> Р И Г О В О Р</w:t>
      </w:r>
    </w:p>
    <w:p w:rsidR="00AF1F19" w:rsidRPr="001A6CEF" w:rsidP="00A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F1F19" w:rsidRPr="001A6CEF" w:rsidP="00AF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19" w:rsidRPr="001A6CEF" w:rsidP="00AF1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19 июня 2018 года                                                        </w:t>
      </w:r>
      <w:r w:rsidRPr="001A6CEF">
        <w:rPr>
          <w:rFonts w:ascii="Times New Roman" w:hAnsi="Times New Roman" w:cs="Times New Roman"/>
          <w:sz w:val="28"/>
          <w:szCs w:val="28"/>
        </w:rPr>
        <w:t>пгт</w:t>
      </w:r>
      <w:r w:rsidRPr="001A6CEF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AF1F19" w:rsidRPr="001A6CEF" w:rsidP="00AF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(Первомайского муниципального района) Республики Крым  </w:t>
      </w:r>
      <w:r w:rsidRPr="001A6CEF">
        <w:rPr>
          <w:rFonts w:ascii="Times New Roman" w:hAnsi="Times New Roman" w:cs="Times New Roman"/>
          <w:sz w:val="28"/>
          <w:szCs w:val="28"/>
        </w:rPr>
        <w:t>Йова</w:t>
      </w:r>
      <w:r w:rsidRPr="001A6CEF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1A6CEF">
        <w:rPr>
          <w:rFonts w:ascii="Times New Roman" w:hAnsi="Times New Roman" w:cs="Times New Roman"/>
          <w:sz w:val="28"/>
          <w:szCs w:val="28"/>
        </w:rPr>
        <w:t>Белоущенко</w:t>
      </w:r>
      <w:r w:rsidRPr="001A6CEF">
        <w:rPr>
          <w:rFonts w:ascii="Times New Roman" w:hAnsi="Times New Roman" w:cs="Times New Roman"/>
          <w:sz w:val="28"/>
          <w:szCs w:val="28"/>
        </w:rPr>
        <w:t xml:space="preserve"> В.С., 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- помощника прокурора Первомайского района Республики Крым  </w:t>
      </w:r>
      <w:r w:rsidRPr="001A6CEF">
        <w:rPr>
          <w:rFonts w:ascii="Times New Roman" w:hAnsi="Times New Roman" w:cs="Times New Roman"/>
          <w:sz w:val="28"/>
          <w:szCs w:val="28"/>
        </w:rPr>
        <w:t>Павлык</w:t>
      </w:r>
      <w:r w:rsidRPr="001A6CEF">
        <w:rPr>
          <w:rFonts w:ascii="Times New Roman" w:hAnsi="Times New Roman" w:cs="Times New Roman"/>
          <w:sz w:val="28"/>
          <w:szCs w:val="28"/>
        </w:rPr>
        <w:t xml:space="preserve"> А.В.,  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С.Ю., его защитника – адвоката </w:t>
      </w:r>
      <w:r w:rsidRPr="001A6CEF">
        <w:rPr>
          <w:rFonts w:ascii="Times New Roman" w:hAnsi="Times New Roman" w:cs="Times New Roman"/>
          <w:sz w:val="28"/>
          <w:szCs w:val="28"/>
        </w:rPr>
        <w:t>Ляхович</w:t>
      </w:r>
      <w:r w:rsidRPr="001A6CEF">
        <w:rPr>
          <w:rFonts w:ascii="Times New Roman" w:hAnsi="Times New Roman" w:cs="Times New Roman"/>
          <w:sz w:val="28"/>
          <w:szCs w:val="28"/>
        </w:rPr>
        <w:t xml:space="preserve"> В.В., ордер № 0140 от 13.06.2018 года,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1A6CEF">
        <w:rPr>
          <w:rFonts w:ascii="Times New Roman" w:hAnsi="Times New Roman" w:cs="Times New Roman"/>
          <w:sz w:val="28"/>
          <w:szCs w:val="28"/>
        </w:rPr>
        <w:t>пгт</w:t>
      </w:r>
      <w:r w:rsidRPr="001A6CEF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1A6CEF">
        <w:rPr>
          <w:rFonts w:ascii="Times New Roman" w:hAnsi="Times New Roman" w:cs="Times New Roman"/>
          <w:sz w:val="28"/>
          <w:szCs w:val="28"/>
        </w:rPr>
        <w:t>Кооперативная</w:t>
      </w:r>
      <w:r w:rsidRPr="001A6CEF">
        <w:rPr>
          <w:rFonts w:ascii="Times New Roman" w:hAnsi="Times New Roman" w:cs="Times New Roman"/>
          <w:sz w:val="28"/>
          <w:szCs w:val="28"/>
        </w:rPr>
        <w:t xml:space="preserve">, 6, уголовное дело в отношении 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</w:t>
      </w:r>
      <w:r w:rsidRPr="001A6CEF" w:rsidR="001A6CEF">
        <w:rPr>
          <w:rFonts w:ascii="Times New Roman" w:hAnsi="Times New Roman" w:cs="Times New Roman"/>
          <w:sz w:val="28"/>
          <w:szCs w:val="28"/>
        </w:rPr>
        <w:t>С.Ю.</w:t>
      </w:r>
      <w:r w:rsidRPr="001A6CEF">
        <w:rPr>
          <w:rFonts w:ascii="Times New Roman" w:hAnsi="Times New Roman" w:cs="Times New Roman"/>
          <w:sz w:val="28"/>
          <w:szCs w:val="28"/>
        </w:rPr>
        <w:t xml:space="preserve">, </w:t>
      </w:r>
      <w:r w:rsidRPr="001A6CEF" w:rsidR="001A6CEF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1A6CEF">
        <w:rPr>
          <w:rFonts w:ascii="Times New Roman" w:hAnsi="Times New Roman" w:cs="Times New Roman"/>
          <w:sz w:val="28"/>
          <w:szCs w:val="28"/>
        </w:rPr>
        <w:t xml:space="preserve">, </w:t>
      </w:r>
      <w:r w:rsidRPr="001A6CEF">
        <w:rPr>
          <w:rFonts w:ascii="Times New Roman" w:hAnsi="Times New Roman" w:cs="Times New Roman"/>
          <w:sz w:val="28"/>
          <w:szCs w:val="28"/>
        </w:rPr>
        <w:t>проживающего</w:t>
      </w:r>
      <w:r w:rsidRPr="001A6CEF">
        <w:rPr>
          <w:rFonts w:ascii="Times New Roman" w:hAnsi="Times New Roman" w:cs="Times New Roman"/>
          <w:sz w:val="28"/>
          <w:szCs w:val="28"/>
        </w:rPr>
        <w:t xml:space="preserve"> без регистрации по </w:t>
      </w:r>
      <w:r w:rsidRPr="001A6CEF">
        <w:rPr>
          <w:rFonts w:ascii="Times New Roman" w:hAnsi="Times New Roman" w:cs="Times New Roman"/>
          <w:sz w:val="28"/>
          <w:szCs w:val="28"/>
        </w:rPr>
        <w:t>адресу</w:t>
      </w:r>
      <w:r w:rsidRPr="001A6CEF" w:rsidR="001A6CEF">
        <w:rPr>
          <w:rFonts w:ascii="Times New Roman" w:hAnsi="Times New Roman" w:cs="Times New Roman"/>
          <w:sz w:val="28"/>
          <w:szCs w:val="28"/>
        </w:rPr>
        <w:t>АДРЕС</w:t>
      </w:r>
      <w:r w:rsidRPr="001A6CEF">
        <w:rPr>
          <w:rFonts w:ascii="Times New Roman" w:hAnsi="Times New Roman" w:cs="Times New Roman"/>
          <w:sz w:val="28"/>
          <w:szCs w:val="28"/>
        </w:rPr>
        <w:t>,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ранее судимого: 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- 13.11.2006 года приговором </w:t>
      </w:r>
      <w:r w:rsidRPr="001A6CEF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1A6CEF">
        <w:rPr>
          <w:rFonts w:ascii="Times New Roman" w:hAnsi="Times New Roman" w:cs="Times New Roman"/>
          <w:sz w:val="28"/>
          <w:szCs w:val="28"/>
        </w:rPr>
        <w:t xml:space="preserve"> </w:t>
      </w:r>
      <w:r w:rsidRPr="001A6CEF">
        <w:rPr>
          <w:rFonts w:ascii="Times New Roman" w:hAnsi="Times New Roman" w:cs="Times New Roman"/>
          <w:sz w:val="28"/>
          <w:szCs w:val="28"/>
        </w:rPr>
        <w:t>горрайонного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суда Автономной Республики Крым по ст. 187 ч.2 УК Украины к 9 годам лишения свободы с конфискацией имущества, освобожден 16.02.2015 года по отбытию срока наказания;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- 28.04.2017 года приговором мирового судьи судебного участка № 59 </w:t>
      </w:r>
      <w:r w:rsidRPr="001A6CEF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Крым, исполняющего обязанности мирового судьи судебного участка № 58 </w:t>
      </w:r>
      <w:r w:rsidRPr="001A6CEF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 по ст. 158 ч.1 УК РФ к 200 часам обязательных работ. Постановлением мирового судьи судебного участка № 58 </w:t>
      </w:r>
      <w:r w:rsidRPr="001A6CEF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24.07.2017 года </w:t>
      </w:r>
      <w:r w:rsidRPr="001A6CEF">
        <w:rPr>
          <w:rFonts w:ascii="Times New Roman" w:hAnsi="Times New Roman" w:cs="Times New Roman"/>
          <w:sz w:val="28"/>
          <w:szCs w:val="28"/>
        </w:rPr>
        <w:t>неотбытое</w:t>
      </w:r>
      <w:r w:rsidRPr="001A6CEF">
        <w:rPr>
          <w:rFonts w:ascii="Times New Roman" w:hAnsi="Times New Roman" w:cs="Times New Roman"/>
          <w:sz w:val="28"/>
          <w:szCs w:val="28"/>
        </w:rPr>
        <w:t xml:space="preserve"> наказание в виде 198 часов обязательных работ заменено на 24 дня лишения свободы с отбыванием наказания в исправительной колонии общего режима, освобожден 17.08.2017 года по отбытию срока наказания;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- 04.06.2018 года приговором мирового судьи судебного участка № 67 Первомайского судебного района (Первомайского муниципального района) Республики Крым по ст. 158 ч. 1 УК РФ к 10 месяцам лишения свободы, в соответствии со ст. 73 УК РФ назначенное наказание условное с испытательным сроком 1 год,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находящегося</w:t>
      </w:r>
      <w:r w:rsidRPr="001A6CEF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</w:t>
      </w:r>
    </w:p>
    <w:p w:rsidR="00AF1F19" w:rsidRPr="001A6CEF" w:rsidP="00AF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ст. 264.1 УК РФ,</w:t>
      </w:r>
    </w:p>
    <w:p w:rsidR="00AF1F19" w:rsidRPr="001A6CEF" w:rsidP="00AF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19" w:rsidRPr="001A6CEF" w:rsidP="00A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>Молдаван С.Ю. 26 марта 2018 года</w:t>
      </w:r>
      <w:r w:rsidRPr="001A6CEF" w:rsidR="0084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15 часов 10 минут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имея водительского удостоверения на право управления транспортным средством 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соответствующей категории, будучи 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мирового судьи судебного участка № 67 Первомайского судебного района (Первомайского муниципального района) Республики Крым от 30.01.2018 года, 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вступившим в законную силу 10.02.2018 года, 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>привлеченным к административной ответственности  по ч.2 ст. 12.26 КоАП РФ за невыполнение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>имея умысел на нарушение Правил дорожного движения Российской Федерации, осознавая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противоправный характер и общественную опасность своих действий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предвидя наступление общественно опасных последствий  </w:t>
      </w:r>
      <w:r w:rsidRPr="001A6CEF">
        <w:rPr>
          <w:rFonts w:ascii="Times New Roman" w:hAnsi="Times New Roman" w:cs="Times New Roman"/>
          <w:sz w:val="28"/>
          <w:szCs w:val="28"/>
        </w:rPr>
        <w:t>в виде нарушения правил дорожного движения РФ, запрещающих управление транспортным средством в состоянии опьянения, и желая их наступления,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п. 2.7 Правил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 движения Российской Федерации, на основании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и п. 2.1.1 Правил дорожного движения Российской Федерации, на основании которого водитель механического транспортного средства обязан иметь при себе и по требованию сотрудников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подкатегории, в </w:t>
      </w:r>
      <w:r w:rsidRPr="001A6CEF" w:rsidR="001A6CEF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CE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управлял принадлежащим ему а</w:t>
      </w:r>
      <w:r w:rsidRPr="001A6CEF">
        <w:rPr>
          <w:rFonts w:ascii="Times New Roman" w:hAnsi="Times New Roman" w:cs="Times New Roman"/>
          <w:sz w:val="28"/>
          <w:szCs w:val="28"/>
        </w:rPr>
        <w:t xml:space="preserve">втомобилем марки 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«ВАЗ 21063», государственный  регистрационный номер </w:t>
      </w:r>
      <w:r w:rsidRPr="001A6CEF" w:rsidR="001A6CE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в состоянии опьянения. </w:t>
      </w:r>
      <w:r w:rsidRPr="001A6CEF">
        <w:rPr>
          <w:rFonts w:ascii="Times New Roman" w:hAnsi="Times New Roman" w:cs="Times New Roman"/>
          <w:sz w:val="28"/>
          <w:szCs w:val="28"/>
        </w:rPr>
        <w:t xml:space="preserve">Автомобиль был  остановлен сотрудниками  ДПС ОГИБДД ОМВД России по Первомайскому району Республики Крым, которые установили у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признак опьянения - запах алкоголя изо рта. От освидетельствования на состояние алкогольного опьянения на месте, а также от медицинского освидетельствования на состояние опьянения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отказался. 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расследования удовлетворено ходатайство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о производстве дознания в сокращенной форме.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данное ходатайство заявлено в присутствии защитника и после консультации с ним, в ходе предварительного расследования ему были разъяснены права, порядок и последствия производства дознания в сокращенной форме, предусмотренные главой 32.1 УПК РФ.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так же были разъяснены и понятны особенности судебного производства по уголовному делу, дознание по которому проводилось в сокращенной форме, указанные в ст. 226.9 УПК РФ.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постановлению законного, обоснованного и справедливого приговора, как и </w:t>
      </w:r>
      <w:r w:rsidRPr="001A6CEF">
        <w:rPr>
          <w:rFonts w:ascii="Times New Roman" w:hAnsi="Times New Roman" w:cs="Times New Roman"/>
          <w:sz w:val="28"/>
          <w:szCs w:val="28"/>
        </w:rPr>
        <w:t>оснований</w:t>
      </w:r>
      <w:r w:rsidRPr="001A6CEF">
        <w:rPr>
          <w:rFonts w:ascii="Times New Roman" w:hAnsi="Times New Roman" w:cs="Times New Roman"/>
          <w:sz w:val="28"/>
          <w:szCs w:val="28"/>
        </w:rPr>
        <w:t xml:space="preserve"> полагать самооговор подсудимого, судом не установлено.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Обстоятельства, исключающие производство дознания в сокращенной форме, предусмотренные ст.226.2 УПК РФ, отсутствуют.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По смыслу п. 22 ст. 5, </w:t>
      </w:r>
      <w:r w:rsidRPr="001A6CEF">
        <w:rPr>
          <w:rFonts w:ascii="Times New Roman" w:hAnsi="Times New Roman" w:cs="Times New Roman"/>
          <w:sz w:val="28"/>
          <w:szCs w:val="28"/>
        </w:rPr>
        <w:t>п.п</w:t>
      </w:r>
      <w:r w:rsidRPr="001A6CEF">
        <w:rPr>
          <w:rFonts w:ascii="Times New Roman" w:hAnsi="Times New Roman" w:cs="Times New Roman"/>
          <w:sz w:val="28"/>
          <w:szCs w:val="28"/>
        </w:rPr>
        <w:t>. 4,5 ч. 2 ст. 171 и ст. 226.7 УПК РФ применительно к особому порядку судебного разбирательства под обвинением, с которым соглашается обвиняемый, следует понимать фактические обстоятельства содеянного, форму вины, мотивы совершения инкриминируемого деяния, юридическую оценку содеянного, а также характер и размер вреда, причиненного деянием обвиняемого.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с рассмотрением уголовного дела, дознание по которому производилось в сокращенной форме, в порядке особого производства согласен. Ходатайство о рассмотрении дела в порядке особого производства поддержал, подтвердил, что данное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Государственный обвинитель, защитник, не возражали против рассмотрения уголовного дела, дознание по которому производилось в сокращенной форме, в особом порядке судебного разбирательства.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Все основания для применения особого порядка принятия судебного решения, указанные в ст. 314 УПК РФ соблюдены – подсудимый 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согласился с предъявленным ему обвинением, обвиняется в совершении преступления, наказание за которое не превышает 10 лет лишения свободы,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 защитником, государственный обвинитель, защитник не возражают против заявленного подсудимым ходатайства, в </w:t>
      </w:r>
      <w:r w:rsidRPr="001A6CEF">
        <w:rPr>
          <w:rFonts w:ascii="Times New Roman" w:hAnsi="Times New Roman" w:cs="Times New Roman"/>
          <w:sz w:val="28"/>
          <w:szCs w:val="28"/>
        </w:rPr>
        <w:t>связи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 чем мировой судья нашел возможным постановить приговор без проведения судебного разбирательства.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Мировой судья считает, что обвинение, с которым согласился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С.Ю., подтверждается доказательствами, собранными по делу, указанными в обвинительном постановлении, полученными с соблюдением требований УПК РФ и исследованными в судебном заседании, а именно: показаниями подозреваемого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от 28.03.2018 года; показаниями свидетеля </w:t>
      </w:r>
      <w:r w:rsidRPr="001A6CEF" w:rsidR="001A6CEF">
        <w:rPr>
          <w:rFonts w:ascii="Times New Roman" w:hAnsi="Times New Roman" w:cs="Times New Roman"/>
          <w:sz w:val="28"/>
          <w:szCs w:val="28"/>
        </w:rPr>
        <w:t>ФИО</w:t>
      </w:r>
      <w:r w:rsidRPr="001A6CEF" w:rsidR="001A6CEF">
        <w:rPr>
          <w:rFonts w:ascii="Times New Roman" w:hAnsi="Times New Roman" w:cs="Times New Roman"/>
          <w:sz w:val="28"/>
          <w:szCs w:val="28"/>
        </w:rPr>
        <w:t>1</w:t>
      </w:r>
      <w:r w:rsidRPr="001A6CEF">
        <w:rPr>
          <w:rFonts w:ascii="Times New Roman" w:hAnsi="Times New Roman" w:cs="Times New Roman"/>
          <w:sz w:val="28"/>
          <w:szCs w:val="28"/>
        </w:rPr>
        <w:t xml:space="preserve"> от 28.03.2018 года; показаниями свидетеля </w:t>
      </w:r>
      <w:r w:rsidRPr="001A6CEF" w:rsidR="001A6CEF">
        <w:rPr>
          <w:rFonts w:ascii="Times New Roman" w:hAnsi="Times New Roman" w:cs="Times New Roman"/>
          <w:sz w:val="28"/>
          <w:szCs w:val="28"/>
        </w:rPr>
        <w:t>ФИО2</w:t>
      </w:r>
      <w:r w:rsidRPr="001A6CEF">
        <w:rPr>
          <w:rFonts w:ascii="Times New Roman" w:hAnsi="Times New Roman" w:cs="Times New Roman"/>
          <w:sz w:val="28"/>
          <w:szCs w:val="28"/>
        </w:rPr>
        <w:t xml:space="preserve"> от 28.03.2018 года; </w:t>
      </w:r>
      <w:r w:rsidRPr="001A6CEF">
        <w:rPr>
          <w:rFonts w:ascii="Times New Roman" w:hAnsi="Times New Roman" w:cs="Times New Roman"/>
          <w:sz w:val="28"/>
          <w:szCs w:val="28"/>
        </w:rPr>
        <w:t xml:space="preserve">рапортом ИДПС ОГИБДД ОМВД по Первомайскому району </w:t>
      </w:r>
      <w:r w:rsidRPr="001A6CEF" w:rsidR="001A6CEF">
        <w:rPr>
          <w:rFonts w:ascii="Times New Roman" w:hAnsi="Times New Roman" w:cs="Times New Roman"/>
          <w:sz w:val="28"/>
          <w:szCs w:val="28"/>
        </w:rPr>
        <w:t>ФИО3</w:t>
      </w:r>
      <w:r w:rsidRPr="001A6CEF">
        <w:rPr>
          <w:rFonts w:ascii="Times New Roman" w:hAnsi="Times New Roman" w:cs="Times New Roman"/>
          <w:sz w:val="28"/>
          <w:szCs w:val="28"/>
        </w:rPr>
        <w:t xml:space="preserve"> об обнаружении признаков преступления от 26.03.2018 года; постановлением инспектора ДПС ОГИБДД России по Первомайскому району </w:t>
      </w:r>
      <w:r w:rsidRPr="001A6CEF" w:rsidR="001A6CEF">
        <w:rPr>
          <w:rFonts w:ascii="Times New Roman" w:hAnsi="Times New Roman" w:cs="Times New Roman"/>
          <w:sz w:val="28"/>
          <w:szCs w:val="28"/>
        </w:rPr>
        <w:t>ФИО3</w:t>
      </w:r>
      <w:r w:rsidRPr="001A6CEF">
        <w:rPr>
          <w:rFonts w:ascii="Times New Roman" w:hAnsi="Times New Roman" w:cs="Times New Roman"/>
          <w:sz w:val="28"/>
          <w:szCs w:val="28"/>
        </w:rPr>
        <w:t xml:space="preserve"> от 26.03.2018 года о прекращении производства по делу об административном правонарушении и передаче материалов в орган дознания; протоколом об отстранении от управления транспортным средством </w:t>
      </w:r>
      <w:r w:rsidRPr="001A6CEF" w:rsidR="001A6CEF">
        <w:rPr>
          <w:rFonts w:ascii="Times New Roman" w:hAnsi="Times New Roman" w:cs="Times New Roman"/>
          <w:sz w:val="28"/>
          <w:szCs w:val="28"/>
        </w:rPr>
        <w:t>…</w:t>
      </w:r>
      <w:r w:rsidRPr="001A6CEF">
        <w:rPr>
          <w:rFonts w:ascii="Times New Roman" w:hAnsi="Times New Roman" w:cs="Times New Roman"/>
          <w:sz w:val="28"/>
          <w:szCs w:val="28"/>
        </w:rPr>
        <w:t xml:space="preserve"> от 26.03.2018 года;</w:t>
      </w:r>
      <w:r w:rsidRPr="001A6CEF">
        <w:rPr>
          <w:rFonts w:ascii="Times New Roman" w:hAnsi="Times New Roman" w:cs="Times New Roman"/>
          <w:sz w:val="28"/>
          <w:szCs w:val="28"/>
        </w:rPr>
        <w:t xml:space="preserve"> </w:t>
      </w:r>
      <w:r w:rsidRPr="001A6CEF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Pr="001A6CEF" w:rsidR="001A6CEF">
        <w:rPr>
          <w:rFonts w:ascii="Times New Roman" w:hAnsi="Times New Roman" w:cs="Times New Roman"/>
          <w:sz w:val="28"/>
          <w:szCs w:val="28"/>
        </w:rPr>
        <w:t>…</w:t>
      </w:r>
      <w:r w:rsidRPr="001A6CEF">
        <w:rPr>
          <w:rFonts w:ascii="Times New Roman" w:hAnsi="Times New Roman" w:cs="Times New Roman"/>
          <w:sz w:val="28"/>
          <w:szCs w:val="28"/>
        </w:rPr>
        <w:t xml:space="preserve"> от 26.03.2018 года; протоколом о </w:t>
      </w:r>
      <w:r w:rsidRPr="001A6CEF">
        <w:rPr>
          <w:rFonts w:ascii="Times New Roman" w:hAnsi="Times New Roman" w:cs="Times New Roman"/>
          <w:sz w:val="28"/>
          <w:szCs w:val="28"/>
        </w:rPr>
        <w:t xml:space="preserve">направлении на медицинское освидетельствование на состояние опьянения </w:t>
      </w:r>
      <w:r w:rsidRPr="001A6CEF" w:rsidR="001A6CEF">
        <w:rPr>
          <w:rFonts w:ascii="Times New Roman" w:hAnsi="Times New Roman" w:cs="Times New Roman"/>
          <w:sz w:val="28"/>
          <w:szCs w:val="28"/>
        </w:rPr>
        <w:t>…</w:t>
      </w:r>
      <w:r w:rsidRPr="001A6CEF">
        <w:rPr>
          <w:rFonts w:ascii="Times New Roman" w:hAnsi="Times New Roman" w:cs="Times New Roman"/>
          <w:sz w:val="28"/>
          <w:szCs w:val="28"/>
        </w:rPr>
        <w:t xml:space="preserve"> от 26.03.2018 года; протоколом осмотра места происшествия от 26.03.2018 года с </w:t>
      </w:r>
      <w:r w:rsidRPr="001A6CEF">
        <w:rPr>
          <w:rFonts w:ascii="Times New Roman" w:hAnsi="Times New Roman" w:cs="Times New Roman"/>
          <w:sz w:val="28"/>
          <w:szCs w:val="28"/>
        </w:rPr>
        <w:t>фототаблицей</w:t>
      </w:r>
      <w:r w:rsidRPr="001A6CEF">
        <w:rPr>
          <w:rFonts w:ascii="Times New Roman" w:hAnsi="Times New Roman" w:cs="Times New Roman"/>
          <w:sz w:val="28"/>
          <w:szCs w:val="28"/>
        </w:rPr>
        <w:t xml:space="preserve"> осмотра автомобиля ВАЗ 21063, государственный регистрационный знак </w:t>
      </w:r>
      <w:r w:rsidRPr="001A6CEF" w:rsidR="001A6CEF">
        <w:rPr>
          <w:rFonts w:ascii="Times New Roman" w:hAnsi="Times New Roman" w:cs="Times New Roman"/>
          <w:sz w:val="28"/>
          <w:szCs w:val="28"/>
        </w:rPr>
        <w:t>…</w:t>
      </w:r>
      <w:r w:rsidRPr="001A6CEF">
        <w:rPr>
          <w:rFonts w:ascii="Times New Roman" w:hAnsi="Times New Roman" w:cs="Times New Roman"/>
          <w:sz w:val="28"/>
          <w:szCs w:val="28"/>
        </w:rPr>
        <w:t xml:space="preserve">; копией 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>постановления мирового судьи судебного участка № 67 Первомайского судебного района (Первомайского муниципального района) Республики Крым от 30.01.2018 года;</w:t>
      </w:r>
      <w:r w:rsidRPr="001A6CEF">
        <w:rPr>
          <w:rFonts w:ascii="Times New Roman" w:hAnsi="Times New Roman" w:cs="Times New Roman"/>
          <w:sz w:val="28"/>
          <w:szCs w:val="28"/>
        </w:rPr>
        <w:t xml:space="preserve"> протоколом осмотра и прослушивания фонограммы.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квалифицируются по ст. 264.1 УК РФ –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наказания мировой судья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Мировой судья учитывает имеющиеся в материалах дела и исследованные судом данные о личности подсудимого, который является гражданином Российской Федерации, ранее судим, на учете у нарколога и психиатра не состоит, по месту жительства характеризуется </w:t>
      </w:r>
      <w:r w:rsidRPr="001A6CEF">
        <w:rPr>
          <w:rFonts w:ascii="Times New Roman" w:hAnsi="Times New Roman" w:cs="Times New Roman"/>
          <w:sz w:val="28"/>
          <w:szCs w:val="28"/>
        </w:rPr>
        <w:t>посредственно</w:t>
      </w:r>
      <w:r w:rsidRPr="001A6CEF">
        <w:rPr>
          <w:rFonts w:ascii="Times New Roman" w:hAnsi="Times New Roman" w:cs="Times New Roman"/>
          <w:sz w:val="28"/>
          <w:szCs w:val="28"/>
        </w:rPr>
        <w:t xml:space="preserve">, женат, имеет на иждивении двух малолетних детей, официально не трудоустроен.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подсудимого, в соответствии с ч. 1, 2 ст. 61 УК РФ, суд признаёт его чистосердечное раскаяние в содеянном, наличие малолетних детей.</w:t>
      </w:r>
    </w:p>
    <w:p w:rsidR="00AF1F19" w:rsidRPr="001A6CEF" w:rsidP="00AF1F19">
      <w:pPr>
        <w:suppressAutoHyphens/>
        <w:spacing w:after="0" w:line="240" w:lineRule="auto"/>
        <w:ind w:firstLine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отягчающим наказание подсудимого, в соответствии с п. «а» ч. 1 ст. 63 УК РФ, суд признает рецидив преступлений, предусмотренный ч. 1 ст. 18 УК РФ, в связи с тем, что 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Молдован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С.Ю. совершил умышленное преступление, имея судимость за ранее совершенное умышленное тяжкое преступление по приговору 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Красноперекопского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горрайонного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суда Республики Крым от 13.11.2006 года, судимость за которое не снята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не 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погашена</w:t>
      </w:r>
      <w:r w:rsidRPr="001A6C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установленном законом порядке. 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и в соответствии с положениями статей 6 и 60 УК РФ, 226.9 УПК РФ с учетом конкретных обстоятельств совершения преступления, его общественной опасности и значимости, </w:t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причин, ему способствовавших, данных о личности подсудимого, наличия смягчающих и отягчающих наказание обстоятельств, его материального положения, а также влияния назначенного наказания на исправление осужденного и на условия жизни его семьи</w:t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считает необходимым назначить </w:t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Молдован</w:t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наказание в виде лишения свободы, с лишением права заниматься деятельностью, связанной с управлением всеми видами транспортных средств. </w:t>
      </w:r>
    </w:p>
    <w:p w:rsidR="00AF1F19" w:rsidRPr="001A6CEF" w:rsidP="00AF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основного наказания суд назначает с учетом требований ч. 5 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62 УК РФ</w:t>
      </w:r>
      <w:r>
        <w:fldChar w:fldCharType="end"/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дознание по уголовному делу производилось в сокращенной форме, а также с учетом положений ч. 2 </w:t>
      </w:r>
      <w:r>
        <w:fldChar w:fldCharType="begin"/>
      </w:r>
      <w:r>
        <w:instrText xml:space="preserve"> HYPERLINK "https://rospravosudie.com/law/%D0%A1%D1%82%D0%B0%D1%82%D1%8C%D1%8F_68_%D0%A3%D0%9A_%D0%A0%D0%A4" </w:instrText>
      </w:r>
      <w:r>
        <w:fldChar w:fldCharType="separate"/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68 УК РФ</w:t>
      </w:r>
      <w:r>
        <w:fldChar w:fldCharType="end"/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рецидива преступлений.</w:t>
      </w:r>
    </w:p>
    <w:p w:rsidR="00AF1F19" w:rsidRPr="001A6CEF" w:rsidP="00AF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73 УК РФ, с учетом указанных обстоятельств в совокупности, суд приходит к выводу о возможности исправления осужденного без реального отбывания основного наказания, и считать назначенное основное наказание условным.</w:t>
      </w:r>
    </w:p>
    <w:p w:rsidR="00AF1F19" w:rsidRPr="001A6CEF" w:rsidP="00AF1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Приговор </w:t>
      </w:r>
      <w:r w:rsidRPr="001A6CEF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67 Первомайского судебного района (Первомайского муниципального района) Республики Крым от 04.06.2018 года в части условного осуждения подлежит самостоятельному исполнению, поскольку на момент совершения данного преступления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не был </w:t>
      </w:r>
      <w:r w:rsidRPr="001A6CEF">
        <w:rPr>
          <w:rFonts w:ascii="Times New Roman" w:hAnsi="Times New Roman" w:cs="Times New Roman"/>
          <w:sz w:val="28"/>
          <w:szCs w:val="28"/>
        </w:rPr>
        <w:t>условно-осужденным</w:t>
      </w:r>
      <w:r w:rsidRPr="001A6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EF">
        <w:rPr>
          <w:rFonts w:ascii="Times New Roman" w:hAnsi="Times New Roman" w:cs="Times New Roman"/>
          <w:sz w:val="28"/>
          <w:szCs w:val="28"/>
        </w:rPr>
        <w:t>В соответствии со ст. 81 УПК РФ вещественные  доказательства по делу: оптический диск с видеозаписью хранить при деле; автомобиль подлежит передаче по принадлежности.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 131 УПК РФ, подлежащие взысканию с осужденного, в соответствии с ч. 10 ст. 316 УПК РФ,  отсутствуют.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Руководствуясь ст. ст. 307-309, 226.9, 314-316 УПК РФ, мировой судья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19" w:rsidRPr="001A6CEF" w:rsidP="00AF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П</w:t>
      </w:r>
      <w:r w:rsidRPr="001A6CEF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</w:t>
      </w:r>
      <w:r w:rsidRPr="001A6CEF" w:rsidR="001A6CEF">
        <w:rPr>
          <w:rFonts w:ascii="Times New Roman" w:hAnsi="Times New Roman" w:cs="Times New Roman"/>
          <w:sz w:val="28"/>
          <w:szCs w:val="28"/>
        </w:rPr>
        <w:t>С.Ю.</w:t>
      </w:r>
      <w:r w:rsidRPr="001A6CE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ст. 264.1 УК РФ, и назначить ему наказание в виде десяти месяцев лишения свободы, с лишением права заниматься деятельностью, связанной с управлением всеми видами транспортных средств на срок два года.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          В соответствии со ст. 73 УК РФ считать назначенное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 основное наказание условным с испытательным сроком 1 (один) год 6 (шесть) месяцев, в течение которого осужденный своим поведением должен доказать  свое исправление. 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         В соответствии со ст. 73 ч. 5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1A6CEF">
        <w:rPr>
          <w:rFonts w:ascii="Times New Roman" w:hAnsi="Times New Roman" w:cs="Times New Roman"/>
          <w:sz w:val="28"/>
          <w:szCs w:val="28"/>
        </w:rPr>
        <w:t>контроль за</w:t>
      </w:r>
      <w:r w:rsidRPr="001A6CEF">
        <w:rPr>
          <w:rFonts w:ascii="Times New Roman" w:hAnsi="Times New Roman" w:cs="Times New Roman"/>
          <w:sz w:val="28"/>
          <w:szCs w:val="28"/>
        </w:rPr>
        <w:t xml:space="preserve"> поведением условно осужденного.    </w:t>
      </w:r>
    </w:p>
    <w:p w:rsidR="00AF1F19" w:rsidRPr="001A6CEF" w:rsidP="00AF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мирового судьи судебного участка № 67 Первомайского судебного района (Первомайского муниципального района) Республики Крым от 04.06.2018 года в части условного осуждения </w:t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Молдован</w:t>
      </w:r>
      <w:r w:rsidRPr="001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исполнять самостоятельно.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Меру пресечения, избранную в отношении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С.Ю., в виде подписки о невыезде и надлежащем поведении – оставить без изменения до вступления приговора в законную силу, после вступления приговора в законную силу меру пресечения отменить.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В соответствии со ст. 81 УПК РФ  вещественные доказательства по делу: автомобиль ВАЗ 21063, синего цвета, государственный регистрационный номер </w:t>
      </w:r>
      <w:r w:rsidRPr="001A6CEF" w:rsidR="001A6CEF">
        <w:rPr>
          <w:rFonts w:ascii="Times New Roman" w:hAnsi="Times New Roman" w:cs="Times New Roman"/>
          <w:sz w:val="28"/>
          <w:szCs w:val="28"/>
        </w:rPr>
        <w:t>…</w:t>
      </w:r>
      <w:r w:rsidRPr="001A6CEF">
        <w:rPr>
          <w:rFonts w:ascii="Times New Roman" w:hAnsi="Times New Roman" w:cs="Times New Roman"/>
          <w:sz w:val="28"/>
          <w:szCs w:val="28"/>
        </w:rPr>
        <w:t xml:space="preserve"> – передать по принадлежности </w:t>
      </w:r>
      <w:r w:rsidRPr="001A6CEF">
        <w:rPr>
          <w:rFonts w:ascii="Times New Roman" w:hAnsi="Times New Roman" w:cs="Times New Roman"/>
          <w:sz w:val="28"/>
          <w:szCs w:val="28"/>
        </w:rPr>
        <w:t>Молдован</w:t>
      </w:r>
      <w:r w:rsidRPr="001A6CEF">
        <w:rPr>
          <w:rFonts w:ascii="Times New Roman" w:hAnsi="Times New Roman" w:cs="Times New Roman"/>
          <w:sz w:val="28"/>
          <w:szCs w:val="28"/>
        </w:rPr>
        <w:t xml:space="preserve"> С.Ю., оптический лазерный диск с видеозаписью - хранить при деле.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сторонами в Первомайский районный суд Республики Крым через мирового судью судебного участка № 66 в течение десяти суток со дня его провозглашения. </w:t>
      </w:r>
    </w:p>
    <w:p w:rsidR="00AF1F19" w:rsidRPr="001A6CEF" w:rsidP="00AF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F1F19" w:rsidRPr="001A6CEF" w:rsidP="00AF1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7F" w:rsidRPr="001A6CEF" w:rsidP="00AF1F19">
      <w:pPr>
        <w:rPr>
          <w:sz w:val="28"/>
          <w:szCs w:val="28"/>
        </w:rPr>
      </w:pPr>
      <w:r w:rsidRPr="001A6CEF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19"/>
    <w:rsid w:val="001A6CEF"/>
    <w:rsid w:val="006D417F"/>
    <w:rsid w:val="00847EAE"/>
    <w:rsid w:val="00AF1F19"/>
    <w:rsid w:val="00AF7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