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0"/>
          <w:rtl w:val="0"/>
        </w:rPr>
        <w:t>13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22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</w:t>
      </w:r>
      <w:r>
        <w:rPr>
          <w:rFonts w:ascii="Times New Roman" w:eastAsia="Times New Roman" w:hAnsi="Times New Roman" w:cs="Times New Roman"/>
          <w:sz w:val="26"/>
          <w:rtl w:val="0"/>
        </w:rPr>
        <w:t>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государственного обвинителя – помощника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ордер № 005501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удостоверение № 1709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законного представителя несовершеннолетнего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несовершеннолетнего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неработающего, имеющего неполное средне-специальное образование, студента Государственного бюджетного профессионального общеобразовательного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холостого, не имеющего на иждивении несовершеннолетних детей,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судимого,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совершил </w:t>
      </w:r>
      <w:r>
        <w:rPr>
          <w:rFonts w:ascii="Times New Roman" w:eastAsia="Times New Roman" w:hAnsi="Times New Roman" w:cs="Times New Roman"/>
          <w:sz w:val="26"/>
          <w:rtl w:val="0"/>
        </w:rPr>
        <w:t>побои, причинившие физическую боль, но не повлекшие последствий, указанных в ст. 115 УК РФ, совершенные из хулиганских побуждений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несовершеннолетний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на участке местности вблизи дома № 11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ходе словестной ссоры, возникшей между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действуя умышленно, из хулиганских побуждений, выражая явное неуважение к обществу и нормам морали, нарушая общепризнанные права человека о неприкосновенности личности, толкнул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обеими руками в правое плечо, после того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встал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 один удар кулаком правой руки в область лица справа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один удар правой ногой в область поясницы последнего, чем причинил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физическую боль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телесные повреждения в виде: кровоподтека в подглазничной области справа, ушиба мягких тканей бокового ската носа справа, ушиба мягких тканей поясничной области справа, которые согласно заключению судебно-медицинского эксперта № 362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причинили вреда здоровью.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вину в совершении инкриминированного ему преступления не признал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примерно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 они поехали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Химпоселок, который там гулял со своей девушкой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Он,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общались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отрица</w:t>
      </w:r>
      <w:r>
        <w:rPr>
          <w:rFonts w:ascii="Times New Roman" w:eastAsia="Times New Roman" w:hAnsi="Times New Roman" w:cs="Times New Roman"/>
          <w:sz w:val="26"/>
          <w:rtl w:val="0"/>
        </w:rPr>
        <w:t>ет</w:t>
      </w:r>
      <w:r>
        <w:rPr>
          <w:rFonts w:ascii="Times New Roman" w:eastAsia="Times New Roman" w:hAnsi="Times New Roman" w:cs="Times New Roman"/>
          <w:sz w:val="26"/>
          <w:rtl w:val="0"/>
        </w:rPr>
        <w:t>, что были матерные слова</w:t>
      </w:r>
      <w:r>
        <w:rPr>
          <w:rFonts w:ascii="Times New Roman" w:eastAsia="Times New Roman" w:hAnsi="Times New Roman" w:cs="Times New Roman"/>
          <w:sz w:val="26"/>
          <w:rtl w:val="0"/>
        </w:rPr>
        <w:t>. По прошествии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3-5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минут, из окна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дома </w:t>
      </w:r>
      <w:r>
        <w:rPr>
          <w:rFonts w:ascii="Times New Roman" w:eastAsia="Times New Roman" w:hAnsi="Times New Roman" w:cs="Times New Roman"/>
          <w:sz w:val="26"/>
          <w:rtl w:val="0"/>
        </w:rPr>
        <w:t>выгля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нул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сказал</w:t>
      </w:r>
      <w:r>
        <w:rPr>
          <w:rFonts w:ascii="Times New Roman" w:eastAsia="Times New Roman" w:hAnsi="Times New Roman" w:cs="Times New Roman"/>
          <w:sz w:val="26"/>
          <w:rtl w:val="0"/>
        </w:rPr>
        <w:t>: «Даю вам две минуты, чтобы вы убрались отсюда, иначе вам проломлю головы</w:t>
      </w:r>
      <w:r>
        <w:rPr>
          <w:rFonts w:ascii="Times New Roman" w:eastAsia="Times New Roman" w:hAnsi="Times New Roman" w:cs="Times New Roman"/>
          <w:sz w:val="26"/>
          <w:rtl w:val="0"/>
        </w:rPr>
        <w:t>!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</w:t>
      </w:r>
      <w:r>
        <w:rPr>
          <w:rFonts w:ascii="Times New Roman" w:eastAsia="Times New Roman" w:hAnsi="Times New Roman" w:cs="Times New Roman"/>
          <w:sz w:val="26"/>
          <w:rtl w:val="0"/>
        </w:rPr>
        <w:t>отошли к соседнему подъезду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продолжили общаться</w:t>
      </w:r>
      <w:r>
        <w:rPr>
          <w:rFonts w:ascii="Times New Roman" w:eastAsia="Times New Roman" w:hAnsi="Times New Roman" w:cs="Times New Roman"/>
          <w:sz w:val="26"/>
          <w:rtl w:val="0"/>
        </w:rPr>
        <w:t>, не кричали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3-4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минуты,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вышел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 агрессивным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состоянии опьянения,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 (подсудимый)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сидел на мопеде, пов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ернул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голову,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 задал вопрос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«Ты что самый модный?»,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 проигнорировал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чуть дальше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него и задал вопрос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«В чем проблема?». </w:t>
      </w:r>
      <w:r>
        <w:rPr>
          <w:rFonts w:ascii="Times New Roman" w:eastAsia="Times New Roman" w:hAnsi="Times New Roman" w:cs="Times New Roman"/>
          <w:sz w:val="26"/>
          <w:rtl w:val="0"/>
        </w:rPr>
        <w:t>В этот момент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подошел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они стали общаться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 (подсудимый) </w:t>
      </w:r>
      <w:r>
        <w:rPr>
          <w:rFonts w:ascii="Times New Roman" w:eastAsia="Times New Roman" w:hAnsi="Times New Roman" w:cs="Times New Roman"/>
          <w:sz w:val="26"/>
          <w:rtl w:val="0"/>
        </w:rPr>
        <w:t>не зна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чем они </w:t>
      </w:r>
      <w:r>
        <w:rPr>
          <w:rFonts w:ascii="Times New Roman" w:eastAsia="Times New Roman" w:hAnsi="Times New Roman" w:cs="Times New Roman"/>
          <w:sz w:val="26"/>
          <w:rtl w:val="0"/>
        </w:rPr>
        <w:t>говорили. Примерно через 5-7 минут увидев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двигаться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сторону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чтобы защитить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недолго думая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подбе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жал к потерпевшему и </w:t>
      </w:r>
      <w:r>
        <w:rPr>
          <w:rFonts w:ascii="Times New Roman" w:eastAsia="Times New Roman" w:hAnsi="Times New Roman" w:cs="Times New Roman"/>
          <w:sz w:val="26"/>
          <w:rtl w:val="0"/>
        </w:rPr>
        <w:t>оттолкнул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 в </w:t>
      </w:r>
      <w:r>
        <w:rPr>
          <w:rFonts w:ascii="Times New Roman" w:eastAsia="Times New Roman" w:hAnsi="Times New Roman" w:cs="Times New Roman"/>
          <w:sz w:val="26"/>
          <w:rtl w:val="0"/>
        </w:rPr>
        <w:t>клумбу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Тот </w:t>
      </w:r>
      <w:r>
        <w:rPr>
          <w:rFonts w:ascii="Times New Roman" w:eastAsia="Times New Roman" w:hAnsi="Times New Roman" w:cs="Times New Roman"/>
          <w:sz w:val="26"/>
          <w:rtl w:val="0"/>
        </w:rPr>
        <w:t>упал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приземлился на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четвереньки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, сразу встал, и начал двигаться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сторону</w:t>
      </w:r>
      <w:r>
        <w:rPr>
          <w:rFonts w:ascii="Times New Roman" w:eastAsia="Times New Roman" w:hAnsi="Times New Roman" w:cs="Times New Roman"/>
          <w:sz w:val="26"/>
          <w:rtl w:val="0"/>
        </w:rPr>
        <w:t>. Он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увидев руку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решил его опередить и нанес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кулаком </w:t>
      </w:r>
      <w:r>
        <w:rPr>
          <w:rFonts w:ascii="Times New Roman" w:eastAsia="Times New Roman" w:hAnsi="Times New Roman" w:cs="Times New Roman"/>
          <w:sz w:val="26"/>
          <w:rtl w:val="0"/>
        </w:rPr>
        <w:t>правой рук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область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левой </w:t>
      </w:r>
      <w:r>
        <w:rPr>
          <w:rFonts w:ascii="Times New Roman" w:eastAsia="Times New Roman" w:hAnsi="Times New Roman" w:cs="Times New Roman"/>
          <w:sz w:val="26"/>
          <w:rtl w:val="0"/>
        </w:rPr>
        <w:t>щеки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этом, он с потерпевшим, находились лицом к лицу. От удара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упал 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сказа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: «Сейчас я приду из дома, вы у меня увидите!»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направился в сторону подъезда, и в тот момент, когда он (подсудимый) находился сбоку от потерпевшего проходившего мимо, нанес ему еще один удар в область «пятой точки», т.к. был на эмоциях, был на агрессии, при этом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по-моему предупреждал, что возьмет «ствол»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Потерпевший ушел домой, в этот момент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взяли мопеды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катили за мусор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ные баки, т.к. </w:t>
      </w:r>
      <w:r>
        <w:rPr>
          <w:rFonts w:ascii="Times New Roman" w:eastAsia="Times New Roman" w:hAnsi="Times New Roman" w:cs="Times New Roman"/>
          <w:sz w:val="26"/>
          <w:rtl w:val="0"/>
        </w:rPr>
        <w:t>хотели решить этот конфликт нормально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вышел из-за мусорки,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сказал: </w:t>
      </w:r>
      <w:r>
        <w:rPr>
          <w:rFonts w:ascii="Times New Roman" w:eastAsia="Times New Roman" w:hAnsi="Times New Roman" w:cs="Times New Roman"/>
          <w:sz w:val="26"/>
          <w:rtl w:val="0"/>
        </w:rPr>
        <w:t>«Пацаны у него ствол</w:t>
      </w:r>
      <w:r>
        <w:rPr>
          <w:rFonts w:ascii="Times New Roman" w:eastAsia="Times New Roman" w:hAnsi="Times New Roman" w:cs="Times New Roman"/>
          <w:sz w:val="26"/>
          <w:rtl w:val="0"/>
        </w:rPr>
        <w:t>!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После чего они забежали за </w:t>
      </w:r>
      <w:r>
        <w:rPr>
          <w:rFonts w:ascii="Times New Roman" w:eastAsia="Times New Roman" w:hAnsi="Times New Roman" w:cs="Times New Roman"/>
          <w:sz w:val="26"/>
          <w:rtl w:val="0"/>
        </w:rPr>
        <w:t>сосед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ний </w:t>
      </w:r>
      <w:r>
        <w:rPr>
          <w:rFonts w:ascii="Times New Roman" w:eastAsia="Times New Roman" w:hAnsi="Times New Roman" w:cs="Times New Roman"/>
          <w:sz w:val="26"/>
          <w:rtl w:val="0"/>
        </w:rPr>
        <w:t>пятиэтаж</w:t>
      </w:r>
      <w:r>
        <w:rPr>
          <w:rFonts w:ascii="Times New Roman" w:eastAsia="Times New Roman" w:hAnsi="Times New Roman" w:cs="Times New Roman"/>
          <w:sz w:val="26"/>
          <w:rtl w:val="0"/>
        </w:rPr>
        <w:t>ный дом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спрятались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возле </w:t>
      </w:r>
      <w:r>
        <w:rPr>
          <w:rFonts w:ascii="Times New Roman" w:eastAsia="Times New Roman" w:hAnsi="Times New Roman" w:cs="Times New Roman"/>
          <w:sz w:val="26"/>
          <w:rtl w:val="0"/>
        </w:rPr>
        <w:t>озер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а.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сотрудник правоохранительных органов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узнал в полиции, увидев последнего в форме.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потерпевший высказывал угрозы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полиции, он говорил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 записывалось,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>слов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вышеуказанного преступления полностью подтверждается исследованными в судебном заседании следующими доказательствами.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Допрошенн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судебного следствия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пояснил,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 приехал домой, переоделся, одел домашнюю одежду, при этом жена купала детей, после этого начала укладывать их спать, было жаркое время суток, чтобы не включать кондиционер, он открыл окна.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 к нему подошла супруга, сказала, что возле подъезда, на скамейке сидит компания, шумит. Он встал, подошел к окну сказал, чтобы они ушли, потому что мешают детям спать, он сказал: «Если вы не уйдете, я выйду», это было сказано не в качестве угрозы, а в качестве того, что он понимал, что это лица несовершеннолетние и никакой опасности от них нет. Ребята продолжили. </w:t>
      </w:r>
      <w:r>
        <w:rPr>
          <w:rFonts w:ascii="Times New Roman" w:eastAsia="Times New Roman" w:hAnsi="Times New Roman" w:cs="Times New Roman"/>
          <w:sz w:val="26"/>
          <w:rtl w:val="0"/>
        </w:rPr>
        <w:t>Он вышел, был одет в домашнюю одежду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камуфляжные штаны, без карманов, футболка с коротким рукавом с желтыми вставками и резиновые тапочки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 скамейке сидели девушка и парень, а трое иных лиц, среди них был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.Р., свидетель, третьего парня фамилии он не помнит. Подошли к мопеду, который они облокотили на цветочную клумбу, наискосок от подъезда. Выйдя, он задал вопрос: «Кто старший?» свидетель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сказал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ему </w:t>
      </w:r>
      <w:r>
        <w:rPr>
          <w:rFonts w:ascii="Times New Roman" w:eastAsia="Times New Roman" w:hAnsi="Times New Roman" w:cs="Times New Roman"/>
          <w:sz w:val="26"/>
          <w:rtl w:val="0"/>
        </w:rPr>
        <w:t>двадцать лет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(потерпевший) подошел к мопеду,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после чего к нему подошел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 которого он спросил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имеется ли у него </w:t>
      </w:r>
      <w:r>
        <w:rPr>
          <w:rFonts w:ascii="Times New Roman" w:eastAsia="Times New Roman" w:hAnsi="Times New Roman" w:cs="Times New Roman"/>
          <w:sz w:val="26"/>
          <w:rtl w:val="0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осле чего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 продолжил </w:t>
      </w:r>
      <w:r>
        <w:rPr>
          <w:rFonts w:ascii="Times New Roman" w:eastAsia="Times New Roman" w:hAnsi="Times New Roman" w:cs="Times New Roman"/>
          <w:sz w:val="26"/>
          <w:rtl w:val="0"/>
        </w:rPr>
        <w:t>разгов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ивать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Они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стояли по центру дороги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расстояние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6"/>
          <w:rtl w:val="0"/>
        </w:rPr>
        <w:t>50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м. друг от друга.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частности он спрашивал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: «Чей мопед?», он сказал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ответил, что ему двадцать лет, с учетом того, что он самый старший, разговор он вел с ним. Он (потерпевший) не чувствовал, что находится в опасности.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икаких замахов с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стороны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адрес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было, руки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были опущены, никакого боевого состояния не было. В этот момент другие лица из этой компании находились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зад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 расстоянии около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 м.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спиной. После того как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сделали шаг в сторону,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просто приподнял руку, </w:t>
      </w:r>
      <w:r>
        <w:rPr>
          <w:rFonts w:ascii="Times New Roman" w:eastAsia="Times New Roman" w:hAnsi="Times New Roman" w:cs="Times New Roman"/>
          <w:sz w:val="26"/>
          <w:rtl w:val="0"/>
        </w:rPr>
        <w:t>и по</w:t>
      </w:r>
      <w:r>
        <w:rPr>
          <w:rFonts w:ascii="Times New Roman" w:eastAsia="Times New Roman" w:hAnsi="Times New Roman" w:cs="Times New Roman"/>
          <w:sz w:val="26"/>
          <w:rtl w:val="0"/>
        </w:rPr>
        <w:t>следовал удар сзад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мо</w:t>
      </w:r>
      <w:r>
        <w:rPr>
          <w:rFonts w:ascii="Times New Roman" w:eastAsia="Times New Roman" w:hAnsi="Times New Roman" w:cs="Times New Roman"/>
          <w:sz w:val="26"/>
          <w:rtl w:val="0"/>
        </w:rPr>
        <w:t>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утверждать, но вероятнее всего был прыжок, потому что удар был сверху вниз, </w:t>
      </w:r>
      <w:r>
        <w:rPr>
          <w:rFonts w:ascii="Times New Roman" w:eastAsia="Times New Roman" w:hAnsi="Times New Roman" w:cs="Times New Roman"/>
          <w:sz w:val="26"/>
          <w:rtl w:val="0"/>
        </w:rPr>
        <w:t>в правую сторону лица, в районе скулы.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осле чего </w:t>
      </w:r>
      <w:r>
        <w:rPr>
          <w:rFonts w:ascii="Times New Roman" w:eastAsia="Times New Roman" w:hAnsi="Times New Roman" w:cs="Times New Roman"/>
          <w:sz w:val="26"/>
          <w:rtl w:val="0"/>
        </w:rPr>
        <w:t>стоящий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перед ним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делал шаг назад. </w:t>
      </w:r>
      <w:r>
        <w:rPr>
          <w:rFonts w:ascii="Times New Roman" w:eastAsia="Times New Roman" w:hAnsi="Times New Roman" w:cs="Times New Roman"/>
          <w:sz w:val="26"/>
          <w:rtl w:val="0"/>
        </w:rPr>
        <w:t>После удара в область головы, у него пошла кровь из носа, вследствие чего 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пачкалась футболка. Он повернулся, потерял равновесие и упал на «четвереньки». В момент падения, ему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был нанесен удар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ногой </w:t>
      </w:r>
      <w:r>
        <w:rPr>
          <w:rFonts w:ascii="Times New Roman" w:eastAsia="Times New Roman" w:hAnsi="Times New Roman" w:cs="Times New Roman"/>
          <w:sz w:val="26"/>
          <w:rtl w:val="0"/>
        </w:rPr>
        <w:t>в поясничную область, и после того как встал на «четвереньки», был нанесен удар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ногой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чуть выше колена. Он встал, обернулся и увидел сзади него стояли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свидетель, изначально он думал, что удары наносили вдвоем. После чего он встал, понимая, что физическое их превосходство больше, направился в сторону дома, зайдя домой он взял мобильный телефон и выйдя из дома он набрал № 102 - сотрудников полиции. Когда вышел на улицу их уже не было, никого не было, в дали от подъезда, примерно возле школы №3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увидел девочку и парня, которые в конфликте не участвовали. У которых впоследствии </w:t>
      </w:r>
      <w:r>
        <w:rPr>
          <w:rFonts w:ascii="Times New Roman" w:eastAsia="Times New Roman" w:hAnsi="Times New Roman" w:cs="Times New Roman"/>
          <w:sz w:val="26"/>
          <w:rtl w:val="0"/>
        </w:rPr>
        <w:t>спросил: «Кто это был?»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Девочку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узнал, она жительница района</w:t>
      </w:r>
      <w:r>
        <w:rPr>
          <w:rFonts w:ascii="Times New Roman" w:eastAsia="Times New Roman" w:hAnsi="Times New Roman" w:cs="Times New Roman"/>
          <w:sz w:val="26"/>
          <w:rtl w:val="0"/>
        </w:rPr>
        <w:t>,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арень сказал, что не знает.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предложил присесть на скамейку чтобы дождаться полиции, каких-либо угроз с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стороны не было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6"/>
          <w:rtl w:val="0"/>
        </w:rPr>
        <w:t>5 мин.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н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подошли жители района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показали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телефон,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котором уже были фамилия, имя, отчество, фотография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 Через минут пятнадцать приехали сотрудники полиции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осле того как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объяснил как все произошло следователь предложил проехать в отделение полиции для дачи пояснений.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пошел переоделся в форму, потому что пришёл с работы. Через 15-20 минут подъехал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два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В полиции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показывал на двух лиц, </w:t>
      </w:r>
      <w:r>
        <w:rPr>
          <w:rFonts w:ascii="Times New Roman" w:eastAsia="Times New Roman" w:hAnsi="Times New Roman" w:cs="Times New Roman"/>
          <w:sz w:val="26"/>
          <w:rtl w:val="0"/>
        </w:rPr>
        <w:t>которые наносили удары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сказал четко, это дословно: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бил,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бил один», он сказал это при всех, в дежурной части.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осле чего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выдали направление на судебно-медицинскую экспертизу. В больнице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сдал все тесты, биоматериалы на алкоголь.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лкогол</w:t>
      </w:r>
      <w:r>
        <w:rPr>
          <w:rFonts w:ascii="Times New Roman" w:eastAsia="Times New Roman" w:hAnsi="Times New Roman" w:cs="Times New Roman"/>
          <w:sz w:val="26"/>
          <w:rtl w:val="0"/>
        </w:rPr>
        <w:t>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злоупотребля</w:t>
      </w:r>
      <w:r>
        <w:rPr>
          <w:rFonts w:ascii="Times New Roman" w:eastAsia="Times New Roman" w:hAnsi="Times New Roman" w:cs="Times New Roman"/>
          <w:sz w:val="26"/>
          <w:rtl w:val="0"/>
        </w:rPr>
        <w:t>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связи с травмой головы,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полученной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результате ДТП в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принимал сильно действующие лекарства, отказался от спиртного, у </w:t>
      </w:r>
      <w:r>
        <w:rPr>
          <w:rFonts w:ascii="Times New Roman" w:eastAsia="Times New Roman" w:hAnsi="Times New Roman" w:cs="Times New Roman"/>
          <w:sz w:val="26"/>
          <w:rtl w:val="0"/>
        </w:rPr>
        <w:t>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была фактически клиническая смерть.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Впоследствии он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был госпитализирован, у </w:t>
      </w:r>
      <w:r>
        <w:rPr>
          <w:rFonts w:ascii="Times New Roman" w:eastAsia="Times New Roman" w:hAnsi="Times New Roman" w:cs="Times New Roman"/>
          <w:sz w:val="26"/>
          <w:rtl w:val="0"/>
        </w:rPr>
        <w:t>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выявили разрыв крестовидной связки, вырваны все мениски в левом колене,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данные телесные повреждения не от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от того, что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оступился и под собственным весом упал на ногу.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наносил ему дары из хулиганских побуждений. 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улиганские действия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ребят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совершал, а сделал з</w:t>
      </w:r>
      <w:r>
        <w:rPr>
          <w:rFonts w:ascii="Times New Roman" w:eastAsia="Times New Roman" w:hAnsi="Times New Roman" w:cs="Times New Roman"/>
          <w:sz w:val="26"/>
          <w:rtl w:val="0"/>
        </w:rPr>
        <w:t>амечание.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ется </w:t>
      </w:r>
      <w:r>
        <w:rPr>
          <w:rFonts w:ascii="Times New Roman" w:eastAsia="Times New Roman" w:hAnsi="Times New Roman" w:cs="Times New Roman"/>
          <w:sz w:val="26"/>
          <w:rtl w:val="0"/>
        </w:rPr>
        <w:t>владельцем короткоствольного оружия,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однако из подъезда он выходил с м</w:t>
      </w:r>
      <w:r>
        <w:rPr>
          <w:rFonts w:ascii="Times New Roman" w:eastAsia="Times New Roman" w:hAnsi="Times New Roman" w:cs="Times New Roman"/>
          <w:sz w:val="26"/>
          <w:rtl w:val="0"/>
        </w:rPr>
        <w:t>обильны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телефон</w:t>
      </w:r>
      <w:r>
        <w:rPr>
          <w:rFonts w:ascii="Times New Roman" w:eastAsia="Times New Roman" w:hAnsi="Times New Roman" w:cs="Times New Roman"/>
          <w:sz w:val="26"/>
          <w:rtl w:val="0"/>
        </w:rPr>
        <w:t>ом, держа его в руках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опрошенн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ходе судебного следствия свидетель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находится с подсудимым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дружеских отношениях,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 он приехал на мопеде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Химпоселок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пообщаться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стояли общались, затем с окна первого этажа сказали, что–то типа: «Уходите отсюда или я сейчас выйду вам головы пробью!». Они отошли к соседнему подъезду. Через минуты три, вышел ранее неизвестный им человек - как потом стало известно 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говорит: </w:t>
      </w:r>
      <w:r>
        <w:rPr>
          <w:rFonts w:ascii="Times New Roman" w:eastAsia="Times New Roman" w:hAnsi="Times New Roman" w:cs="Times New Roman"/>
          <w:sz w:val="26"/>
          <w:rtl w:val="0"/>
        </w:rPr>
        <w:t>«Вы, что модные, я вам головы попробиваю, вы чего орете?». Они задали вопрос: «В чем проблема?», ответ не услышали. Затем потерпевший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стал </w:t>
      </w:r>
      <w:r>
        <w:rPr>
          <w:rFonts w:ascii="Times New Roman" w:eastAsia="Times New Roman" w:hAnsi="Times New Roman" w:cs="Times New Roman"/>
          <w:sz w:val="26"/>
          <w:rtl w:val="0"/>
        </w:rPr>
        <w:t>подходить к нему, он начал отходить назад, потом он попытался его (Муляра) ухватить, он сделал шаг назад,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физического контакта не было, потерпевший его не бил.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дотянулся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успел его ухватить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подума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он хотел </w:t>
      </w:r>
      <w:r>
        <w:rPr>
          <w:rFonts w:ascii="Times New Roman" w:eastAsia="Times New Roman" w:hAnsi="Times New Roman" w:cs="Times New Roman"/>
          <w:sz w:val="26"/>
          <w:rtl w:val="0"/>
        </w:rPr>
        <w:t>его (Муляра)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чтобы </w:t>
      </w:r>
      <w:r>
        <w:rPr>
          <w:rFonts w:ascii="Times New Roman" w:eastAsia="Times New Roman" w:hAnsi="Times New Roman" w:cs="Times New Roman"/>
          <w:sz w:val="26"/>
          <w:rtl w:val="0"/>
        </w:rPr>
        <w:t>защитить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 удар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область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лица. При этом он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стоял с правой стороны,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отношению к ним стоял сбоку и ударил с правой.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 удара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стоял сбоку.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рпевший </w:t>
      </w:r>
      <w:r>
        <w:rPr>
          <w:rFonts w:ascii="Times New Roman" w:eastAsia="Times New Roman" w:hAnsi="Times New Roman" w:cs="Times New Roman"/>
          <w:sz w:val="26"/>
          <w:rtl w:val="0"/>
        </w:rPr>
        <w:t>после удара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как-бы потерялся, чуть-чуть преклонился, потом развернулся, начал подходить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ему сказал: «Не накаляй ситуацию», дал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пня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т.е. в область бедер, удар ногой в заднюю часть, ягодичную область, точное место показать не может. После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пошел домой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при этом сказал, что вынесет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пистолет или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ствол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, точно не помн</w:t>
      </w:r>
      <w:r>
        <w:rPr>
          <w:rFonts w:ascii="Times New Roman" w:eastAsia="Times New Roman" w:hAnsi="Times New Roman" w:cs="Times New Roman"/>
          <w:sz w:val="26"/>
          <w:rtl w:val="0"/>
        </w:rPr>
        <w:t>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сказал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 хана», потом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откатили мопед, 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остался там</w:t>
      </w:r>
      <w:r>
        <w:rPr>
          <w:rFonts w:ascii="Times New Roman" w:eastAsia="Times New Roman" w:hAnsi="Times New Roman" w:cs="Times New Roman"/>
          <w:sz w:val="26"/>
          <w:rtl w:val="0"/>
        </w:rPr>
        <w:t>. О</w:t>
      </w:r>
      <w:r>
        <w:rPr>
          <w:rFonts w:ascii="Times New Roman" w:eastAsia="Times New Roman" w:hAnsi="Times New Roman" w:cs="Times New Roman"/>
          <w:sz w:val="26"/>
          <w:rtl w:val="0"/>
        </w:rPr>
        <w:t>ткатили мопед за мусор</w:t>
      </w:r>
      <w:r>
        <w:rPr>
          <w:rFonts w:ascii="Times New Roman" w:eastAsia="Times New Roman" w:hAnsi="Times New Roman" w:cs="Times New Roman"/>
          <w:sz w:val="26"/>
          <w:rtl w:val="0"/>
        </w:rPr>
        <w:t>ные баки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впоследствии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 сообщил,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уже с пистолетом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после чего они убежали. Считает, что провокатором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был потерпевший. Перед тем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как нанести удар,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никаких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в адрес потерпевшего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предпринимал,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просто стоял с боку, после того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нему </w:t>
      </w:r>
      <w:r>
        <w:rPr>
          <w:rFonts w:ascii="Times New Roman" w:eastAsia="Times New Roman" w:hAnsi="Times New Roman" w:cs="Times New Roman"/>
          <w:sz w:val="26"/>
          <w:rtl w:val="0"/>
        </w:rPr>
        <w:t>тянуть руку,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подошел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нанес удар.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осле удара, потерпевший падал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руки оперся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Уточнил, что второй удар подсудимый нанес, после того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стал, подошел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начал что-то говорить,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отошел от 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После этого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развернулся, говорит: «Я пошел за стволом»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развернулся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дал ему «пня»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Допрошенн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судебного следствия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несовершеннолетний свидетель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присутствии законного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показал</w:t>
      </w:r>
      <w:r>
        <w:rPr>
          <w:rFonts w:ascii="Times New Roman" w:eastAsia="Times New Roman" w:hAnsi="Times New Roman" w:cs="Times New Roman"/>
          <w:sz w:val="26"/>
          <w:rtl w:val="0"/>
        </w:rPr>
        <w:t>, что находится с подсудимым в дружеских отношениях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сидел с девушкой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вечернее время,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час.,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одъехали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сидели на скамейке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 окна </w:t>
      </w:r>
      <w:r>
        <w:rPr>
          <w:rFonts w:ascii="Times New Roman" w:eastAsia="Times New Roman" w:hAnsi="Times New Roman" w:cs="Times New Roman"/>
          <w:sz w:val="26"/>
          <w:rtl w:val="0"/>
        </w:rPr>
        <w:t>начали кричать, нецензурн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но то что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помн</w:t>
      </w:r>
      <w:r>
        <w:rPr>
          <w:rFonts w:ascii="Times New Roman" w:eastAsia="Times New Roman" w:hAnsi="Times New Roman" w:cs="Times New Roman"/>
          <w:sz w:val="26"/>
          <w:rtl w:val="0"/>
        </w:rPr>
        <w:t>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фразу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«голову расшибу»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Они </w:t>
      </w:r>
      <w:r>
        <w:rPr>
          <w:rFonts w:ascii="Times New Roman" w:eastAsia="Times New Roman" w:hAnsi="Times New Roman" w:cs="Times New Roman"/>
          <w:sz w:val="26"/>
          <w:rtl w:val="0"/>
        </w:rPr>
        <w:t>сидели тихо,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спокойно, в разговоре проскакивала нецензурная брань – «маты»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 было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сказано отойти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отошли метров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двадцать от скамейки, и продолжили разговор. Потом с подъезда вышел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одетый в майку синей, и камуфляжной расцветки бриджи, от него сильно пахло алкоголем,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сразу подошел к Муляру и задал ему вопрос: «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самый модный?» и начал его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требушить</w:t>
      </w:r>
      <w:r>
        <w:rPr>
          <w:rFonts w:ascii="Times New Roman" w:eastAsia="Times New Roman" w:hAnsi="Times New Roman" w:cs="Times New Roman"/>
          <w:sz w:val="26"/>
          <w:rtl w:val="0"/>
        </w:rPr>
        <w:t>», т.е.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трясти за шиворот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адрес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угроз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фразы угрожающие жизни и здоровью не высказывал, только выражался нецензурно. Потом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подошел сзади нанес удар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область шеи или головы. Точно не помнить может был еще один удар ногой, который упал, потом встал и пошел в подъезд, потом он сразу же вышел с пистолетом в руках</w:t>
      </w:r>
      <w:r>
        <w:rPr>
          <w:rFonts w:ascii="Times New Roman" w:eastAsia="Times New Roman" w:hAnsi="Times New Roman" w:cs="Times New Roman"/>
          <w:sz w:val="26"/>
          <w:rtl w:val="0"/>
        </w:rPr>
        <w:t>. Он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взял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 руку 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отходить в сторону магазина.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услышал перезарядку и затвор.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шел </w:t>
      </w:r>
      <w:r>
        <w:rPr>
          <w:rFonts w:ascii="Times New Roman" w:eastAsia="Times New Roman" w:hAnsi="Times New Roman" w:cs="Times New Roman"/>
          <w:sz w:val="26"/>
          <w:rtl w:val="0"/>
        </w:rPr>
        <w:t>к не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взял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рукав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присели на скамейку. В это время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ушла домой</w:t>
      </w:r>
      <w:r>
        <w:rPr>
          <w:rFonts w:ascii="Times New Roman" w:eastAsia="Times New Roman" w:hAnsi="Times New Roman" w:cs="Times New Roman"/>
          <w:sz w:val="26"/>
          <w:rtl w:val="0"/>
        </w:rPr>
        <w:t>. Потерпевший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сидя с </w:t>
      </w:r>
      <w:r>
        <w:rPr>
          <w:rFonts w:ascii="Times New Roman" w:eastAsia="Times New Roman" w:hAnsi="Times New Roman" w:cs="Times New Roman"/>
          <w:sz w:val="26"/>
          <w:rtl w:val="0"/>
        </w:rPr>
        <w:t>ним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скамейке, </w:t>
      </w:r>
      <w:r>
        <w:rPr>
          <w:rFonts w:ascii="Times New Roman" w:eastAsia="Times New Roman" w:hAnsi="Times New Roman" w:cs="Times New Roman"/>
          <w:sz w:val="26"/>
          <w:rtl w:val="0"/>
        </w:rPr>
        <w:t>держа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руках пистолет,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спрашива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кто они такие, стал угрожать, говорить: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акие как ты сядут на подвалы</w:t>
      </w:r>
      <w:r>
        <w:rPr>
          <w:rFonts w:ascii="Times New Roman" w:eastAsia="Times New Roman" w:hAnsi="Times New Roman" w:cs="Times New Roman"/>
          <w:sz w:val="26"/>
          <w:rtl w:val="0"/>
        </w:rPr>
        <w:t>!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 боялся, что тот применит оружие.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Позднее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вызвал полицию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усматривается из оглашенных и исследованных в ходе судебного следствия в порядке ст. 281 УПК РФ показаний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ходатайству государственного обвинителя в связи с наличием существенных противоречий между показаниями, данными свидетелем в ходе судебного следствия, и показаниями, данными им в ходе предварительного расследования, которые свидетель подтвердил в полном объеме, последний пояснил о том,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услышал, как с одного из балконов, расположенных на первом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этаже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приоткрыв окно высунулся мужчина, который крикнул в приказном тоне, дословно: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одну минуту, чтобы вы убрались с лавочки, либо я спущусь и пробью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головы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. Так как у н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было никакой цели конфликтовать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совместно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откатили мопеды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Приблизительно через 5 минут, то есть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 подъезда, вышел ранее незнакомый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мужчина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подошел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расстояние приблизительно 50 см., он грубым тоном спросил: «Ты че самый модный?». В этот момент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сидел на своем мопеде, выслушав вопрос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ничего не ответил, а лишь отвернулся в направлении своих друзей. Так как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стоял приблизительно в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метрах от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отчетливо видел и слышал все происходящее. В этот момент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спросил у вышеуказанного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мужчины, в чем проблема, в связи с чем, мужчина развернулся и направился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 направлении. Также вышеуказанный мужчина начал напористо </w:t>
      </w:r>
      <w:r>
        <w:rPr>
          <w:rFonts w:ascii="Times New Roman" w:eastAsia="Times New Roman" w:hAnsi="Times New Roman" w:cs="Times New Roman"/>
          <w:sz w:val="26"/>
          <w:rtl w:val="0"/>
        </w:rPr>
        <w:t>двиг</w:t>
      </w:r>
      <w:r>
        <w:rPr>
          <w:rFonts w:ascii="Times New Roman" w:eastAsia="Times New Roman" w:hAnsi="Times New Roman" w:cs="Times New Roman"/>
          <w:sz w:val="26"/>
          <w:rtl w:val="0"/>
        </w:rPr>
        <w:t>аться в его направлении, как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бы оттесняя его своей грудью, в связи с чем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попятился назад.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ужчина попытался ухватить одной из своих рук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одежду. Видя данную ситуацию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подскочил с мопеда, сделал приблизительно один </w:t>
      </w:r>
      <w:r>
        <w:rPr>
          <w:rFonts w:ascii="Times New Roman" w:eastAsia="Times New Roman" w:hAnsi="Times New Roman" w:cs="Times New Roman"/>
          <w:sz w:val="26"/>
          <w:rtl w:val="0"/>
        </w:rPr>
        <w:t>шаг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их направлении, после чего толкнул мужчину в правое плечо обеими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своими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ладонями, от чего вышеуказанный мужчина попятился назад. Затем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сделал один шаг в направлении вышеуказанного мужчины, после чего сжав правую руку в кулак, нанес один удар по голове вышеуказанного мужчины, в область челюсти, ниже носа, после чего нанес еще 1 удар ногой сбоку, в область поясницы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156-163 т.1)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Допрошенный в ходе судебного следствия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несовершеннолетний свидетель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присутствии законного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показал,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находится с подсудимым в отличных дружеских отношениях,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часов девять вечера, он приехал забрать свой телефон 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Начали общение, вылезает с окна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кричит, они отошли метров на 20. Позднее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подошел</w:t>
      </w:r>
      <w:r>
        <w:rPr>
          <w:rFonts w:ascii="Times New Roman" w:eastAsia="Times New Roman" w:hAnsi="Times New Roman" w:cs="Times New Roman"/>
          <w:sz w:val="26"/>
          <w:rtl w:val="0"/>
        </w:rPr>
        <w:t>, он был одет в майку, шорты и тапочки, был толстый, высокий и лысый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зацепил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руку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стал его хватать, тот отбил руку</w:t>
      </w:r>
      <w:r>
        <w:rPr>
          <w:rFonts w:ascii="Times New Roman" w:eastAsia="Times New Roman" w:hAnsi="Times New Roman" w:cs="Times New Roman"/>
          <w:sz w:val="26"/>
          <w:rtl w:val="0"/>
        </w:rPr>
        <w:t>. При этом потерпевший никому не угрожал словами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стоял справа от них, и </w:t>
      </w:r>
      <w:r>
        <w:rPr>
          <w:rFonts w:ascii="Times New Roman" w:eastAsia="Times New Roman" w:hAnsi="Times New Roman" w:cs="Times New Roman"/>
          <w:sz w:val="26"/>
          <w:rtl w:val="0"/>
        </w:rPr>
        <w:t>в целях самообороны потерпевшего толкнул, тот говорит ему: «Самый модный, не самый модный».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увидел, что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(потерпевший)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пытается ударить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ударил первым один раз кулаком в челюсть, нет в щеку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Было </w:t>
      </w:r>
      <w:r>
        <w:rPr>
          <w:rFonts w:ascii="Times New Roman" w:eastAsia="Times New Roman" w:hAnsi="Times New Roman" w:cs="Times New Roman"/>
          <w:sz w:val="26"/>
          <w:rtl w:val="0"/>
        </w:rPr>
        <w:t>два удара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 первого удара потерпевший встал начал что-то говорить, пытался вывести на конфликт,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ногой ударил в ягодицу</w:t>
      </w:r>
      <w:r>
        <w:rPr>
          <w:rFonts w:ascii="Times New Roman" w:eastAsia="Times New Roman" w:hAnsi="Times New Roman" w:cs="Times New Roman"/>
          <w:sz w:val="26"/>
          <w:rtl w:val="0"/>
        </w:rPr>
        <w:t>. Потерпевший встает, снова падает, говорит каждому из нас: «Пошли выйдем», все отказываются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подходит к мопеду, хочет его </w:t>
      </w:r>
      <w:r>
        <w:rPr>
          <w:rFonts w:ascii="Times New Roman" w:eastAsia="Times New Roman" w:hAnsi="Times New Roman" w:cs="Times New Roman"/>
          <w:sz w:val="26"/>
          <w:rtl w:val="0"/>
        </w:rPr>
        <w:t>уронить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говорит ему: «Поставь</w:t>
      </w:r>
      <w:r>
        <w:rPr>
          <w:rFonts w:ascii="Times New Roman" w:eastAsia="Times New Roman" w:hAnsi="Times New Roman" w:cs="Times New Roman"/>
          <w:sz w:val="26"/>
          <w:rtl w:val="0"/>
        </w:rPr>
        <w:t>!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</w:t>
      </w:r>
      <w:r>
        <w:rPr>
          <w:rFonts w:ascii="Times New Roman" w:eastAsia="Times New Roman" w:hAnsi="Times New Roman" w:cs="Times New Roman"/>
          <w:sz w:val="26"/>
          <w:rtl w:val="0"/>
        </w:rPr>
        <w:t>забра</w:t>
      </w:r>
      <w:r>
        <w:rPr>
          <w:rFonts w:ascii="Times New Roman" w:eastAsia="Times New Roman" w:hAnsi="Times New Roman" w:cs="Times New Roman"/>
          <w:sz w:val="26"/>
          <w:rtl w:val="0"/>
        </w:rPr>
        <w:t>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мопед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пошли </w:t>
      </w:r>
      <w:r>
        <w:rPr>
          <w:rFonts w:ascii="Times New Roman" w:eastAsia="Times New Roman" w:hAnsi="Times New Roman" w:cs="Times New Roman"/>
          <w:sz w:val="26"/>
          <w:rtl w:val="0"/>
        </w:rPr>
        <w:t>в левую сторону, к мусорке</w:t>
      </w:r>
      <w:r>
        <w:rPr>
          <w:rFonts w:ascii="Times New Roman" w:eastAsia="Times New Roman" w:hAnsi="Times New Roman" w:cs="Times New Roman"/>
          <w:sz w:val="26"/>
          <w:rtl w:val="0"/>
        </w:rPr>
        <w:t>.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мусорку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увидел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выходит с пистолетом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После этого он сказал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что у него пистолет и надо бежать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</w:t>
      </w:r>
      <w:r>
        <w:rPr>
          <w:rFonts w:ascii="Times New Roman" w:eastAsia="Times New Roman" w:hAnsi="Times New Roman" w:cs="Times New Roman"/>
          <w:sz w:val="26"/>
          <w:rtl w:val="0"/>
        </w:rPr>
        <w:t>убежали, спрятались в камышах возле озера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позвонили, сказали, чтобы мы сами приехали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отделение и </w:t>
      </w:r>
      <w:r>
        <w:rPr>
          <w:rFonts w:ascii="Times New Roman" w:eastAsia="Times New Roman" w:hAnsi="Times New Roman" w:cs="Times New Roman"/>
          <w:sz w:val="26"/>
          <w:rtl w:val="0"/>
        </w:rPr>
        <w:t>написали объяснение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стоял в форме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высказывал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угрозы, что нас посадит, что надо было нас застрелить и закопать, чтобы нас не нашли, от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потерпевшего пахло </w:t>
      </w:r>
      <w:r>
        <w:rPr>
          <w:rFonts w:ascii="Times New Roman" w:eastAsia="Times New Roman" w:hAnsi="Times New Roman" w:cs="Times New Roman"/>
          <w:sz w:val="26"/>
          <w:rtl w:val="0"/>
        </w:rPr>
        <w:t>диким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перегаром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усматривается из оглашенных и исследованных в ходе судебного следствия в порядке ст. 281 УПК РФ показаний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ходатайству государственного обвинителя в связи с наличием существенных противоречий между показаниями, данными свидетелем в ходе судебного следствия, и показаниями, данными им в ходе предварительного расследования, которые свидетель подтвердил в полном объеме, последний пояснил о 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приблизительно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совместно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ехал на двух мопедах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Саки. Проезжая мимо д. 11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одной из лавочек, расположенных вблизи вышеуказанного дома обнаружили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сидящего вместе с девушкой. Припарковали свои мопеды вблизи вышеуказанной лавочки, разговаривали в полный голос, однако не кричали, иногда использовали нецензурные выражения, так как в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своего возраста в разговоре со сверстниками им привычно использовать данные выражения. Приблизительно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услышал, как с одного из балконов, расположенных на первом этаже д. 11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приоткрыв окно, высунулся мужчина, который крикнул в приказном тоне, дословно: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одну минуту, чтобы вы убрались с лавочки, либо я спущусь и пробью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головы». Он совместно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откатили мопеды приблизительно на 15 метров от вышеуказанной лавочки и продолжили разговаривать тише.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 из подъезда, откуда выглядывал мужчина, вышел ранее незнакомый мужчина, на вид ростом приблизительно 180 см, короткостриженый почти лысый, плотного телосложения с выпирающим животом, одетый: синя футболка с желтыми вставками на рукавах, с надписью на груди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Adidas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6"/>
          <w:rtl w:val="0"/>
        </w:rPr>
        <w:t>камуфляжные штаны зеленого цвета, расцветки хаки, в какой именно обуви он был не запомнил</w:t>
      </w:r>
      <w:r>
        <w:rPr>
          <w:rFonts w:ascii="Times New Roman" w:eastAsia="Times New Roman" w:hAnsi="Times New Roman" w:cs="Times New Roman"/>
          <w:sz w:val="26"/>
          <w:rtl w:val="0"/>
        </w:rPr>
        <w:t>.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направился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сторону.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одошел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расстояние приблизительно 50 см.,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грубым тоном </w:t>
      </w:r>
      <w:r>
        <w:rPr>
          <w:rFonts w:ascii="Times New Roman" w:eastAsia="Times New Roman" w:hAnsi="Times New Roman" w:cs="Times New Roman"/>
          <w:sz w:val="26"/>
          <w:rtl w:val="0"/>
        </w:rPr>
        <w:t>спросил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«Ты че самый модный?». В этот момент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сидел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своем мопеде и ничего не ответил. В этот момент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спросил у вышеуказанного мужчины, в чем проблема, в связи с чем, мужчина развернулся и направился в его направлении. Также вышеуказанный мужчина начал напористо двигаться в его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направлении, сближался с ним и высказывал угрозы, в связи с чем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попятился назад. Насколько он помнит, мужчина говорил, что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сейчас проломит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голову, однако ударов не наносил. Мужчина попытался ухватить одной из своих рук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одежду, они уже стояли возле детской площадки. Видя данную ситуацию,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сблизился с ними, сделал приблизительно один шаг в их направлении, после чего толкнул мужчину в правое плечо обеими своими ладонями, от чего вышеуказанный мужчина попятился и потерял равновесие, далее встал.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сделал один шаг в направлении вышеуказанного мужчины, после чего сжав правую руку в кулак, нанес один удар по голове в область челюсти, ниже носа, после чего нанес еще один удар ногой сбоку, тот развернулся после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 один удар в область поясницы, или ягодицы. Не желая развивать данный конфликт, он,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сели на мопеды и отъехали приблизительно на 50 метров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направлении СОШ №3 (л.д. 142-149 т.1)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оглашенным и исследованным в ходе судебного следствия </w:t>
      </w:r>
      <w:r>
        <w:rPr>
          <w:rFonts w:ascii="Times New Roman" w:eastAsia="Times New Roman" w:hAnsi="Times New Roman" w:cs="Times New Roman"/>
          <w:sz w:val="26"/>
          <w:rtl w:val="0"/>
        </w:rPr>
        <w:t>c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согласия сторон на основании ст. 281 УПК РФ показаниям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последн</w:t>
      </w:r>
      <w:r>
        <w:rPr>
          <w:rFonts w:ascii="Times New Roman" w:eastAsia="Times New Roman" w:hAnsi="Times New Roman" w:cs="Times New Roman"/>
          <w:sz w:val="26"/>
          <w:rtl w:val="0"/>
        </w:rPr>
        <w:t>яя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пояснил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приблизительно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со своим парнем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районе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решили посидеть на одной из лавочек, вблизи дома № 11 по вышеуказанной улице. Приблизительно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 мимо них проехали друзья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мопедах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Увидев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они припарковали неподалеку свои мопеды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 чего подошли к нам. Они разговаривали в полный голос, однако не кричали, иногда использовали нецензурные выражения. Приблизительно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услышала, как с одного из балконов, расположенных на первом этаже д. 11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высунулся мужчина, который крикнул в приказном тоне, дословно: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одну минуту, чтобы вы убрались с лавочки, либо я спущусь и пробью вам головы». У них не было никакой цели конфликтовать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совместно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откатили мопеды приблизительно на 10-15 метров от вышеуказанной лавочки. Также чтобы продолжить разговор, она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подошли к ним, снизив тон и продолжили разговаривать. Приблизительно через 5 минут, то есть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 подъезда, расположенного вблизи балкона, откуда выглядывал мужчина, вышел ранее незнакомый мужчина: на вид ростом приблизительно 180 см, короткостриженый почти лысый, плотного телосложения с выпирающим животом, одетый: синяя футболка с желтыми ставками на рукавах, с надписью на груди «Adidas», камуфляжные штаны зеленого цвета, расцветки хаки, в какой именно обуви он был не запомнила и сразу направился в их сторону. Первым делом мужчина подошел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расстояние приблизительно 50 см., и грубым тоном спросил: «Ты че самый модный?». В этот момент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сидел на своем мопеде, выслушав вопрос он ничего не ответил, а лишь отвернулся от мужчины. В этот момент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спросил у вышеуказанного мужчины, в чем проблема, в связи с чем, мужчина развернулся и направился в его направлении. Мужчина шел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тот отходил назад. Далее они отошли от них к детской площадке и продолжили свою словесную ссору в ходе которой мужчина стал угрожать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говорил, что проломит ему голову. Во время их ссоры мужчина попытался ухватить одной из своих рук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одежду, но последний увернулся. Находящийся вблизи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подскочил к ним и толкнул мужчину в правое плечо обеими своими ладонями, от чего вышеуказанный мужчина попятился и упал на «четвереньки» вбок. Затем мужчина поднялся, повернулся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сделал шаг в его направлении, после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сжав правую руку в кулак, нанес один удар по голове вышеуказанного мужчины, в область челюсти, ниже носа, тот снова развернулся спиной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после чего последний нанес еще 1 удар ногой сбоку, в область поясницы и ягодиц мужчины. Мужчина сначала молча отошел на некое расстояние, двигаясь по направлению 3 подъезда д. 11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сказал, что сейчас вернется к себе домой, возьмет пистолет и вернется. Не желая развивать данный конфликт, и опасаясь последствий ребята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сели на мопеды и отъехали приблизительно на 50 метров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направлении СОШ №3,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 (л.д. 130-136 т.1)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Допрошенный в ходе судебного следствия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свидетель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показал, что работает следователем по особо важным делам СО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ГСУ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Следственного комитета России, во время ознакомления с материалами уголовного дела, обвиняемого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его представителя и его защитника, проводилось фотокопирование, в настоящих материалах уголовного дела во время копирования ими было установлено, что дата в постановлени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привлечении в качестве обвиняемого не соответствует фактической, в связи с чем, им был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устранена данная техническая ошибка, потом в материалы уголовного дела было вложено постановление от той даты, в соответствии которой производились следственные действия.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се листы изменялись вовремя технической ошибки.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</w:t>
      </w:r>
      <w:r>
        <w:rPr>
          <w:rFonts w:ascii="Times New Roman" w:eastAsia="Times New Roman" w:hAnsi="Times New Roman" w:cs="Times New Roman"/>
          <w:sz w:val="26"/>
          <w:rtl w:val="0"/>
        </w:rPr>
        <w:t>ознаком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обвиняемого с материалами дела,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по времени ознакомления не ограничивал, </w:t>
      </w:r>
      <w:r>
        <w:rPr>
          <w:rFonts w:ascii="Times New Roman" w:eastAsia="Times New Roman" w:hAnsi="Times New Roman" w:cs="Times New Roman"/>
          <w:sz w:val="26"/>
          <w:rtl w:val="0"/>
        </w:rPr>
        <w:t>в протоколе было указано, что с применением фотофиксации</w:t>
      </w:r>
      <w:r>
        <w:rPr>
          <w:rFonts w:ascii="Times New Roman" w:eastAsia="Times New Roman" w:hAnsi="Times New Roman" w:cs="Times New Roman"/>
          <w:sz w:val="26"/>
          <w:rtl w:val="0"/>
        </w:rPr>
        <w:t>. 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ица ознакомившиеся, писали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записи </w:t>
      </w:r>
      <w:r>
        <w:rPr>
          <w:rFonts w:ascii="Times New Roman" w:eastAsia="Times New Roman" w:hAnsi="Times New Roman" w:cs="Times New Roman"/>
          <w:sz w:val="26"/>
          <w:rtl w:val="0"/>
        </w:rPr>
        <w:t>собственноручно.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выводам судебно-медицинской экспертизы №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62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выявлены </w:t>
      </w:r>
      <w:r>
        <w:rPr>
          <w:rFonts w:ascii="Times New Roman" w:eastAsia="Times New Roman" w:hAnsi="Times New Roman" w:cs="Times New Roman"/>
          <w:sz w:val="26"/>
          <w:rtl w:val="0"/>
        </w:rPr>
        <w:t>телесн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 повреждени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кровоподтека в подглазничной области справа, ушиба мягких тканей бокового ската носа справа, ушиба мягких тканей поясничной области справа, ушиб мягких тканей у основания 3-го пальца правой кисти</w:t>
      </w:r>
      <w:r>
        <w:rPr>
          <w:rFonts w:ascii="Times New Roman" w:eastAsia="Times New Roman" w:hAnsi="Times New Roman" w:cs="Times New Roman"/>
          <w:sz w:val="26"/>
          <w:rtl w:val="0"/>
        </w:rPr>
        <w:t>. Данн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 телесн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 повреждени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сь от действия тупых предметов</w:t>
      </w:r>
      <w:r>
        <w:rPr>
          <w:rFonts w:ascii="Times New Roman" w:eastAsia="Times New Roman" w:hAnsi="Times New Roman" w:cs="Times New Roman"/>
          <w:sz w:val="26"/>
          <w:rtl w:val="0"/>
        </w:rPr>
        <w:t>, возможно от нанесения ударов руками, ногами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данном случае имели место не менее чем по одному травматическому воздействию в область лица справа, в поясничную область справа и область правой кисти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 образования данн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телесн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повреждени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противоречит сроку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Данные телесные повреждения не причинили вреда здоровью. (л.д. 105-107 т.1)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вышеуказанного преступления полностью подтверждается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исследованными в судебном заседании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следующими доказательствами: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- протоколом принятия устного заявления о преступлении от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согласно которому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просит принять меры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к неустановленному лицу, которое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в период времени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час. по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час.,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вблизи дома № 11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нанес ему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телесные повреждения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(л.д.43 т.1)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- протоколом осмотра места происшествия от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с таблицей фотоиллюстраций к нему,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которому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осмотрено место преступления - участок местности напротив дома № 11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 В ходе осмотра зафиксирована обстановка на месте происшествия (т. 1 л.д. 121-126).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вышеизложенные доказательства в их совокупности, суд приходит к выводу о том, что показания подсудимого в той части, что он </w:t>
      </w:r>
      <w:r>
        <w:rPr>
          <w:rFonts w:ascii="Times New Roman" w:eastAsia="Times New Roman" w:hAnsi="Times New Roman" w:cs="Times New Roman"/>
          <w:sz w:val="26"/>
          <w:rtl w:val="0"/>
        </w:rPr>
        <w:t>наносил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чтобы защитить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подбежал к потерпевшему и оттолкнул его в клумбу. Тот упал и приземлился на «четвереньки», сразу встал, и начал двигаться в его сторону. Он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увидев руку потерпевшего, решил его опередить и нанес кулаком правой рукой удар в область левой щеки, при этом, он с потерпевшим, находились лицом к лицу. От удара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упал и, сказав: «Сейчас я приду из дома, вы у меня увидите!», направился в сторону подъезда, и в тот момент, когда он (подсудимый) находился сбоку от потерпевшего проходившего мимо, нанес ему еще один удар в область «пятой точки», т.к. был на эмоциях, был на агрессии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могут быть приняты во внимание, т.к. полностью опровергаются показаниями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пояснил,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частности он спрашивал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«Чей мопед?», он сказал, что его и ответил, что ему двадцать лет, с учетом того, что он самый старший, разговор он вел с ним. Он (потерпевший) не чувствовал, что находится в опасности. Никаких замахов с его стороны в адрес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было, руки его были опущены, никакого боевого состояния не было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той части, что никаких замахов со стороны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адрес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было, никакого боевого состояния не было, т.е. своими действиями 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какой угрозы не создавал показания потерпевшего подтверждаются показаниями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который показал,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физического контакта не было, потерпевший его не бил.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дотянулся и не успел его ухватить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подумав, что он хотел его (Муляра) ударить, чтобы защитить, нанес удар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область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лица, данные показания потерпевшего и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этой части согласуются между собой и позволяют сделать вывод о том, что 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действовал умышленно и наносил удары потерпевшему из хулиганских побуждений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данный факт также подтверждается и тем обстоятельством, что удар ногой в область поясницы 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нанес, когда тот потерял равновесие, т.е. по мнению суда никакой угрозы для подсудимого не представлял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роме того, показания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согласуются </w:t>
      </w:r>
      <w:r>
        <w:rPr>
          <w:rFonts w:ascii="Times New Roman" w:eastAsia="Times New Roman" w:hAnsi="Times New Roman" w:cs="Times New Roman"/>
          <w:sz w:val="26"/>
          <w:rtl w:val="0"/>
        </w:rPr>
        <w:t>с выводами судебно-медицинск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экспертиз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механизме, локализации и степени тяжести причиненн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телесн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повреждени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области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ица и поясничной области справа.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Имеющиеся противоречия в показаниях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данных в ходе судебного следствия, в части момента нанесения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удара рукой в область лица не могут повлиять на выводы о виновности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 сам подсудимый в судебном заседании не отрицал факта нанесения такого удара</w:t>
      </w:r>
      <w:r>
        <w:rPr>
          <w:rFonts w:ascii="Times New Roman" w:eastAsia="Times New Roman" w:hAnsi="Times New Roman" w:cs="Times New Roman"/>
          <w:sz w:val="26"/>
          <w:rtl w:val="0"/>
        </w:rPr>
        <w:t>, а не согласен лишь с мотивом совершения противоправных 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суда нет оснований не доверять выводам исследованного в судебном заседании заключения судебной экспертизы, поскольку оно обосновано, мотивированно, дано экспертом, компетентность которого и достаточность его специальных познаний не вызывает у суда каких-либо сомнений, данное заключение получено без нарушений требований уголовно-процессуального закона, эксперт был предупрежден об ответственности за дачу заведомо ложного заключения, поэтому суд признает его достоверным и допустимым доказательством по уголовному делу.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 нанесения подсудимым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область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лица </w:t>
      </w:r>
      <w:r>
        <w:rPr>
          <w:rFonts w:ascii="Times New Roman" w:eastAsia="Times New Roman" w:hAnsi="Times New Roman" w:cs="Times New Roman"/>
          <w:sz w:val="26"/>
          <w:rtl w:val="0"/>
        </w:rPr>
        <w:t>и тела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опровергаются показаниями свидетелей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567" w:right="0" w:hanging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свидетелей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противоречивы между собой, в частности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показал,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сразу подошел к Муляру и задал ему вопрос: «Ты самый модный?» и начал его «требушить», т.е. трясти за шиворот, в адрес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угроз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фразы угрожающие жизни и здоровью не высказывал, только выражался нецензурно. Потом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подошел сзади нанес удар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область шеи или головы, однако как свидетель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показал,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потерпевший стал подходить к нему, он начал отходить назад, потом он попытался его (Муляра) ухватить, он сделал шаг назад, физического контакта не было, потерпевший его не бил.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дотянулся и не успел его ухватить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подумав, что он хотел его (Муляра) ударить, чтобы защитить, нанес удар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область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лица. При этом он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стоял с правой стороны,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отношению к ним стоял сбоку и ударил с правой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принимает во внимание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поскольку они не согласуются между собой и </w:t>
      </w:r>
      <w:r>
        <w:rPr>
          <w:rFonts w:ascii="Times New Roman" w:eastAsia="Times New Roman" w:hAnsi="Times New Roman" w:cs="Times New Roman"/>
          <w:sz w:val="26"/>
          <w:rtl w:val="0"/>
        </w:rPr>
        <w:t>противоречивы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части происходивших событий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механизма нанесения удара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потерпевшему в область лица и расположения в этот момент подсудимого по отношению к потерпевшему,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 </w:t>
      </w:r>
      <w:r>
        <w:rPr>
          <w:rFonts w:ascii="Times New Roman" w:eastAsia="Times New Roman" w:hAnsi="Times New Roman" w:cs="Times New Roman"/>
          <w:sz w:val="26"/>
          <w:rtl w:val="0"/>
        </w:rPr>
        <w:t>подсудимый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состоит с последними в дружеских отношениях,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их показания </w:t>
      </w:r>
      <w:r>
        <w:rPr>
          <w:rFonts w:ascii="Times New Roman" w:eastAsia="Times New Roman" w:hAnsi="Times New Roman" w:cs="Times New Roman"/>
          <w:sz w:val="26"/>
          <w:rtl w:val="0"/>
        </w:rPr>
        <w:t>в этой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являются способом защиты от предъявленного подсудимому обвинения, которые опровергаются совокупностью вышеуказанных доказательств, исследованных в ходе судебного следствия.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Существенных противоречий в показаниях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в содержани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письменных доказательств, которые могли бы повлиять на выводы суда о виновности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судом не установлено.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защитника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конфликт изначально был спровоцирован поведением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удары подсудимый наносил не из хулиганских побуждений, </w:t>
      </w:r>
      <w:r>
        <w:rPr>
          <w:rFonts w:ascii="Times New Roman" w:eastAsia="Times New Roman" w:hAnsi="Times New Roman" w:cs="Times New Roman"/>
          <w:sz w:val="26"/>
          <w:rtl w:val="0"/>
        </w:rPr>
        <w:t>опровергаются показаниями потерпевшего, который пояснил, что подошел к окну сказал, чтобы они ушли, потому что мешают детям спать, он сказал: «Если вы не уйдете, я выйду», это было сказано не в качестве угрозы, а в качестве того, что он понимал, что это лица несовершеннолетние и никакой опасности от них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Никаких замахов с его стороны в адрес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было, что также подтвердил свидетель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пояснив, что </w:t>
      </w:r>
      <w:r>
        <w:rPr>
          <w:rFonts w:ascii="Times New Roman" w:eastAsia="Times New Roman" w:hAnsi="Times New Roman" w:cs="Times New Roman"/>
          <w:sz w:val="26"/>
          <w:rtl w:val="0"/>
        </w:rPr>
        <w:t>физического контакта не было, потерпевший его не бил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связи с чем показания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он нанес удары с целью защитить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 во внимание не принимаются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 показаниям свидетелей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впоследствии в руках был пистолет и он высказал угрозы в адрес свидетелей, подсудимого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 оказывалось давление,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относится критически, поскольку они опровергаются показаниями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постановления об отказе в возбуждении уголовного дела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основанию, предусмотренному п. 2 ч.1 ст. 24 УПК РФ, за отсутствием в его действиях состава преступлений, предусмотренных ч.1 ст.119, ч.1 ст. 222 УК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защитника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первоначальные письменные объяснения несовершеннолетних свидетелей по делу были отобраны без участия законных представителей и на них оказывалось психологическое давление, несостоятельны и опровергаются материалами уголовного дела, объяснения были отобраны в присутствии законных представителей несовершеннолетних свидетелей, о чем свидетельствуют соответствующие записи в объяснениях, каких-либо замечаний, в части оказания психологического давления либо правильности содержания объяснения высказано со стороны свидетелей и законных представителей не было, кроме того, данные пояснения в основу приговора судом не кладутся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 не входят в перечень доказательств, исследованных в ходе судебного следствия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защитника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имеются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неустранимые существенные нарушения норм уголовно-процессуального закона, в частности: имеет место не ознакомление обвиняемого и его защитника с материалами уголовного дела в полном объеме, после окончания предварительного расследования. Вместе с тем, при ознакомлении с материалами уголовного дела в суде, было обнаружено, что постановление о предъявлении обвинения датировано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тогда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 постановление о предъявлении обвинения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суд считает не состоятельными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поскольку как показал по данным фактам следователь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 время ознакомления с материалами уголовного дела, обвиняемого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его представителя и его защитника, проводилось фотокопирование, в настоящих материалах уголовного дела во время копирования ими было установлено, что дата в постановлении о привлечении в качестве обвиняемого не соответствует фактической, в связи с чем, им была устранена данная техническая ошибка. При ознакомлении обвиняемого с материалами дела, его по времени ознакомления не ограничивал, в протоколе было указано, что с применением фотофиксации.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Кроме 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фабула и формулировка предъявленного обвинения, указанные в обвинительном заключении; в постановлении о привлечении в качестве обвиняемого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идентичны с фабулой и формулировкой указанных в постановлении о привлечении в качестве обвиняемого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врученном подсудимому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объем обвинения не изменился, в связи с чем суд приходит к выводу об отсутствии оснований для признания постановления о привлечении в качестве обвиняемого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недопустимым доказательством и соответствует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требованиями действующего уголовно-процессуального законодательства РФ.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252 ч.1 УПК РФ судебное разбирательство проводится только в отношении обвиняемого и лишь по предъявленному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6"/>
          <w:rtl w:val="0"/>
        </w:rPr>
        <w:t>подсудимого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том</w:t>
      </w:r>
      <w:r>
        <w:rPr>
          <w:rFonts w:ascii="Times New Roman" w:eastAsia="Times New Roman" w:hAnsi="Times New Roman" w:cs="Times New Roman"/>
          <w:sz w:val="26"/>
          <w:rtl w:val="0"/>
        </w:rPr>
        <w:t>, что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дары 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область лица рукой и поясничной области ногой, причинившие телесные повреждения </w:t>
      </w:r>
      <w:r>
        <w:rPr>
          <w:rFonts w:ascii="Times New Roman" w:eastAsia="Times New Roman" w:hAnsi="Times New Roman" w:cs="Times New Roman"/>
          <w:sz w:val="26"/>
          <w:rtl w:val="0"/>
        </w:rPr>
        <w:t>он наносил,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из хулиганских повреждений, а с целью защитить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 могут быть приняты во вни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ание, поскольку в ходе судебного следствия по вышеуказанным основаниям суд пришел к выводу </w:t>
      </w:r>
      <w:r>
        <w:rPr>
          <w:rFonts w:ascii="Times New Roman" w:eastAsia="Times New Roman" w:hAnsi="Times New Roman" w:cs="Times New Roman"/>
          <w:sz w:val="26"/>
          <w:rtl w:val="0"/>
        </w:rPr>
        <w:t>о том, что указанн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в обвинении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 совершено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обстоятельствах, указанных в обвинении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подтверждается </w:t>
      </w:r>
      <w:r>
        <w:rPr>
          <w:rFonts w:ascii="Times New Roman" w:eastAsia="Times New Roman" w:hAnsi="Times New Roman" w:cs="Times New Roman"/>
          <w:sz w:val="26"/>
          <w:rtl w:val="0"/>
        </w:rPr>
        <w:t>показаниями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 обстоятельствах, количестве и локализации нанесенных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ударов подсудимым, которые согласуются с количеством и локализацией выявленн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телесн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повреждени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время образования котор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согласно выводам судебно-медицинск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экспертиз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согласуется с показаниями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времени нанесения указанных в обвинении ударов.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согласованность показаний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письменными доказательствами по делу, с </w:t>
      </w:r>
      <w:r>
        <w:rPr>
          <w:rFonts w:ascii="Times New Roman" w:eastAsia="Times New Roman" w:hAnsi="Times New Roman" w:cs="Times New Roman"/>
          <w:sz w:val="26"/>
          <w:rtl w:val="0"/>
        </w:rPr>
        <w:t>вывод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ами </w:t>
      </w:r>
      <w:r>
        <w:rPr>
          <w:rFonts w:ascii="Times New Roman" w:eastAsia="Times New Roman" w:hAnsi="Times New Roman" w:cs="Times New Roman"/>
          <w:sz w:val="26"/>
          <w:rtl w:val="0"/>
        </w:rPr>
        <w:t>судебно-медицинск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экспертиз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количестве и локализации обнаруженн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телесн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повреждени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суд приходит к выводу о том, что показания подсудимого о непричастности его к совершению в отношении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побоев, причинивших физическую боль, но не повлекшие последствий, указанных в ст. 115 УК РФ, совершенных из хулиганских побуждений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являются способом защиты от предъявленного обвинения, которые опровергаются совокупностью вышеуказанных доказательств, исследованных в ходе судебного следствия.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приходит к выводу о доказанности вины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вышеуказанного преступления. Совокупность действий подсудимого подтверждает наличие у подсудимого умысла на причинение </w:t>
      </w:r>
      <w:r>
        <w:rPr>
          <w:rFonts w:ascii="Times New Roman" w:eastAsia="Times New Roman" w:hAnsi="Times New Roman" w:cs="Times New Roman"/>
          <w:sz w:val="26"/>
          <w:rtl w:val="0"/>
        </w:rPr>
        <w:t>побоев, причинивших физическую боль, но не повлекшие последствий, указанных в ст. 115 УК РФ, совершенных из хулиганских побуждений,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 </w:t>
      </w:r>
      <w:r>
        <w:rPr>
          <w:rFonts w:ascii="Times New Roman" w:eastAsia="Times New Roman" w:hAnsi="Times New Roman" w:cs="Times New Roman"/>
          <w:sz w:val="26"/>
          <w:rtl w:val="0"/>
        </w:rPr>
        <w:t>квалифи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цирует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как </w:t>
      </w:r>
      <w:r>
        <w:rPr>
          <w:rFonts w:ascii="Times New Roman" w:eastAsia="Times New Roman" w:hAnsi="Times New Roman" w:cs="Times New Roman"/>
          <w:sz w:val="26"/>
          <w:rtl w:val="0"/>
        </w:rPr>
        <w:t>побои, причинившие физическую боль, но не повлекшие последствий, указанных в ст. 115 УК РФ, совершенные из хулиганских побуждений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решении вопроса о назначении наказания, суд в соответствии со ст. 60 УК РФ учитывает характер и степень общественной опасности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которое относится в силу ст. 15 УК РФ к категории преступлений небольшой тяжести,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личность виновного,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также влияние назначенного наказания на исправление осужденного и на условия жизни его семьи.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бстоятельств, отягчающих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ом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61 УК РФ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 несовершеннолетие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смягчающих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силу ч.2 ст. 61 УК РФ судом не установлено.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решении вопроса о назначении наказания, судом учитывается данные о личности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арактеризующегося по месту 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месту уче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 положительно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 учете у врача-нарколога, врача психиатра не состоит, не судим.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Вместе с тем, согласно ч. 1 ст. 92 УК РФ несовершеннолетний, осужденный за совершение преступления небольшой или средней тяжести, может быть освобожден судом от наказания с применением принудительных мер воспитательного воздействия, предусмотренных частью второй статьи 90 УК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внимание, характер и обстоятельства совершенного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отсутствие претензий материального и морального характера со стороны потерпевшего, </w:t>
      </w:r>
      <w:r>
        <w:rPr>
          <w:rFonts w:ascii="Times New Roman" w:eastAsia="Times New Roman" w:hAnsi="Times New Roman" w:cs="Times New Roman"/>
          <w:sz w:val="26"/>
          <w:rtl w:val="0"/>
        </w:rPr>
        <w:t>данны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личности несовершеннолетнего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 совершившего преступление,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характеризующего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исключительно с положительной стороны по месту жительства, по месту учебы характеризуется положительно, правила внутреннего распорядка не нарушает, не имеет вредных привычек, имеет множество наград, дипломов, похвальных грамот в учебе, за участие в спортивных соревнованиях, что свидетельствует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наличии у подсудимого прочных социальных связей и активной жизненной позиции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приходит к выводу о том,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цели наказания и исправление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могут быть достигнуты без назначения реального наказания,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ч. 1 ст. 92 УК РФ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 </w:t>
      </w:r>
      <w:r>
        <w:rPr>
          <w:rFonts w:ascii="Times New Roman" w:eastAsia="Times New Roman" w:hAnsi="Times New Roman" w:cs="Times New Roman"/>
          <w:sz w:val="26"/>
          <w:rtl w:val="0"/>
        </w:rPr>
        <w:t>освобо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ждению </w:t>
      </w:r>
      <w:r>
        <w:rPr>
          <w:rFonts w:ascii="Times New Roman" w:eastAsia="Times New Roman" w:hAnsi="Times New Roman" w:cs="Times New Roman"/>
          <w:sz w:val="26"/>
          <w:rtl w:val="0"/>
        </w:rPr>
        <w:t>от наказания с применением к нему принудительной меры воспитательного воздействия в виде предупреждения (ч. 2 п. "а" ст. 90 УК РФ).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432 УПК РФ при рассмотрении уголовного дела о преступлении небольшой или средней тяжести суд вправе, постановив обвинительный приговор, освободить несовершеннолетнего от наказания и применить к нему в силу части 1 статьи 92 УК РФ принудительные меры воспитательного воздействия. В таком случае на основании пункта 3 части 5 статьи 302 УПК РФ суд постановляет обвинительный приговор без назначения наказания.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 Вещественных доказательств по делу не имеется.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ст. ст. 307, 308, 309, п. 3 ч. 5 ст. 302 УПК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виновным в совершении преступления, предусмотренного ст. 11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ч. 1 ст. 92 УК РФ освободить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наказания с применением к не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принудительной меры воспитательного воздействия в виде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азъясни</w:t>
      </w:r>
      <w:r>
        <w:rPr>
          <w:rFonts w:ascii="Times New Roman" w:eastAsia="Times New Roman" w:hAnsi="Times New Roman" w:cs="Times New Roman"/>
          <w:sz w:val="26"/>
          <w:rtl w:val="0"/>
        </w:rPr>
        <w:t>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причиненный его деянием, и последствия повторного совершения преступлений, предусмотренных УК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пресечения, подписку о невыезде и надлежащем проведении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приговора в законную силу, отменить.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 может быть обжалован в течение десяти суток со дня его провозглашения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