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5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ПРИГОВОР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03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марта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</w:t>
      </w:r>
      <w:r>
        <w:rPr>
          <w:rFonts w:ascii="Times New Roman" w:eastAsia="Times New Roman" w:hAnsi="Times New Roman" w:cs="Times New Roman"/>
          <w:sz w:val="26"/>
          <w:rtl w:val="0"/>
        </w:rPr>
        <w:t>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Сергеевой В.С.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государственного обвинителя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помощника Сакского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Пыханова Д.А.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Аттаровой А.Г.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641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21 сентября 2017</w:t>
      </w:r>
      <w:r>
        <w:rPr>
          <w:rFonts w:ascii="Times New Roman" w:eastAsia="Times New Roman" w:hAnsi="Times New Roman" w:cs="Times New Roman"/>
          <w:sz w:val="26"/>
          <w:rtl w:val="0"/>
        </w:rPr>
        <w:t>, ордер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88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03 марта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Рябченко Ю.Ю.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567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709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Рябченко Юрия Юрьевича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редне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специальное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работающего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 пенсионера,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холостого,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имеющего на иждивении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малолетнего ребенка – дочь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проживающего по </w:t>
      </w:r>
      <w:r>
        <w:rPr>
          <w:rFonts w:ascii="Times New Roman" w:eastAsia="Times New Roman" w:hAnsi="Times New Roman" w:cs="Times New Roman"/>
          <w:sz w:val="26"/>
          <w:rtl w:val="0"/>
        </w:rPr>
        <w:t>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судимого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319 </w:t>
      </w:r>
      <w:r>
        <w:rPr>
          <w:rFonts w:ascii="Times New Roman" w:eastAsia="Times New Roman" w:hAnsi="Times New Roman" w:cs="Times New Roman"/>
          <w:sz w:val="26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УСТАНОВИЛ 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Рябченко 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.Ю.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совершил преступление против порядка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правления, при следующих обстоятельствах.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Приказом Врио начальника Межмуниципального отдела МВД России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Сакский» № 334 л/с от 02.12.2016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 на должность полицейского отдельного взвода патрульно-постовой службы полиции Межмуниципального отдела Министерства внутренних дел Российской Федерации «Сакский» (далее по тексту - полицейский).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п.п. 5, 11 ч. 1 ст. 12, п. 1, 8, 13, 14 ч. 1 ст. 13 Федерального закона от 07.02.2011 № З-ФЗ «О полиции» и п.п. 47, 48 должностного регламента (должностной инструкции), утвержденного 09.12.2019 начальником Межмуниципального отдела Министерства внутренних дел Российской Федерации «Сакский» (далее МО МВД России «Сакский»),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исполнении своих должностных обязанностей обязан обеспечивать безопасность граждан и общественный порядок на улицах, пресекать административные правонарушения и осуществлять производство по делам об административных правонарушениях, имеет право требовать от граждан и должностных лиц прекращения противоправных действий, а равно действий, препятствующих законной деятельности государственных органов, составлять протоколы об административных правонарушениях, собирать доказательства, применять меры обеспечения производства по делам об административных правонарушениях, доставлять граждан в служебное помещение территориального органа или подразделение полиции, доставлять граждан, находящихся в общественных местах в состоянии алкогольного опьянения в медицинские организации, активно предотвращать преступления и административные правонарушения, выявлять обстоятельства, способствующих их совершению, и в пределах своей компетенции принимать меры к устранению данных обстоятельств.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 должностным лицом правоохранительного органа, наделенным в установленном Федеральным законом от 07.02.2011 № З-ФЗ «О полиции» и должностным регламентом на постоянной основе функциями представителя власти и распорядительными полномочиями в отношении лиц, не находящихся от него в служебной зависимости.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Приказом Министра внутренних дел по Республике Крым № 85 л/с от 17.06.2014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 на должность полицейского отдельного взвода патрульно-постовой службы полиции МО МВД России «Сакский» (далее по тексту - полицейский).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п.п. 5, 11 ч. 1 ст. 12, п. 1, 13, 14 ч. 1 ст. 13 Федерального закона от 07.02.2011 № З-ФЗ «О полиции» и п.п. 10, 14, 15, 16, 48 должностного регламента (должностной инструкции), утвержденного 29.12.2016 начальником МО МВД России «Сакский»,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исполнении своих должностных обязанностей обязан обеспечивать безопасность граждан и общественный порядок на улицах, пресекать административные правонарушения и осуществлять производство по делам об административных правонарушениях, и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меет право требовать от граждан и должностных лиц прекращения противоправных действий, а равно действий, препятствующих законной деятельности государственных органов, доставлять граждан в служебное помещение территориального органа или подразделение полиции, доставлять граждан, находящихся в общественных местах в состоянии алкогольного опьянения в медицинские организации, составлять протоколы об административных правонарушениях, собирать доказательства, применять меры обеспечения производства по делам об административных правонарушениях.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 должностным лицом правоохранительного органа, наделенным в установленном Федеральным законом от 07.02.2011 № З-ФЗ «О полиции» и должностным регламентом на постоянной основе функциями представителя власти и распорядительными полномочиями в отношении лиц, не находящихся от него в служебной зависимости.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расстановкой сил и средств отдельного взвода ППСП МО МВД России «Сакский» на 19.01.2020, полицейские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 период с 08 час. 00 мин. до 20 час. 00 мин. находились на службе при исполнении своих должностных обязанностей, в форменном обмундировании сотрудников полиции.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19.01.2020</w:t>
      </w:r>
      <w:r>
        <w:rPr>
          <w:rFonts w:ascii="Times New Roman" w:eastAsia="Times New Roman" w:hAnsi="Times New Roman" w:cs="Times New Roman"/>
          <w:sz w:val="1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период времени с 18 час. 10 мин. до 18 час. 30 мин. полицейские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прибыли по указанию оперативного дежурного МО МВД России «Сакский» на участок местности, расположенный около магазина «СМАК», по адресу: Республики Крым, г. Саки, ул. Кузнецова, д. 5/16, где ими был выявлен Рябченко Ю.Ю., который находился в общественном месте в состоянии опьянения, оскорбляющем человеческое достоинство и общественную нравственность, чем совершал административное правонарушение, предусмотренное ст. 20.21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19.01.2020</w:t>
      </w:r>
      <w:r>
        <w:rPr>
          <w:rFonts w:ascii="Times New Roman" w:eastAsia="Times New Roman" w:hAnsi="Times New Roman" w:cs="Times New Roman"/>
          <w:sz w:val="1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период времени с 18 час. 35 мин. до 18 час. 55 мин. полицейские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исполняя свои должностные обязанности, доставили Рябченко Ю.Ю. в ГБУЗ РК «Сакская районная больница», по адресу: Республика Крым, г. Саки, ул. Лобозова, д. 22 для прохождения медицинского освидетельствования на состояние алкогольного опьянения.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sz w:val="26"/>
          <w:u w:val="none"/>
          <w:rtl w:val="0"/>
        </w:rPr>
        <w:t>19.01.2020</w:t>
      </w:r>
      <w:r>
        <w:rPr>
          <w:rFonts w:ascii="Times New Roman" w:eastAsia="Times New Roman" w:hAnsi="Times New Roman" w:cs="Times New Roman"/>
          <w:sz w:val="1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период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времени с 18 час. 35 мин. до 18 час. 55 мин. у Рябченко Ю.Ю., находящегося в состоянии алкогольного опьянения на участке местности перед приемным отделением ГБУЗ РК «Сакская районная больница» по адресу: Республика Крым, г. Саки, ул. Лобозова, д. 22, на почве внезапно возникших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неприязненных отношений к сотрудникам правоохранительного органа, возник преступный умысел, направленный на публичное оскорбление полицейских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как представителей власти, при исполнении ими своих должностных обязанностей. Рябченко Ю.Ю., реализуя свой преступный умысел, направленный на публичное оскорбление представителей власти при исполнении ими своих должностных обязанностей, в присутствии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иных граждан зная, что его действия носят публичный характер, осознавая общественную опасность и противоправность своих действий, а также то, что своими действиями посягает на нормальную деятельность органов государственной власти и ущемляет авторитет последних в лице её представителей - полицейских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целью унижения чести и достоинства последних, как сотрудников правоохранительного органа, в присутствии гражданских лиц, умышленно оскорбил полицейских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высказав в их адрес оскорбления в грубой неприличной форме с использованием ненормативной лексики, тем самым, унизив честь и профессиональное достоинство, а также социальный статус потерпевших как представителей власти.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В ходе ознакомления с материалами уголовного дела при разъяснении требований ст. 217 УПК РФ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Рябченко Ю.Ю.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6"/>
          <w:rtl w:val="0"/>
        </w:rPr>
        <w:t>Рябченко Ю.Ю.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поддержал сво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постановлении приговора без проведения судебного разбирательства, </w:t>
      </w:r>
      <w:r>
        <w:rPr>
          <w:rFonts w:ascii="Times New Roman" w:eastAsia="Times New Roman" w:hAnsi="Times New Roman" w:cs="Times New Roman"/>
          <w:sz w:val="26"/>
          <w:rtl w:val="0"/>
        </w:rPr>
        <w:t>пояснив, что данн</w:t>
      </w:r>
      <w:r>
        <w:rPr>
          <w:rFonts w:ascii="Times New Roman" w:eastAsia="Times New Roman" w:hAnsi="Times New Roman" w:cs="Times New Roman"/>
          <w:sz w:val="26"/>
          <w:rtl w:val="0"/>
        </w:rPr>
        <w:t>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заявлено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добровольно и после консультации с защитником,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пояснил, что предъявленное обвинение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понятно, он соглас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ен </w:t>
      </w:r>
      <w:r>
        <w:rPr>
          <w:rFonts w:ascii="Times New Roman" w:eastAsia="Times New Roman" w:hAnsi="Times New Roman" w:cs="Times New Roman"/>
          <w:sz w:val="26"/>
          <w:rtl w:val="0"/>
        </w:rPr>
        <w:t>с обви</w:t>
      </w:r>
      <w:r>
        <w:rPr>
          <w:rFonts w:ascii="Times New Roman" w:eastAsia="Times New Roman" w:hAnsi="Times New Roman" w:cs="Times New Roman"/>
          <w:sz w:val="26"/>
          <w:rtl w:val="0"/>
        </w:rPr>
        <w:t>нением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319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>, в полном объеме, осозна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 заявленного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ходатайства и </w:t>
      </w:r>
      <w:r>
        <w:rPr>
          <w:rFonts w:ascii="Times New Roman" w:eastAsia="Times New Roman" w:hAnsi="Times New Roman" w:cs="Times New Roman"/>
          <w:sz w:val="26"/>
          <w:rtl w:val="0"/>
        </w:rPr>
        <w:t>последствия постановления приговора без проведения судебного разбирательства.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Защитник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адвокат </w:t>
      </w:r>
      <w:r>
        <w:rPr>
          <w:rFonts w:ascii="Times New Roman" w:eastAsia="Times New Roman" w:hAnsi="Times New Roman" w:cs="Times New Roman"/>
          <w:sz w:val="26"/>
          <w:rtl w:val="0"/>
        </w:rPr>
        <w:t>Аттарова А.Г.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оддержал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заявленное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ходатайство о рассмотрении уголовного дела без проведения судебного разбирательства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государственный обвинитель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возражал против постановления приговора без проведения судебного разбирательства.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судебное заседание не явился, согласно представленного заявления в суд, просил рассматривать дело в его отсутствие, не возражал против рассмотрения дела в особом порядке, претензий морального и материального порядка к подсудимому не имеет.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судебное заседание не явился,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представил в суд заявление о рассмотрении дела в его отсутствие,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материалах дела имеется заявление, в котором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указал, что не возражает против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рассмотрения дела в особом порядке.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вышеуказанные обстоятельства,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 к выводу о том, что ходатайство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6"/>
          <w:rtl w:val="0"/>
        </w:rPr>
        <w:t>Рябченко Ю.Ю.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 к выводу, что обвинение, с которым согласил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ся </w:t>
      </w: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6"/>
          <w:rtl w:val="0"/>
        </w:rPr>
        <w:t>Рябченко Ю.Ю.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ляется </w:t>
      </w:r>
      <w:r>
        <w:rPr>
          <w:rFonts w:ascii="Times New Roman" w:eastAsia="Times New Roman" w:hAnsi="Times New Roman" w:cs="Times New Roman"/>
          <w:sz w:val="26"/>
          <w:rtl w:val="0"/>
        </w:rPr>
        <w:t>обоснованн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подтверждается доказательствами, собранными по уголовному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ействия </w:t>
      </w:r>
      <w:r>
        <w:rPr>
          <w:rFonts w:ascii="Times New Roman" w:eastAsia="Times New Roman" w:hAnsi="Times New Roman" w:cs="Times New Roman"/>
          <w:sz w:val="26"/>
          <w:rtl w:val="0"/>
        </w:rPr>
        <w:t>Рябченко Ю.Ю.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одлежат квалификации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319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УК РФ, как </w:t>
      </w:r>
      <w:r>
        <w:rPr>
          <w:rFonts w:ascii="Times New Roman" w:eastAsia="Times New Roman" w:hAnsi="Times New Roman" w:cs="Times New Roman"/>
          <w:sz w:val="26"/>
          <w:rtl w:val="0"/>
        </w:rPr>
        <w:t>публичное оскорбление представителя власти при исполнении им своих должностных обязанностей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также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Рябченко Ю.Ю. </w:t>
      </w:r>
      <w:r>
        <w:rPr>
          <w:rFonts w:ascii="Times New Roman" w:eastAsia="Times New Roman" w:hAnsi="Times New Roman" w:cs="Times New Roman"/>
          <w:sz w:val="26"/>
          <w:rtl w:val="0"/>
        </w:rPr>
        <w:t>ранее не 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л.д. </w:t>
      </w:r>
      <w:r>
        <w:rPr>
          <w:rFonts w:ascii="Times New Roman" w:eastAsia="Times New Roman" w:hAnsi="Times New Roman" w:cs="Times New Roman"/>
          <w:sz w:val="26"/>
          <w:rtl w:val="0"/>
        </w:rPr>
        <w:t>110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на учете у врача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нарколога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врача-психиатра </w:t>
      </w:r>
      <w:r>
        <w:rPr>
          <w:rFonts w:ascii="Times New Roman" w:eastAsia="Times New Roman" w:hAnsi="Times New Roman" w:cs="Times New Roman"/>
          <w:sz w:val="26"/>
          <w:rtl w:val="0"/>
        </w:rPr>
        <w:t>в г.Саки и Сакском районе не состоит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(л.д. </w:t>
      </w:r>
      <w:r>
        <w:rPr>
          <w:rFonts w:ascii="Times New Roman" w:eastAsia="Times New Roman" w:hAnsi="Times New Roman" w:cs="Times New Roman"/>
          <w:sz w:val="26"/>
          <w:rtl w:val="0"/>
        </w:rPr>
        <w:t>108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по месту проживания характеризуется с посредственной стороны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 </w:t>
      </w:r>
      <w:r>
        <w:rPr>
          <w:rFonts w:ascii="Times New Roman" w:eastAsia="Times New Roman" w:hAnsi="Times New Roman" w:cs="Times New Roman"/>
          <w:sz w:val="26"/>
          <w:rtl w:val="0"/>
        </w:rPr>
        <w:t>107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Рябченко Ю.Ю.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 признает в соответствии с </w:t>
      </w:r>
      <w:r>
        <w:rPr>
          <w:rFonts w:ascii="Times New Roman" w:eastAsia="Times New Roman" w:hAnsi="Times New Roman" w:cs="Times New Roman"/>
          <w:sz w:val="26"/>
          <w:rtl w:val="0"/>
        </w:rPr>
        <w:t>п.</w:t>
      </w:r>
      <w:r>
        <w:rPr>
          <w:rFonts w:ascii="Times New Roman" w:eastAsia="Times New Roman" w:hAnsi="Times New Roman" w:cs="Times New Roman"/>
          <w:sz w:val="26"/>
          <w:rtl w:val="0"/>
        </w:rPr>
        <w:t>п.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«г»,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«и» ч. 1 ст. 61 УК Российской Федерации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наличие малолетнего ребенка, </w:t>
      </w:r>
      <w:r>
        <w:rPr>
          <w:rFonts w:ascii="Times New Roman" w:eastAsia="Times New Roman" w:hAnsi="Times New Roman" w:cs="Times New Roman"/>
          <w:sz w:val="26"/>
          <w:rtl w:val="0"/>
        </w:rPr>
        <w:t>активное способствование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раскрытию и расследованию преступления;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 ч. 2 ст. 61 УК Российской Федерации - признание вины, раскаяние в содеянном, осознание противоправности св</w:t>
      </w:r>
      <w:r>
        <w:rPr>
          <w:rFonts w:ascii="Times New Roman" w:eastAsia="Times New Roman" w:hAnsi="Times New Roman" w:cs="Times New Roman"/>
          <w:sz w:val="26"/>
          <w:rtl w:val="0"/>
        </w:rPr>
        <w:t>оего поведения</w:t>
      </w:r>
      <w:r>
        <w:rPr>
          <w:rFonts w:ascii="Times New Roman" w:eastAsia="Times New Roman" w:hAnsi="Times New Roman" w:cs="Times New Roman"/>
          <w:sz w:val="26"/>
          <w:rtl w:val="0"/>
        </w:rPr>
        <w:t>, принесение извинений потерпевшим, состояние здоровья подсудимого, а также состояние здоровья его матери Рябченко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Н.А., которая находится у него на иждивении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наказание, предусмотренных ст. 63 УК Российской Федерации, у подсудимого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 суд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РФ, а также для применения ч. 6 ст. 15 УК РФ.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подсудимого, суд считает, что исправление возможно без изоляции его от общества и полагает возможным назначить наказание, предусмотренное санкцией ст. </w:t>
      </w:r>
      <w:r>
        <w:rPr>
          <w:rFonts w:ascii="Times New Roman" w:eastAsia="Times New Roman" w:hAnsi="Times New Roman" w:cs="Times New Roman"/>
          <w:sz w:val="26"/>
          <w:rtl w:val="0"/>
        </w:rPr>
        <w:t>319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виде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порядке, предусмотренном главой 40 УПК РФ, ниже максимального </w:t>
      </w:r>
      <w:r>
        <w:rPr>
          <w:rFonts w:ascii="Times New Roman" w:eastAsia="Times New Roman" w:hAnsi="Times New Roman" w:cs="Times New Roman"/>
          <w:sz w:val="26"/>
          <w:rtl w:val="0"/>
        </w:rPr>
        <w:t>размера</w:t>
      </w:r>
      <w:r>
        <w:rPr>
          <w:rFonts w:ascii="Times New Roman" w:eastAsia="Times New Roman" w:hAnsi="Times New Roman" w:cs="Times New Roman"/>
          <w:sz w:val="26"/>
          <w:rtl w:val="0"/>
        </w:rPr>
        <w:t>, установленного для данного вида наказания санкцией вышеуказанного уголовного закона.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Мера пресечения в виде подписки о невыезде и надлежащем поведении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Рябченко Ю.Ю.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подлежит отмене по вступлению приговора в законную силу.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Гражданский иск по делу не заявлен.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Вещественных доказательств по делу нет.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ч.10 ст. 316 УПК Российской Федерации процессуальные издержки взысканию с </w:t>
      </w:r>
      <w:r>
        <w:rPr>
          <w:rFonts w:ascii="Times New Roman" w:eastAsia="Times New Roman" w:hAnsi="Times New Roman" w:cs="Times New Roman"/>
          <w:sz w:val="26"/>
          <w:rtl w:val="0"/>
        </w:rPr>
        <w:t>Рябченко Ю.Ю.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подлежат.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изложенного и руководствуясь ст. ст. 296-299, 309, 316-317 УПК Российской Федерации, суд, - 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приговорил: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rtl w:val="0"/>
        </w:rPr>
        <w:t>Рябченко Юрия Юрьевича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 в совершении преступления, предусмотренного ст. 319 УК Российской Федерации и назначить ему наказание по ст. 319 УК Российской Федерации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виде штрафа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000 (</w:t>
      </w:r>
      <w:r>
        <w:rPr>
          <w:rFonts w:ascii="Times New Roman" w:eastAsia="Times New Roman" w:hAnsi="Times New Roman" w:cs="Times New Roman"/>
          <w:sz w:val="26"/>
          <w:rtl w:val="0"/>
        </w:rPr>
        <w:t>семь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тысяч) рублей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Меру пресечения в виде подписки о невыезде и надлежащем поведении осужденному </w:t>
      </w:r>
      <w:r>
        <w:rPr>
          <w:rFonts w:ascii="Times New Roman" w:eastAsia="Times New Roman" w:hAnsi="Times New Roman" w:cs="Times New Roman"/>
          <w:sz w:val="26"/>
          <w:rtl w:val="0"/>
        </w:rPr>
        <w:t>Рябченко Ю.Ю.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отменить по вступлению приговора в законную силу.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Приговор может быть обжалован в Сакский районный суд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через судебный участок №70 Сакского судебного района (Сакский муниципальный район и городской округ Саки) Республики Крым в течение десяти суток со дня его провозглашения с соблюдением требований ст. 317 УПК Российской Федерации.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Обжалование приговора возможно только в части: существенного нарушения уголовно-процессуального закона, неправильности применения уголовного закона, несправедливости приговора.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А.И.Панов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