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269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№ </w:t>
      </w:r>
      <w:r>
        <w:rPr>
          <w:rFonts w:ascii="Times New Roman" w:eastAsia="Times New Roman" w:hAnsi="Times New Roman" w:cs="Times New Roman"/>
          <w:sz w:val="26"/>
          <w:rtl w:val="0"/>
        </w:rPr>
        <w:t>33/2022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 РФ, 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 работающей, не 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троих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322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фиктивн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постановк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учет иностранного гражданина по месту пребывания в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гражданином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 находясь вблизи отдела по вопросам миграции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встретилась с ранее знакомым гражданином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который попросил ее на безвозмездной основе фиктивно поставить его на учет по месту пребывания в Российской Федерации, и впоследствии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 действуя умышленно, с целью фиктивной постановки на учет гражданина Узбекистана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пребывания в Российской Федерации - в принадлежащем ей домовладении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месту своей регистрации и постоянного проживания по указанному адресу, собственноручно заполнила уведомление о прибытии иностранного гражданина в место пребывания, где указала анкетные данные Омонова Абдумухтора Абдумуталиповича,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при этом имея намерени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направится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для оформления фиктивной постановки на учет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далее в тот же день,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 продолжая преступные действия, находясь в помещении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выступая в качестве принимающей стороны, в нарушение положений ст. ст. 20-22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109-ФЗ «О миграционном учете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постановления правительства № 9 «О порядке осуществления миграционного учета иностранных граждан и лиц без гражданства в Российской Федерации» (в редакции Постановления правительства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№172), предоставила специалисту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заполненное уведомление о прибытии иностранного гражданина Омонова Абдумухтора Абдумуталиповича,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 гражданином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указанием места его пребывания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пребывания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удостоверенное ее подписью, при этом достоверно зная, что данный иностранный гражданин по указанному адресу пребывать не будет и фактически жилое помещение по указанному адресу иностранному гражданину предоставлять не собиралась. Затем, специалист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заполненное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уведомление о прибытии иностранного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направила 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расположенный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таким образом, своими умышленными действиями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осуществила фиктивную постановку на учет иностранного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пребывания в жилом помещении в Российской Федерации.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органами предварительного следствия </w:t>
      </w:r>
      <w:r>
        <w:rPr>
          <w:rFonts w:ascii="Times New Roman" w:eastAsia="Times New Roman" w:hAnsi="Times New Roman" w:cs="Times New Roman"/>
          <w:sz w:val="26"/>
          <w:rtl w:val="0"/>
        </w:rPr>
        <w:t>верно квалифицированы по ст. 322.3 УК РФ как фиктивная постановка на учет иностранного гражданина по месту пребывания в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судебного рассмотрения данного уголовного дела защитник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заявил ходатайство об освобождении подсудимой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 уголовной ответственности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 примечания ст. 322.3 УК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активно способствовала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расследованию и </w:t>
      </w:r>
      <w:r>
        <w:rPr>
          <w:rFonts w:ascii="Times New Roman" w:eastAsia="Times New Roman" w:hAnsi="Times New Roman" w:cs="Times New Roman"/>
          <w:sz w:val="26"/>
          <w:rtl w:val="0"/>
        </w:rPr>
        <w:t>раскрытию этого преступления, а кроме того она ранее не судима, по месту жительства и регистрации характеризуется положительно, раскаялась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, имеет на иждивении троих несовершеннолетних детей.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подсудимую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которая поддержала заявленное защитником ходатайство, пояснив, что виновной себя в предъявленном ей органом предварительного расследования обвинении в совершении преступления, предусмотренного ст. 322.3 УК РФ, признает полностью, чистосердечно раскаялась в содеянном и пояснила суду, что ей понятно, что освобождение от уголовной ответственности по указанному основанию не является реабилитирующим основанием, против чего она не возражает и поддерживает ходатайство защитника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выслушав прокурора, не возражавшего против освобождения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уголовной ответственности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 примечания ст. 322.3 УК РФ, поскольку в ходе предварительного расследования и в суде установлено способствование подсудимой раскрытию этого преступления и в ее действиях не содержится иного состава преступления, исследовав материалы уголовного дела, суд приходит к выводу о том, что ходатайство защитника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удовлетворению,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пункта 2 примечания к ст. 322.3 УК РФ лицо, совершившее преступление, предусмотренное данной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разъяснениями, содержащимися в п. 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Указанные в пункте 2 примечания к ст. 322.3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главы 11 УК РФ реализуются принципы справедливости и гуманизма.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Преступление, предусмотренное ст. 322.3 УК РФ, инкриминируемое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относится к категории преступлений небольшой тяжести.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установлено судом и следует из материалов уголовного дела,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способствовала раскрытию преступления, предусмотренного ст. 322.3 УК РФ, добровольно рассказала об обстоятельствах совершения преступления, предоставив информацию, имеющую значение для раскрытия и расследования преступления, дала подробные признательные показания в качестве подозреваемой об обстоятельствах и мотиве, послужившими основанием для фиктивной регистрации иностранн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6"/>
          <w:rtl w:val="0"/>
        </w:rPr>
        <w:t>ина</w:t>
      </w:r>
      <w:r>
        <w:rPr>
          <w:rFonts w:ascii="Times New Roman" w:eastAsia="Times New Roman" w:hAnsi="Times New Roman" w:cs="Times New Roman"/>
          <w:sz w:val="26"/>
          <w:rtl w:val="0"/>
        </w:rPr>
        <w:t>, участвовала в производстве следственных действий, направленных на закрепление и подтверждение ранее полученных данных, чем оказала содействие в раскрытии этого преступления.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окончании дознания, ознакомившись с материалами уголовного дела, после консультации с защитником, заявила ходатайство о рассмотрении дела в порядке особого производства в связи с согласием с предъявленным обвинением.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разъяснений, содержащихся в п. 17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преступления в примечании к статье 322.2 УК РФ и в пункте 2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данному уголовному делу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совершенного </w:t>
      </w:r>
      <w:r>
        <w:rPr>
          <w:rFonts w:ascii="Times New Roman" w:eastAsia="Times New Roman" w:hAnsi="Times New Roman" w:cs="Times New Roman"/>
          <w:sz w:val="26"/>
          <w:rtl w:val="0"/>
        </w:rPr>
        <w:t>ею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преступления, имеющей значения для расследования и подлежащие доказыванию в соответствии с положениями ст. 73 УПК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состав иного преступления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содержится.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совокупность изложенных обстоятельств, суд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 быть освобождена от уголовной ответственности за совершение преступления, предусмотренного ст. 322.3 УК РФ по основаниям, предусмотренным п. 2 примечания к ст. 322.3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Обстоятельства, препятствующие прекращению данного уголовного дела, не установлены. Гражданский иск по делу не заявлен.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Вещественное доказательство, уведомление о прибытии иностранного гражданина в место пребывания № 655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хранящееся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вступлении постановления в законную силу, подлежит оставлению на хранении в материалах уголовного дела.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п. 2 примечания к ст. 322.3 УК РФ, суд,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Освободить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уголовной ответственности, предусмотренной ст. 322.3 Уголовного кодекса Российской Федерации на основании п. 2 примечания к статье 322.3 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связи со способствованием раскрытию преступления.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преступления, предусмотренного ст. 322.3 Уголовно</w:t>
      </w:r>
      <w:r>
        <w:rPr>
          <w:rFonts w:ascii="Times New Roman" w:eastAsia="Times New Roman" w:hAnsi="Times New Roman" w:cs="Times New Roman"/>
          <w:sz w:val="26"/>
          <w:rtl w:val="0"/>
        </w:rPr>
        <w:t>го кодекса Российской Федерации, на основании п. 2 примечания к статье 322.3 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связи со способствованием раскрытию преступления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</w:t>
      </w:r>
      <w:r>
        <w:rPr>
          <w:rFonts w:ascii="Times New Roman" w:eastAsia="Times New Roman" w:hAnsi="Times New Roman" w:cs="Times New Roman"/>
          <w:sz w:val="26"/>
          <w:rtl w:val="0"/>
        </w:rPr>
        <w:t>есечения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подписку о невыезде и надлежащем поведении,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уведомление о прибытии иностранного гражданина в место пребывания № 655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хранящ</w:t>
      </w:r>
      <w:r>
        <w:rPr>
          <w:rFonts w:ascii="Times New Roman" w:eastAsia="Times New Roman" w:hAnsi="Times New Roman" w:cs="Times New Roman"/>
          <w:sz w:val="26"/>
          <w:rtl w:val="0"/>
        </w:rPr>
        <w:t>ееся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постановления в законную силу,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хранить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