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11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заявление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выплате вознаграждения адвоката,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Мировому судье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поступило заявление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выплате вознаграждения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участие в качестве защитника по назначению по уголовному делу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преступления, предусмотренного ст.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(исходя из расчета суммы вознаграждения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один день участия: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участие в судебн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риговором </w:t>
      </w:r>
      <w:r>
        <w:rPr>
          <w:rFonts w:ascii="Times New Roman" w:eastAsia="Times New Roman" w:hAnsi="Times New Roman" w:cs="Times New Roman"/>
          <w:sz w:val="26"/>
          <w:rtl w:val="0"/>
        </w:rPr>
        <w:t>исполняющего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мирового судьи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осужден по ст. 167 ч.1 УК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судебного рассмотрения данного уголовного дела защиту осуществлял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адвокат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участвующ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по назначению суда на основании ст. 51 ч. 1 п. 7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усматривается из материалов уголовного дела, продолжительность участия защитника по данному делу в суде составила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участие 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ст. 50 ч.5 УПК РФ, в случае, если адвокат участвует в производстве предварительного расследования или судебном разбирательстве по назначению дознавателя, следователя или суда, расходы на оплату его труда компенсируются за счет средств федерального бюджета.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131 ч.2 п.5 УПК РФ, к процессуальным издержкам относятся суммы, выплачиваемые адвокату за оказание им юридической помощи в случае участия адвоката в уголовном судопроизводств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назначению.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132 УПК РФ процессуальные издержки взыскиваются с осужденных или возмещаются за счет средств федерального бюджета.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316 ч.10 УПК РФ, регулирующей порядок проведения судебного заседания и постановления приговора без проведения судебного разбирательства в связи с согласием с предъявленным обвинением, процессуальные издержки, предусмотренные ст. 131 УПК РФ, взысканию с подсудимого не подлежат.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313 ч.3 УПК РФ в случае участия в уголовном деле защитника по назначению суд одновременно с постановлением приговора выносит постановление о размере вознаграждения, подлежащего выплате за оказание юридической помощи.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1240 «О порядке и размере возмещения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 и о признании утратившими силу некоторых актов Совета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Министров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Правительства Российской Федерации» утверждено Положение о возмещении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Федерации, (с изменениями, внесенными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634, которые распространяются на правоотношения, возникшие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), согласно п. 23 которого, при определении размера вознаграждения адвоката, участвующего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уголовном деле по назначению суда, подлежит учету время, затраченное адвокатом на осуществление полномочий, предусмотренных частями первой и второй статьи 53 УПК РФ, а также на осуществление других действий адвоката по оказанию квалифицированной юридической помощи (далее - полномочия адвоката) при условии предоставления подтверждающих документов. Согласно п. 22.1 </w:t>
      </w:r>
      <w:r>
        <w:rPr>
          <w:rFonts w:ascii="Times New Roman" w:eastAsia="Times New Roman" w:hAnsi="Times New Roman" w:cs="Times New Roman"/>
          <w:sz w:val="26"/>
          <w:rtl w:val="0"/>
        </w:rPr>
        <w:t>п.п</w:t>
      </w:r>
      <w:r>
        <w:rPr>
          <w:rFonts w:ascii="Times New Roman" w:eastAsia="Times New Roman" w:hAnsi="Times New Roman" w:cs="Times New Roman"/>
          <w:sz w:val="26"/>
          <w:rtl w:val="0"/>
        </w:rPr>
        <w:t>. «г» указанного Положения, размер вознаграждения адвоката, участвующего в уголовном деле по назначению суда, составляет в иных случаях, не предусмотренных подпунктами «а» - «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пункта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остальное время за один день участия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сложность данного уголовного дела и отсутствие обстоятельств, предусмотренных </w:t>
      </w:r>
      <w:r>
        <w:rPr>
          <w:rFonts w:ascii="Times New Roman" w:eastAsia="Times New Roman" w:hAnsi="Times New Roman" w:cs="Times New Roman"/>
          <w:sz w:val="26"/>
          <w:rtl w:val="0"/>
        </w:rPr>
        <w:t>п.п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1-3 п.5 вышеуказанного Порядка расчета вознаграждения адвоката, мировой судья приходит к выводу о том, что размер вознаграждения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участвующе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данном уголовном деле по назначению суда, составляет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один рабочий день, в </w:t>
      </w:r>
      <w:r>
        <w:rPr>
          <w:rFonts w:ascii="Times New Roman" w:eastAsia="Times New Roman" w:hAnsi="Times New Roman" w:cs="Times New Roman"/>
          <w:sz w:val="26"/>
          <w:rtl w:val="0"/>
        </w:rPr>
        <w:t>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чем с учетом количества дней участия защитника оплата должна быть произведена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перечислением данной суммы согласно реквизитам, указанным в заявлении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 397, 50, 51, 131 УПК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Выплатить вознаграждение адвокату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(удостоверение № 1007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выданное Главным управлением Минюста России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Севастополю, ордер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67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за участие в уголовном судопроизводстве в качестве защитника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назначению суда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 средств Федерального бюджета.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Возложить обязанность по возмещению расходов по выплате вознаграждения адвокату на Управление Судебного департамента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Указанную сумму перечислить на расчетный счет № 40802810705330000386, корсчет 30101810835100000123,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910703807896, с пометкой «Для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