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7</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 № 1-70-24/2023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01 декабря 2023 года г. 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Негой О.В., при помощнике судьи, обеспечивающем по поручению председательствующего ведение протокола и аудиопротоколирование судебного заседания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участием государственного обвинителя – помощника Сакского межрайонного прокурора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потерпевшего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защитника – адвоката по назначению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ордер № 90-01-2023-</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подсудимого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в открытом судебном заседании уголовное дело по обвинению: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имеющего среднее образование, неженатого, не имеющего несовершеннолетних детей, официально не трудоустроенного, инвалида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несудимого,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совершении преступлений, предусмотренных ч. 1 ст. 119, ч. 1 ст. 119, ч. 1 ст. 112 УК РФ,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обвиняется в совершении двух эпизодов угрозы убийством, если имелись основания опасаться осуществления этой угрозы и в одном эпизоде умышленного причинения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 совершенных при следующих обстоятельствах: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находясь в эмоциональном возбуждении, будучи в состоянии алкогольного опьянения, по месту своей регистрации и проживания: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где у него на бытовой почве произошел словесный конфликт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в ходе которого возник преступный умысел, направленный на угрозу убийством последнего.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Далее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в эмоциональном возбуждении, будучи в состоянии алкогольного опьянения, по месту своей регистрации и проживания: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целью реализации своего </w:t>
      </w:r>
      <w:r>
        <w:rPr>
          <w:rFonts w:ascii="Times New Roman" w:eastAsia="Times New Roman" w:hAnsi="Times New Roman" w:cs="Times New Roman"/>
          <w:sz w:val="26"/>
          <w:rtl w:val="0"/>
        </w:rPr>
        <w:t>преступн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умысла</w:t>
      </w:r>
      <w:r>
        <w:rPr>
          <w:rFonts w:ascii="Times New Roman" w:eastAsia="Times New Roman" w:hAnsi="Times New Roman" w:cs="Times New Roman"/>
          <w:sz w:val="26"/>
          <w:rtl w:val="0"/>
        </w:rPr>
        <w:t>, направленн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на</w:t>
      </w:r>
      <w:r>
        <w:rPr>
          <w:rFonts w:ascii="Times New Roman" w:eastAsia="Times New Roman" w:hAnsi="Times New Roman" w:cs="Times New Roman"/>
          <w:sz w:val="26"/>
          <w:rtl w:val="0"/>
        </w:rPr>
        <w:t xml:space="preserve"> угрозу убийством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предвидя возможность наступления общественно-опасных последствий, </w:t>
      </w:r>
      <w:r>
        <w:rPr>
          <w:rFonts w:ascii="Times New Roman" w:eastAsia="Times New Roman" w:hAnsi="Times New Roman" w:cs="Times New Roman"/>
          <w:sz w:val="26"/>
          <w:rtl w:val="0"/>
        </w:rPr>
        <w:t xml:space="preserve">взял в руки штыковую лопату, </w:t>
      </w:r>
      <w:r>
        <w:rPr>
          <w:rFonts w:ascii="Times New Roman" w:eastAsia="Times New Roman" w:hAnsi="Times New Roman" w:cs="Times New Roman"/>
          <w:sz w:val="26"/>
          <w:rtl w:val="0"/>
        </w:rPr>
        <w:t xml:space="preserve">после чего, реализуя свой преступный умысел, направленный на запугивание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осознавая общественную опасность своих действий, предвидя возможность наступления общественно-опасных последствий угрозы убийства</w:t>
      </w:r>
      <w:r>
        <w:rPr>
          <w:rFonts w:ascii="Times New Roman" w:eastAsia="Times New Roman" w:hAnsi="Times New Roman" w:cs="Times New Roman"/>
          <w:sz w:val="26"/>
          <w:rtl w:val="0"/>
        </w:rPr>
        <w:t xml:space="preserve">, подошёл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который находился в положении стоя, </w:t>
      </w:r>
      <w:r>
        <w:rPr>
          <w:rFonts w:ascii="Times New Roman" w:eastAsia="Times New Roman" w:hAnsi="Times New Roman" w:cs="Times New Roman"/>
          <w:sz w:val="26"/>
          <w:rtl w:val="0"/>
        </w:rPr>
        <w:t xml:space="preserve">на расстоянии вытянутой руки, удерживая в обеих руках штыковую лопату, поднес ее к лицу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одновременно высказывая в его адрес слова угрозы убийством «Я отрублю тебе голову! Ты жить не будешь! Я убью тебя! Я не жилец!»</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воспринял угрозу своей жизни и здоровью реально, поскольку у него имелись достаточные основания опасаться приведения угрозы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исполнение в связи с тем, что в момент высказывания угрозы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удерживал в руках штыковую лопату, замахивался ею вблизи головы последнего, был эмоционально возбуждён и агрессивно настроен, находился в состоянии алкогольного опьянения, своими действиями создавал условия для реального восприятия угрозы убийством.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органами дознания по ч. 1 ст. 119 УК РФ, как угроза убийством, если имелись основания опасаться осуществления этой угрозы.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40 мин.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находясь в эмоциональном возбуждении, будучи в состоянии алкогольного опьянения, по месту своей регистрации и проживания: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где у него на бытовой почве произошел словестный конфликт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ходе которого у него возник преступный умысел, направленный на угрозу убийством последнего.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Далее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в эмоциональном возбуждении, будучи в состоянии алкогольного опьянения, по месту своей регистрации и проживания: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где с целью реализации своего преступного умысла, направленного на угрозу убийством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взял в руки нож, который согласно заключения эксперта №230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является хозяйственным ножом, изготовленным промышленным способом, соответствует требования ГОСТ Р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«Ножи хозяйственные и специальные. Общие технические условия» и к категориям холодного оружия не относится, после чего, реализуя свой преступный умысел, направленный на запугивание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осознавая общественную опасность своих действий, предвидя возможность наступления общественно-опасных последствий угрозы убийства и желая их наступления, действуя умышленно, подошёл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расстоянии вытянутой руки, который находился в положении стоя, и, поднеся вышеуказанный нож к горлу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стал высказывая в его адрес слова угрозы убийством «Я сейчас тебя буду резать! Ты жить не будешь!</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воспринял угрозу своей жизни и здоровью реально, поскольку у него имелись достаточные основания опасаться приведения угрозы в исполнение в связи с тем, что в момент высказывания угрозы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удерживал в руках хозяйственный нож, поднеся его к горлу, был эмоционально возбуждён и агрессивно настроен, находился в состоянии алкогольного опьянения, своими действиями создавал условия для реального восприятия угрозы убийством.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органами дознания по ч. 1 ст. 119 УК РФ, как угроза убийством, если имелись основания опасаться осуществления этой угрозы.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это же время, и </w:t>
      </w:r>
      <w:r>
        <w:rPr>
          <w:rFonts w:ascii="Times New Roman" w:eastAsia="Times New Roman" w:hAnsi="Times New Roman" w:cs="Times New Roman"/>
          <w:sz w:val="26"/>
          <w:rtl w:val="0"/>
        </w:rPr>
        <w:t xml:space="preserve">в этом же </w:t>
      </w:r>
      <w:r>
        <w:rPr>
          <w:rFonts w:ascii="Times New Roman" w:eastAsia="Times New Roman" w:hAnsi="Times New Roman" w:cs="Times New Roman"/>
          <w:sz w:val="26"/>
          <w:rtl w:val="0"/>
        </w:rPr>
        <w:t>месте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ходе словестного конфликта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возник преступный умысел, направленный на причинение вреда здоровью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Ревлизуя свой преступный умысел, направленный на причинение вреда здоровью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в эмоциональном возбуждении, будучи в состоянии алкогольного опьянения, по месту своей регистрации и проживания: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осознавая общественную опасность своих действий, предвидя возможность наступления общественно-опасных последствий в виде причинения телесных повреждений и желая их наступления, повалил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землю, после чего нанес 2 удара правой ногой в область правой кисти, чем причинил последнему телесные повреждения в виде закрытого перелома основания 1-й пястной кости правой кисти со смещением отломков.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заключению эксперта №283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обнаружены телесные повреждения: закрытый перелом основания 1-й пястной кости правой кисти со смещением отломков, которые относятся к средней тяжести вреда здоровью по критерию длительности расстройства здоровья, свыше 21 дня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Указанные д</w:t>
      </w:r>
      <w:r>
        <w:rPr>
          <w:rFonts w:ascii="Times New Roman" w:eastAsia="Times New Roman" w:hAnsi="Times New Roman" w:cs="Times New Roman"/>
          <w:sz w:val="26"/>
          <w:rtl w:val="0"/>
        </w:rPr>
        <w:t xml:space="preserve">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квалифицированы органами дознания </w:t>
      </w:r>
      <w:r>
        <w:rPr>
          <w:rFonts w:ascii="Times New Roman" w:eastAsia="Times New Roman" w:hAnsi="Times New Roman" w:cs="Times New Roman"/>
          <w:sz w:val="26"/>
          <w:rtl w:val="0"/>
        </w:rPr>
        <w:t>по ч. 1 ст. 112 УК РФ, как умышленное причинение средней тяжести вреда здоровью, не опасного для жизни человека и не повлекшего последствий, указанных в ст. 111 настоящего кодекса, но вызвавшего длительное расстройство здоровья.</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6"/>
          <w:rtl w:val="0"/>
        </w:rPr>
        <w:t xml:space="preserve">В судебном заседании потерпевший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заявил ходатайство о прекращении уголовного дела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эпизодам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1 ст. 119 УК РФ, по ч. 1 ст. 119 УК РФ и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ч. 1 ст. 112 УК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связи с примирением с подсудимым, ссылаясь на те обстоятельства, что подсудимый </w:t>
      </w:r>
      <w:r>
        <w:rPr>
          <w:rFonts w:ascii="Times New Roman" w:eastAsia="Times New Roman" w:hAnsi="Times New Roman" w:cs="Times New Roman"/>
          <w:sz w:val="26"/>
          <w:rtl w:val="0"/>
        </w:rPr>
        <w:t>является его пасынком, проживает с ним в одном доме, разделенном на два хозяина, в соседней половине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Причиненный преступлениями вред заключался в моральных страданиях. </w:t>
      </w:r>
      <w:r>
        <w:rPr>
          <w:rFonts w:ascii="Times New Roman" w:eastAsia="Times New Roman" w:hAnsi="Times New Roman" w:cs="Times New Roman"/>
          <w:sz w:val="26"/>
          <w:rtl w:val="0"/>
        </w:rPr>
        <w:t xml:space="preserve">В настоящее время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осознал противоправность своих действий 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полностью загладил перед </w:t>
      </w:r>
      <w:r>
        <w:rPr>
          <w:rFonts w:ascii="Times New Roman" w:eastAsia="Times New Roman" w:hAnsi="Times New Roman" w:cs="Times New Roman"/>
          <w:sz w:val="26"/>
          <w:rtl w:val="0"/>
        </w:rPr>
        <w:t>потерпевшим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вред, </w:t>
      </w:r>
      <w:r>
        <w:rPr>
          <w:rFonts w:ascii="Times New Roman" w:eastAsia="Times New Roman" w:hAnsi="Times New Roman" w:cs="Times New Roman"/>
          <w:sz w:val="26"/>
          <w:rtl w:val="0"/>
        </w:rPr>
        <w:t>причиненный</w:t>
      </w:r>
      <w:r>
        <w:rPr>
          <w:rFonts w:ascii="Times New Roman" w:eastAsia="Times New Roman" w:hAnsi="Times New Roman" w:cs="Times New Roman"/>
          <w:sz w:val="26"/>
          <w:rtl w:val="0"/>
        </w:rPr>
        <w:t xml:space="preserve"> всеми тремя преступлениями</w:t>
      </w:r>
      <w:r>
        <w:rPr>
          <w:rFonts w:ascii="Times New Roman" w:eastAsia="Times New Roman" w:hAnsi="Times New Roman" w:cs="Times New Roman"/>
          <w:sz w:val="26"/>
          <w:rtl w:val="0"/>
        </w:rPr>
        <w:t xml:space="preserve">, а именно принес извинения, </w:t>
      </w:r>
      <w:r>
        <w:rPr>
          <w:rFonts w:ascii="Times New Roman" w:eastAsia="Times New Roman" w:hAnsi="Times New Roman" w:cs="Times New Roman"/>
          <w:sz w:val="26"/>
          <w:rtl w:val="0"/>
        </w:rPr>
        <w:t>также</w:t>
      </w:r>
      <w:r>
        <w:rPr>
          <w:rFonts w:ascii="Times New Roman" w:eastAsia="Times New Roman" w:hAnsi="Times New Roman" w:cs="Times New Roman"/>
          <w:sz w:val="26"/>
          <w:rtl w:val="0"/>
        </w:rPr>
        <w:t xml:space="preserve"> осуществляет помощь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хозяйству. Н</w:t>
      </w:r>
      <w:r>
        <w:rPr>
          <w:rFonts w:ascii="Times New Roman" w:eastAsia="Times New Roman" w:hAnsi="Times New Roman" w:cs="Times New Roman"/>
          <w:sz w:val="26"/>
          <w:rtl w:val="0"/>
        </w:rPr>
        <w:t>икаких претензий к подсудимому он не имеет</w:t>
      </w:r>
      <w:r>
        <w:rPr>
          <w:rFonts w:ascii="Times New Roman" w:eastAsia="Times New Roman" w:hAnsi="Times New Roman" w:cs="Times New Roman"/>
          <w:sz w:val="26"/>
          <w:rtl w:val="0"/>
        </w:rPr>
        <w:t>, простил его полностью</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Поскольку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осознал противоправность своего поведения и загладил причиненный ему вред,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своей инициативе хочет, чтобы уголовное дело в отношении его пасынка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прекращено. </w:t>
      </w:r>
      <w:r>
        <w:rPr>
          <w:rFonts w:ascii="Times New Roman" w:eastAsia="Times New Roman" w:hAnsi="Times New Roman" w:cs="Times New Roman"/>
          <w:sz w:val="26"/>
          <w:rtl w:val="0"/>
        </w:rPr>
        <w:t xml:space="preserve">Никакого давления на него не оказано, ходатайство он подает добровольно и по собственной инициативе. </w:t>
      </w:r>
      <w:r>
        <w:rPr>
          <w:rFonts w:ascii="Times New Roman" w:eastAsia="Times New Roman" w:hAnsi="Times New Roman" w:cs="Times New Roman"/>
          <w:sz w:val="26"/>
          <w:rtl w:val="0"/>
        </w:rPr>
        <w:t>Просил прекратить уголовное дело в связи с примирением сторон.</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Подсудимый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присутствии защитника адвоката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заявленное ходатайство поддержал, вину</w:t>
      </w:r>
      <w:r>
        <w:rPr>
          <w:rFonts w:ascii="Times New Roman" w:eastAsia="Times New Roman" w:hAnsi="Times New Roman" w:cs="Times New Roman"/>
          <w:sz w:val="26"/>
          <w:rtl w:val="0"/>
        </w:rPr>
        <w:t xml:space="preserve"> в предъявленном ему органом дознания обвинении в совершении </w:t>
      </w:r>
      <w:r>
        <w:rPr>
          <w:rFonts w:ascii="Times New Roman" w:eastAsia="Times New Roman" w:hAnsi="Times New Roman" w:cs="Times New Roman"/>
          <w:sz w:val="26"/>
          <w:rtl w:val="0"/>
        </w:rPr>
        <w:t xml:space="preserve">двух эпизодов преступлений, предусмотренных ч. 1 ст. 119 УК РФ и в одном эпизоде преступления, </w:t>
      </w:r>
      <w:r>
        <w:rPr>
          <w:rFonts w:ascii="Times New Roman" w:eastAsia="Times New Roman" w:hAnsi="Times New Roman" w:cs="Times New Roman"/>
          <w:sz w:val="26"/>
          <w:rtl w:val="0"/>
        </w:rPr>
        <w:t>предусмотренного ч. 1 ст. 112 УК РФ, признал полностью, в содеянном раскаялся, квалификацию деяния не оспаривал, пояснив, что действительно</w:t>
      </w:r>
      <w:r>
        <w:rPr>
          <w:rFonts w:ascii="Times New Roman" w:eastAsia="Times New Roman" w:hAnsi="Times New Roman" w:cs="Times New Roman"/>
          <w:sz w:val="26"/>
          <w:rtl w:val="0"/>
        </w:rPr>
        <w:t xml:space="preserve">, находясь в состоянии алкогольного опьянения дважды угрожал своему отчиму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убийством, и один раз причинил телесные повреждения средней тяжести</w:t>
      </w:r>
      <w:r>
        <w:rPr>
          <w:rFonts w:ascii="Times New Roman" w:eastAsia="Times New Roman" w:hAnsi="Times New Roman" w:cs="Times New Roman"/>
          <w:sz w:val="26"/>
          <w:rtl w:val="0"/>
        </w:rPr>
        <w:t>, сломав руку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Также пояснил, </w:t>
      </w:r>
      <w:r>
        <w:rPr>
          <w:rFonts w:ascii="Times New Roman" w:eastAsia="Times New Roman" w:hAnsi="Times New Roman" w:cs="Times New Roman"/>
          <w:sz w:val="26"/>
          <w:rtl w:val="0"/>
        </w:rPr>
        <w:t xml:space="preserve">что ему понятна суть заявленного ходатайства и его последствия в случае удовлетворения судом, а именно, в виде прекращения уголовного дела по нереабилитирующим основаниям, не исключающим его вину и не дающим право требования компенсации в связи с уголовным преследованием, с чем он полностью согласен, </w:t>
      </w:r>
      <w:r>
        <w:rPr>
          <w:rFonts w:ascii="Times New Roman" w:eastAsia="Times New Roman" w:hAnsi="Times New Roman" w:cs="Times New Roman"/>
          <w:sz w:val="26"/>
          <w:rtl w:val="0"/>
        </w:rPr>
        <w:t xml:space="preserve">он осознает, что вправе возражать против прекращения уголовного дела по нереабилитирующему основанию и требовать судебного разбирательства, однако осознает свою вину, </w:t>
      </w:r>
      <w:r>
        <w:rPr>
          <w:rFonts w:ascii="Times New Roman" w:eastAsia="Times New Roman" w:hAnsi="Times New Roman" w:cs="Times New Roman"/>
          <w:sz w:val="26"/>
          <w:rtl w:val="0"/>
        </w:rPr>
        <w:t xml:space="preserve">повторно принес потерпевшему свои извинения, и просил удовлетворить ходатайство потерпевшего, уголовное дело </w:t>
      </w:r>
      <w:r>
        <w:rPr>
          <w:rFonts w:ascii="Times New Roman" w:eastAsia="Times New Roman" w:hAnsi="Times New Roman" w:cs="Times New Roman"/>
          <w:sz w:val="26"/>
          <w:rtl w:val="0"/>
        </w:rPr>
        <w:t>по двум эпизодам, предусмотренным ч. 1 ст. 119 УК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 одному эпизоду, предусмотренному ч. 1 ст. 112 УК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прекратить.</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Государственный обвинитель – помощник прокурора в судебном заседании против удовлетворения заявленного ходатайства возражал.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двокат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заявленное ходатайство, с которым согласился подсудимый, поддержали, ссылаясь на то, что подсудимый не оспаривает вину и квалификацию своих действий, действительно примирился с потерпевшим, принеся свои извинения, осознает последствия прекращения уголовного дела по нереабилитирующему основанию.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участников судебного разбирательства, суд приходит к выводу о том, что уголовное дело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двум эпизодам преступлений, предусмотренным ч. 1 ст. 119 УК РФ и по преступлению, предусмотренному ч. 1 ст. 112 УК РФ</w:t>
      </w:r>
      <w:r>
        <w:rPr>
          <w:rFonts w:ascii="Times New Roman" w:eastAsia="Times New Roman" w:hAnsi="Times New Roman" w:cs="Times New Roman"/>
          <w:sz w:val="26"/>
          <w:rtl w:val="0"/>
        </w:rPr>
        <w:t xml:space="preserve"> подлежит прекращению,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разъяснено в п. 2 Постановления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 применении судами законодательства, регламентирующего основания и порядок освобождения от уголовной ответственности» в статьях 75, 76, 76.1 и 76.2 УК РФ впервые совершившим преступление следует считать, в частности, лицо: а)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б) предыдущий приговор в отношении которого на момент совершения нового преступления не вступил в законную силу; в)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г)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 д) которое ранее было освобождено от уголовной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разъяснено в п. 9 данного постановления Пленума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Способы заглаживания вреда, а также размер его возмещения определяются потерпевшим.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6"/>
          <w:rtl w:val="0"/>
        </w:rPr>
        <w:t xml:space="preserve">В данном случае из материалов дела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обвиняется в совершении трех преступлений небольшой тяжести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ни за одно из которых не судим, судимым не является</w:t>
      </w:r>
      <w:r>
        <w:rPr>
          <w:rFonts w:ascii="Times New Roman" w:eastAsia="Times New Roman" w:hAnsi="Times New Roman" w:cs="Times New Roman"/>
          <w:sz w:val="26"/>
          <w:rtl w:val="0"/>
        </w:rPr>
        <w:t xml:space="preserve">.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6"/>
          <w:rtl w:val="0"/>
        </w:rPr>
        <w:t xml:space="preserve">В судебном заседании, потерпевший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добровольно заявил ходатайство о прекращении уголовного дела</w:t>
      </w:r>
      <w:r>
        <w:rPr>
          <w:rFonts w:ascii="Times New Roman" w:eastAsia="Times New Roman" w:hAnsi="Times New Roman" w:cs="Times New Roman"/>
          <w:sz w:val="26"/>
          <w:rtl w:val="0"/>
        </w:rPr>
        <w:t xml:space="preserve"> по двум эпизодам преступлений, предусмотренных ч. 1 ст. 119 УК РФ (эпизоды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 по преступлению, предусмотренному ч. 1 ст. 112 УК РФ,</w:t>
      </w:r>
      <w:r>
        <w:rPr>
          <w:rFonts w:ascii="Times New Roman" w:eastAsia="Times New Roman" w:hAnsi="Times New Roman" w:cs="Times New Roman"/>
          <w:sz w:val="26"/>
          <w:rtl w:val="0"/>
        </w:rPr>
        <w:t xml:space="preserve"> в связи с примирением с подсудимым. Пояснил, что </w:t>
      </w:r>
      <w:r>
        <w:rPr>
          <w:rFonts w:ascii="Times New Roman" w:eastAsia="Times New Roman" w:hAnsi="Times New Roman" w:cs="Times New Roman"/>
          <w:sz w:val="26"/>
          <w:rtl w:val="0"/>
        </w:rPr>
        <w:t>в результате преступлений ему причинен только моральный вред. П</w:t>
      </w:r>
      <w:r>
        <w:rPr>
          <w:rFonts w:ascii="Times New Roman" w:eastAsia="Times New Roman" w:hAnsi="Times New Roman" w:cs="Times New Roman"/>
          <w:sz w:val="26"/>
          <w:rtl w:val="0"/>
        </w:rPr>
        <w:t xml:space="preserve">одсудимый принес ему свои извинения, </w:t>
      </w:r>
      <w:r>
        <w:rPr>
          <w:rFonts w:ascii="Times New Roman" w:eastAsia="Times New Roman" w:hAnsi="Times New Roman" w:cs="Times New Roman"/>
          <w:sz w:val="26"/>
          <w:rtl w:val="0"/>
        </w:rPr>
        <w:t xml:space="preserve">помогает по хозяйству, </w:t>
      </w:r>
      <w:r>
        <w:rPr>
          <w:rFonts w:ascii="Times New Roman" w:eastAsia="Times New Roman" w:hAnsi="Times New Roman" w:cs="Times New Roman"/>
          <w:sz w:val="26"/>
          <w:rtl w:val="0"/>
        </w:rPr>
        <w:t xml:space="preserve">что для него в качестве заглаживания вреда абсолютно достаточно, претензий к подсудимому он не имеет, </w:t>
      </w:r>
      <w:r>
        <w:rPr>
          <w:rFonts w:ascii="Times New Roman" w:eastAsia="Times New Roman" w:hAnsi="Times New Roman" w:cs="Times New Roman"/>
          <w:sz w:val="26"/>
          <w:rtl w:val="0"/>
        </w:rPr>
        <w:t xml:space="preserve">простил его и </w:t>
      </w:r>
      <w:r>
        <w:rPr>
          <w:rFonts w:ascii="Times New Roman" w:eastAsia="Times New Roman" w:hAnsi="Times New Roman" w:cs="Times New Roman"/>
          <w:sz w:val="26"/>
          <w:rtl w:val="0"/>
        </w:rPr>
        <w:t>примирился с ним</w:t>
      </w:r>
      <w:r>
        <w:rPr>
          <w:rFonts w:ascii="Times New Roman" w:eastAsia="Times New Roman" w:hAnsi="Times New Roman" w:cs="Times New Roman"/>
          <w:sz w:val="26"/>
          <w:rtl w:val="0"/>
        </w:rPr>
        <w:t>, в связи с чем</w:t>
      </w:r>
      <w:r>
        <w:rPr>
          <w:rFonts w:ascii="Times New Roman" w:eastAsia="Times New Roman" w:hAnsi="Times New Roman" w:cs="Times New Roman"/>
          <w:sz w:val="26"/>
          <w:rtl w:val="0"/>
        </w:rPr>
        <w:t xml:space="preserve"> просит прекратить уголовное дело</w:t>
      </w:r>
      <w:r>
        <w:rPr>
          <w:rFonts w:ascii="Times New Roman" w:eastAsia="Times New Roman" w:hAnsi="Times New Roman" w:cs="Times New Roman"/>
          <w:sz w:val="26"/>
          <w:rtl w:val="0"/>
        </w:rPr>
        <w:t xml:space="preserve"> по собственной инициативе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Никакого давления на него не оказано.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свою очередь подсудимый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вину в совершении </w:t>
      </w:r>
      <w:r>
        <w:rPr>
          <w:rFonts w:ascii="Times New Roman" w:eastAsia="Times New Roman" w:hAnsi="Times New Roman" w:cs="Times New Roman"/>
          <w:sz w:val="26"/>
          <w:rtl w:val="0"/>
        </w:rPr>
        <w:t xml:space="preserve">двух преступлений, предусмотренных ч. 1 ст. 119 УК РФ (эпизоды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преступления, предусмотренного ч. 1 ст. 112 УК РФ, признал, квалификацию деяни</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не оспаривал, пояснив, </w:t>
      </w:r>
      <w:r>
        <w:rPr>
          <w:rFonts w:ascii="Times New Roman" w:eastAsia="Times New Roman" w:hAnsi="Times New Roman" w:cs="Times New Roman"/>
          <w:sz w:val="26"/>
          <w:rtl w:val="0"/>
        </w:rPr>
        <w:t xml:space="preserve">дважды угрожал своему отчиму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убийством, и один раз причинил телесные повреждения средней тяжести, сломав руку. Также пояснил, что ему понятна суть заявленного ходатайства и его последствия в случае удовлетворения судом, а именно, в виде прекращения уголовного дела по нереабилитирующим основаниям, не исключающим его вину и не дающим право требования компенсации в связи с уголовным преследованием, с чем он полностью согласен, </w:t>
      </w:r>
      <w:r>
        <w:rPr>
          <w:rFonts w:ascii="Times New Roman" w:eastAsia="Times New Roman" w:hAnsi="Times New Roman" w:cs="Times New Roman"/>
          <w:sz w:val="26"/>
          <w:rtl w:val="0"/>
        </w:rPr>
        <w:t xml:space="preserve">он осознает, что вправе возражать против прекращения уголовного дела по нереабилитирующему основанию и требовать судебного разбирательства, однако осознает свою вину, </w:t>
      </w:r>
      <w:r>
        <w:rPr>
          <w:rFonts w:ascii="Times New Roman" w:eastAsia="Times New Roman" w:hAnsi="Times New Roman" w:cs="Times New Roman"/>
          <w:sz w:val="26"/>
          <w:rtl w:val="0"/>
        </w:rPr>
        <w:t>повторно принес потерпевшему свои извинения, и просил удовлетворить ходатайство потерпевшего, уголовное дело по двум эпизодам, предусмотренным ч. 1 ст. 119 УК РФ, и одному эпизоду, предусмотренному ч. 1 ст. 112 УК РФ, прекратить</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тяжести, в случаях, предусмотренных ст. 76 УК РФ, если лицо примирилось с потерпевшим и загладило причиненный 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254 УПК РФ, суд прекращает уголовное дело в судебном заседании в случае, предусмотренном ст. 25 УПК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все обстоятельства в их совокупности, суд пришёл к выводу о возможности прекращения уголовного дела и уголовного преследования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обвиняемого в двух эпизодах преступлений, предусмотренных ч. 1 ст. 119 УК РФ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 преступлении, предусмотренного ч. 1 ст. 112 УК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соответствии со ст. 76 УК РФ, ст. 25 УПК РФ в связи с примирением с потерпевшим и заглаживанием причиненного потерпевшему вреда, так как подсудимый впервые совершил преступлени</w:t>
      </w:r>
      <w:r>
        <w:rPr>
          <w:rFonts w:ascii="Times New Roman" w:eastAsia="Times New Roman" w:hAnsi="Times New Roman" w:cs="Times New Roman"/>
          <w:sz w:val="26"/>
          <w:rtl w:val="0"/>
        </w:rPr>
        <w:t>я небольшой тяжести,</w:t>
      </w:r>
      <w:r>
        <w:rPr>
          <w:rFonts w:ascii="Times New Roman" w:eastAsia="Times New Roman" w:hAnsi="Times New Roman" w:cs="Times New Roman"/>
          <w:sz w:val="26"/>
          <w:rtl w:val="0"/>
        </w:rPr>
        <w:t xml:space="preserve"> примирился с потерпевшим и загладил причиненный 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соответствие с ч. 10 ст. 316 УПК РФ процессуальные издержки</w:t>
      </w:r>
      <w:r>
        <w:rPr>
          <w:rFonts w:ascii="Times New Roman" w:eastAsia="Times New Roman" w:hAnsi="Times New Roman" w:cs="Times New Roman"/>
          <w:sz w:val="26"/>
          <w:rtl w:val="0"/>
        </w:rPr>
        <w:t xml:space="preserve"> взысканию с подсудимого не подлежат. 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 оказание юридической помощи при его участии на стадии судебного разбирательства, подлежат возмещению за счет средств федерального бюджета отдельным постановлением.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Вещественные доказательства по делу: </w:t>
      </w:r>
      <w:r>
        <w:rPr>
          <w:rFonts w:ascii="Times New Roman" w:eastAsia="Times New Roman" w:hAnsi="Times New Roman" w:cs="Times New Roman"/>
          <w:sz w:val="26"/>
          <w:rtl w:val="0"/>
        </w:rPr>
        <w:t xml:space="preserve">штыковая лопата и нож с деревянной рукояткой, хранящиеся в камере хранения вещественных доказательств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квитанциям №931 и № 932 по вступлении постановления в законную силу – возвратить потерпевшему по принадлежности.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6"/>
          <w:rtl w:val="0"/>
        </w:rPr>
        <w:t>Руководствуясь ст. 76 УК Российской Федерации, ст.ст. 25, 254 УПК Российской Федерации, суд</w:t>
      </w:r>
    </w:p>
    <w:p>
      <w:pPr>
        <w:bidi w:val="0"/>
        <w:spacing w:before="0" w:beforeAutospacing="0" w:after="0" w:afterAutospacing="0"/>
        <w:ind w:left="0" w:right="0" w:firstLine="567"/>
        <w:jc w:val="center"/>
        <w:rPr>
          <w:rtl w:val="0"/>
        </w:rPr>
      </w:pPr>
      <w:r>
        <w:rPr>
          <w:rFonts w:ascii="Times New Roman" w:eastAsia="Times New Roman" w:hAnsi="Times New Roman" w:cs="Times New Roman"/>
          <w:spacing w:val="60"/>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Прекратить уголовное дело по обвинению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в совершении преступлений, предусмотренных ч. 1 ст. 119 УК РФ, ч. 1 ст. 119 УК РФ, ч. 1 ст. 112 УК РФ, и уголовное преследование в отношении него по ч. 1 ст. 119 УК РФ, ч. 1 ст. 119 УК РФ, ч. 1 ст. 112 УК РФ на основании ст. 76 УК РФ и ст. 25 УПК РФ в связи с примирением с потерпевшим и заглаживанием причиненного вреда.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Меру пресечения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виде подписки о невыезде и надлежащем поведении по вступлению постановления в законную силу отменить.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Вещественные доказательства: штыковую лопату и нож с деревянной рукояткой, хранящиеся в камере хранения вещественных доказательств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квитанциям №931 и № 932 по вступлении постановления в законную силу – возвратить потерпевшему по принадлежности.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Процессуальные издержки, подлежащие выплате адвокату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подлежат возмещению за счет средств федерального бюджета.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течение 15 суток со дня его вынесения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О.В. Негой</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