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F058F">
      <w:pPr>
        <w:ind w:firstLine="709"/>
        <w:jc w:val="both"/>
      </w:pPr>
      <w:r>
        <w:t xml:space="preserve">                                                                                        Дело № 1-70-25/2018</w:t>
      </w:r>
    </w:p>
    <w:p w:rsidR="00A77B3E" w:rsidP="00AF058F">
      <w:pPr>
        <w:ind w:firstLine="709"/>
        <w:jc w:val="both"/>
      </w:pPr>
    </w:p>
    <w:p w:rsidR="00A77B3E" w:rsidP="00AF058F">
      <w:pPr>
        <w:ind w:firstLine="709"/>
        <w:jc w:val="center"/>
      </w:pPr>
      <w:r>
        <w:t>ПРИГОВОР</w:t>
      </w:r>
    </w:p>
    <w:p w:rsidR="00A77B3E" w:rsidP="00AF058F">
      <w:pPr>
        <w:ind w:firstLine="709"/>
        <w:jc w:val="center"/>
      </w:pPr>
      <w:r>
        <w:t>ИМЕНЕМ РОССИЙСКОЙ ФЕДЕРАЦИИ</w:t>
      </w:r>
    </w:p>
    <w:p w:rsidR="00A77B3E" w:rsidP="00AF058F">
      <w:pPr>
        <w:ind w:firstLine="709"/>
        <w:jc w:val="both"/>
      </w:pPr>
    </w:p>
    <w:p w:rsidR="00A77B3E" w:rsidP="00AF058F">
      <w:pPr>
        <w:ind w:firstLine="709"/>
        <w:jc w:val="both"/>
      </w:pPr>
      <w:r>
        <w:t xml:space="preserve">         «04» июля 2018 года                                                        г. Саки</w:t>
      </w:r>
    </w:p>
    <w:p w:rsidR="00A77B3E" w:rsidP="00AF058F">
      <w:pPr>
        <w:ind w:firstLine="709"/>
        <w:jc w:val="both"/>
      </w:pPr>
    </w:p>
    <w:p w:rsidR="00A77B3E" w:rsidP="00AF058F">
      <w:pPr>
        <w:ind w:firstLine="709"/>
        <w:jc w:val="both"/>
      </w:pPr>
      <w:r>
        <w:t xml:space="preserve">        Мировой судья судебного участка №70 Сакского судебного района (Сакский муниципальный район и городской округ Саки) Республики Крым Панов А.И., </w:t>
      </w:r>
    </w:p>
    <w:p w:rsidR="00A77B3E" w:rsidP="00AF058F">
      <w:pPr>
        <w:ind w:firstLine="709"/>
        <w:jc w:val="both"/>
      </w:pPr>
      <w:r>
        <w:t>при секрета</w:t>
      </w:r>
      <w:r>
        <w:t xml:space="preserve">ре – Ерохине В.В.,  </w:t>
      </w:r>
    </w:p>
    <w:p w:rsidR="00A77B3E" w:rsidP="00AF058F">
      <w:pPr>
        <w:ind w:firstLine="709"/>
        <w:jc w:val="both"/>
      </w:pPr>
      <w:r>
        <w:t xml:space="preserve">с участием государственного обвинителя –  </w:t>
      </w:r>
      <w:r>
        <w:t>Каменьковой</w:t>
      </w:r>
      <w:r>
        <w:t xml:space="preserve"> О.П.,</w:t>
      </w:r>
    </w:p>
    <w:p w:rsidR="00A77B3E" w:rsidP="00AF058F">
      <w:pPr>
        <w:ind w:firstLine="709"/>
        <w:jc w:val="both"/>
      </w:pPr>
      <w:r>
        <w:t>защитника – адвоката Жук Д.А., представившей удостоверение № 1564 от 29 декабря 2016 года, ордер № 101 от 04 июля 2018 года,</w:t>
      </w:r>
    </w:p>
    <w:p w:rsidR="00A77B3E" w:rsidP="00AF058F">
      <w:pPr>
        <w:ind w:firstLine="709"/>
        <w:jc w:val="both"/>
      </w:pPr>
      <w:r>
        <w:t>рассмотрев в открытом судебном заседании уголовное</w:t>
      </w:r>
      <w:r>
        <w:t xml:space="preserve"> дело по обвинению: </w:t>
      </w:r>
    </w:p>
    <w:p w:rsidR="00A77B3E" w:rsidP="00AF058F">
      <w:pPr>
        <w:ind w:firstLine="709"/>
        <w:jc w:val="both"/>
      </w:pPr>
      <w:r>
        <w:t>Бойко Валерия Ивановича, паспортные данные УССР, гражданина Российской Федерации, имеющего средне специальное образование, не работающего, холостого, зарегистрированного по адресу: адрес, проживающего по адресу:  адрес, ранее не судимо</w:t>
      </w:r>
      <w:r>
        <w:t>го,</w:t>
      </w:r>
    </w:p>
    <w:p w:rsidR="00A77B3E" w:rsidP="00AF058F">
      <w:pPr>
        <w:ind w:firstLine="709"/>
        <w:jc w:val="both"/>
      </w:pPr>
      <w:r>
        <w:t>в совершении преступления, предусмотренного ст. 2641 УК РФ,</w:t>
      </w:r>
    </w:p>
    <w:p w:rsidR="00A77B3E" w:rsidP="00AF058F">
      <w:pPr>
        <w:ind w:firstLine="709"/>
        <w:jc w:val="both"/>
      </w:pPr>
    </w:p>
    <w:p w:rsidR="00A77B3E" w:rsidP="00AF058F">
      <w:pPr>
        <w:ind w:firstLine="709"/>
        <w:jc w:val="center"/>
      </w:pPr>
      <w:r>
        <w:t>УСТАНОВИЛ :</w:t>
      </w:r>
    </w:p>
    <w:p w:rsidR="00A77B3E" w:rsidP="00AF058F">
      <w:pPr>
        <w:ind w:firstLine="709"/>
        <w:jc w:val="both"/>
      </w:pPr>
    </w:p>
    <w:p w:rsidR="00A77B3E" w:rsidP="00AF058F">
      <w:pPr>
        <w:ind w:firstLine="709"/>
        <w:jc w:val="both"/>
      </w:pPr>
      <w:r>
        <w:t xml:space="preserve">  Бойко В.И. обвиняется в том, что он управлял автомобилем в состоянии опьянения, будучи подвергнутым административному наказанию за управление транспортным средством водителем, </w:t>
      </w:r>
      <w:r>
        <w:t>находящимся в состоянии опьянения, при следующих обстоятельствах.</w:t>
      </w:r>
    </w:p>
    <w:p w:rsidR="00A77B3E" w:rsidP="00AF058F">
      <w:pPr>
        <w:ind w:firstLine="709"/>
        <w:jc w:val="both"/>
      </w:pPr>
      <w:r>
        <w:t>12.05.2018 около 01:13 час. Бойко В.И., действуя умышленно, заведомо зная о том, что в соответствии с постановлением мирового судьи судебного участка №71 Сакского судебного района (Сакский м</w:t>
      </w:r>
      <w:r>
        <w:t>униципальный район и городской округ Саки) Республики Крым от 29.06.2017 года, вступившим в законную силу 11.07.2017 года, он признан виновным в совершении административного, правонарушения, предусмотренного ч. 3 ст. 12.8 Кодекса Российской Федерации об ад</w:t>
      </w:r>
      <w:r>
        <w:t>министративных правонарушениях (управление транспортным средством водителем, находящимся в состоянии опьянения и не имеющим права управления транспортными средствами), и ему назначено наказание в виде административного ареста на срок - 10 (десять) суток, я</w:t>
      </w:r>
      <w:r>
        <w:t>вляясь в соответствии со ст. 4.6 Кодекса Российской Федерации об административных правонарушениях лицом, подвергнутым административному наказанию, осознавая, что обязан соблюдать требования Правил дорожного движения Российской Федерации, утвержденных Поста</w:t>
      </w:r>
      <w:r>
        <w:t>новлением Совета Министров Правительства Российской Федерации от 23.10.1993 г. № 1090 «О правилах дорожного движения», а именно, п. 2.3.2 согласно которого водитель транспортного средства обязан по требованию должностных лиц, уполномоченных на осуществлени</w:t>
      </w:r>
      <w:r>
        <w:t xml:space="preserve">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</w:t>
      </w:r>
      <w:r>
        <w:t xml:space="preserve">освидетельствование на состояние опьянения, управлял автомобилем марки «DAEWOO SENS Т13110», </w:t>
      </w:r>
      <w:r>
        <w:t>государственный регистрационный знак ..., на автодороге по ул. Заводская, вблизи Детско-юношеского спортивно-технического клуба «</w:t>
      </w:r>
      <w:r>
        <w:t>Форсаж</w:t>
      </w:r>
      <w:r>
        <w:t>», расположенного по адресу: Республика Крым, г. Саки ул. Заводская, 97, с признаками опьянения, где был остановлен инспе</w:t>
      </w:r>
      <w:r>
        <w:t>кторами ДПС группы ДПС ОГИБДД МО МВД России «Сакский», при этом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AF058F">
      <w:pPr>
        <w:ind w:firstLine="709"/>
        <w:jc w:val="both"/>
      </w:pPr>
      <w:r>
        <w:t>Так, Бойко В.И., 12.05.2018 года, в 01 час 39 минут, на</w:t>
      </w:r>
      <w:r>
        <w:t>ходясь на автодороге по ул. Заводская вблизи Детско-юношеского спортивно-технического клуба «</w:t>
      </w:r>
      <w:r>
        <w:t>Форсаж</w:t>
      </w:r>
      <w:r>
        <w:t>», расположенного по адресу: Республика Крым, г. Саки ул. Заводская, 97, в соответствии с протоколом 61 АК № 594352 от 12.05.2018 года, направлен инспектором</w:t>
      </w:r>
      <w:r>
        <w:t xml:space="preserve"> ДПС группы ДПС ОГИБДД МО МВД России «Сакский» на медицинское освидетельствование на состояние опьянения. Ознакомившись с указанным протоколом, Бойко В.И., находясь там же, не выполнил законное требование уполномоченного должностного лица и отказался от пр</w:t>
      </w:r>
      <w:r>
        <w:t>охождения медицинского освидетельствования на состояние опьянения.</w:t>
      </w:r>
    </w:p>
    <w:p w:rsidR="00A77B3E" w:rsidP="00AF058F">
      <w:pPr>
        <w:ind w:firstLine="709"/>
        <w:jc w:val="both"/>
      </w:pPr>
      <w:r>
        <w:t>В судебном заседании подсудимый Бойко В.И. вину в предъявленном ему обвинении признал в полном объеме, раскаялся в содеянном. После консультации с адвокатом, просил суд постановить приговор</w:t>
      </w:r>
      <w:r>
        <w:t xml:space="preserve"> без проведения судебного разбирательства в общем порядке, указав, что он осознает последствия вынесения приговора в особом порядке принятия судебного решения, ввиду производства дознания в сокращенной форме, а также понимает существо ходатайства о произво</w:t>
      </w:r>
      <w:r>
        <w:t>дстве дознания в сокращенной форме, влекущее рассмотрение уголовного дела в суде в особом порядке принятия судебного решения, которое было заявлено им добровольно, после консультации с защитником. Последствия рассмотрения уголовного дела в особом порядке п</w:t>
      </w:r>
      <w:r>
        <w:t>ринятия судебного решения по сокращенной форме дознания ему разъяснены и понятны. Против чего не возражал государственный обвинитель.</w:t>
      </w:r>
    </w:p>
    <w:p w:rsidR="00A77B3E" w:rsidP="00AF058F">
      <w:pPr>
        <w:ind w:firstLine="709"/>
        <w:jc w:val="both"/>
      </w:pPr>
      <w:r>
        <w:t>Защитник Жук Д.А. просил рассмотреть дело в особом порядке принятия судебного решения. Подтвердил добровольность заявленно</w:t>
      </w:r>
      <w:r>
        <w:t xml:space="preserve">го своим подзащитным ходатайства, которое имело место после проведения консультаций с защитником. </w:t>
      </w:r>
    </w:p>
    <w:p w:rsidR="00A77B3E" w:rsidP="00AF058F">
      <w:pPr>
        <w:ind w:firstLine="709"/>
        <w:jc w:val="both"/>
      </w:pPr>
      <w:r>
        <w:t>Государственный обвинитель согласился на рассмотрение дела в особом порядке принятия судебного решения ввиду производства дознания в сокращенной форме и пост</w:t>
      </w:r>
      <w:r>
        <w:t xml:space="preserve">ановления обвинительного приговора без проведения судебного разбирательства в общем порядке, поскольку Бойко В.И. полностью признал свою вину, раскаялся в содеянном, дознание в отношении него проведено в сокращенной форме. </w:t>
      </w:r>
    </w:p>
    <w:p w:rsidR="00A77B3E" w:rsidP="00AF058F">
      <w:pPr>
        <w:ind w:firstLine="709"/>
        <w:jc w:val="both"/>
      </w:pPr>
      <w:r>
        <w:t>В судебном заседании суд не усмо</w:t>
      </w:r>
      <w:r>
        <w:t xml:space="preserve">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 и последствий такого заявления.  Удостоверившись в том, что в отношении Бойко В.И. </w:t>
      </w:r>
      <w:r>
        <w:t>на стадии предварительного расследования полностью соблюдена процедура производства дознания в сокращенной форме, Бойко В.И. осознает характер и последствия рассмотрения дела в особом порядке принятия судебного решения ввиду производства дознания в сокраще</w:t>
      </w:r>
      <w:r>
        <w:t xml:space="preserve">нной форме и постановления </w:t>
      </w:r>
      <w:r>
        <w:t>обвинительного приговора без проведения судебного разбирательства в общем порядке, суд полагает возможным постановить обвинительный приговор без проведения судебного разбирательства в общем порядке, поскольку обвинение, с которым</w:t>
      </w:r>
      <w:r>
        <w:t xml:space="preserve">  согласился подсудимый, обоснованно, подтверждается доказательствами, собранными по уголовному делу.</w:t>
      </w:r>
    </w:p>
    <w:p w:rsidR="00A77B3E" w:rsidP="00AF058F">
      <w:pPr>
        <w:ind w:firstLine="709"/>
        <w:jc w:val="both"/>
      </w:pPr>
      <w:r>
        <w:t>Суд приходит к выводу, что обвинение, с которым согласился подсудимый Бойко В.И. является обоснованным, подтверждается доказательствами, а именно: признат</w:t>
      </w:r>
      <w:r>
        <w:t>ельными показаниями Бойко В.И., рапортом об обнаружении признаков преступления начальника ОГИБДД МО МВД России «Сакский» от 15.05.2018, протоколом серии 61 АМ № 416757 об отстранении от управления транспортным средством от 12.05.2018, Актом серии 61 АА № 1</w:t>
      </w:r>
      <w:r>
        <w:t>40187 от 12.05.2018 освидетельствования на состояние алкогольного опьянения, протоколом серии 61 АК № 594352 о направлении на медицинское освидетельствование на состояние опьянения от 12.05.2018, протоколом о задержании транспортного средства серии 82 ПЗ №</w:t>
      </w:r>
      <w:r>
        <w:t xml:space="preserve"> 012768 от 12.05.2018, протоколом осмотра видеозаписи от 23.05.2018, вещественным доказательством – лазерным оптическим диском с </w:t>
      </w:r>
      <w:r>
        <w:t>видеофайлами</w:t>
      </w:r>
      <w:r>
        <w:t xml:space="preserve"> от 12.05.2018, копией постановления мирового судьи судебного участка №71 Сакского судебного района (Сакский муници</w:t>
      </w:r>
      <w:r>
        <w:t xml:space="preserve">пальный район и городской округ Саки) Республики Крым  от 29.06.2017, актом наркологического освидетельствования № 644 от 25.05.2018, справкой начальника ОГИБДД МО МВД России «Сакский».  </w:t>
      </w:r>
    </w:p>
    <w:p w:rsidR="00A77B3E" w:rsidP="00AF058F">
      <w:pPr>
        <w:ind w:firstLine="709"/>
        <w:jc w:val="both"/>
      </w:pPr>
      <w:r>
        <w:t>Суд находит доказанной вину подсудимого Бойко В.И. в предъявленном е</w:t>
      </w:r>
      <w:r>
        <w:t>му обвинении и квалифицирует его действия  по ст. 2641 УК РФ - нарушение правил дорожного движения лицом, подвергнутым административному наказанию, а именно управление автомобилем лицом, находящимся в состоянии опьянения, подвергнутым административному нак</w:t>
      </w:r>
      <w:r>
        <w:t>азанию за управление транспортным средством в состоянии опьянения.</w:t>
      </w:r>
    </w:p>
    <w:p w:rsidR="00A77B3E" w:rsidP="00AF058F">
      <w:pPr>
        <w:ind w:firstLine="709"/>
        <w:jc w:val="both"/>
      </w:pPr>
      <w:r>
        <w:t>При назначении подсудимому наказания, суд в соответствии со ст. 60 УК Российской Федерации учитывает характер, степень общественной опасности совершенного преступления и личность виновного,</w:t>
      </w:r>
      <w:r>
        <w:t xml:space="preserve"> в том числе обстоятельства, смягчающие наказание, влияние назначенного наказания на исправление Бойко В.И.</w:t>
      </w:r>
    </w:p>
    <w:p w:rsidR="00A77B3E" w:rsidP="00AF058F">
      <w:pPr>
        <w:ind w:firstLine="709"/>
        <w:jc w:val="both"/>
      </w:pPr>
      <w:r>
        <w:t xml:space="preserve">Бойко В.И. совершил преступление небольшой тяжести, направленное против  безопасности движения и эксплуатации транспорта. </w:t>
      </w:r>
    </w:p>
    <w:p w:rsidR="00A77B3E" w:rsidP="00AF058F">
      <w:pPr>
        <w:ind w:firstLine="709"/>
        <w:jc w:val="both"/>
      </w:pPr>
      <w:r>
        <w:t xml:space="preserve">Судом также установлено, </w:t>
      </w:r>
      <w:r>
        <w:t xml:space="preserve">что Бойко В.И. ранее не судим (л.д. 73-74); на учете у врача-психиатра г. Саки и </w:t>
      </w:r>
      <w:r>
        <w:t>Сакском</w:t>
      </w:r>
      <w:r>
        <w:t xml:space="preserve"> районе не состоит (л.д.71, 72), состоит на учете у  врача-нарколога  с 08.10.2015 с диагнозом «Пагубное употребление алкоголя с вредными последствиями» (л.д. 66), по м</w:t>
      </w:r>
      <w:r>
        <w:t>есту регистрации характеризуется с удовлетворительной стороны (л.д. 68); по месту жительства  характеризуется с посредственной стороны (л.д. 70).</w:t>
      </w:r>
    </w:p>
    <w:p w:rsidR="00A77B3E" w:rsidP="00AF058F">
      <w:pPr>
        <w:ind w:firstLine="709"/>
        <w:jc w:val="both"/>
      </w:pPr>
      <w:r>
        <w:t>Обстоятельством, смягчающим наказание Бойко В.И. суд признает в соответствии с п. «и» ч. 1 ст. 61 УК Российско</w:t>
      </w:r>
      <w:r>
        <w:t>й Федерации - активное способствование раскрытию и расследованию преступления, в соответствии с ч. 2 ст. 61 УК Российской Федерации - признание вины, раскаяние в содеянном.</w:t>
      </w:r>
    </w:p>
    <w:p w:rsidR="00A77B3E" w:rsidP="00AF058F">
      <w:pPr>
        <w:ind w:firstLine="709"/>
        <w:jc w:val="both"/>
      </w:pPr>
      <w:r>
        <w:t>Обстоятельств, отягчающих наказание, предусмотренных ст. 63 УК Российской Федерации</w:t>
      </w:r>
      <w:r>
        <w:t>, у подсудимого не установлено.</w:t>
      </w:r>
    </w:p>
    <w:p w:rsidR="00A77B3E" w:rsidP="00AF058F">
      <w:pPr>
        <w:ind w:firstLine="709"/>
        <w:jc w:val="both"/>
      </w:pPr>
      <w:r>
        <w:t>Принимая во внимание обстоятельства и тяжесть совершенного преступления, направленное против  безопасности движения и эксплуатации транспорта, личность подсудимого, который официально не трудоустроен, не имеет постоянного ис</w:t>
      </w:r>
      <w:r>
        <w:t>точника дохода, посредственно характеризуется по месту проживания, характер его действий, а также наличие смягчающих обстоятельств, суд считает возможным назначить наказание Бойко В.И., предусмотренное санкцией ст. 2641 УК РФ в виде обязательных работ с на</w:t>
      </w:r>
      <w:r>
        <w:t>значением дополнительного вида наказания в виде лишения права заниматься деятельностью, связанной с управлением транспортными средствами, в порядке, предусмотренном главой 40 УПК РФ, а также с учетом положений ст. 2269  УПК РФ, ниже максимального срока, ус</w:t>
      </w:r>
      <w:r>
        <w:t>тановленного для данного вида наказания санкцией вышеуказанного уголовного закона.</w:t>
      </w:r>
    </w:p>
    <w:p w:rsidR="00A77B3E" w:rsidP="00AF058F">
      <w:pPr>
        <w:ind w:firstLine="709"/>
        <w:jc w:val="both"/>
      </w:pPr>
      <w:r>
        <w:t>С учетом обстоятельств совершения преступления, личности подсудимого, суд  не усматривает оснований для снижения категории преступления в соответствии с ч. 6 ст. 15 УК Росси</w:t>
      </w:r>
      <w:r>
        <w:t>йской Федерации, поскольку он совершил преступление небольшой тяжести. Также не установлено оснований для применения ст. ст. 64, 73 УК Российской Федерации.</w:t>
      </w:r>
    </w:p>
    <w:p w:rsidR="00A77B3E" w:rsidP="00AF058F">
      <w:pPr>
        <w:ind w:firstLine="709"/>
        <w:jc w:val="both"/>
      </w:pPr>
      <w:r>
        <w:t>Мера процессуального принуждения в виде обязательства о явке  в отношении Бойко В.И. подлежит отмен</w:t>
      </w:r>
      <w:r>
        <w:t xml:space="preserve">е по вступлению приговора в законную силу. </w:t>
      </w:r>
    </w:p>
    <w:p w:rsidR="00A77B3E" w:rsidP="00AF058F">
      <w:pPr>
        <w:ind w:firstLine="709"/>
        <w:jc w:val="both"/>
      </w:pPr>
      <w:r>
        <w:t>Вещественное доказательство - диск с записью, хранящийся в материалах дела, оставить на хранение при материалах дела.</w:t>
      </w:r>
    </w:p>
    <w:p w:rsidR="00A77B3E" w:rsidP="00AF058F">
      <w:pPr>
        <w:ind w:firstLine="709"/>
        <w:jc w:val="both"/>
      </w:pPr>
      <w:r>
        <w:t>В соответствии с ч. 10 ст. 316 УПК Российской Федерации процессуальные издержки взысканию с Бо</w:t>
      </w:r>
      <w:r>
        <w:t xml:space="preserve">йко В.И. не подлежат. </w:t>
      </w:r>
    </w:p>
    <w:p w:rsidR="00A77B3E" w:rsidP="00AF058F">
      <w:pPr>
        <w:ind w:firstLine="709"/>
        <w:jc w:val="both"/>
      </w:pPr>
      <w:r>
        <w:t>На основании изложенного, руководствуясь ст. ст. 303-304, 307-309, 316 УПК РФ, суд, -</w:t>
      </w:r>
    </w:p>
    <w:p w:rsidR="00A77B3E" w:rsidP="00AF058F">
      <w:pPr>
        <w:ind w:firstLine="709"/>
        <w:jc w:val="both"/>
      </w:pPr>
    </w:p>
    <w:p w:rsidR="00A77B3E" w:rsidP="00AF058F">
      <w:pPr>
        <w:ind w:firstLine="709"/>
        <w:jc w:val="center"/>
      </w:pPr>
      <w:r>
        <w:t>ПРИГОВОРИЛ:</w:t>
      </w:r>
    </w:p>
    <w:p w:rsidR="00A77B3E" w:rsidP="00AF058F">
      <w:pPr>
        <w:ind w:firstLine="709"/>
        <w:jc w:val="both"/>
      </w:pPr>
    </w:p>
    <w:p w:rsidR="00A77B3E" w:rsidP="00AF058F">
      <w:pPr>
        <w:ind w:firstLine="709"/>
        <w:jc w:val="both"/>
      </w:pPr>
      <w:r>
        <w:t>Бойко Валерия Ивановича признать виновным в совершении преступления, предусмотренного ст. 2641 УК РФ и назначить ему наказание в виде</w:t>
      </w:r>
      <w:r>
        <w:t xml:space="preserve"> 150 (сто пятьдесят) часов обязательных работ с лишением права заниматься деятельностью, связанной с управлением транспортными средствами, на срок 1 (один) год и 6 (шесть) месяцев.</w:t>
      </w:r>
    </w:p>
    <w:p w:rsidR="00A77B3E" w:rsidP="00AF058F">
      <w:pPr>
        <w:ind w:firstLine="709"/>
        <w:jc w:val="both"/>
      </w:pPr>
      <w:r>
        <w:t xml:space="preserve">Меру процессуального принуждения Бойко В.И. в виде обязательства о явке по </w:t>
      </w:r>
      <w:r>
        <w:t>вступлению приговора в законную силу отменить.</w:t>
      </w:r>
    </w:p>
    <w:p w:rsidR="00A77B3E" w:rsidP="00AF058F">
      <w:pPr>
        <w:ind w:firstLine="709"/>
        <w:jc w:val="both"/>
      </w:pPr>
      <w:r>
        <w:t>Вещественное доказательство - диск с записью, хранящийся в материалах дела, оставить на хранение при материалах дела.</w:t>
      </w:r>
    </w:p>
    <w:p w:rsidR="00A77B3E" w:rsidP="00AF058F">
      <w:pPr>
        <w:ind w:firstLine="709"/>
        <w:jc w:val="both"/>
      </w:pPr>
    </w:p>
    <w:p w:rsidR="00A77B3E" w:rsidP="00AF058F">
      <w:pPr>
        <w:ind w:firstLine="709"/>
        <w:jc w:val="both"/>
      </w:pPr>
      <w:r>
        <w:t>Приговор  может быть обжалован в Сакский районный суд Республики Крым через мирового судью</w:t>
      </w:r>
      <w:r>
        <w:t xml:space="preserve"> судебного участка № 70 Сакского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 w:rsidR="00A77B3E" w:rsidP="00AF058F">
      <w:pPr>
        <w:ind w:firstLine="709"/>
        <w:jc w:val="both"/>
      </w:pPr>
      <w:r>
        <w:t>В случае подачи апелляционной жалобы осужденный вправе ходатайствовать об участии в рассмот</w:t>
      </w:r>
      <w:r>
        <w:t xml:space="preserve">рении уголовного дела судом апелляционной </w:t>
      </w:r>
      <w:r>
        <w:t>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AF058F">
      <w:pPr>
        <w:ind w:firstLine="709"/>
        <w:jc w:val="both"/>
      </w:pPr>
      <w:r>
        <w:t>По основанию, предусмотренному п. 1 ст. 389.15 УПК РФ, пригов</w:t>
      </w:r>
      <w:r>
        <w:t>ор обжалованию не подлежит.</w:t>
      </w:r>
    </w:p>
    <w:p w:rsidR="00A77B3E" w:rsidP="00AF058F">
      <w:pPr>
        <w:ind w:firstLine="709"/>
        <w:jc w:val="both"/>
      </w:pPr>
    </w:p>
    <w:p w:rsidR="00A77B3E" w:rsidP="00AF058F">
      <w:pPr>
        <w:ind w:firstLine="709"/>
        <w:jc w:val="both"/>
      </w:pPr>
    </w:p>
    <w:p w:rsidR="00A77B3E" w:rsidP="00AF058F">
      <w:pPr>
        <w:ind w:firstLine="709"/>
        <w:jc w:val="both"/>
      </w:pPr>
      <w:r>
        <w:t xml:space="preserve">Мировой судья                  </w:t>
      </w:r>
      <w:r>
        <w:tab/>
      </w:r>
      <w:r>
        <w:tab/>
        <w:t xml:space="preserve">                                  А.И. Панов</w:t>
      </w:r>
    </w:p>
    <w:p w:rsidR="00A77B3E" w:rsidP="00AF058F">
      <w:pPr>
        <w:ind w:firstLine="709"/>
        <w:jc w:val="both"/>
      </w:pPr>
    </w:p>
    <w:p w:rsidR="00A77B3E" w:rsidP="00AF058F">
      <w:pPr>
        <w:ind w:firstLine="709"/>
        <w:jc w:val="both"/>
      </w:pPr>
    </w:p>
    <w:p w:rsidR="00A77B3E" w:rsidP="00AF058F">
      <w:pPr>
        <w:ind w:firstLine="709"/>
        <w:jc w:val="both"/>
      </w:pPr>
    </w:p>
    <w:p w:rsidR="00A77B3E" w:rsidP="00AF058F">
      <w:pPr>
        <w:ind w:firstLine="709"/>
        <w:jc w:val="both"/>
      </w:pPr>
    </w:p>
    <w:sectPr w:rsidSect="00105E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E01"/>
    <w:rsid w:val="00105E01"/>
    <w:rsid w:val="00A77B3E"/>
    <w:rsid w:val="00AF05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E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