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2021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ноября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</w:t>
      </w:r>
      <w:r>
        <w:rPr>
          <w:rFonts w:ascii="Times New Roman" w:eastAsia="Times New Roman" w:hAnsi="Times New Roman" w:cs="Times New Roman"/>
          <w:sz w:val="26"/>
          <w:rtl w:val="0"/>
        </w:rPr>
        <w:t>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</w:t>
      </w:r>
      <w:r>
        <w:rPr>
          <w:rFonts w:ascii="Times New Roman" w:eastAsia="Times New Roman" w:hAnsi="Times New Roman" w:cs="Times New Roman"/>
          <w:sz w:val="26"/>
          <w:rtl w:val="0"/>
        </w:rPr>
        <w:t>го прокурора РК Приходько Ю.С.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Гайзетдинова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А.А.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1269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172/2021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27.10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Елены Дмитриевны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ки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не 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6"/>
          <w:rtl w:val="0"/>
        </w:rPr>
        <w:t>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</w:t>
      </w:r>
      <w:r>
        <w:rPr>
          <w:rFonts w:ascii="Times New Roman" w:eastAsia="Times New Roman" w:hAnsi="Times New Roman" w:cs="Times New Roman"/>
          <w:sz w:val="26"/>
          <w:rtl w:val="0"/>
        </w:rPr>
        <w:t>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ой,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Щуклина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кражу, то есть тайное хищение чужого имущества,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следующих обстоятельствах. </w:t>
      </w:r>
      <w:r>
        <w:rPr>
          <w:rFonts w:ascii="Times New Roman" w:eastAsia="Times New Roman" w:hAnsi="Times New Roman" w:cs="Times New Roman"/>
          <w:sz w:val="26"/>
          <w:rtl w:val="0"/>
        </w:rPr>
        <w:t>09.05.2021 года, около 21 ч</w:t>
      </w:r>
      <w:r>
        <w:rPr>
          <w:rFonts w:ascii="Times New Roman" w:eastAsia="Times New Roman" w:hAnsi="Times New Roman" w:cs="Times New Roman"/>
          <w:sz w:val="26"/>
          <w:rtl w:val="0"/>
        </w:rPr>
        <w:t>аса 00 минут находилась в кафе-</w:t>
      </w:r>
      <w:r>
        <w:rPr>
          <w:rFonts w:ascii="Times New Roman" w:eastAsia="Times New Roman" w:hAnsi="Times New Roman" w:cs="Times New Roman"/>
          <w:sz w:val="26"/>
          <w:rtl w:val="0"/>
        </w:rPr>
        <w:t>баре «</w:t>
      </w:r>
      <w:r>
        <w:rPr>
          <w:rFonts w:ascii="Times New Roman" w:eastAsia="Times New Roman" w:hAnsi="Times New Roman" w:cs="Times New Roman"/>
          <w:sz w:val="26"/>
          <w:rtl w:val="0"/>
        </w:rPr>
        <w:t>Таврика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где, около 22 часов 15 минут, обратила внимание на мужчину,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который снял с себя куртку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серо-голубого цвета, предварительно убрав в карман вышеуказанной куртки мобильный телефон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Nokia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800 </w:t>
      </w:r>
      <w:r>
        <w:rPr>
          <w:rFonts w:ascii="Times New Roman" w:eastAsia="Times New Roman" w:hAnsi="Times New Roman" w:cs="Times New Roman"/>
          <w:sz w:val="26"/>
          <w:rtl w:val="0"/>
        </w:rPr>
        <w:t>TA</w:t>
      </w:r>
      <w:r>
        <w:rPr>
          <w:rFonts w:ascii="Times New Roman" w:eastAsia="Times New Roman" w:hAnsi="Times New Roman" w:cs="Times New Roman"/>
          <w:sz w:val="26"/>
          <w:rtl w:val="0"/>
        </w:rPr>
        <w:t>-1186</w:t>
      </w:r>
      <w:r>
        <w:rPr>
          <w:rFonts w:ascii="Times New Roman" w:eastAsia="Times New Roman" w:hAnsi="Times New Roman" w:cs="Times New Roman"/>
          <w:sz w:val="26"/>
          <w:rtl w:val="0"/>
        </w:rPr>
        <w:t>DS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корпусе серого цвета, ЕМЕ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>1:357689101035516, ЕМЕ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>2:357689101535515, после чего положил вышеуказанные предметы на пустой соседний ст</w:t>
      </w:r>
      <w:r>
        <w:rPr>
          <w:rFonts w:ascii="Times New Roman" w:eastAsia="Times New Roman" w:hAnsi="Times New Roman" w:cs="Times New Roman"/>
          <w:sz w:val="26"/>
          <w:rtl w:val="0"/>
        </w:rPr>
        <w:t>олик, находящийся позади нее. П</w:t>
      </w:r>
      <w:r>
        <w:rPr>
          <w:rFonts w:ascii="Times New Roman" w:eastAsia="Times New Roman" w:hAnsi="Times New Roman" w:cs="Times New Roman"/>
          <w:sz w:val="26"/>
          <w:rtl w:val="0"/>
        </w:rPr>
        <w:t>онаблюдав за оставленными вышеуказанными предметами, и убедившись, что к ним никто не подходит, около 22 часов 35 минут, у нее возник преступный умысел на тайное хищение чужого имущества.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Далее, </w:t>
      </w:r>
      <w:r>
        <w:rPr>
          <w:rFonts w:ascii="Times New Roman" w:eastAsia="Times New Roman" w:hAnsi="Times New Roman" w:cs="Times New Roman"/>
          <w:sz w:val="26"/>
          <w:rtl w:val="0"/>
        </w:rPr>
        <w:t>Щуклина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 около 22 часов 40 минут, 09</w:t>
      </w:r>
      <w:r>
        <w:rPr>
          <w:rFonts w:ascii="Times New Roman" w:eastAsia="Times New Roman" w:hAnsi="Times New Roman" w:cs="Times New Roman"/>
          <w:sz w:val="26"/>
          <w:rtl w:val="0"/>
        </w:rPr>
        <w:t>.05.2021 года, находясь в кафе-</w:t>
      </w:r>
      <w:r>
        <w:rPr>
          <w:rFonts w:ascii="Times New Roman" w:eastAsia="Times New Roman" w:hAnsi="Times New Roman" w:cs="Times New Roman"/>
          <w:sz w:val="26"/>
          <w:rtl w:val="0"/>
        </w:rPr>
        <w:t>баре «</w:t>
      </w:r>
      <w:r>
        <w:rPr>
          <w:rFonts w:ascii="Times New Roman" w:eastAsia="Times New Roman" w:hAnsi="Times New Roman" w:cs="Times New Roman"/>
          <w:sz w:val="26"/>
          <w:rtl w:val="0"/>
        </w:rPr>
        <w:t>Таврика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целью реализации своего преступного умысла, направленного на тайное хищение чужого имущества, принадлежащего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руководствуясь корыстными побуждениями, имея цель незаконного обогащения, осознавая общественную опасность и противоправный характер своих действий, желая наступления общественно опасных последствий, воспользовавшись отсутствием внимания со стороны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своим имуществом, а также отсутствием иных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лиц, путем свободного доступа, тайно похитила куртку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стоимость 5 000 рублей, с находящимся внутри мобильным телефоном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Nokia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модель 800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TA</w:t>
      </w:r>
      <w:r>
        <w:rPr>
          <w:rFonts w:ascii="Times New Roman" w:eastAsia="Times New Roman" w:hAnsi="Times New Roman" w:cs="Times New Roman"/>
          <w:sz w:val="26"/>
          <w:rtl w:val="0"/>
        </w:rPr>
        <w:t>-1186</w:t>
      </w:r>
      <w:r>
        <w:rPr>
          <w:rFonts w:ascii="Times New Roman" w:eastAsia="Times New Roman" w:hAnsi="Times New Roman" w:cs="Times New Roman"/>
          <w:sz w:val="26"/>
          <w:rtl w:val="0"/>
        </w:rPr>
        <w:t>DS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корпусе серого цвета,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ЕМЕ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:357689101035516, ЕМЕ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2:357689101535515, стоимостью 7 000 рублей,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распорядившись </w:t>
      </w:r>
      <w:r>
        <w:rPr>
          <w:rFonts w:ascii="Times New Roman" w:eastAsia="Times New Roman" w:hAnsi="Times New Roman" w:cs="Times New Roman"/>
          <w:sz w:val="26"/>
          <w:rtl w:val="0"/>
        </w:rPr>
        <w:t>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своему усмотрению,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имущественный вред на общую сумму 12 000 рублей.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едании 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 ходатайство о прекращении уголовного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 158 ч.1 УК РФ в связи с его примирением с подсудимой и заглаживанием причиненного им вреда, ссылаясь на те обстоятельства, что после совершенного в отношении него преступления, они примирились с подсудимой и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претензий материального и морального характера.</w:t>
      </w:r>
    </w:p>
    <w:p>
      <w:pPr>
        <w:bidi w:val="0"/>
        <w:spacing w:before="72" w:beforeAutospacing="0" w:after="0" w:afterAutospacing="0"/>
        <w:ind w:left="0" w:right="0" w:firstLine="7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Подсудимая 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уклина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виновной себя в предъявленном ей органом предварительного расследования обвинении в совершении преступления, предусмотренного ст. 158 ч. 1 УК РФ, признала полностью, чистосердечно раскаялась в содеянном и пояснила суду, что она полностью согласна с предъявленным ей органом предварительного расследования обвинением, которое ей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>прекратить в отношении неё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ст. 158 ч.1 УК РФ в связи с примире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нием с потерпевшим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потерпевшему вреда. При этом подсудимая также пояснила, что ей понятно, что прекращение уголовного дела по указанному основанию не является реабилитирующим основанием, против чего она не возражает и поддерживает ходатай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ство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дела по ст. 158 ч.1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Преступление, предусмотренное 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уклина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судим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потерпевшим и загладил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причиненный потерпевшему вред, что подтверждается пояснением потерпевшего в судебном заседании, который просил прекратить данное уголовное дело по 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ой и отсутствием у 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потерпевшего,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потерпевшим и заглаживанием причиненного потерпевшим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6"/>
          <w:rtl w:val="0"/>
        </w:rPr>
        <w:t>впервые совершил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небольшой 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потерпевшими и загладил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причиненный ему вред и вследствие раскаяния перестал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22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Руководствуясь ст. 76 УК Российской Федерации,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. 25, 254 УПК Российской Федерации, суд, -</w:t>
      </w:r>
    </w:p>
    <w:p>
      <w:pPr>
        <w:bidi w:val="0"/>
        <w:spacing w:before="120" w:beforeAutospacing="0" w:after="12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ПОСТАНОВИЛ:</w:t>
      </w:r>
    </w:p>
    <w:p>
      <w:pPr>
        <w:bidi w:val="0"/>
        <w:spacing w:before="72" w:beforeAutospacing="0" w:after="0" w:afterAutospacing="0"/>
        <w:ind w:left="0" w:right="0" w:firstLine="7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6"/>
          <w:rtl w:val="0"/>
        </w:rPr>
        <w:t>лены Дмитриевны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ст.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УК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ст. 76 УК РФ и ст. 25 УПК РФ в связи с примирением с потерпевшим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Щуклиной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rtl w:val="0"/>
        </w:rPr>
        <w:t>подписки о невыезде и надлежащем поведении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Вещественные доказательства: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мобильный телефон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Nokia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800 </w:t>
      </w:r>
      <w:r>
        <w:rPr>
          <w:rFonts w:ascii="Times New Roman" w:eastAsia="Times New Roman" w:hAnsi="Times New Roman" w:cs="Times New Roman"/>
          <w:sz w:val="26"/>
          <w:rtl w:val="0"/>
        </w:rPr>
        <w:t>TA</w:t>
      </w:r>
      <w:r>
        <w:rPr>
          <w:rFonts w:ascii="Times New Roman" w:eastAsia="Times New Roman" w:hAnsi="Times New Roman" w:cs="Times New Roman"/>
          <w:sz w:val="26"/>
          <w:rtl w:val="0"/>
        </w:rPr>
        <w:t>-1186</w:t>
      </w:r>
      <w:r>
        <w:rPr>
          <w:rFonts w:ascii="Times New Roman" w:eastAsia="Times New Roman" w:hAnsi="Times New Roman" w:cs="Times New Roman"/>
          <w:sz w:val="26"/>
          <w:rtl w:val="0"/>
        </w:rPr>
        <w:t>DS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корпусе серого цвета, ЕМЕ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>1:357689101035516, ЕМЕ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>2:357689101535515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куртку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серо-голубого цвета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оставить по 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