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bidi w:val="0"/>
        <w:spacing w:before="0" w:beforeAutospacing="0" w:after="0" w:afterAutospacing="0"/>
        <w:ind w:left="0" w:right="0" w:firstLine="709"/>
        <w:jc w:val="center"/>
      </w:pPr>
      <w:r>
        <w:rPr>
          <w:rFonts w:ascii="Times New Roman" w:eastAsia="Times New Roman" w:hAnsi="Times New Roman" w:cs="Times New Roman"/>
          <w:sz w:val="28"/>
          <w:rtl w:val="0"/>
        </w:rPr>
        <w:t>Дело № 1-70-</w:t>
      </w:r>
      <w:r>
        <w:rPr>
          <w:rFonts w:ascii="Times New Roman" w:eastAsia="Times New Roman" w:hAnsi="Times New Roman" w:cs="Times New Roman"/>
          <w:sz w:val="28"/>
          <w:rtl w:val="0"/>
        </w:rPr>
        <w:t>28/2021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8"/>
          <w:rtl w:val="0"/>
        </w:rPr>
        <w:t>ПРИГОВОР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8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30</w:t>
      </w:r>
      <w:r>
        <w:rPr>
          <w:rFonts w:ascii="Times New Roman" w:eastAsia="Times New Roman" w:hAnsi="Times New Roman" w:cs="Times New Roman"/>
          <w:sz w:val="28"/>
          <w:rtl w:val="0"/>
        </w:rPr>
        <w:t>» декабря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г.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муниципальный район и городской округ Саки) Республики Крым Панов А.И., при секретар</w:t>
      </w:r>
      <w:r>
        <w:rPr>
          <w:rFonts w:ascii="Times New Roman" w:eastAsia="Times New Roman" w:hAnsi="Times New Roman" w:cs="Times New Roman"/>
          <w:sz w:val="28"/>
          <w:rtl w:val="0"/>
        </w:rPr>
        <w:t>е – Исаевой С.Ш.</w:t>
      </w:r>
      <w:r>
        <w:rPr>
          <w:rFonts w:ascii="Times New Roman" w:eastAsia="Times New Roman" w:hAnsi="Times New Roman" w:cs="Times New Roman"/>
          <w:sz w:val="28"/>
          <w:rtl w:val="0"/>
        </w:rPr>
        <w:t>,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участием частного обвинителя, потерпевшей и гражд</w:t>
      </w:r>
      <w:r>
        <w:rPr>
          <w:rFonts w:ascii="Times New Roman" w:eastAsia="Times New Roman" w:hAnsi="Times New Roman" w:cs="Times New Roman"/>
          <w:sz w:val="28"/>
          <w:rtl w:val="0"/>
        </w:rPr>
        <w:t>анского истца – Фокс Ж.В.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подсудимого и гражданского ответчика -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защитника –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Качуровской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Ю.А.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рассмотрев в открытом судебном заседании материалы уголовного дела по заявлению </w:t>
      </w:r>
      <w:r>
        <w:rPr>
          <w:rFonts w:ascii="Times New Roman" w:eastAsia="Times New Roman" w:hAnsi="Times New Roman" w:cs="Times New Roman"/>
          <w:sz w:val="28"/>
          <w:rtl w:val="0"/>
        </w:rPr>
        <w:t>Фокс Жанны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Владимировны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порядке частного обвинения 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Леонида Николаевича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гражданина Российской Федерации,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работающего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старшим водителем 24 пожарно-спасательной части г. Саки</w:t>
      </w:r>
      <w:r>
        <w:rPr>
          <w:rFonts w:ascii="Times New Roman" w:eastAsia="Times New Roman" w:hAnsi="Times New Roman" w:cs="Times New Roman"/>
          <w:sz w:val="28"/>
          <w:rtl w:val="0"/>
        </w:rPr>
        <w:t>, женатого,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ранее не судимого,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обвиняемого в совершении преступления, предусмотренного ч. 1 ст.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115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УК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РФ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, -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УСТАНОВИЛ: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обвиняется частным обвинителем Фокс Ж.В. в умышленном причинении легкого вреда здоровью, вызвавшего кратковременное расстройство здоровья.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Как следует из заявления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порядке частого обвинения, 26.04.2021 примерно в 12 часов 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минут,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дворе дома № 50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г. Саки, Республики Крым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между Фокс Ж.В. и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на почве неприязненных отношений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произошел конфликт, в ходе которого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нецензурно выражался в адрес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Фокс Ж.В., </w:t>
      </w:r>
      <w:r>
        <w:rPr>
          <w:rFonts w:ascii="Times New Roman" w:eastAsia="Times New Roman" w:hAnsi="Times New Roman" w:cs="Times New Roman"/>
          <w:sz w:val="28"/>
          <w:rtl w:val="0"/>
        </w:rPr>
        <w:t>плевал умышленно в лицо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бросал мусор в грудную клетку и с целью нанести Фокс Ж.В. телесные повреждения схватил умышленно руками за шею, пытаясь задушить, высказывая угрозы физической расправой, используя свое служебное положение. При этом у Фокс Ж.В. произошло нервное расстройство, она находилась в шоковом состоянии.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За происходящим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 стороны гаража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наблюдала дочь Фокс Ж.В</w:t>
      </w:r>
      <w:r>
        <w:rPr>
          <w:rFonts w:ascii="Times New Roman" w:eastAsia="Times New Roman" w:hAnsi="Times New Roman" w:cs="Times New Roman"/>
          <w:sz w:val="28"/>
          <w:rtl w:val="0"/>
        </w:rPr>
        <w:t>.- Фокс К.А., которая держала соба</w:t>
      </w:r>
      <w:r>
        <w:rPr>
          <w:rFonts w:ascii="Times New Roman" w:eastAsia="Times New Roman" w:hAnsi="Times New Roman" w:cs="Times New Roman"/>
          <w:sz w:val="28"/>
          <w:rtl w:val="0"/>
        </w:rPr>
        <w:t>ку, была сильно напугана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находилась в перевозбужденном психическом состоянии.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От причиненного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физического насилия у Фокс Ж.В. закружилась голова, не хватало воздуха, началась тошнота, боли в грудном отделе и спине, вследствие чего она обратилась за медицинской помощью.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справки из ГБУЗ «</w:t>
      </w:r>
      <w:r>
        <w:rPr>
          <w:rFonts w:ascii="Times New Roman" w:eastAsia="Times New Roman" w:hAnsi="Times New Roman" w:cs="Times New Roman"/>
          <w:sz w:val="28"/>
          <w:rtl w:val="0"/>
        </w:rPr>
        <w:t>Сакская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районная больница»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№2505 у Фокс Ж.В. обнаружены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следующие телесные повреждения: </w:t>
      </w:r>
      <w:r>
        <w:rPr>
          <w:rFonts w:ascii="Times New Roman" w:eastAsia="Times New Roman" w:hAnsi="Times New Roman" w:cs="Times New Roman"/>
          <w:sz w:val="28"/>
          <w:rtl w:val="0"/>
        </w:rPr>
        <w:t>черепно- мозговая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травма, сотрясение головного мозга, ушибы мягких тканей волосистой части головы.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результате полученных травм, Фокс Ж.В. была временно нетрудоспособна: с 28.04.2021 по 11.05.2021 года.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Частный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обвинитель (потерпевшая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Фокс Ж.В.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ходе судебного разбирательства </w:t>
      </w:r>
      <w:r>
        <w:rPr>
          <w:rFonts w:ascii="Times New Roman" w:eastAsia="Times New Roman" w:hAnsi="Times New Roman" w:cs="Times New Roman"/>
          <w:sz w:val="28"/>
          <w:rtl w:val="0"/>
        </w:rPr>
        <w:t>поддержал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факты, изложенные в заявлении, и показал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суду, что проживает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Домовладение разделено на две квартиры, в одной из которых проживает она с супругом, во второй семья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С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юблинским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у нее </w:t>
      </w:r>
      <w:r>
        <w:rPr>
          <w:rFonts w:ascii="Times New Roman" w:eastAsia="Times New Roman" w:hAnsi="Times New Roman" w:cs="Times New Roman"/>
          <w:sz w:val="28"/>
          <w:rtl w:val="0"/>
        </w:rPr>
        <w:t>сложились неприязненные отношени</w:t>
      </w:r>
      <w:r>
        <w:rPr>
          <w:rFonts w:ascii="Times New Roman" w:eastAsia="Times New Roman" w:hAnsi="Times New Roman" w:cs="Times New Roman"/>
          <w:sz w:val="28"/>
          <w:rtl w:val="0"/>
        </w:rPr>
        <w:t>я. 26.04.2021 года примерно в 12 часов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8"/>
          <w:rtl w:val="0"/>
        </w:rPr>
        <w:t>а приехала домой</w:t>
      </w:r>
      <w:r>
        <w:rPr>
          <w:rFonts w:ascii="Times New Roman" w:eastAsia="Times New Roman" w:hAnsi="Times New Roman" w:cs="Times New Roman"/>
          <w:sz w:val="28"/>
          <w:rtl w:val="0"/>
        </w:rPr>
        <w:t>. 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автомобиле привезла доч</w:t>
      </w:r>
      <w:r>
        <w:rPr>
          <w:rFonts w:ascii="Times New Roman" w:eastAsia="Times New Roman" w:hAnsi="Times New Roman" w:cs="Times New Roman"/>
          <w:sz w:val="28"/>
          <w:rtl w:val="0"/>
        </w:rPr>
        <w:t>ь-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Фокс К.А., которая осталась ожидать ее за пре</w:t>
      </w:r>
      <w:r>
        <w:rPr>
          <w:rFonts w:ascii="Times New Roman" w:eastAsia="Times New Roman" w:hAnsi="Times New Roman" w:cs="Times New Roman"/>
          <w:sz w:val="28"/>
          <w:rtl w:val="0"/>
        </w:rPr>
        <w:t>делами домовладения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Приблизительно в указанное время м</w:t>
      </w:r>
      <w:r>
        <w:rPr>
          <w:rFonts w:ascii="Times New Roman" w:eastAsia="Times New Roman" w:hAnsi="Times New Roman" w:cs="Times New Roman"/>
          <w:sz w:val="28"/>
          <w:rtl w:val="0"/>
        </w:rPr>
        <w:t>ежду 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во дворе дома возник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конфликт, на почве того, что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не нравилось</w:t>
      </w:r>
      <w:r>
        <w:rPr>
          <w:rFonts w:ascii="Times New Roman" w:eastAsia="Times New Roman" w:hAnsi="Times New Roman" w:cs="Times New Roman"/>
          <w:sz w:val="28"/>
          <w:rtl w:val="0"/>
        </w:rPr>
        <w:t>, что она во дворе оставила коробки от кондиционера.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связи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чем, он схватил 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правой рукой за ше</w:t>
      </w:r>
      <w:r>
        <w:rPr>
          <w:rFonts w:ascii="Times New Roman" w:eastAsia="Times New Roman" w:hAnsi="Times New Roman" w:cs="Times New Roman"/>
          <w:sz w:val="28"/>
          <w:rtl w:val="0"/>
        </w:rPr>
        <w:t>ю. 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стала отступать назад и, зацепившись ногами за шифер,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доски, лежащие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 дворе возле забора, упала, ударившись головой и спиной о забор.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Конфликт она </w:t>
      </w:r>
      <w:r>
        <w:rPr>
          <w:rFonts w:ascii="Times New Roman" w:eastAsia="Times New Roman" w:hAnsi="Times New Roman" w:cs="Times New Roman"/>
          <w:sz w:val="28"/>
          <w:rtl w:val="0"/>
        </w:rPr>
        <w:t>не провоцировала, все время молчала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сам спровоцировал конфликт. За происшедшим наблюдала мать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которая не вме</w:t>
      </w:r>
      <w:r>
        <w:rPr>
          <w:rFonts w:ascii="Times New Roman" w:eastAsia="Times New Roman" w:hAnsi="Times New Roman" w:cs="Times New Roman"/>
          <w:sz w:val="28"/>
          <w:rtl w:val="0"/>
        </w:rPr>
        <w:t>шивалась, а также 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дочь- Фокс К.А..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10 минут после окончания конфликта, она вместе с дочерью направилась в МО МВД России «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>», где написала заявление о совершенном в отношении нее преступлении и 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тот же день, то есть 26.04.2021 года,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было выдано пост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ановление о </w:t>
      </w:r>
      <w:r>
        <w:rPr>
          <w:rFonts w:ascii="Times New Roman" w:eastAsia="Times New Roman" w:hAnsi="Times New Roman" w:cs="Times New Roman"/>
          <w:sz w:val="28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судебно- медицинской экспертизы. Однако, с</w:t>
      </w:r>
      <w:r>
        <w:rPr>
          <w:rFonts w:ascii="Times New Roman" w:eastAsia="Times New Roman" w:hAnsi="Times New Roman" w:cs="Times New Roman"/>
          <w:sz w:val="28"/>
          <w:rtl w:val="0"/>
        </w:rPr>
        <w:t>разу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после причинения ей телесных повреждений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она не почувств</w:t>
      </w:r>
      <w:r>
        <w:rPr>
          <w:rFonts w:ascii="Times New Roman" w:eastAsia="Times New Roman" w:hAnsi="Times New Roman" w:cs="Times New Roman"/>
          <w:sz w:val="28"/>
          <w:rtl w:val="0"/>
        </w:rPr>
        <w:t>овала себя плохо по этому за медицинской помощью не обращалась и не прошла осмотр судебно- медицинским экспертом. Н</w:t>
      </w:r>
      <w:r>
        <w:rPr>
          <w:rFonts w:ascii="Times New Roman" w:eastAsia="Times New Roman" w:hAnsi="Times New Roman" w:cs="Times New Roman"/>
          <w:sz w:val="28"/>
          <w:rtl w:val="0"/>
        </w:rPr>
        <w:t>едомогания начались 28.04.2021 года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ее дочь-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Фокс К.А. отвезла ее в </w:t>
      </w:r>
      <w:r>
        <w:rPr>
          <w:rFonts w:ascii="Times New Roman" w:eastAsia="Times New Roman" w:hAnsi="Times New Roman" w:cs="Times New Roman"/>
          <w:sz w:val="28"/>
          <w:rtl w:val="0"/>
        </w:rPr>
        <w:t>Сакскую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</w:t>
      </w:r>
      <w:r>
        <w:rPr>
          <w:rFonts w:ascii="Times New Roman" w:eastAsia="Times New Roman" w:hAnsi="Times New Roman" w:cs="Times New Roman"/>
          <w:sz w:val="28"/>
          <w:rtl w:val="0"/>
        </w:rPr>
        <w:t>йонную больницу, где она проходила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стационарное лечение.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ходе рассмотрения дела мировым судьей исследованы, представленные стороной обвинения, следующие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виновности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инкриминируемого ему преступления:</w:t>
      </w:r>
    </w:p>
    <w:p>
      <w:pPr>
        <w:bidi w:val="0"/>
        <w:spacing w:before="0" w:beforeAutospacing="0" w:after="0" w:afterAutospacing="0" w:line="259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>заявление Фокс Ж.В.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25.10.2021г.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возбуждении уголовного дела частн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обвинения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59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в судебном заседании допрошена свидетель Фокс К.А., которая пояснила, что 26.04.2021 года </w:t>
      </w:r>
      <w:r>
        <w:rPr>
          <w:rFonts w:ascii="Times New Roman" w:eastAsia="Times New Roman" w:hAnsi="Times New Roman" w:cs="Times New Roman"/>
          <w:sz w:val="28"/>
          <w:rtl w:val="0"/>
        </w:rPr>
        <w:t>она со своей матерью - Фокс Ж.В. приехали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автомобиле на обеденный перерыв к домовладению № 50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г. Саки Республ</w:t>
      </w:r>
      <w:r>
        <w:rPr>
          <w:rFonts w:ascii="Times New Roman" w:eastAsia="Times New Roman" w:hAnsi="Times New Roman" w:cs="Times New Roman"/>
          <w:sz w:val="28"/>
          <w:rtl w:val="0"/>
        </w:rPr>
        <w:t>ики Крым и осталась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ожидать ее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(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Фокс Ж.В.) за пределами домовладения. Через непродолжительный промежуток времени она (Фокс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К.А.) услышала во дворе крики и шум. Она (Фокс К.А.) вышла из автомобиля, подошла к калитке и, не заходя во двор увидела, как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правой рукой удерживает Фокс Ж.В. за шею, при этом Фокс Ж.В. стала отступать назад и, осту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пившись, упала. При этом Фокс Ж.В. </w:t>
      </w:r>
      <w:r>
        <w:rPr>
          <w:rFonts w:ascii="Times New Roman" w:eastAsia="Times New Roman" w:hAnsi="Times New Roman" w:cs="Times New Roman"/>
          <w:sz w:val="28"/>
          <w:rtl w:val="0"/>
        </w:rPr>
        <w:t>уд</w:t>
      </w:r>
      <w:r>
        <w:rPr>
          <w:rFonts w:ascii="Times New Roman" w:eastAsia="Times New Roman" w:hAnsi="Times New Roman" w:cs="Times New Roman"/>
          <w:sz w:val="28"/>
          <w:rtl w:val="0"/>
        </w:rPr>
        <w:t>арилась спиной о забор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 w:line="259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записи видеокамер, расположенных во дворе дома № 50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г. Саки Республики Крым, на которых запечатлены события, происшедшие 26.04.2021 года приблизительно в 11 часов 09 минут, предоставленные стороной обвинения, согласно которых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26.04.2021 года в 11 часов 09 минут между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и Фокс Ж.В. во дворе указанного дома произошел конфликт, в ходе которого Фокс Ж.В. оскорбляла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и провоцировала развитие конфликта. После чего, в присутствии свидетеля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</w:t>
      </w:r>
      <w:r>
        <w:rPr>
          <w:rFonts w:ascii="Times New Roman" w:eastAsia="Times New Roman" w:hAnsi="Times New Roman" w:cs="Times New Roman"/>
          <w:sz w:val="28"/>
          <w:rtl w:val="0"/>
        </w:rPr>
        <w:t>стал продвигаться в сторону Фокс Ж.В.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жестикулируя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руками, Фокс Ж.В.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отступая, споткнулась и упала, вытянув перед собой руки, а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взял ее за запястья обеих рук и поднял на ноги.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59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требованиями п. 2 ст. 196 УПК РФ, в ходе рассмотрения дела судом была назначена судебная экспертиза для установления характера и степени вреда, причиненного здоровью потерпевшего.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результате проведенной судебно-медицинской экспертизы, согласно выводов отраженных в заключени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эксперта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отделения ГБУЗ «КРБСМЭ» № 489 от 26.11.2021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установлено</w:t>
      </w:r>
      <w:r>
        <w:rPr>
          <w:rFonts w:ascii="Times New Roman" w:eastAsia="Times New Roman" w:hAnsi="Times New Roman" w:cs="Times New Roman"/>
          <w:sz w:val="28"/>
          <w:rtl w:val="0"/>
        </w:rPr>
        <w:t>, что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 Фокс Ж.В.,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р. имели место: ссадина 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передневнутренней поверхности шеи справа в средней трети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кровоподтеки на </w:t>
      </w:r>
      <w:r>
        <w:rPr>
          <w:rFonts w:ascii="Times New Roman" w:eastAsia="Times New Roman" w:hAnsi="Times New Roman" w:cs="Times New Roman"/>
          <w:sz w:val="28"/>
          <w:rtl w:val="0"/>
        </w:rPr>
        <w:t>наружной поверхности правого плеча в средней трети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на наружной поверхно</w:t>
      </w:r>
      <w:r>
        <w:rPr>
          <w:rFonts w:ascii="Times New Roman" w:eastAsia="Times New Roman" w:hAnsi="Times New Roman" w:cs="Times New Roman"/>
          <w:sz w:val="28"/>
          <w:rtl w:val="0"/>
        </w:rPr>
        <w:t>сти левого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плеча в средней трети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закрытая </w:t>
      </w:r>
      <w:r>
        <w:rPr>
          <w:rFonts w:ascii="Times New Roman" w:eastAsia="Times New Roman" w:hAnsi="Times New Roman" w:cs="Times New Roman"/>
          <w:sz w:val="28"/>
          <w:rtl w:val="0"/>
        </w:rPr>
        <w:t>черепно- мозговая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травма в виде сотрясения головного мозга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(подтверждено объективно неврологической симптоматикой). Указанные телесные повреждения образовались от действия тупого предмета (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>), либо удар о таковой (</w:t>
      </w:r>
      <w:r>
        <w:rPr>
          <w:rFonts w:ascii="Times New Roman" w:eastAsia="Times New Roman" w:hAnsi="Times New Roman" w:cs="Times New Roman"/>
          <w:sz w:val="28"/>
          <w:rtl w:val="0"/>
        </w:rPr>
        <w:t>ые</w:t>
      </w:r>
      <w:r>
        <w:rPr>
          <w:rFonts w:ascii="Times New Roman" w:eastAsia="Times New Roman" w:hAnsi="Times New Roman" w:cs="Times New Roman"/>
          <w:sz w:val="28"/>
          <w:rtl w:val="0"/>
        </w:rPr>
        <w:t>). Время образования названных телесных повреждений, не противоречит сроку 26.04.2021 года.</w:t>
      </w:r>
      <w:r>
        <w:rPr>
          <w:rFonts w:ascii="Calibri" w:eastAsia="Calibri" w:hAnsi="Calibri" w:cs="Calibri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>акрытая черепно- мозговая травма в виде сотрясения головного мозга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относится к легкому вреду здоровья по критерию кратковременности расстройства здоровья до 21 дня включительно. (Пункт 8.1 Приказа </w:t>
      </w:r>
      <w:r>
        <w:rPr>
          <w:rFonts w:ascii="Times New Roman" w:eastAsia="Times New Roman" w:hAnsi="Times New Roman" w:cs="Times New Roman"/>
          <w:sz w:val="28"/>
          <w:rtl w:val="0"/>
        </w:rPr>
        <w:t>Минздравсоцразвития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 №194 н от 24.04.2008 г. «Об утверждении Медицинских критериев определения степени тяжести вреда здоровью человека»). Остальные указанные телесные повреждения не причинили вреда здоровью. (Пункт 9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Приказа </w:t>
      </w:r>
      <w:r>
        <w:rPr>
          <w:rFonts w:ascii="Times New Roman" w:eastAsia="Times New Roman" w:hAnsi="Times New Roman" w:cs="Times New Roman"/>
          <w:sz w:val="28"/>
          <w:rtl w:val="0"/>
        </w:rPr>
        <w:t>Минздравсоцразвития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РФ №194 н от 24.04.2008 г. «Об утверждении Медицинских </w:t>
      </w:r>
      <w:r>
        <w:rPr>
          <w:rFonts w:ascii="Times New Roman" w:eastAsia="Times New Roman" w:hAnsi="Times New Roman" w:cs="Times New Roman"/>
          <w:sz w:val="28"/>
          <w:rtl w:val="0"/>
        </w:rPr>
        <w:t>критериев определения степени тяжести вреда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здоровью человека»).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Оснований не доверять заключению эксперта у суда не имеется, поскольку оно составлено в соответствии со ст. 204 УПК РФ, мотивированно, </w:t>
      </w:r>
      <w:r>
        <w:rPr>
          <w:rFonts w:ascii="Times New Roman" w:eastAsia="Times New Roman" w:hAnsi="Times New Roman" w:cs="Times New Roman"/>
          <w:sz w:val="28"/>
          <w:rtl w:val="0"/>
        </w:rPr>
        <w:t>в нем имеется исследовательская часть, выводы являются понятными, эксперт предупрежден об уголовной ответственности по ст. 307 УК РФ. В связи с чем суд признает заключение эксперта достоверным и допустимым доказательством.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 в предъявленном обвинении </w:t>
      </w:r>
      <w:r>
        <w:rPr>
          <w:rFonts w:ascii="Times New Roman" w:eastAsia="Times New Roman" w:hAnsi="Times New Roman" w:cs="Times New Roman"/>
          <w:sz w:val="28"/>
          <w:rtl w:val="0"/>
        </w:rPr>
        <w:t>не признал, суду пояснил, что 26 апреля 2021 года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около 11 часов 15 минут в домовладение № 50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г. Саки Республики Крым пришла его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соседка – Фокс Ж.В., которая стала перебрасывать мусо</w:t>
      </w:r>
      <w:r>
        <w:rPr>
          <w:rFonts w:ascii="Times New Roman" w:eastAsia="Times New Roman" w:hAnsi="Times New Roman" w:cs="Times New Roman"/>
          <w:sz w:val="28"/>
          <w:rtl w:val="0"/>
        </w:rPr>
        <w:t>р-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картонные к</w:t>
      </w:r>
      <w:r>
        <w:rPr>
          <w:rFonts w:ascii="Times New Roman" w:eastAsia="Times New Roman" w:hAnsi="Times New Roman" w:cs="Times New Roman"/>
          <w:sz w:val="28"/>
          <w:rtl w:val="0"/>
        </w:rPr>
        <w:t>оробки на 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половину двора. Когда он вышел во двор между ними (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и Фокс Ж.В.) возник конфликт, который спровоцировала Фокс Ж.В. оскорбляя его, выражаясь нецензурной бранью, плев</w:t>
      </w:r>
      <w:r>
        <w:rPr>
          <w:rFonts w:ascii="Times New Roman" w:eastAsia="Times New Roman" w:hAnsi="Times New Roman" w:cs="Times New Roman"/>
          <w:sz w:val="28"/>
          <w:rtl w:val="0"/>
        </w:rPr>
        <w:t>ала в лицо. 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стал идти на Фокс Ж.В., требуя ус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покоиться, когда </w:t>
      </w:r>
      <w:r>
        <w:rPr>
          <w:rFonts w:ascii="Times New Roman" w:eastAsia="Times New Roman" w:hAnsi="Times New Roman" w:cs="Times New Roman"/>
          <w:sz w:val="28"/>
          <w:rtl w:val="0"/>
        </w:rPr>
        <w:t>она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пятясь назад, споткнулась о лежащий во дворе на досках шифер и упала, присев на шифер и вытянув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руки вперед перед собой. 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взял ее (Фокс Ж.В.) за запястья рук и п</w:t>
      </w:r>
      <w:r>
        <w:rPr>
          <w:rFonts w:ascii="Times New Roman" w:eastAsia="Times New Roman" w:hAnsi="Times New Roman" w:cs="Times New Roman"/>
          <w:sz w:val="28"/>
          <w:rtl w:val="0"/>
        </w:rPr>
        <w:t>однял, поставив на ноги. О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никаких телесных повреждений</w:t>
      </w:r>
      <w:r>
        <w:rPr>
          <w:rFonts w:ascii="Times New Roman" w:eastAsia="Times New Roman" w:hAnsi="Times New Roman" w:cs="Times New Roman"/>
          <w:sz w:val="28"/>
          <w:rtl w:val="0"/>
        </w:rPr>
        <w:t>, в том числе описанных в заявлении в порядке частного обвинения,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Фокс Ж.В. не наносил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При конфликте присутствовала его мать-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которая просила Фокс Ж.В. успокоиться. Дочь Фокс Ж.В.- Фокс К.А. при конфликте не присутствовала и не могла присутствовать, так как работает в это время.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Доводы подсудимого в свою защиту подтвержден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ы показаниями свидетеля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допрошенной в судебном заседании,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которых следует, что 26.04.2021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примерно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11 часов 15 минут она находилась во дворе дома № 50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г. Саки, Республики Крым, где в это время Фокс Ж.В. был спровоцирован конфликт из- за мусора, лежащего во дворе.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 время конфликта Фокс Ж.В. оскорбляла ее сына-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Л.Н., выражалась нецензурной бранью, плевала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него. Когда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стал идти в сторону Фокс Ж.В., чтобы успокоить, она (Фокс Ж.В.) стала пятиться назад и, споткнувшись о шифер, лежащий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досках, упала.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взял ее за запястья и поднял на ноги.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никаких телесных повреждений Фокс Ж.В. не наносил.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Также доводы подсудимого в свою защиту подтверждены записями камер видеонаблюдения, расположенных во дворе дома № 50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г. Саки Республики Крым, приобщенными к материалам уголовного дела по ходатайству стороны защиты, согласно которых следует, что 26.04.2021 года в 11 часов 09 минут между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и Фокс Ж.В. во дворе указанного дома произошел конфликт, в ходе которого Фокс Ж.В. оскорбляла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и провоцировала развитие конфликта.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После чего, в присутствии свидетеля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</w:t>
      </w:r>
      <w:r>
        <w:rPr>
          <w:rFonts w:ascii="Times New Roman" w:eastAsia="Times New Roman" w:hAnsi="Times New Roman" w:cs="Times New Roman"/>
          <w:sz w:val="28"/>
          <w:rtl w:val="0"/>
        </w:rPr>
        <w:t>стал продвигаться в сторону Фокс Ж.В.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жестикулируя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руками, Фокс Ж.В.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отступая, споткнулась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упала, вытянув перед собой руки, а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взял ее за запястья обеих рук и поднял на ноги. Какие- либо иные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Л.Н., которые могли бы подтвердит</w:t>
      </w:r>
      <w:r>
        <w:rPr>
          <w:rFonts w:ascii="Times New Roman" w:eastAsia="Times New Roman" w:hAnsi="Times New Roman" w:cs="Times New Roman"/>
          <w:sz w:val="28"/>
          <w:rtl w:val="0"/>
        </w:rPr>
        <w:t>ь нанесение 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телесных повреждений Фокс Ж.В., описанных в заключени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эксперта № № 489 от 26.11.2021 года, на видеозаписи не запечатлены. </w:t>
      </w:r>
    </w:p>
    <w:p>
      <w:pPr>
        <w:bidi w:val="0"/>
        <w:spacing w:before="0" w:beforeAutospacing="0" w:after="0" w:afterAutospacing="0" w:line="259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по ходатайству стороны защиты по месту трудоустройства свидетеля Фокс К.А.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МБОУ «САКСКАЯ СШ № 3 ИМ. КАВАЛЕРА ОРДЕНА СЛАВЫ 3-Х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МОРОЗОВА»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расположенную по адресу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Республика Крым, Саки г,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был направлен судебный запрос, согласно </w:t>
      </w:r>
      <w:r>
        <w:rPr>
          <w:rFonts w:ascii="Times New Roman" w:eastAsia="Times New Roman" w:hAnsi="Times New Roman" w:cs="Times New Roman"/>
          <w:sz w:val="28"/>
          <w:rtl w:val="0"/>
        </w:rPr>
        <w:t>ответа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который Фокс К.А. 26.04.2021 года находилась на рабочем месте до 11 часов 45 минут.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Допрошенный в судебном заседании в качестве эксперта Алексашкин Е.А. пояснил, что телесное повреждение в виде </w:t>
      </w:r>
      <w:r>
        <w:rPr>
          <w:rFonts w:ascii="Times New Roman" w:eastAsia="Times New Roman" w:hAnsi="Times New Roman" w:cs="Times New Roman"/>
          <w:sz w:val="28"/>
          <w:rtl w:val="0"/>
        </w:rPr>
        <w:t>ссадины на передневнутренней поверхности шеи справа в средней трети, могло образоваться от сдавливания шеи, а согласно выводов судебной экспертизы- указанное телесное повреждение могло образоваться от действия тупого предмета(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>), либо ударов о таковой (</w:t>
      </w:r>
      <w:r>
        <w:rPr>
          <w:rFonts w:ascii="Times New Roman" w:eastAsia="Times New Roman" w:hAnsi="Times New Roman" w:cs="Times New Roman"/>
          <w:sz w:val="28"/>
          <w:rtl w:val="0"/>
        </w:rPr>
        <w:t>ые</w:t>
      </w:r>
      <w:r>
        <w:rPr>
          <w:rFonts w:ascii="Times New Roman" w:eastAsia="Times New Roman" w:hAnsi="Times New Roman" w:cs="Times New Roman"/>
          <w:sz w:val="28"/>
          <w:rtl w:val="0"/>
        </w:rPr>
        <w:t>). Телесные повреждения в виде кровоподтеков на наружной поверхности правого плеча в средней трети, на наружной поверхности левого плеча в средней трети могли образоваться от сдавливания руками в указанной части тела, а согласно заключения судебной экспертизы - могли образоваться от действия тупого предмета(</w:t>
      </w:r>
      <w:r>
        <w:rPr>
          <w:rFonts w:ascii="Times New Roman" w:eastAsia="Times New Roman" w:hAnsi="Times New Roman" w:cs="Times New Roman"/>
          <w:sz w:val="28"/>
          <w:rtl w:val="0"/>
        </w:rPr>
        <w:t>ов</w:t>
      </w:r>
      <w:r>
        <w:rPr>
          <w:rFonts w:ascii="Times New Roman" w:eastAsia="Times New Roman" w:hAnsi="Times New Roman" w:cs="Times New Roman"/>
          <w:sz w:val="28"/>
          <w:rtl w:val="0"/>
        </w:rPr>
        <w:t>), либо ударов о таковой (</w:t>
      </w:r>
      <w:r>
        <w:rPr>
          <w:rFonts w:ascii="Times New Roman" w:eastAsia="Times New Roman" w:hAnsi="Times New Roman" w:cs="Times New Roman"/>
          <w:sz w:val="28"/>
          <w:rtl w:val="0"/>
        </w:rPr>
        <w:t>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). При проведении судебно- медицинской экспертизы 26.11.2021 года, на теле Фокс Ж.В. отсутствовали какие- либо повреждения. Экспертиза проводилась на основании медицинской документации согласно которой при осмотре Фокс Ж.В. 28.04.2021 года в ходе осмотра был поставлен </w:t>
      </w:r>
      <w:r>
        <w:rPr>
          <w:rFonts w:ascii="Times New Roman" w:eastAsia="Times New Roman" w:hAnsi="Times New Roman" w:cs="Times New Roman"/>
          <w:sz w:val="28"/>
          <w:rtl w:val="0"/>
        </w:rPr>
        <w:t>клинический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диагноз- закрытая черепно-мозговая травма. Сотрясение головного мозга. Ушиб мягких тканей волосяной части головы. Данный диагноз был поставлен согласно клинических пояснений Фокс Ж.В. на момент осмотра, а именно с следующих слов: тошнота, головокружение и т.п., то есть никакими телесными повреждениями не подтвержден.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Эксперт в судебном заседании пояснил, что образование телесного повреждения у Фокс Ж.В. в результате падения с высоты собственного роста, после того как Фокс Ж.В. пятясь назад, споткнулась о лежащий во дворе шифер и, возможно именно в этот момент ударилась затылком о металлический предмет, не исключается.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таких обстоятельствах, выслушав участни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ков процесса, допросив свидетелей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Фокс К.А.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исследовав материалы дела,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мировой судья установил, что 26 апреля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между потерпевшим и подсудимой действительно имел место конфликт, чего не отрицал сам подсудимый, однако суд принимает во внимание, что в ходе рассмотрения дела факт причинения подсудим</w:t>
      </w:r>
      <w:r>
        <w:rPr>
          <w:rFonts w:ascii="Times New Roman" w:eastAsia="Times New Roman" w:hAnsi="Times New Roman" w:cs="Times New Roman"/>
          <w:sz w:val="28"/>
          <w:rtl w:val="0"/>
        </w:rPr>
        <w:t>ым легкого вреда здоровью Фокс Ж.В.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стороной обвинения не доказан, поскольку, указанный факт кроме показаний частного обвинителя не подтверждается ни показаниями допрошенного в судебн</w:t>
      </w:r>
      <w:r>
        <w:rPr>
          <w:rFonts w:ascii="Times New Roman" w:eastAsia="Times New Roman" w:hAnsi="Times New Roman" w:cs="Times New Roman"/>
          <w:sz w:val="28"/>
          <w:rtl w:val="0"/>
        </w:rPr>
        <w:t>ом заседании свидетеля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ни иными материалами дела.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Судом установлено, что показания свидетеля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Фокс К.А. не соответствуют иным материалам уголовного дела, а именно в части времени происшедшего, подтвержденного записями камер видеонаблюдения, а именно 11 часов 09 минут, тогда как в это время Фокс К.А. находилась на рабочем месте до 11 часов 45 минут; в части нанесения телесных повреждений, а именно обхвата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шеи Фокс Ж.В. правой рукой, соответственно за левую сторону, тогда как согласно заключения эксперта телесное повреждение в области шеи Фокс Ж.В. обнаружено справа. Таким образом показания свидетеля Фокс К.А. не приняты судом во внимание.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14 УПК РФ, бремя доказывания обвинения и опровержения доводов, приводимых в защиту обвиняемого, лежит на стороне обвинения.</w:t>
      </w:r>
      <w:r>
        <w:rPr>
          <w:rFonts w:ascii="Calibri" w:eastAsia="Calibri" w:hAnsi="Calibri" w:cs="Calibri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ст.15 УПК РФ уголовное судопроизводство осуществляется на основе состязательности сторон.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Уголовно процессуальный закон наделяет каждую из сторон правом и обязанностью добывать и представлять суду доказательство самостоятельно (ст. 86 УПК РФ).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Вместе с тем, мировой судья приходит к выводу, что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обвинение, предъявленное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Фокс Ж.В.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умышленном причинении легкого вреда здоровью, вызвавшего кратковременное расстройство здоровья, не нашло своего подтверждения в ходе рассмотрения дела, и представленные стороной обвинения доказательства не могут быть положены мировым судьей в основу обвинительного приговора в силу следующего.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Объективная сторона преступления, предусмотренного ч. 1 ст. 115 УК РФ, заключается в умышленном причинении легкого вреда здоровью, вызвавшего кратковременное расстройство здоровья или незначительную стойкую утрату общей трудоспособности.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Действия подсудимого, описанные в показаниях доп</w:t>
      </w:r>
      <w:r>
        <w:rPr>
          <w:rFonts w:ascii="Times New Roman" w:eastAsia="Times New Roman" w:hAnsi="Times New Roman" w:cs="Times New Roman"/>
          <w:sz w:val="28"/>
          <w:rtl w:val="0"/>
        </w:rPr>
        <w:t>рошенн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ого судом свидетеля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 также зафиксированные на записях камер видеонаблюдения, расположенных во дворе дома № 50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г. Саки,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>согласующиеся с показаниями подсудимого в части событий, имеющих м</w:t>
      </w:r>
      <w:r>
        <w:rPr>
          <w:rFonts w:ascii="Times New Roman" w:eastAsia="Times New Roman" w:hAnsi="Times New Roman" w:cs="Times New Roman"/>
          <w:sz w:val="28"/>
          <w:rtl w:val="0"/>
        </w:rPr>
        <w:t>есто 26 октября 2021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частности конфликта между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Люблинским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и Фокс Ж.В. в ходе которого Фокс Ж.</w:t>
      </w:r>
      <w:r>
        <w:rPr>
          <w:rFonts w:ascii="Times New Roman" w:eastAsia="Times New Roman" w:hAnsi="Times New Roman" w:cs="Times New Roman"/>
          <w:sz w:val="28"/>
          <w:rtl w:val="0"/>
        </w:rPr>
        <w:t>В. оступившись, упала с высоты собственного роста, присев на шифер</w:t>
      </w:r>
      <w:r>
        <w:rPr>
          <w:rFonts w:ascii="Times New Roman" w:eastAsia="Times New Roman" w:hAnsi="Times New Roman" w:cs="Times New Roman"/>
          <w:sz w:val="28"/>
          <w:rtl w:val="0"/>
        </w:rPr>
        <w:t>, состава уголовно наказуемого деяния не образуют.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Бесспорных доказательств вины подсудимого в причинении легкого вреда здоровью частным обвинителем не представлено.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Как сторона обвинения, так и сторона защиты заинтересованы в исходе дела. Утверждения стороны обвинения, что подсудимым потерпевшему был причинен легкий вред здоровью, носят декларативный бездоказательный </w:t>
      </w:r>
      <w:r>
        <w:rPr>
          <w:rFonts w:ascii="Times New Roman" w:eastAsia="Times New Roman" w:hAnsi="Times New Roman" w:cs="Times New Roman"/>
          <w:sz w:val="28"/>
          <w:rtl w:val="0"/>
        </w:rPr>
        <w:t>характер, который опровергается доказательствами, исследованными в судебном заседании, и поэтому они не могут быть положены в основу обвинения.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этом, в соответствии со ст. 14 УПК РФ обвиняемый считается невиновным, пока его виновность в совершении преступления не будет доказана в предусмотренном УПК РФ порядке и установлена вступившим в законную силу приговором суда. Подозреваемый и обвиняемый не обязан доказывать свою невиновность. Бремя доказывания обвинения и опровержения доводов, приводимых в защиту подозреваемого или обвиняемого, лежит на стороне обвинения. Все сомнения в виновности обвиняемого, которые не могут быть устранены в порядке, установленном УПК РФ, толкуются в пользу обвиняемого. 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 4 ст. 302 УПК РФ, обвинительный приговор не может быть основан на предположениях и постановляется лишь при условии, если в ходе судебного разбирательства виновность подсудимого в совершении преступления подтверждена совокупностью исследованных судом доказательств.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Учитывая положения ст. 6 УПК РФ исходя из принципов назначения уголовного судопроизводства, и руководствуясь требованиями ст. 297 УПК РФ, согласно которой приговор суда должен быть законным, обоснованным и справедливым, суд приходит к выводу о том, что доказательства, представленные частным обвинителем в судебном заседании, не дают оснований для вывода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виновности подсудимого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им инкриминируемого ему деяния, предусмотренного ч. 1 ст. 115 УК РФ, в связи чем, по делу не может быть постановлен обвинительный приговор.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Собранные и исследованные в судебном заседании доказательства мировой судья оценивает с точки зрения относительности, допустимости и достоверности, а в своей совокупности признает их достаточными для приня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тия решения об оправдании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согласно материалам дела ранее не судим, по месту жительства характеризуется положительно,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женат, </w:t>
      </w:r>
      <w:r>
        <w:rPr>
          <w:rFonts w:ascii="Times New Roman" w:eastAsia="Times New Roman" w:hAnsi="Times New Roman" w:cs="Times New Roman"/>
          <w:sz w:val="28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 учетах у врачей нарколога и психиатра не состоит.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Учитывая, что отсутствуют объективные данные, подтверждающие предъявл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енное частным обвинителем Фокс Ж.В. обвинение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преступления, предусмотренного ч. 1 ст. 115 УК РФ, мировой судья в силу ст. 49 Конституции РФ и ст. 14 УПК РФ, трактует все неу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странимые сомнения пользу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считает необходимым оправдать его в совершении преступления, предусмотренного ч. 1 ст. 115 УК РФ, на основании ст. 302 ч. 2 п. 3 УПК РФ в связи с отсутствием в деянии состава преступления.</w:t>
      </w:r>
    </w:p>
    <w:p>
      <w:pPr>
        <w:bidi w:val="0"/>
        <w:spacing w:before="0" w:beforeAutospacing="0" w:after="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>сходя из положений части 1 статьи 44 Уголовно-процессуального кодекса Росси</w:t>
      </w:r>
      <w:r>
        <w:rPr>
          <w:rFonts w:ascii="Times New Roman" w:eastAsia="Times New Roman" w:hAnsi="Times New Roman" w:cs="Times New Roman"/>
          <w:sz w:val="28"/>
          <w:rtl w:val="0"/>
        </w:rPr>
        <w:t>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как физическое, так и юридическое лицо вправе предъявить по уголовному делу гражданский иск, содержащий требование о возмещении имущественного вреда, при наличии оснований полагать, что данный вред причинен ему непосредственно преступлением, а физическое лицо - также и о компенсации причиненного ему преступлением морального вреда.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Частным обвинителем Фокс Ж.В. был заявлен гражданский иск о взыскании с подсудимого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 денежной компенсации в счет причиненного ей морального вреда в сумме 100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000 рублей.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Постановления Пленума Верховного Суда РФ от 13 октября 2020 г. № 23 “О практике рассмотрения судами гражданского иска по уголовному делу” при постановлении оправдательного приговора или вынесении постановления (определения) о прекращении уголовного дела по основаниям, предусмотренным пунктом 1 части 1 статьи 24 УПК РФ (отсутствие события преступления) и пунктом 1 части 1 статьи 27 УПК РФ (непричастность подсудимого к совершению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преступления), суд отказывает в удовлетворении гражданского иска (часть 2 статьи 306 УПК РФ).</w:t>
      </w:r>
    </w:p>
    <w:p>
      <w:pPr>
        <w:bidi w:val="0"/>
        <w:spacing w:before="0" w:beforeAutospacing="0" w:after="0" w:afterAutospacing="0" w:line="28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При наличии иных оснований для постановления оправ</w:t>
      </w:r>
      <w:r>
        <w:rPr>
          <w:rFonts w:ascii="Times New Roman" w:eastAsia="Times New Roman" w:hAnsi="Times New Roman" w:cs="Times New Roman"/>
          <w:sz w:val="28"/>
          <w:rtl w:val="0"/>
        </w:rPr>
        <w:t>дательного приговора (например,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деянии подсудимого отсутствует состав преступления) либо иных оснований для прекращения уголовного дела, в том числе </w:t>
      </w:r>
      <w:r>
        <w:rPr>
          <w:rFonts w:ascii="Times New Roman" w:eastAsia="Times New Roman" w:hAnsi="Times New Roman" w:cs="Times New Roman"/>
          <w:sz w:val="28"/>
          <w:rtl w:val="0"/>
        </w:rPr>
        <w:t>нереабилитирующих</w:t>
      </w:r>
      <w:r>
        <w:rPr>
          <w:rFonts w:ascii="Times New Roman" w:eastAsia="Times New Roman" w:hAnsi="Times New Roman" w:cs="Times New Roman"/>
          <w:sz w:val="28"/>
          <w:rtl w:val="0"/>
        </w:rPr>
        <w:t>, суд оставляет гражданский иск без рассмотрения, указав в решении, что за истцом сохраняется право на предъявление иска в порядке гражданского судопроизводства.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Гражданский иск о взыскании с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компенсации морального вреда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00000 рублей, следует оставить без рассмотрения, поскольку суд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пришел к выводу о невиновности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преступления,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hyperlink r:id="rId5" w:anchor="/document/10108000/entry/11501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ст. 115 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УК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Мера пресечения в отношени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Л.Н.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избиралась.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ст. ст. 299, 302, 303-309 УПК РФ,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 - </w:t>
      </w:r>
    </w:p>
    <w:p>
      <w:pPr>
        <w:bidi w:val="0"/>
        <w:spacing w:before="0" w:beforeAutospacing="0" w:after="160" w:afterAutospacing="0" w:line="259" w:lineRule="auto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ПРИГОВОРИЛ: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Леонида Николаевича</w:t>
      </w:r>
      <w:r>
        <w:rPr>
          <w:rFonts w:ascii="Times New Roman" w:eastAsia="Times New Roman" w:hAnsi="Times New Roman" w:cs="Times New Roman"/>
          <w:sz w:val="28"/>
          <w:rtl w:val="0"/>
        </w:rPr>
        <w:t>, обвиняемого в совершении преступления, предусмотренного ч.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УК РФ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оправдать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связи с отсутствием в его деянии состава преступления, уголовное дело и уголовное преследование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Леонида Николаевича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прекратить на основании п. 2 ч. 1 ст. 24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Гражданский иск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Фокс Жанны Владимировны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взыскании с </w:t>
      </w:r>
      <w:r>
        <w:rPr>
          <w:rFonts w:ascii="Times New Roman" w:eastAsia="Times New Roman" w:hAnsi="Times New Roman" w:cs="Times New Roman"/>
          <w:sz w:val="28"/>
          <w:rtl w:val="0"/>
        </w:rPr>
        <w:t>Люблинского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Леонида Николаевича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компенсации морального вреда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1</w:t>
      </w:r>
      <w:r>
        <w:rPr>
          <w:rFonts w:ascii="Times New Roman" w:eastAsia="Times New Roman" w:hAnsi="Times New Roman" w:cs="Times New Roman"/>
          <w:sz w:val="28"/>
          <w:rtl w:val="0"/>
        </w:rPr>
        <w:t>00000 рублей – оставить без рассмотрения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разъяснив </w:t>
      </w:r>
      <w:r>
        <w:rPr>
          <w:rFonts w:ascii="Times New Roman" w:eastAsia="Times New Roman" w:hAnsi="Times New Roman" w:cs="Times New Roman"/>
          <w:sz w:val="28"/>
          <w:rtl w:val="0"/>
        </w:rPr>
        <w:t>право на предъявление иска в порядке гражданского судопроизводства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Вещественные доказательства: 2 </w:t>
      </w:r>
      <w:r>
        <w:rPr>
          <w:rFonts w:ascii="Times New Roman" w:eastAsia="Times New Roman" w:hAnsi="Times New Roman" w:cs="Times New Roman"/>
          <w:sz w:val="28"/>
          <w:rtl w:val="0"/>
        </w:rPr>
        <w:t>CD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диска с видеозаписями хранить при материалах уголовного дела.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Приговор может быть обжалован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Республики Крым через мирового судью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муниципальный район и городской округ Саки) Республики Крым в течени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А.И. Панов</w:t>
      </w:r>
    </w:p>
    <w:p>
      <w:pPr>
        <w:bidi w:val="0"/>
        <w:spacing w:before="0" w:beforeAutospacing="0" w:after="160" w:afterAutospacing="0" w:line="259" w:lineRule="auto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vii/glava-16/statia-115/?marker=fdoctlaw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