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9911DC" w:rsidP="00DC3027">
      <w:pPr>
        <w:widowControl w:val="0"/>
        <w:spacing w:before="240" w:after="60"/>
        <w:jc w:val="right"/>
      </w:pPr>
      <w:r>
        <w:rPr>
          <w:sz w:val="27"/>
        </w:rPr>
        <w:t>Дело № 1-72-4/2025</w:t>
      </w:r>
    </w:p>
    <w:p w:rsidR="009911DC">
      <w:pPr>
        <w:widowControl w:val="0"/>
        <w:spacing w:before="60" w:after="60"/>
        <w:jc w:val="center"/>
      </w:pPr>
      <w:r>
        <w:rPr>
          <w:b/>
          <w:spacing w:val="60"/>
          <w:sz w:val="27"/>
        </w:rPr>
        <w:t>ПРИГОВОР</w:t>
      </w:r>
    </w:p>
    <w:p w:rsidR="009911DC">
      <w:pPr>
        <w:widowControl w:val="0"/>
        <w:spacing w:before="60" w:after="60"/>
        <w:jc w:val="center"/>
      </w:pPr>
      <w:r>
        <w:rPr>
          <w:b/>
          <w:spacing w:val="60"/>
          <w:sz w:val="27"/>
        </w:rPr>
        <w:t>ИМЕНЕМ РОССИЙСКОЙ ФЕДЕРАЦИИ</w:t>
      </w:r>
    </w:p>
    <w:p w:rsidR="009911DC">
      <w:r>
        <w:rPr>
          <w:sz w:val="27"/>
        </w:rPr>
        <w:t xml:space="preserve">«20» февраля 2025 года                                                                                        </w:t>
      </w:r>
      <w:r>
        <w:rPr>
          <w:sz w:val="27"/>
        </w:rPr>
        <w:t xml:space="preserve"> г. Саки</w:t>
      </w:r>
    </w:p>
    <w:p w:rsidR="009911DC">
      <w:pPr>
        <w:ind w:firstLine="708"/>
        <w:jc w:val="both"/>
      </w:pPr>
      <w:r>
        <w:rPr>
          <w:sz w:val="27"/>
        </w:rPr>
        <w:t>Мировой судья судебного участка № 72 Сакского судебного района (адрес и городской адрес) адрес</w:t>
      </w:r>
      <w:r>
        <w:rPr>
          <w:sz w:val="27"/>
        </w:rPr>
        <w:t xml:space="preserve"> Костюкова Е.В., при секретаре судебного заседания Олейниченко В.А., с участием государственных обвинителей – помощников Сакского межрайонного прокурора адрес Попченко К.С., Приходько Ю.С., защитника - адвоката Гаврилюк М.А., представившего удостоверение №</w:t>
      </w:r>
      <w:r>
        <w:rPr>
          <w:sz w:val="27"/>
        </w:rPr>
        <w:t xml:space="preserve"> 1044 от дата и ордер № 90-01-2025-телефон от дата, подсудимого Арцыбашева В.Н., </w:t>
      </w:r>
    </w:p>
    <w:p w:rsidR="009911DC">
      <w:pPr>
        <w:ind w:left="567" w:hanging="567"/>
        <w:jc w:val="both"/>
      </w:pPr>
      <w:r>
        <w:rPr>
          <w:sz w:val="27"/>
        </w:rPr>
        <w:t xml:space="preserve">рассмотрев в открытом судебном заседании в общем порядке уголовное дело по обвинению: </w:t>
      </w:r>
    </w:p>
    <w:p w:rsidR="009911DC">
      <w:pPr>
        <w:ind w:left="1620"/>
        <w:jc w:val="both"/>
      </w:pPr>
      <w:r>
        <w:rPr>
          <w:sz w:val="27"/>
        </w:rPr>
        <w:t xml:space="preserve">Арцыбашева Владислава Николаевича, </w:t>
      </w:r>
    </w:p>
    <w:p w:rsidR="009911DC">
      <w:pPr>
        <w:ind w:left="1620"/>
        <w:jc w:val="both"/>
      </w:pPr>
      <w:r>
        <w:rPr>
          <w:sz w:val="27"/>
        </w:rPr>
        <w:t>паспортные данные УССР, гражданина Российской Федер</w:t>
      </w:r>
      <w:r>
        <w:rPr>
          <w:sz w:val="27"/>
        </w:rPr>
        <w:t>ации, получившего средне-специальное образование, женатого, имеющего одного малолетнего ребенка, работающего в Евпаторийской адрес в должности машиниста водонасосной установки, не военнообязанного, состоящего в тер. обороне, государственных наград, почетны</w:t>
      </w:r>
      <w:r>
        <w:rPr>
          <w:sz w:val="27"/>
        </w:rPr>
        <w:t>х, воинских и иных званий не имеющего, страдающего хроническим заболеванием, инвалидом не являющегося, зарегистрированного и проживающего по адресу: адрес, ранее не судимого,</w:t>
      </w:r>
    </w:p>
    <w:p w:rsidR="009911DC">
      <w:pPr>
        <w:jc w:val="both"/>
      </w:pPr>
      <w:r>
        <w:rPr>
          <w:sz w:val="27"/>
        </w:rPr>
        <w:t>в совершении преступления, предусмотренного ч. 3 ст. 30, ч. 1 ст. 291.2 УК РФ,</w:t>
      </w:r>
    </w:p>
    <w:p w:rsidR="009911DC">
      <w:pPr>
        <w:spacing w:before="60" w:after="60"/>
        <w:jc w:val="center"/>
      </w:pPr>
      <w:r>
        <w:rPr>
          <w:b/>
          <w:spacing w:val="-5"/>
          <w:sz w:val="27"/>
        </w:rPr>
        <w:t xml:space="preserve">У </w:t>
      </w:r>
      <w:r>
        <w:rPr>
          <w:b/>
          <w:spacing w:val="-5"/>
          <w:sz w:val="27"/>
        </w:rPr>
        <w:t>С Т А Н О В И Л:</w:t>
      </w:r>
    </w:p>
    <w:p w:rsidR="009911DC">
      <w:pPr>
        <w:ind w:firstLine="708"/>
        <w:jc w:val="both"/>
      </w:pPr>
      <w:r>
        <w:rPr>
          <w:sz w:val="27"/>
        </w:rPr>
        <w:t>Приказом начальника Межмуниципального отдела Министерства внутренних дел Российской Федерации фио Сейтасанова № 103 л/с от дата фио назначен на должность инспектора (дорожно-патрульной службы) отделения ДПС фио Межмуниципального отдела Мин</w:t>
      </w:r>
      <w:r>
        <w:rPr>
          <w:sz w:val="27"/>
        </w:rPr>
        <w:t>истерства внутренних дел Российской Федерации «Сакский».</w:t>
      </w:r>
    </w:p>
    <w:p w:rsidR="009911DC">
      <w:pPr>
        <w:ind w:firstLine="708"/>
        <w:jc w:val="both"/>
      </w:pPr>
      <w:r>
        <w:rPr>
          <w:sz w:val="27"/>
        </w:rPr>
        <w:t xml:space="preserve">В соответствии с Федеральным законом Российской Федерации № 3-Ф3 от дата «О полиции», а также в соответствии со своим должностным регламентом (должностной инструкцией), утвержденным дата начальником </w:t>
      </w:r>
      <w:r>
        <w:rPr>
          <w:sz w:val="27"/>
        </w:rPr>
        <w:t>фио МВД России «Сакский», инспектор (дорожно-патрульной службы) отделения ДПС фио Межмуниципального отдела Министерства внутренних дел Российской Федерации «Сакский» фио вправе: требовать от граждан и должностных лиц прекращения противоправных действий; пр</w:t>
      </w:r>
      <w:r>
        <w:rPr>
          <w:sz w:val="27"/>
        </w:rPr>
        <w:t>оверять документы, удостоверяющие личность граждан; патрулировать населенные пункты и общественные места;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w:t>
      </w:r>
      <w:r>
        <w:rPr>
          <w:sz w:val="27"/>
        </w:rPr>
        <w:t xml:space="preserve">ения; проверять документы на право пользования и управления ими, документы на транспортные средства и перевозимые грузы, наличие страхового полиса </w:t>
      </w:r>
      <w:r>
        <w:rPr>
          <w:sz w:val="27"/>
        </w:rPr>
        <w:t xml:space="preserve">обязательного страхования гражданской ответственности владельца транспортного средства; составлять протоколы </w:t>
      </w:r>
      <w:r>
        <w:rPr>
          <w:sz w:val="27"/>
        </w:rPr>
        <w:t>об административных правонарушениях, собирать доказательства, применять меры обеспечения производства по делам об административных правонарушениях.</w:t>
      </w:r>
    </w:p>
    <w:p w:rsidR="009911DC">
      <w:pPr>
        <w:ind w:firstLine="708"/>
        <w:jc w:val="both"/>
      </w:pPr>
      <w:r>
        <w:rPr>
          <w:sz w:val="27"/>
        </w:rPr>
        <w:t>дата около время Арцыбашев Владислав Николаевич, управляя автомобилем марки марка автомобиля, государственны</w:t>
      </w:r>
      <w:r>
        <w:rPr>
          <w:sz w:val="27"/>
        </w:rPr>
        <w:t>й регистрационный знак А370МО 82 регион, остановлен инспектором (дорожно-патрульной службы) отделения ДПС Государственной инспекции безопасности дорожного движения фио МВД России «Сакский» фио на адрес на адрес, у которого были выявлены признаки опьянения,</w:t>
      </w:r>
      <w:r>
        <w:rPr>
          <w:sz w:val="27"/>
        </w:rPr>
        <w:t xml:space="preserve"> а именно: резкое изменение окраски кожных покровов лица, поведение, не соответствующее обстановке.</w:t>
      </w:r>
    </w:p>
    <w:p w:rsidR="009911DC">
      <w:pPr>
        <w:ind w:firstLine="708"/>
        <w:jc w:val="both"/>
      </w:pPr>
      <w:r>
        <w:rPr>
          <w:sz w:val="27"/>
        </w:rPr>
        <w:t>В связи с чем, фио пригласил водителя Арцыбашева В.Н. проследовать в салон патрульного автомобиля марки марка автомобиля, государственный регистрационный зн</w:t>
      </w:r>
      <w:r>
        <w:rPr>
          <w:sz w:val="27"/>
        </w:rPr>
        <w:t>ак А1327 82 регион, припаркованного на проезжей части адрес, на адрес, для составления административного материала по ч. 1 ст. 12.26 КоАП РФ.</w:t>
      </w:r>
    </w:p>
    <w:p w:rsidR="009911DC">
      <w:pPr>
        <w:ind w:firstLine="708"/>
        <w:jc w:val="both"/>
      </w:pPr>
      <w:r>
        <w:rPr>
          <w:sz w:val="27"/>
        </w:rPr>
        <w:t>После чего, дата примерно в время у Арцыбашева В.Н., находившегося на переднем пассажирском сиденье в салоне патру</w:t>
      </w:r>
      <w:r>
        <w:rPr>
          <w:sz w:val="27"/>
        </w:rPr>
        <w:t>льного автомобиля марки марка автомобиля, государственный регистрационный знак А1327 82 регион, припаркованного на проезжей части адрес, возник преступный умысел, направленный на дачу взятки лично в размере, не превышающем сумма прописью, должностному лицу</w:t>
      </w:r>
      <w:r>
        <w:rPr>
          <w:sz w:val="27"/>
        </w:rPr>
        <w:t xml:space="preserve"> за совершение заведомо незаконного бездействия в свою пользу, выраженного в не привлечении его к установленной законом ответственности.</w:t>
      </w:r>
    </w:p>
    <w:p w:rsidR="009911DC">
      <w:pPr>
        <w:ind w:firstLine="708"/>
        <w:jc w:val="both"/>
      </w:pPr>
      <w:r>
        <w:rPr>
          <w:sz w:val="27"/>
        </w:rPr>
        <w:t>Реализуя свой ранее возникший преступный умысел, направленный на дачу взятки лично должностному лицу, Арцыбашев В.Н. да</w:t>
      </w:r>
      <w:r>
        <w:rPr>
          <w:sz w:val="27"/>
        </w:rPr>
        <w:t>та в время, находясь на переднем пассажирском сиденье в салоне патрульного автомобиля марки марка автомобиля, государственный регистрационный знак А1327 82 регион, припаркованного на проезжей части адрес, на адрес, в ходе составления инспектором (дорожно-п</w:t>
      </w:r>
      <w:r>
        <w:rPr>
          <w:sz w:val="27"/>
        </w:rPr>
        <w:t>атрульной службы) отделения ДПС фио МВД России «Сакский» фио протокола по делу об административном правонарушении по ч. 1 ст. 12.26 КоАП РФ, действуя умышленно, осознавая общественную опасность своих преступных действий, предвидя неизбежность наступления о</w:t>
      </w:r>
      <w:r>
        <w:rPr>
          <w:sz w:val="27"/>
        </w:rPr>
        <w:t>бщественно опасных последствий в виде нарушения нормальной деятельности органов государственной власти, и желая их наступления, достал из кармана надетой на нем куртки три денежные купюры, а именно: один денежный билет Банка Россия номиналом сумма, один де</w:t>
      </w:r>
      <w:r>
        <w:rPr>
          <w:sz w:val="27"/>
        </w:rPr>
        <w:t>нежный билет Банка Россия номиналом сумма, один денежный билет Банка Россия номиналом сумма, которые лично положил в нишу рядом с рычагом переключения передач патрульного автомобиля в качестве взятки за совершение заведомо незаконного бездействия в свою по</w:t>
      </w:r>
      <w:r>
        <w:rPr>
          <w:sz w:val="27"/>
        </w:rPr>
        <w:t>льзу, выраженного в не составлении в отношении него протокола об административном правонарушении по ч. 1 ст. 12.26 КоАП РФ и не привлечение его к административной ответственности.</w:t>
      </w:r>
    </w:p>
    <w:p w:rsidR="009911DC">
      <w:pPr>
        <w:ind w:firstLine="708"/>
        <w:jc w:val="both"/>
      </w:pPr>
      <w:r>
        <w:rPr>
          <w:sz w:val="27"/>
        </w:rPr>
        <w:t>Однако, довести свой преступный умысел до конца, Арцыбашев В.Н. не смог по н</w:t>
      </w:r>
      <w:r>
        <w:rPr>
          <w:sz w:val="27"/>
        </w:rPr>
        <w:t>езависящим от него обстоятельствам, поскольку инспектор (дорожно-патрульной службы) отделения ДПС фио МВД России «Сакский» фио взятку принять отказался и о противоправных действиях фио сообщил в дежурную часть фио МВД России «Сакский».</w:t>
      </w:r>
    </w:p>
    <w:p w:rsidR="009911DC">
      <w:pPr>
        <w:ind w:firstLine="708"/>
        <w:jc w:val="both"/>
      </w:pPr>
      <w:r>
        <w:rPr>
          <w:sz w:val="27"/>
        </w:rPr>
        <w:t>Подсудимый Арцыбашев</w:t>
      </w:r>
      <w:r>
        <w:rPr>
          <w:sz w:val="27"/>
        </w:rPr>
        <w:t xml:space="preserve"> В.Н. полностью признал вину в совершении инкриминируемого ему преступления, в соответствии со ст. 47 УПК РФ, ст. 51 Конституции РФ отказался от дачи показаний в суде, сославшись на показания, данные им на предварительном следствии.</w:t>
      </w:r>
    </w:p>
    <w:p w:rsidR="009911DC">
      <w:pPr>
        <w:ind w:firstLine="708"/>
        <w:jc w:val="both"/>
      </w:pPr>
      <w:r>
        <w:rPr>
          <w:sz w:val="27"/>
        </w:rPr>
        <w:t>По ходатайству государс</w:t>
      </w:r>
      <w:r>
        <w:rPr>
          <w:sz w:val="27"/>
        </w:rPr>
        <w:t xml:space="preserve">твенного обвинителя в порядке п. 3 ч. 1 ст. 276 УПК РФ были оглашены показания подсудимого Арцыбашева В.Н., данные им при производстве предварительного расследования дата, согласно которым он пояснил, что официально трудоустроен в в/ч 86367 на гражданской </w:t>
      </w:r>
      <w:r>
        <w:rPr>
          <w:sz w:val="27"/>
        </w:rPr>
        <w:t>должности машиниста водонасосной станции. Женат, на иждивении один малолетний ребёнок: фио, паспортные данные. Срочную службу в вооруженных силах проходил в период дата дата. Свою фамилию никогда не менял. Зарегистрирован и проживает по адресу: адрес.</w:t>
      </w:r>
    </w:p>
    <w:p w:rsidR="009911DC">
      <w:pPr>
        <w:ind w:firstLine="708"/>
        <w:jc w:val="both"/>
      </w:pPr>
      <w:r>
        <w:rPr>
          <w:sz w:val="27"/>
        </w:rPr>
        <w:t>В ег</w:t>
      </w:r>
      <w:r>
        <w:rPr>
          <w:sz w:val="27"/>
        </w:rPr>
        <w:t>о пользовании имеется автомобиль марки марка автомобиля УО», государственный регистрационный знак адрес 82 регион, в кузове синего цвета, принадлежащий его отцу фио.</w:t>
      </w:r>
    </w:p>
    <w:p w:rsidR="009911DC">
      <w:pPr>
        <w:ind w:firstLine="708"/>
        <w:jc w:val="both"/>
      </w:pPr>
      <w:r>
        <w:rPr>
          <w:sz w:val="27"/>
        </w:rPr>
        <w:t xml:space="preserve">дата в утреннее время он находился по месту его жительства, по адресу: адрес. Примерно в </w:t>
      </w:r>
      <w:r>
        <w:rPr>
          <w:sz w:val="27"/>
        </w:rPr>
        <w:t>время он вышел из дома и сел в припаркованный неподалеку автомобиль марки марка автомобиля YO», государственный регистрационный знак адрес 82 регион, запустил двигатель и начал движение. Он направился в сторону автостанции адрес. Так двигаясь по адрес в ст</w:t>
      </w:r>
      <w:r>
        <w:rPr>
          <w:sz w:val="27"/>
        </w:rPr>
        <w:t>орону адрес на 55 км он был остановлен сотрудниками фио, которые несли службу на служебном автомобиле марка автомобиля, государственный регистрационный знак А1327 82 регион. При проверке его документов, сотрудники фио пригласили его к себе в служебный авто</w:t>
      </w:r>
      <w:r>
        <w:rPr>
          <w:sz w:val="27"/>
        </w:rPr>
        <w:t>мобиль марка автомобиля, государственный регистрационный знак А1327 82 регион. Так как он понимал, что нарушил правила дорожного движения, а именно: накануне употреблял спиртное, с целью не привлечения его к административной ответственности, он предложил с</w:t>
      </w:r>
      <w:r>
        <w:rPr>
          <w:sz w:val="27"/>
        </w:rPr>
        <w:t>отрудникам фио «решить вопрос» на месте, на что те ему разъяснили нормы уголовного законодательства за дачу взятки сотруднику полиции при исполнении. Подойдя к служебному автомобилю сотрудников фио, он присел на переднее пассажирское сидение, один из сотру</w:t>
      </w:r>
      <w:r>
        <w:rPr>
          <w:sz w:val="27"/>
        </w:rPr>
        <w:t>дников полиции в свою очередь также присел в салон автомобиля на водительское сиденье, а второй сотрудник остался на улице. Далее сотрудник фио, который сидел в служебном автомобиле рядом с ним, сказал, что его действия влекут за собой нарушения администра</w:t>
      </w:r>
      <w:r>
        <w:rPr>
          <w:sz w:val="27"/>
        </w:rPr>
        <w:t>тивного законодательства, предусмотренные ст. 12.26 КоАП РФ и приступил к оформлению соответствующих документов.</w:t>
      </w:r>
    </w:p>
    <w:p w:rsidR="009911DC">
      <w:pPr>
        <w:ind w:firstLine="708"/>
        <w:jc w:val="both"/>
      </w:pPr>
      <w:r>
        <w:rPr>
          <w:sz w:val="27"/>
        </w:rPr>
        <w:t xml:space="preserve">Далее, с целью избежания административной ответственности, дата примерно в время, находясь в салоне служебного автомобиля марка автомобиля, </w:t>
      </w:r>
      <w:r>
        <w:rPr>
          <w:sz w:val="27"/>
        </w:rPr>
        <w:t>гос</w:t>
      </w:r>
      <w:r>
        <w:rPr>
          <w:sz w:val="27"/>
        </w:rPr>
        <w:t>ударственный регистрационный знак А1327 82 регион, расположенного по адресу: адрес в адрес на 55 км, у него появилось желание на дачу взятки. Он достал из кармана надетой на нем куртки три денежные купюры номиналом одна сумма, одна сумма, одна сумма, общей</w:t>
      </w:r>
      <w:r>
        <w:rPr>
          <w:sz w:val="27"/>
        </w:rPr>
        <w:t xml:space="preserve"> суммой сумма и примерно в время, в тот же день, находясь в том же месте, положил их в нишу между приборной консолью и рычагом переключения скоростей служебного автомобиля марка автомобиля, государственный регистрационный знак А1327 82 регион, в котором он</w:t>
      </w:r>
      <w:r>
        <w:rPr>
          <w:sz w:val="27"/>
        </w:rPr>
        <w:t xml:space="preserve"> находился в тот момент. Когда он положил указанные денежные средства, сотрудник полиции сказал, что он делает и пояснил, что за данное деяние предусмотрена уголовная ответственность, на что он пояснил, что знает. Увидев данное, сотрудник фио попросил его </w:t>
      </w:r>
      <w:r>
        <w:rPr>
          <w:sz w:val="27"/>
        </w:rPr>
        <w:t>выйти из служебного автомобиля, закрыл его и сообщил о произошедшем в дежурную часть фио МВД России «Сакский». После чего ему было предложено пройти освидетельствование на месте при помощи технического средства Алкотестер, на что он согласился. После проду</w:t>
      </w:r>
      <w:r>
        <w:rPr>
          <w:sz w:val="27"/>
        </w:rPr>
        <w:t>тия прибора показатель составил 0,00 мг/л, затем сотрудниками полиции было предложено пройти медицинское освидетельствование на состояние опьянения в медицинском учреждении, на что он отказался, о чем были составлены соответствующие документы. Спустя некот</w:t>
      </w:r>
      <w:r>
        <w:rPr>
          <w:sz w:val="27"/>
        </w:rPr>
        <w:t>орое время приехали сотрудники полиции, которые в присутствии понятых изъяли денежные средства, а именно: одну купюру номиналом сумма, одну купюру номиналом сумма, одну купюру номиналом сумма, всего общей суммой сумма, которые он передал в виде взятки сотр</w:t>
      </w:r>
      <w:r>
        <w:rPr>
          <w:sz w:val="27"/>
        </w:rPr>
        <w:t>уднику фио. Вину свою в совершении преступления, предусмотренного ч. 3 ст. 30, ч. 1 ст. 291.2 УК РФ признает в полном объёме, в содеянном чистосердечно раскаивается, более подобного не повторится. В ходе допроса он давал правдивые показания, на данных пока</w:t>
      </w:r>
      <w:r>
        <w:rPr>
          <w:sz w:val="27"/>
        </w:rPr>
        <w:t>заниях настаивает. Со стороны сотрудников полиции мер психологического, физического воздействия на его не оказывалось. Претензий ни к кому не имеет (Т.1 л.д.36-39).</w:t>
      </w:r>
    </w:p>
    <w:p w:rsidR="009911DC">
      <w:pPr>
        <w:ind w:firstLine="708"/>
        <w:jc w:val="both"/>
      </w:pPr>
      <w:r>
        <w:rPr>
          <w:sz w:val="27"/>
        </w:rPr>
        <w:t>Оглашенные показания подсудимый Арцыбашев В.Н. подтвердил. В содеянном чистосердечно раскаи</w:t>
      </w:r>
      <w:r>
        <w:rPr>
          <w:sz w:val="27"/>
        </w:rPr>
        <w:t>вается.</w:t>
      </w:r>
    </w:p>
    <w:p w:rsidR="009911DC">
      <w:pPr>
        <w:ind w:firstLine="708"/>
        <w:jc w:val="both"/>
      </w:pPr>
      <w:r>
        <w:rPr>
          <w:sz w:val="27"/>
        </w:rPr>
        <w:t>Вина подсудимого Арцыбашева В.Н. в совершении инкриминируемого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w:t>
      </w:r>
    </w:p>
    <w:p w:rsidR="009911DC">
      <w:pPr>
        <w:ind w:firstLine="708"/>
        <w:jc w:val="both"/>
      </w:pPr>
      <w:r>
        <w:rPr>
          <w:sz w:val="27"/>
        </w:rPr>
        <w:t>По ходатайству государственног</w:t>
      </w:r>
      <w:r>
        <w:rPr>
          <w:sz w:val="27"/>
        </w:rPr>
        <w:t>о обвинителя, в порядке ч. 1 ст. 281 УПК РФ, с согласия всех участников уголовного процесса, были оглашены показания свидетеля фио, данные им при производстве предварительного расследования.</w:t>
      </w:r>
    </w:p>
    <w:p w:rsidR="009911DC">
      <w:pPr>
        <w:ind w:firstLine="708"/>
        <w:jc w:val="both"/>
      </w:pPr>
      <w:r>
        <w:rPr>
          <w:sz w:val="27"/>
        </w:rPr>
        <w:t xml:space="preserve">Допрошенный в ходе предварительного расследования дата свидетель </w:t>
      </w:r>
      <w:r>
        <w:rPr>
          <w:sz w:val="27"/>
        </w:rPr>
        <w:t>фио показал, что он работает в должности инспектора ДПС фио МВД России «Сакский» с дата. Имеет специальное звание - лейтенант полиции.</w:t>
      </w:r>
    </w:p>
    <w:p w:rsidR="009911DC">
      <w:pPr>
        <w:ind w:firstLine="708"/>
        <w:jc w:val="both"/>
      </w:pPr>
      <w:r>
        <w:rPr>
          <w:sz w:val="27"/>
        </w:rPr>
        <w:t>дата в период времени с время по время, он нес службу по надзору за дорожным движением в г. Саки и адрес совместно со ста</w:t>
      </w:r>
      <w:r>
        <w:rPr>
          <w:sz w:val="27"/>
        </w:rPr>
        <w:t>ршим инспектором ДПС фио МВД России «Сакский» старшим лейтенантом полиции Бекмурзаевым фио.</w:t>
      </w:r>
    </w:p>
    <w:p w:rsidR="009911DC">
      <w:pPr>
        <w:ind w:firstLine="708"/>
        <w:jc w:val="both"/>
      </w:pPr>
      <w:r>
        <w:rPr>
          <w:sz w:val="27"/>
        </w:rPr>
        <w:t>В ходе несения совместно службы на маршруте патрулирования № 7, примерно в время дата на адрес, было остановлено транспортное средство, а именно: автомобиль марка а</w:t>
      </w:r>
      <w:r>
        <w:rPr>
          <w:sz w:val="27"/>
        </w:rPr>
        <w:t>втомобиля УО», государственный регистрационный знак А370МО 82 регион, в кузове синего цвета, под управлением водителя, которым оказался Арцыбашев Владислав Николаевич, паспортные данные.</w:t>
      </w:r>
    </w:p>
    <w:p w:rsidR="009911DC">
      <w:pPr>
        <w:ind w:firstLine="708"/>
        <w:jc w:val="both"/>
      </w:pPr>
      <w:r>
        <w:rPr>
          <w:sz w:val="27"/>
        </w:rPr>
        <w:t>Далее при проверке документов у Арцыбашева В.Н. были выявлены признак</w:t>
      </w:r>
      <w:r>
        <w:rPr>
          <w:sz w:val="27"/>
        </w:rPr>
        <w:t>и опьянения в виде резкого изменения окраски кожных покровов лица, поведения, не соответствующего обстановке. В связи с этим, Арцыбашев В.Н. на месте остановки был отстранен от управления транспортным средством в соответствии с протоколом 82 ОТ № 066343 от</w:t>
      </w:r>
      <w:r>
        <w:rPr>
          <w:sz w:val="27"/>
        </w:rPr>
        <w:t xml:space="preserve"> дата в время. Далее Арцыбашеву В.Н. было предложено пройти освидетельствование на состояние опьянения на месте при помощи технического средства измерения Alcotest 6810, заводской номер ARCE 0258, на что Арцыбашев В.Н. согласился, в связи с чем, тот пригла</w:t>
      </w:r>
      <w:r>
        <w:rPr>
          <w:sz w:val="27"/>
        </w:rPr>
        <w:t>сил Арцыбашева В.Н. проследовать в служебный автомобиль фио, а именно: марка автомобиля государственный регистрационный знак А1327 82 регион, где последний сел на переднее пассажирское сиденье, а он сел на водительское место, после чего с примирением видео</w:t>
      </w:r>
      <w:r>
        <w:rPr>
          <w:sz w:val="27"/>
        </w:rPr>
        <w:t>съёмки Арцыбашев В.Н. прошел процедуру освидетельствования с применением вышеуказанного технического средства, предварительно тот разъяснил Арцыбашеву В.Н. его права и обязанности, предусмотренные КоАП РФ и Конституцией РФ.</w:t>
      </w:r>
    </w:p>
    <w:p w:rsidR="009911DC">
      <w:pPr>
        <w:ind w:firstLine="708"/>
        <w:jc w:val="both"/>
      </w:pPr>
      <w:r>
        <w:rPr>
          <w:sz w:val="27"/>
        </w:rPr>
        <w:t>По завершению процедуры освидете</w:t>
      </w:r>
      <w:r>
        <w:rPr>
          <w:sz w:val="27"/>
        </w:rPr>
        <w:t xml:space="preserve">льствования на состояние опьянения, алкогольного опьянения у Арцыбашева В.Н. установлено не было, о чем был составлен акт 82 АО № 041292 от дата. Далее им был составлен протокол о направлении на медицинское освидетельствование на состояние опьянения адрес </w:t>
      </w:r>
      <w:r>
        <w:rPr>
          <w:sz w:val="27"/>
        </w:rPr>
        <w:t>№ 025042 от дата в отношении Арцыбашева В.Н. Для составления вышеуказанного протокола послужило основание, а именно: наличие достаточных оснований полагать, что водитель транспортного средства находится в состоянии опьянения и отрицательном результате осви</w:t>
      </w:r>
      <w:r>
        <w:rPr>
          <w:sz w:val="27"/>
        </w:rPr>
        <w:t>детельствования на состояние алкогольного опьянения. Арцыбашев В.Н. на предложение пройти освидетельствование на состояние алкогольного опьянения в медицинском учреждении не согласился, о чем сделал соответствующую запись в протоколе. дата, продолжая наход</w:t>
      </w:r>
      <w:r>
        <w:rPr>
          <w:sz w:val="27"/>
        </w:rPr>
        <w:t>иться в служебном автомобиле совместно с Арцыбашевым В.Н., последний примерно в время достал из кармана надетой на нем куртки портмоне и из него достал три денежные купюры номиналом одна сумма, одна сумма, одна сумма и положил их в нишу между приборной кон</w:t>
      </w:r>
      <w:r>
        <w:rPr>
          <w:sz w:val="27"/>
        </w:rPr>
        <w:t>солью и рычагом переключения скоростей служебного автомобиля. Далее он задал вопрос Арцыбашеву В.Н. что тот делает, при этом стал ему разъяснять что, за его действия предусмотрена уголовная ответственность, на что Арцыбашев В.Н. пояснил, что тот знает об э</w:t>
      </w:r>
      <w:r>
        <w:rPr>
          <w:sz w:val="27"/>
        </w:rPr>
        <w:t>том. После того как вышеуказанные купюры Арцыбашевым В.Н. были положены в нишу между приборной консолью и рычагом переключения скоростей, он попросил последнего выйти из служебного автомобиля, что им было и сделано. Находясь вблизи служебного автомобиля, о</w:t>
      </w:r>
      <w:r>
        <w:rPr>
          <w:sz w:val="27"/>
        </w:rPr>
        <w:t xml:space="preserve">н его закрыл на центральный замок и в телефонном режиме сообщил в дежурную часть фио МВД России «Сакский» о совершенном </w:t>
      </w:r>
      <w:r>
        <w:rPr>
          <w:sz w:val="27"/>
        </w:rPr>
        <w:t>преступлении Арцыбашевым В.Н., после чего стали ожидать следственно-оперативную группу, которая приехала дата примерно в время и сотрудн</w:t>
      </w:r>
      <w:r>
        <w:rPr>
          <w:sz w:val="27"/>
        </w:rPr>
        <w:t>иками полиции был проведен осмотр места происшествия, в ходе которого из служебного автомобиля фио были изъяты денежные средства, которые были даны ему в качестве взятки в сумме сумма, помещены в специальный пакет и опечатаны. Осмотр места происшествия про</w:t>
      </w:r>
      <w:r>
        <w:rPr>
          <w:sz w:val="27"/>
        </w:rPr>
        <w:t>водился с участием приглашенных понятых, а также с применением фотографирования. По окончанию осмотра места происшествия все его участники были ознакомлены с его содержимым, каких-либо замечаний и заявлений не поступило (Т.1 л.д.58-60).</w:t>
      </w:r>
    </w:p>
    <w:p w:rsidR="009911DC">
      <w:pPr>
        <w:ind w:firstLine="708"/>
        <w:jc w:val="both"/>
      </w:pPr>
      <w:r>
        <w:rPr>
          <w:sz w:val="27"/>
        </w:rPr>
        <w:t>Кроме показаний сви</w:t>
      </w:r>
      <w:r>
        <w:rPr>
          <w:sz w:val="27"/>
        </w:rPr>
        <w:t>детеля, суд находит вину подсудимого Арцыбашева В.Н. в совершении вышеуказанного преступления установленной совокупностью следующих исследованных судом доказательств:</w:t>
      </w:r>
    </w:p>
    <w:p w:rsidR="009911DC">
      <w:pPr>
        <w:ind w:firstLine="708"/>
        <w:jc w:val="both"/>
      </w:pPr>
      <w:r>
        <w:rPr>
          <w:sz w:val="27"/>
        </w:rPr>
        <w:t>Вещественными доказательствами:</w:t>
      </w:r>
    </w:p>
    <w:p w:rsidR="009911DC">
      <w:pPr>
        <w:ind w:firstLine="708"/>
        <w:jc w:val="both"/>
      </w:pPr>
      <w:r>
        <w:rPr>
          <w:sz w:val="27"/>
        </w:rPr>
        <w:t>- одним денежным билетом Банка России номиналом сумма обр</w:t>
      </w:r>
      <w:r>
        <w:rPr>
          <w:sz w:val="27"/>
        </w:rPr>
        <w:t>азца дата с серийным номером: ТМ телефон; одним денежным билетом Банка России номиналом сумма образца дата с серийным номером: оч телефон; одним денежным билетом Банка России номиналом сумма образца дата с серийным номером: ТБ телефон; признанными веществе</w:t>
      </w:r>
      <w:r>
        <w:rPr>
          <w:sz w:val="27"/>
        </w:rPr>
        <w:t>нными доказательствами на основании постановления от дата (согласно мемориального ордера № 229428 от дата, хранящиеся в Симферопольском филиале АБ «РОССИЯ» по адресу: адрес);</w:t>
      </w:r>
    </w:p>
    <w:p w:rsidR="009911DC">
      <w:pPr>
        <w:ind w:firstLine="708"/>
        <w:jc w:val="both"/>
      </w:pPr>
      <w:r>
        <w:rPr>
          <w:sz w:val="27"/>
        </w:rPr>
        <w:t>- видеозаписью за дата, находящейся на диске бело-синего цвета, на которой зафикс</w:t>
      </w:r>
      <w:r>
        <w:rPr>
          <w:sz w:val="27"/>
        </w:rPr>
        <w:t>ировано документирование сотрудником фио противоправных действий Арцыбашева В.Н., признанной вещественным доказательством на основании постановления от дата и хранящейся в материалах уголовного дела (Т.1 л.д.54-57, 68-70).</w:t>
      </w:r>
    </w:p>
    <w:p w:rsidR="009911DC">
      <w:pPr>
        <w:ind w:firstLine="708"/>
        <w:jc w:val="both"/>
      </w:pPr>
      <w:r>
        <w:rPr>
          <w:sz w:val="27"/>
        </w:rPr>
        <w:t>Протоколами следственных действий</w:t>
      </w:r>
      <w:r>
        <w:rPr>
          <w:sz w:val="27"/>
        </w:rPr>
        <w:t>:</w:t>
      </w:r>
    </w:p>
    <w:p w:rsidR="009911DC">
      <w:pPr>
        <w:ind w:firstLine="708"/>
        <w:jc w:val="both"/>
      </w:pPr>
      <w:r>
        <w:rPr>
          <w:sz w:val="27"/>
        </w:rPr>
        <w:t>- протокол осмотра места происшествия от дата и фототаблицей, в ходе которого осмотрен служебный автомобиль марки марка автомобиля, государственный регистрационный знак А1327 82 регион, припаркованный на проезжей адрес,</w:t>
      </w:r>
      <w:r>
        <w:rPr>
          <w:sz w:val="27"/>
        </w:rPr>
        <w:t xml:space="preserve"> в ходе проведения которого были обнаружены и изъяты денежные купюры: одна купюра номиналом сумма образца дата с серийным номером: ТМ телефон; одна купюра номиналом сумма образца дата с серийным номером: оч телефон; одна купюра номиналом сумма образца дата</w:t>
      </w:r>
      <w:r>
        <w:rPr>
          <w:sz w:val="27"/>
        </w:rPr>
        <w:t xml:space="preserve"> с серийным номером: ТБ телефон (Т.1 л.д.23-28);</w:t>
      </w:r>
    </w:p>
    <w:p w:rsidR="009911DC">
      <w:pPr>
        <w:ind w:firstLine="708"/>
        <w:jc w:val="both"/>
      </w:pPr>
      <w:r>
        <w:rPr>
          <w:sz w:val="27"/>
        </w:rPr>
        <w:t>- протоколом осмотра документов от дата и фототаблицей, в ходе которого в служебном кабинете № 47 фио МВД России «Сакский», расположенном по адресу: адрес, осмотрены: один денежный билет Банка России номинал</w:t>
      </w:r>
      <w:r>
        <w:rPr>
          <w:sz w:val="27"/>
        </w:rPr>
        <w:t>ом сумма образца дата с серийным номером: ТМ телефон; один денежный билет Банка России номиналом сумма образца дата с серийным номером: оч телефон; один денежный билет Банка России номиналом сумма образца дата с серийным номером: ТБ телефон (Т.1 л.д.47-53)</w:t>
      </w:r>
      <w:r>
        <w:rPr>
          <w:sz w:val="27"/>
        </w:rPr>
        <w:t>;</w:t>
      </w:r>
    </w:p>
    <w:p w:rsidR="009911DC">
      <w:pPr>
        <w:ind w:firstLine="708"/>
        <w:jc w:val="both"/>
      </w:pPr>
      <w:r>
        <w:rPr>
          <w:sz w:val="27"/>
        </w:rPr>
        <w:t xml:space="preserve">- протоколом осмотра предметов от дата и фототаблицей, в ходе которого в служебном кабинете № 47 фио МВД России «Сакский», расположенном по адресу: </w:t>
      </w:r>
      <w:r>
        <w:rPr>
          <w:sz w:val="27"/>
        </w:rPr>
        <w:t>адрес, с участием свидетеля фио осмотрена видеозапись за дата, находящаяся на диске бело-синего, на которо</w:t>
      </w:r>
      <w:r>
        <w:rPr>
          <w:sz w:val="27"/>
        </w:rPr>
        <w:t>й зафиксировано документирование сотрудниками фио противоправных действий Арцыбашева В.Н. (Т.1 л.д.63-67).</w:t>
      </w:r>
    </w:p>
    <w:p w:rsidR="009911DC">
      <w:pPr>
        <w:ind w:firstLine="708"/>
        <w:jc w:val="both"/>
      </w:pPr>
      <w:r>
        <w:rPr>
          <w:sz w:val="27"/>
        </w:rPr>
        <w:t>Иными доказательствами:</w:t>
      </w:r>
    </w:p>
    <w:p w:rsidR="009911DC">
      <w:pPr>
        <w:ind w:firstLine="708"/>
        <w:jc w:val="both"/>
      </w:pPr>
      <w:r>
        <w:rPr>
          <w:sz w:val="27"/>
        </w:rPr>
        <w:t>- рапортом инспектора ДПС ОДПС фио МВД России «Сакский» лейтенанта полиции фио от дата, согласно которого дата при несении сл</w:t>
      </w:r>
      <w:r>
        <w:rPr>
          <w:sz w:val="27"/>
        </w:rPr>
        <w:t xml:space="preserve">ужбы по надзору за дорожным движением совместно со старшим ИДПС старшим лейтенантом полиции фио в адрес на адрес был остановлен автомобиль марка автомобиля, государственный регистрационный знак А370МО 82 регион, под управлением Арцыбашева В.Н., у которого </w:t>
      </w:r>
      <w:r>
        <w:rPr>
          <w:sz w:val="27"/>
        </w:rPr>
        <w:t>при проверке документов было выявлены признаки опьянения. Во время составления административного протокола в отношении последнего по ч. 1 ст. 12.26 КоАП РФ, Арцыбашев В.Н., находясь в служебном автомобиле марка автомобиля, государственный регистрационный з</w:t>
      </w:r>
      <w:r>
        <w:rPr>
          <w:sz w:val="27"/>
        </w:rPr>
        <w:t>нак А0657 82 регион, на переднем пассажирском сидении положил рядом с коробкой передач денежные средства в сумме сумма за не составление вышеуказанного документа. Данный рапорт был зарегистрирован в фио МВД Росса «Сакский» № 61 от дата (Т.1 л.д.5-6);</w:t>
      </w:r>
    </w:p>
    <w:p w:rsidR="009911DC">
      <w:pPr>
        <w:ind w:firstLine="708"/>
        <w:jc w:val="both"/>
      </w:pPr>
      <w:r>
        <w:rPr>
          <w:sz w:val="27"/>
        </w:rPr>
        <w:t>- коп</w:t>
      </w:r>
      <w:r>
        <w:rPr>
          <w:sz w:val="27"/>
        </w:rPr>
        <w:t>ией приказа начальника Межмуниципального отдела Министерства внутренних дел Российской Федерации фио Сейтасанова № 103 л/с от дата, согласно которой фио назначен на должность инспектора (дорожно-патрульной службы) отделения ДПС фио Межмуниципального отдела</w:t>
      </w:r>
      <w:r>
        <w:rPr>
          <w:sz w:val="27"/>
        </w:rPr>
        <w:t xml:space="preserve"> Министерства внутренних дел Российской Федерации «Сакский» (Т.1 л.д.14);</w:t>
      </w:r>
    </w:p>
    <w:p w:rsidR="009911DC">
      <w:pPr>
        <w:ind w:firstLine="708"/>
        <w:jc w:val="both"/>
      </w:pPr>
      <w:r>
        <w:rPr>
          <w:sz w:val="27"/>
        </w:rPr>
        <w:t>- копией должностного регламента (должностной инструкции) инспектора (дорожно-­патрульной службы) отделения ДПС Государственной инспекции безопасности дорожного движения Межмуниципал</w:t>
      </w:r>
      <w:r>
        <w:rPr>
          <w:sz w:val="27"/>
        </w:rPr>
        <w:t>ьного отдела Министерства внутренних дел Российской Федерации «Сакский» фио, утвержденной дата (Т.1 л.д.15-21).</w:t>
      </w:r>
    </w:p>
    <w:p w:rsidR="009911DC">
      <w:pPr>
        <w:ind w:firstLine="708"/>
        <w:jc w:val="both"/>
      </w:pPr>
      <w:r>
        <w:rPr>
          <w:sz w:val="27"/>
        </w:rPr>
        <w:t>Исследовав и оценив собранные по уголовному делу доказательства, которые согласуются друг с другом, более того дополняют друг друга, создавая ло</w:t>
      </w:r>
      <w:r>
        <w:rPr>
          <w:sz w:val="27"/>
        </w:rPr>
        <w:t>гичную и мотивированную картину произошедших событий, суд признает их допустимыми, достоверными, поскольку они получены в соответствии с требованиями уголовно-процессуального закона, а в совокупности – достаточными для разрешения уголовного дела, находит в</w:t>
      </w:r>
      <w:r>
        <w:rPr>
          <w:sz w:val="27"/>
        </w:rPr>
        <w:t xml:space="preserve">ину подсудимого Арцыбашева В.Н. в совершении преступления установленной, полностью подтвержденной совокупностью исследованных в ходе судебного разбирательства доказательств. </w:t>
      </w:r>
    </w:p>
    <w:p w:rsidR="009911DC">
      <w:pPr>
        <w:ind w:firstLine="708"/>
        <w:jc w:val="both"/>
      </w:pPr>
      <w:r>
        <w:rPr>
          <w:sz w:val="27"/>
        </w:rPr>
        <w:t>Показания свидетеля подробны, последовательны, подтверждаются другими доказательс</w:t>
      </w:r>
      <w:r>
        <w:rPr>
          <w:sz w:val="27"/>
        </w:rPr>
        <w:t>твами. Фактов самооговора и оговора подсудимого со стороны свидетеля не установлено. Оснований не доверять его показаниям не имеется. Перед началом допроса свидетеля в ходе предварительного расследования, ему были разъяснены его процессуальные права и обяз</w:t>
      </w:r>
      <w:r>
        <w:rPr>
          <w:sz w:val="27"/>
        </w:rPr>
        <w:t>анности, а также он предупреждался об уголовной ответственности за отказ от дачи показаний и за дачу заведомо ложных показаний, что отражено в материалах дела.</w:t>
      </w:r>
    </w:p>
    <w:p w:rsidR="009911DC">
      <w:pPr>
        <w:ind w:firstLine="708"/>
        <w:jc w:val="both"/>
      </w:pPr>
      <w:r>
        <w:rPr>
          <w:sz w:val="27"/>
        </w:rPr>
        <w:t>Суд, огласив показания подсудимого и свидетеля, данные ими в ходе предварительного расследования</w:t>
      </w:r>
      <w:r>
        <w:rPr>
          <w:sz w:val="27"/>
        </w:rPr>
        <w:t xml:space="preserve">, исследовав материалы уголовного дела, считает, что вина Арцыбашева В.Н. в совершении преступления, предусмотренного ч. 3 ст. 30, ч. 1 ст. 291.2 УК РФ, доказана полностью. </w:t>
      </w:r>
    </w:p>
    <w:p w:rsidR="009911DC">
      <w:pPr>
        <w:ind w:firstLine="708"/>
        <w:jc w:val="both"/>
      </w:pPr>
      <w:r>
        <w:rPr>
          <w:sz w:val="27"/>
        </w:rPr>
        <w:t>Действия Арцыбашева В.Н. суд квалифицирует по ч. 3 ст. 30, ч. 1 ст. 291.2 УК РФ ка</w:t>
      </w:r>
      <w:r>
        <w:rPr>
          <w:sz w:val="27"/>
        </w:rPr>
        <w:t>к покушение на дачу взятки лично в размере, не превышающем сумма прописью, если при этом преступление не было доведено до конца по не зависящим от этого лица обстоятельствам.</w:t>
      </w:r>
    </w:p>
    <w:p w:rsidR="009911DC">
      <w:pPr>
        <w:ind w:firstLine="708"/>
        <w:jc w:val="both"/>
      </w:pPr>
      <w:r>
        <w:rPr>
          <w:sz w:val="27"/>
        </w:rPr>
        <w:t>Квалифицируя действия Арцыбашева В.Н. таким образом, суд исходит из того, что дей</w:t>
      </w:r>
      <w:r>
        <w:rPr>
          <w:sz w:val="27"/>
        </w:rPr>
        <w:t xml:space="preserve">ствия подсудимого имели противоправный характер, направленный на дачу взятки лично должностному лицу при исполнении им служебных обязанностей, с целью в не составлении протокола об административном правонарушении по ч. 1 ст. 12.26 КоАП РФ и не привлечение </w:t>
      </w:r>
      <w:r>
        <w:rPr>
          <w:sz w:val="27"/>
        </w:rPr>
        <w:t>его к административной ответственности, не доведенные до конца по не зависящим от него обстоятельствам.</w:t>
      </w:r>
    </w:p>
    <w:p w:rsidR="009911DC">
      <w:pPr>
        <w:ind w:firstLine="708"/>
        <w:jc w:val="both"/>
      </w:pPr>
      <w:r>
        <w:rPr>
          <w:sz w:val="27"/>
        </w:rPr>
        <w:t>Решая вопрос о форме вины в действиях подсудимого Арцыбашева В.Н., содержание единого преступного умысла и его направленности, суд учитывает всю совокуп</w:t>
      </w:r>
      <w:r>
        <w:rPr>
          <w:sz w:val="27"/>
        </w:rPr>
        <w:t>ность обстоятельств, при которых совершено преступление и приходит к выводу о том, что подсудимый реально осознавал общественную опасность своих действий, предвидел неизбежность наступления общественно - опасных последствий в виде нарушения нормальной деят</w:t>
      </w:r>
      <w:r>
        <w:rPr>
          <w:sz w:val="27"/>
        </w:rPr>
        <w:t xml:space="preserve">ельности органов государственной власти и желал их наступления, то есть действовал умышленно, с прямым умыслом. </w:t>
      </w:r>
    </w:p>
    <w:p w:rsidR="009911DC">
      <w:pPr>
        <w:jc w:val="both"/>
      </w:pPr>
      <w:r>
        <w:rPr>
          <w:sz w:val="27"/>
        </w:rPr>
        <w:t>При решении вопроса о назначении наказания, суд руководствуется положениями ст. ст. 6, 43 и 60 УК РФ.</w:t>
      </w:r>
    </w:p>
    <w:p w:rsidR="009911DC">
      <w:pPr>
        <w:ind w:firstLine="708"/>
        <w:jc w:val="both"/>
      </w:pPr>
      <w:r>
        <w:rPr>
          <w:sz w:val="27"/>
        </w:rPr>
        <w:t>Характеризуя личность подсудимого, суд отмечает, что по месту жительства УУП ОУУП и ПДН ОМВД России по адрес капитаном полиции фио характеризуется посредственно (Т.1 л.д.91), по месту жительства Администрацией Черноморского адрес – положительно; по месту р</w:t>
      </w:r>
      <w:r>
        <w:rPr>
          <w:sz w:val="27"/>
        </w:rPr>
        <w:t>аботы с положительной стороны (Т.1 л.д.80), не судим (Т.1 л.д.83), на учете у врача-психиатра и врача-нарколога в ГБУЗ РК «Черноморская центральная районная больница» не состоит (Т.1 л.д.85-87), не военнообязанный (Т.1 л.д.89), женат, имеет на иждивении од</w:t>
      </w:r>
      <w:r>
        <w:rPr>
          <w:sz w:val="27"/>
        </w:rPr>
        <w:t>ного малолетнего ребенка (Т.1 л.д.79), государственных наград, почетных, воинских и иных званий не имеет, страдает хроническим заболеванием, инвалидом не является.</w:t>
      </w:r>
    </w:p>
    <w:p w:rsidR="009911DC">
      <w:pPr>
        <w:ind w:firstLine="708"/>
        <w:jc w:val="both"/>
      </w:pPr>
      <w:r>
        <w:rPr>
          <w:sz w:val="27"/>
        </w:rPr>
        <w:t xml:space="preserve">Обстоятельствами, смягчающими наказание Арцыбашева В.Н., суд на основании п. п. «г», «и» ч. </w:t>
      </w:r>
      <w:r>
        <w:rPr>
          <w:sz w:val="27"/>
        </w:rPr>
        <w:t>1 ст. 61 УК РФ признает наличие малолетнего ребенка у виновного; активное способствование раскрытию и расследованию преступления, состоящее в активных действиях подсудимого, направленных на сотрудничество с органами дознания, выражающееся в представлении у</w:t>
      </w:r>
      <w:r>
        <w:rPr>
          <w:sz w:val="27"/>
        </w:rPr>
        <w:t xml:space="preserve">казанным органам информации об обстоятельствах совершения преступления, даче правдивых и полных показаний, способствующих расследованию преступления, на основании ч. 2 ст. 61 УК РФ - полное признание вины; чистосердечное раскаяние в содеянном; </w:t>
      </w:r>
      <w:r>
        <w:rPr>
          <w:sz w:val="27"/>
        </w:rPr>
        <w:t>осознание пр</w:t>
      </w:r>
      <w:r>
        <w:rPr>
          <w:sz w:val="27"/>
        </w:rPr>
        <w:t>отивоправности своего поведения; принесение извинений в судебном заседании; совершение преступления впервые; наличие иждивенцев, крепких социальных связей и привязанностей; участие в воспитании и материальном содержании малолетнего ребенка; положительные х</w:t>
      </w:r>
      <w:r>
        <w:rPr>
          <w:sz w:val="27"/>
        </w:rPr>
        <w:t>арактеристики с места жительства и места работы, представленные в судебном заседании; наличие благодарности депутата Государственного Совета адрес «За активное участие в организации общественного порядка и обеспечения безопасности во время подготовки и про</w:t>
      </w:r>
      <w:r>
        <w:rPr>
          <w:sz w:val="27"/>
        </w:rPr>
        <w:t>ведения общекрымского референдума», членского билета ДОСААФ России, нахождение в тер. обороне; его состояние здоровья, страдающего хроническим заболеванием (язвенной болезнью), семейное положение: воспитывает двоих детей, одна из которых является малолетне</w:t>
      </w:r>
      <w:r>
        <w:rPr>
          <w:sz w:val="27"/>
        </w:rPr>
        <w:t>й: Арцыбашева В.В., паспортные данные; состояние здоровья родителей преклонного возраста: отца, являющего инвалидом 1 группы, имеющего онкологическое заболевание; матери, страдающей заболеванием сахарного диабета, бабушки фио, паспортные данные, являющейся</w:t>
      </w:r>
      <w:r>
        <w:rPr>
          <w:sz w:val="27"/>
        </w:rPr>
        <w:t xml:space="preserve"> ветераном Великой Отечественной войны, страдающей рядом хронических заболеваний, нахождение их на иждивении и материальном обеспечении, оказание помощи в быту, а также материальное положение подсудимого и испытываемые им временные материальные затруднения</w:t>
      </w:r>
      <w:r>
        <w:rPr>
          <w:sz w:val="27"/>
        </w:rPr>
        <w:t>, связанные с необходимостью содержания самого себя и членов своей семьи.</w:t>
      </w:r>
    </w:p>
    <w:p w:rsidR="009911DC">
      <w:pPr>
        <w:ind w:firstLine="708"/>
        <w:jc w:val="both"/>
      </w:pPr>
      <w:r>
        <w:rPr>
          <w:sz w:val="27"/>
        </w:rPr>
        <w:t>Обстоятельств, отягчающих наказание Арцыбашева В.Н., судом не установлено.</w:t>
      </w:r>
    </w:p>
    <w:p w:rsidR="009911DC">
      <w:pPr>
        <w:ind w:firstLine="708"/>
        <w:jc w:val="both"/>
      </w:pPr>
      <w:r>
        <w:rPr>
          <w:sz w:val="27"/>
        </w:rPr>
        <w:t>При назначении вида и размера наказания подсудимому суд принимает во внимание характер и степень общественн</w:t>
      </w:r>
      <w:r>
        <w:rPr>
          <w:sz w:val="27"/>
        </w:rPr>
        <w:t>ой опасности совершенного им преступления против государственной власти; влияние назначенного наказания на исправление подсудимого и на условия жизни его семьи, сведения о личности подсудимого, в том числе, наличие ряда смягчающих и отсутствие отягчающих н</w:t>
      </w:r>
      <w:r>
        <w:rPr>
          <w:sz w:val="27"/>
        </w:rPr>
        <w:t>аказания обстоятельств, имущественное положение подсудимого и его семьи, возможность получения дохода, размер его дохода, наличие иждивенцев, и приходит к убеждению о том, что цели наказания: восстановление социальной справедливости, исправление подсудимог</w:t>
      </w:r>
      <w:r>
        <w:rPr>
          <w:sz w:val="27"/>
        </w:rPr>
        <w:t xml:space="preserve">о и предупреждение совершения им новых преступлений, могут быть достигнуты без изоляции подсудимого от общества, поэтому суд считает справедливым, разумным и достаточным назначить подсудимому наказание в виде штрафа, являющемся ниже максимального размера, </w:t>
      </w:r>
      <w:r>
        <w:rPr>
          <w:sz w:val="27"/>
        </w:rPr>
        <w:t>установленного санкцией статьи для данного вида наказания, так как данный вид наказания соразмерен содеянному и отвечает целям ч. 2 ст. 43 УК РФ, а именно: служит целям исправления осужденного и предупреждения совершения им новых преступлений. По мнению су</w:t>
      </w:r>
      <w:r>
        <w:rPr>
          <w:sz w:val="27"/>
        </w:rPr>
        <w:t xml:space="preserve">да только такое наказание будет в полной мере соответствовать тяжести содеянного, конкретным обстоятельствам совершенного преступления и личности виновного, а также будет способствовать решению задач охраны прав человека от преступных посягательств. </w:t>
      </w:r>
    </w:p>
    <w:p w:rsidR="009911DC">
      <w:pPr>
        <w:ind w:firstLine="708"/>
        <w:jc w:val="both"/>
      </w:pPr>
      <w:r>
        <w:rPr>
          <w:sz w:val="27"/>
        </w:rPr>
        <w:t>В свя</w:t>
      </w:r>
      <w:r>
        <w:rPr>
          <w:sz w:val="27"/>
        </w:rPr>
        <w:t xml:space="preserve">зи с этим, не подлежат применению положения </w:t>
      </w:r>
      <w:hyperlink r:id="rId4" w:anchor="/document/10108000/entry/6205" w:history="1">
        <w:r>
          <w:rPr>
            <w:color w:val="0000FF"/>
            <w:sz w:val="27"/>
            <w:u w:val="single"/>
          </w:rPr>
          <w:t>ч. 5 ст. 62</w:t>
        </w:r>
      </w:hyperlink>
      <w:r>
        <w:rPr>
          <w:sz w:val="27"/>
        </w:rPr>
        <w:t xml:space="preserve"> УК РФ, </w:t>
      </w:r>
      <w:hyperlink r:id="rId4" w:anchor="/document/10108000/entry/663" w:history="1">
        <w:r>
          <w:rPr>
            <w:color w:val="0000FF"/>
            <w:sz w:val="27"/>
            <w:u w:val="single"/>
          </w:rPr>
          <w:t>ч. 3 ст. 66</w:t>
        </w:r>
      </w:hyperlink>
      <w:r>
        <w:rPr>
          <w:sz w:val="27"/>
        </w:rPr>
        <w:t xml:space="preserve"> УК РФ. </w:t>
      </w:r>
    </w:p>
    <w:p w:rsidR="009911DC">
      <w:pPr>
        <w:ind w:firstLine="708"/>
        <w:jc w:val="both"/>
      </w:pPr>
      <w:r>
        <w:rPr>
          <w:sz w:val="27"/>
        </w:rPr>
        <w:t>Обстоятельств, исключающих</w:t>
      </w:r>
      <w:r>
        <w:rPr>
          <w:sz w:val="27"/>
        </w:rPr>
        <w:t xml:space="preserve">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не установлено.</w:t>
      </w:r>
    </w:p>
    <w:p w:rsidR="009911DC">
      <w:pPr>
        <w:ind w:firstLine="708"/>
        <w:jc w:val="both"/>
      </w:pPr>
      <w:r>
        <w:rPr>
          <w:sz w:val="27"/>
        </w:rPr>
        <w:t>В связи с тем, что Арцыбашев В.Н. соверш</w:t>
      </w:r>
      <w:r>
        <w:rPr>
          <w:sz w:val="27"/>
        </w:rPr>
        <w:t>ил преступление небольшой тяжести, правовых оснований для изменения категории преступления в соответствии с ч. 6 ст. 15 УК РФ не имеется.</w:t>
      </w:r>
    </w:p>
    <w:p w:rsidR="009911DC">
      <w:pPr>
        <w:jc w:val="both"/>
      </w:pPr>
      <w:r>
        <w:rPr>
          <w:sz w:val="27"/>
        </w:rPr>
        <w:t>Оснований к применению ст. 64 УК РФ в отношении подсудимого Арцыбашева В.Н. суд не усматривает, поскольку исключительн</w:t>
      </w:r>
      <w:r>
        <w:rPr>
          <w:sz w:val="27"/>
        </w:rPr>
        <w:t>ых обстоятельств, связанных с целями и мотивами преступления, ролью виновного, его поведением во время или после совершения преступления, других обстоятельств, существенно уменьшающих степень общественной опасности преступления, по делу не установлено.</w:t>
      </w:r>
    </w:p>
    <w:p w:rsidR="009911DC">
      <w:pPr>
        <w:ind w:firstLine="708"/>
        <w:jc w:val="both"/>
      </w:pPr>
      <w:r>
        <w:rPr>
          <w:sz w:val="27"/>
        </w:rPr>
        <w:t>Изб</w:t>
      </w:r>
      <w:r>
        <w:rPr>
          <w:sz w:val="27"/>
        </w:rPr>
        <w:t>ранную меру пресечения в виде подписки о невыезде и надлежащем поведении в отношении подсудимого Арцыбашева В.Н. следует отменить по вступлении приговора в законную силу.</w:t>
      </w:r>
    </w:p>
    <w:p w:rsidR="009911DC">
      <w:pPr>
        <w:ind w:firstLine="708"/>
        <w:jc w:val="both"/>
      </w:pPr>
      <w:r>
        <w:rPr>
          <w:sz w:val="27"/>
        </w:rPr>
        <w:t>Судьбу вещественных доказательств следует разрешить в соответствии с положениями ч. 3</w:t>
      </w:r>
      <w:r>
        <w:rPr>
          <w:sz w:val="27"/>
        </w:rPr>
        <w:t xml:space="preserve"> ст. 81 УПК РФ. </w:t>
      </w:r>
    </w:p>
    <w:p w:rsidR="009911DC">
      <w:pPr>
        <w:ind w:firstLine="708"/>
        <w:jc w:val="both"/>
      </w:pPr>
      <w:r>
        <w:rPr>
          <w:sz w:val="27"/>
        </w:rPr>
        <w:t xml:space="preserve">Вещественные доказательства: </w:t>
      </w:r>
    </w:p>
    <w:p w:rsidR="009911DC">
      <w:pPr>
        <w:ind w:firstLine="708"/>
        <w:jc w:val="both"/>
      </w:pPr>
      <w:r>
        <w:rPr>
          <w:sz w:val="27"/>
        </w:rPr>
        <w:t>- один, денежный билет Банка России номиналом сумма образца дата с серийным номером: ТМ телефон; один денежный билет Банка России номиналом сумма образца дата с серийным номером: оч телефон; один денежный биле</w:t>
      </w:r>
      <w:r>
        <w:rPr>
          <w:sz w:val="27"/>
        </w:rPr>
        <w:t>т Банка России номиналом сумма образца дата с серийным номером: ТБ телефон, признанными вещественными доказательствами на основании постановления от дата (согласно мемориального ордера № 229428 от дата, переданные в Симферопольский филиал АБ «РОССИЯ», по а</w:t>
      </w:r>
      <w:r>
        <w:rPr>
          <w:sz w:val="27"/>
        </w:rPr>
        <w:t xml:space="preserve">дресу: адрес), подлежат конфискации в силу </w:t>
      </w:r>
      <w:hyperlink r:id="rId4" w:anchor="/document/10108000/entry/1041" w:history="1">
        <w:r>
          <w:rPr>
            <w:color w:val="0000FF"/>
            <w:sz w:val="27"/>
            <w:u w:val="single"/>
          </w:rPr>
          <w:t>ст. 104.1</w:t>
        </w:r>
      </w:hyperlink>
      <w:r>
        <w:rPr>
          <w:sz w:val="27"/>
        </w:rPr>
        <w:t xml:space="preserve"> УК РФ и обращению в доход государства в порядке, установленном Правительством Российской Федерации; </w:t>
      </w:r>
    </w:p>
    <w:p w:rsidR="009911DC">
      <w:pPr>
        <w:ind w:firstLine="708"/>
        <w:jc w:val="both"/>
      </w:pPr>
      <w:r>
        <w:rPr>
          <w:sz w:val="27"/>
        </w:rPr>
        <w:t>- видеозапись за дата, наход</w:t>
      </w:r>
      <w:r>
        <w:rPr>
          <w:sz w:val="27"/>
        </w:rPr>
        <w:t>ящуюся на диске бело-синего цвета, на которой зафиксировано документирование сотрудником фио противоправных действий Арцыбашева В.Н., признанную вещественным доказательством на основании постановления от дата, хранящуюся при материалах уголовного дела - сл</w:t>
      </w:r>
      <w:r>
        <w:rPr>
          <w:sz w:val="27"/>
        </w:rPr>
        <w:t>едует хранить при уголовном деле в течение всего срока хранения последнего.</w:t>
      </w:r>
    </w:p>
    <w:p w:rsidR="009911DC">
      <w:pPr>
        <w:ind w:firstLine="708"/>
        <w:jc w:val="both"/>
      </w:pPr>
      <w:r>
        <w:rPr>
          <w:sz w:val="27"/>
        </w:rPr>
        <w:t>Гражданский иск не заявлен.</w:t>
      </w:r>
    </w:p>
    <w:p w:rsidR="009911DC">
      <w:pPr>
        <w:ind w:firstLine="708"/>
        <w:jc w:val="both"/>
      </w:pPr>
      <w:r>
        <w:rPr>
          <w:sz w:val="27"/>
        </w:rPr>
        <w:t>Руководствуясь ст. ст. 303, 304, 307-309 УПК РФ, суд</w:t>
      </w:r>
    </w:p>
    <w:p w:rsidR="009911DC">
      <w:pPr>
        <w:spacing w:before="120" w:after="120"/>
        <w:jc w:val="center"/>
      </w:pPr>
      <w:r>
        <w:rPr>
          <w:b/>
          <w:spacing w:val="60"/>
          <w:sz w:val="27"/>
        </w:rPr>
        <w:t>ПРИГОВОРИЛ:</w:t>
      </w:r>
    </w:p>
    <w:p w:rsidR="009911DC">
      <w:pPr>
        <w:ind w:firstLine="708"/>
        <w:jc w:val="both"/>
      </w:pPr>
      <w:r>
        <w:rPr>
          <w:sz w:val="27"/>
        </w:rPr>
        <w:t>Арцыбашева Владислава Николаевича признать виновным в совершении преступления, предусмо</w:t>
      </w:r>
      <w:r>
        <w:rPr>
          <w:sz w:val="27"/>
        </w:rPr>
        <w:t>тренного ч. 3 ст. 30, ч. 1 ст. 291.2 УК РФ и назначить ему наказание по ч. 3 ст. 30, ч. 1 ст. 291.2 УК РФ в виде штрафа в размере сумма.</w:t>
      </w:r>
    </w:p>
    <w:p w:rsidR="009911DC">
      <w:pPr>
        <w:ind w:firstLine="708"/>
        <w:jc w:val="both"/>
      </w:pPr>
      <w:r>
        <w:rPr>
          <w:sz w:val="27"/>
        </w:rPr>
        <w:t>Меру пресечения Арцыбашеву В.Н. в виде подписки о невыезде и надлежащем поведении по вступлении приговора в законную си</w:t>
      </w:r>
      <w:r>
        <w:rPr>
          <w:sz w:val="27"/>
        </w:rPr>
        <w:t xml:space="preserve">лу – отменить. </w:t>
      </w:r>
    </w:p>
    <w:p w:rsidR="009911DC">
      <w:pPr>
        <w:ind w:firstLine="708"/>
        <w:jc w:val="both"/>
      </w:pPr>
      <w:r>
        <w:rPr>
          <w:sz w:val="27"/>
        </w:rPr>
        <w:t>Штраф подлежит оплате по следующим реквизитам:</w:t>
      </w:r>
    </w:p>
    <w:p w:rsidR="009911DC">
      <w:pPr>
        <w:ind w:firstLine="708"/>
        <w:jc w:val="both"/>
      </w:pPr>
      <w:r>
        <w:rPr>
          <w:sz w:val="27"/>
        </w:rPr>
        <w:t>УФК по РК (фио МВД России «Сакский»), ОКПО телефон, ОРГН 1149102010310, ОКТМО телефон, ИНН/КПП 9107000095/910701001, ЕКС 40102810645370000035 Отделение адрес Банка России УФК по адрес,</w:t>
      </w:r>
      <w:r>
        <w:rPr>
          <w:sz w:val="27"/>
        </w:rPr>
        <w:t xml:space="preserve"> номер казначейского счета 03100643000000017500, БИК телефон, КБК 18811603125010000140, УИН 18858225011180000065.</w:t>
      </w:r>
    </w:p>
    <w:p w:rsidR="009911DC">
      <w:pPr>
        <w:ind w:firstLine="708"/>
        <w:jc w:val="both"/>
      </w:pPr>
      <w:r>
        <w:rPr>
          <w:sz w:val="27"/>
        </w:rPr>
        <w:t>По вступлении приговора в законную силу вещественные доказательства:</w:t>
      </w:r>
    </w:p>
    <w:p w:rsidR="009911DC">
      <w:pPr>
        <w:ind w:firstLine="708"/>
        <w:jc w:val="both"/>
      </w:pPr>
      <w:r>
        <w:rPr>
          <w:sz w:val="27"/>
        </w:rPr>
        <w:t>- один, денежный билет Банка России номиналом сумма образца дата с серийн</w:t>
      </w:r>
      <w:r>
        <w:rPr>
          <w:sz w:val="27"/>
        </w:rPr>
        <w:t>ым номером: ТМ телефон; один денежный билет Банка России номиналом сумма образца дата с серийным номером: оч телефон; один денежный билет Банка России номиналом сумма образца дата с серийным номером: ТБ телефон, признанными вещественными доказательствами н</w:t>
      </w:r>
      <w:r>
        <w:rPr>
          <w:sz w:val="27"/>
        </w:rPr>
        <w:t xml:space="preserve">а основании постановления от дата (согласно мемориального ордера № 229428 от дата, переданные в Симферопольский филиал АБ «РОССИЯ», по адресу: адрес) - конфисковать в силу </w:t>
      </w:r>
      <w:hyperlink r:id="rId4" w:anchor="/document/10108000/entry/1041" w:history="1">
        <w:r>
          <w:rPr>
            <w:color w:val="0000FF"/>
            <w:sz w:val="27"/>
            <w:u w:val="single"/>
          </w:rPr>
          <w:t>ст.104.1</w:t>
        </w:r>
      </w:hyperlink>
      <w:r>
        <w:rPr>
          <w:sz w:val="27"/>
        </w:rPr>
        <w:t xml:space="preserve"> У</w:t>
      </w:r>
      <w:r>
        <w:rPr>
          <w:sz w:val="27"/>
        </w:rPr>
        <w:t xml:space="preserve">К РФ и обратить в доход государства в порядке, установленном Правительством Российской Федерации; </w:t>
      </w:r>
    </w:p>
    <w:p w:rsidR="009911DC">
      <w:pPr>
        <w:ind w:firstLine="708"/>
        <w:jc w:val="both"/>
      </w:pPr>
      <w:r>
        <w:rPr>
          <w:sz w:val="27"/>
        </w:rPr>
        <w:t>- видеозапись за дата, находящуюся на диске бело-синего цвета, на которой зафиксировано документирование сотрудником фио противоправных действий Арцыбашева В</w:t>
      </w:r>
      <w:r>
        <w:rPr>
          <w:sz w:val="27"/>
        </w:rPr>
        <w:t xml:space="preserve">.Н., признанную вещественным доказательством на основании постановления от дата, хранящуюся в материалах уголовного дела - хранить при уголовном деле в течение всего срока хранения последнего. </w:t>
      </w:r>
    </w:p>
    <w:p w:rsidR="009911DC">
      <w:pPr>
        <w:ind w:firstLine="708"/>
        <w:jc w:val="both"/>
      </w:pPr>
      <w:r>
        <w:rPr>
          <w:sz w:val="27"/>
        </w:rPr>
        <w:t>Приговор может быть обжалован в Сакский районный суд адрес чер</w:t>
      </w:r>
      <w:r>
        <w:rPr>
          <w:sz w:val="27"/>
        </w:rPr>
        <w:t xml:space="preserve">ез мирового судью судебного участка № 72 Сакского судебного района (адрес и городской адрес) адрес в течение 15 суток со дня его постановления. </w:t>
      </w:r>
    </w:p>
    <w:p w:rsidR="009911DC">
      <w:pPr>
        <w:ind w:firstLine="708"/>
        <w:jc w:val="both"/>
      </w:pPr>
      <w:r>
        <w:rPr>
          <w:sz w:val="27"/>
        </w:rPr>
        <w:t>В случае подачи апелляционной жалобы, осужденный вправе ходатайствовать об участии в рассмотрении уголовного де</w:t>
      </w:r>
      <w:r>
        <w:rPr>
          <w:sz w:val="27"/>
        </w:rPr>
        <w:t>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DC3027">
      <w:pPr>
        <w:jc w:val="both"/>
        <w:rPr>
          <w:sz w:val="27"/>
        </w:rPr>
      </w:pPr>
    </w:p>
    <w:p w:rsidR="009911DC" w:rsidP="00DC3027">
      <w:pPr>
        <w:ind w:firstLine="708"/>
        <w:jc w:val="both"/>
      </w:pPr>
      <w:r>
        <w:rPr>
          <w:sz w:val="27"/>
        </w:rPr>
        <w:t>Мировой судья Е.В. Костюкова</w:t>
      </w:r>
    </w:p>
    <w:p w:rsidR="009911DC">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DC"/>
    <w:rsid w:val="009911DC"/>
    <w:rsid w:val="00DC302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