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88486B" w:rsidP="00454B66">
      <w:pPr>
        <w:widowControl w:val="0"/>
        <w:spacing w:before="240" w:after="60"/>
        <w:jc w:val="right"/>
      </w:pPr>
      <w:r>
        <w:rPr>
          <w:sz w:val="28"/>
        </w:rPr>
        <w:t>Дело № 1-72-16/2024</w:t>
      </w:r>
    </w:p>
    <w:p w:rsidR="0088486B">
      <w:pPr>
        <w:widowControl w:val="0"/>
        <w:spacing w:before="60" w:after="60"/>
        <w:jc w:val="center"/>
      </w:pPr>
      <w:r>
        <w:rPr>
          <w:b/>
          <w:spacing w:val="60"/>
          <w:sz w:val="28"/>
        </w:rPr>
        <w:t>ПРИГОВОР</w:t>
      </w:r>
    </w:p>
    <w:p w:rsidR="0088486B">
      <w:pPr>
        <w:widowControl w:val="0"/>
        <w:spacing w:before="60" w:after="60"/>
        <w:jc w:val="center"/>
      </w:pPr>
      <w:r>
        <w:rPr>
          <w:b/>
          <w:spacing w:val="60"/>
          <w:sz w:val="28"/>
        </w:rPr>
        <w:t>ИМЕНЕМ РОССИЙСКОЙ ФЕДЕРАЦИИ</w:t>
      </w:r>
    </w:p>
    <w:p w:rsidR="0088486B">
      <w:r>
        <w:rPr>
          <w:sz w:val="28"/>
        </w:rPr>
        <w:t xml:space="preserve">«26» июня 2024 года                                                                                         </w:t>
      </w:r>
      <w:r>
        <w:rPr>
          <w:sz w:val="28"/>
        </w:rPr>
        <w:t xml:space="preserve"> г. Саки</w:t>
      </w:r>
    </w:p>
    <w:p w:rsidR="0088486B">
      <w:pPr>
        <w:ind w:firstLine="708"/>
        <w:jc w:val="both"/>
      </w:pPr>
      <w:r>
        <w:rPr>
          <w:sz w:val="28"/>
        </w:rPr>
        <w:t>Мировой судья судебного участка № 72 Сакского судебного района (Сакский муниципальный район и городской округ Саки) Республики Крым Костюкова Е.В., при секретаре</w:t>
      </w:r>
      <w:r>
        <w:rPr>
          <w:sz w:val="28"/>
        </w:rPr>
        <w:t xml:space="preserve"> судебного заседания Олейниченко В.А., с участием государственных обвинителей – помощников Сакского межрайонного прокурора Республики Крым Приходько Ю.С., Попченко К.С., защитника - адвоката Дудина П.Н., представившего удостоверение № 1461 от дата и ордер </w:t>
      </w:r>
      <w:r>
        <w:rPr>
          <w:sz w:val="28"/>
        </w:rPr>
        <w:t xml:space="preserve">№ 90-01-2024-телефон от дата, подсудимого Шаповалова А.С., без участия потерпевшего Новикова Г.Н., </w:t>
      </w:r>
    </w:p>
    <w:p w:rsidR="0088486B">
      <w:pPr>
        <w:ind w:left="567" w:hanging="567"/>
        <w:jc w:val="both"/>
      </w:pPr>
      <w:r>
        <w:rPr>
          <w:sz w:val="28"/>
        </w:rPr>
        <w:t xml:space="preserve">рассмотрев в открытом судебном заседании в общем порядке уголовное дело по обвинению: </w:t>
      </w:r>
    </w:p>
    <w:p w:rsidR="0088486B">
      <w:pPr>
        <w:ind w:left="1620"/>
        <w:jc w:val="both"/>
      </w:pPr>
      <w:r>
        <w:rPr>
          <w:sz w:val="28"/>
        </w:rPr>
        <w:t xml:space="preserve">Шаповалова Александра Сергеевича, </w:t>
      </w:r>
    </w:p>
    <w:p w:rsidR="0088486B">
      <w:pPr>
        <w:ind w:left="1620"/>
        <w:jc w:val="both"/>
      </w:pPr>
      <w:r>
        <w:rPr>
          <w:sz w:val="28"/>
        </w:rPr>
        <w:t>паспортные данные, гражданина Росс</w:t>
      </w:r>
      <w:r>
        <w:rPr>
          <w:sz w:val="28"/>
        </w:rPr>
        <w:t>ийской Федерации, получившего полное среднее образование, холостого, имеющего одного малолетнего ребенка, работающего в наименование организации в должности водителя-экспедитора, военнообязанного, государственных наград, почетных, воинских и иных званий, т</w:t>
      </w:r>
      <w:r>
        <w:rPr>
          <w:sz w:val="28"/>
        </w:rPr>
        <w:t>яжелых хронических заболеваний не имеющего, инвалидом не являющегося, имеющего временную регистрацию по месту пребывания: адрес, ул. фио, д. 13, кв. 2, проживающего по адресу: адрес, ранее не судимого,</w:t>
      </w:r>
    </w:p>
    <w:p w:rsidR="0088486B">
      <w:pPr>
        <w:ind w:firstLine="708"/>
        <w:jc w:val="both"/>
      </w:pPr>
      <w:r>
        <w:rPr>
          <w:sz w:val="28"/>
        </w:rPr>
        <w:t>в совершении преступления, предусмотренного ч. 1 ст. 1</w:t>
      </w:r>
      <w:r>
        <w:rPr>
          <w:sz w:val="28"/>
        </w:rPr>
        <w:t>59 УК РФ,</w:t>
      </w:r>
    </w:p>
    <w:p w:rsidR="0088486B">
      <w:pPr>
        <w:spacing w:before="60" w:after="60"/>
        <w:jc w:val="center"/>
      </w:pPr>
      <w:r>
        <w:rPr>
          <w:b/>
          <w:spacing w:val="-5"/>
          <w:sz w:val="28"/>
        </w:rPr>
        <w:t>УСТАНОВИЛ:</w:t>
      </w:r>
    </w:p>
    <w:p w:rsidR="0088486B">
      <w:pPr>
        <w:ind w:firstLine="708"/>
        <w:jc w:val="both"/>
      </w:pPr>
      <w:r>
        <w:rPr>
          <w:sz w:val="28"/>
        </w:rPr>
        <w:t>дата около время часов у Шаповалова А.С., находящегося на участке местности, по географическим координатам 45.телефон, 33.телефон, вблизи гостевого дома «Дача» по адрес наименование организации Штормовского адрес, в ходе разговора со с</w:t>
      </w:r>
      <w:r>
        <w:rPr>
          <w:sz w:val="28"/>
        </w:rPr>
        <w:t>воим знакомым Новиковым Геннадием Николаевичем возник преступный умысел, направленный на завладение портативной колонкой марки «CM&amp;S» в корпусе чёрного цвета, с металлической сеткой красного цвета, путем злоупотребления доверием последнего.</w:t>
      </w:r>
    </w:p>
    <w:p w:rsidR="0088486B">
      <w:pPr>
        <w:ind w:firstLine="708"/>
        <w:jc w:val="both"/>
      </w:pPr>
      <w:r>
        <w:rPr>
          <w:sz w:val="28"/>
        </w:rPr>
        <w:t>Реализуя свои п</w:t>
      </w:r>
      <w:r>
        <w:rPr>
          <w:sz w:val="28"/>
        </w:rPr>
        <w:t>реступные намерения, дата около время часов, Шаповалов А.С., находясь на участке местности, расположенном по географическим координатам 45.телефон, 33.телефон, вблизи гостевого дома «Дача» по адрес наименование организации Штормовского адрес, осознавая общ</w:t>
      </w:r>
      <w:r>
        <w:rPr>
          <w:sz w:val="28"/>
        </w:rPr>
        <w:t xml:space="preserve">ественную опасность своих действий, предвидя неизбежность наступления общественно-­опасных последствий в виде причинения имущественного вреда и желая их </w:t>
      </w:r>
      <w:r>
        <w:rPr>
          <w:sz w:val="28"/>
        </w:rPr>
        <w:t>наступления, руководствуясь корыстными побуждениями, имея цель незаконного обогащения, завел разговор с</w:t>
      </w:r>
      <w:r>
        <w:rPr>
          <w:sz w:val="28"/>
        </w:rPr>
        <w:t xml:space="preserve"> Новиковым Г.Н., в ходе которого воспользовавшись доверительным отношением последнего, сообщив ему заведомо ложные, не соответствующие действительности сведения о необходимости временного пользования его портативной колонкой, при этом не имея намерения вып</w:t>
      </w:r>
      <w:r>
        <w:rPr>
          <w:sz w:val="28"/>
        </w:rPr>
        <w:t>олнить обязательства по возврату портативной колонки, попросил Новикова Г.Н. передать ему вышеуказанную портативную колонку во временное пользование, тем самым злоупотребил доверием Новикова Г.Н., на что последний согласился.</w:t>
      </w:r>
    </w:p>
    <w:p w:rsidR="0088486B">
      <w:pPr>
        <w:ind w:firstLine="708"/>
        <w:jc w:val="both"/>
      </w:pPr>
      <w:r>
        <w:rPr>
          <w:sz w:val="28"/>
        </w:rPr>
        <w:t>Новиков Г.Н., будучи введенным</w:t>
      </w:r>
      <w:r>
        <w:rPr>
          <w:sz w:val="28"/>
        </w:rPr>
        <w:t xml:space="preserve"> в заблуждение относительно истинных мотивов Шаповалова А.С., дата около время часов, находясь на участке местности, по географическим координатам 45.телефон, 33.телефон, вблизи гостевого дома «Дача» по адрес наименование организации Штормовского адрес, пе</w:t>
      </w:r>
      <w:r>
        <w:rPr>
          <w:sz w:val="28"/>
        </w:rPr>
        <w:t>редал последнему портативную колонку марки «CM&amp;S» в корпусе чёрного цвета, с металлической сеткой красного цвета, стоимостью сумма. Получив от Новикова Г.Н. портативную колонку, Шаповалов А.С. с указанным имуществом с места преступления скрылся, похитив та</w:t>
      </w:r>
      <w:r>
        <w:rPr>
          <w:sz w:val="28"/>
        </w:rPr>
        <w:t>ким образом, путем злоупотребления доверием, портативную колонку марки «CM&amp;S» в корпусе чёрного цвета, с металлической сеткой красного цвета, стоимостью сумма, принадлежащую Новикову Г.Н., чем причинил последнему имущественный ущерб на сумму сумма, который</w:t>
      </w:r>
      <w:r>
        <w:rPr>
          <w:sz w:val="28"/>
        </w:rPr>
        <w:t xml:space="preserve"> является для последнего не значительным.</w:t>
      </w:r>
    </w:p>
    <w:p w:rsidR="0088486B">
      <w:pPr>
        <w:ind w:firstLine="708"/>
        <w:jc w:val="both"/>
      </w:pPr>
      <w:r>
        <w:rPr>
          <w:sz w:val="28"/>
        </w:rPr>
        <w:t>Подсудимый Шаповалов А.С. полностью признал вину в совершении инкриминируемого ему преступления, в соответствии со ст. 47 УПК РФ, ст. 51 Конституции РФ отказался от дачи показаний в суде, сославшись на показания, д</w:t>
      </w:r>
      <w:r>
        <w:rPr>
          <w:sz w:val="28"/>
        </w:rPr>
        <w:t>анные им на предварительном следствии.</w:t>
      </w:r>
    </w:p>
    <w:p w:rsidR="0088486B">
      <w:pPr>
        <w:ind w:firstLine="708"/>
        <w:jc w:val="both"/>
      </w:pPr>
      <w:r>
        <w:rPr>
          <w:sz w:val="28"/>
        </w:rPr>
        <w:t>По ходатайству государственного обвинителя в порядке п. 3 ч. 1 ст. 276 УПК РФ были оглашены показания Шаповалова А.С., данные им при производстве предварительного расследования, согласно которым Шаповалов А.С. пояснил</w:t>
      </w:r>
      <w:r>
        <w:rPr>
          <w:sz w:val="28"/>
        </w:rPr>
        <w:t>, что проживает совместно с семьей: сожительницей фио, паспортные данные, сыном Богучарский фио, паспортные данные.</w:t>
      </w:r>
    </w:p>
    <w:p w:rsidR="0088486B">
      <w:pPr>
        <w:ind w:firstLine="708"/>
        <w:jc w:val="both"/>
      </w:pPr>
      <w:r>
        <w:rPr>
          <w:sz w:val="28"/>
        </w:rPr>
        <w:t>Так, в период времени с дата по дата он осуществлял ремонтные работы в гостевом доме «Дача», расположенном по адрес, в ДКП «Нептун» Штормовс</w:t>
      </w:r>
      <w:r>
        <w:rPr>
          <w:sz w:val="28"/>
        </w:rPr>
        <w:t>кого сельского совета адрес. На данном объекте он познакомился с мужчиной по имени фио, который был у него подсобным рабочим. Во время работы они слушали музыку при помощи портативной музыкальной колонки марки «CM&amp;S», черного цвета с красной сеткой на дина</w:t>
      </w:r>
      <w:r>
        <w:rPr>
          <w:sz w:val="28"/>
        </w:rPr>
        <w:t>мике. Так как вышеуказанная колонка ему понравилась, то около время, он решил попросить ее у фио для временного пользования, при этом у него (Шаповалова А.С.) появилась мысль не возвращать ее последнему. После окончания ремонтных работ он попросил фио, что</w:t>
      </w:r>
      <w:r>
        <w:rPr>
          <w:sz w:val="28"/>
        </w:rPr>
        <w:t xml:space="preserve">бы тот дал ему данную колонку во временное пользование, на что фио согласился. дата около время, у него появилась мысль, не возвращать указанную колонку фио, а оставить ее себе для личного </w:t>
      </w:r>
      <w:r>
        <w:rPr>
          <w:sz w:val="28"/>
        </w:rPr>
        <w:t xml:space="preserve">пользования. При этом, когда он брал колонку у фио, он сказал ему, </w:t>
      </w:r>
      <w:r>
        <w:rPr>
          <w:sz w:val="28"/>
        </w:rPr>
        <w:t xml:space="preserve">что возьмет данную колонку на время послушать, после чего ее вернет, так как у него появился новый объект в адрес, на что фио поверил и согласился. Спустя некоторое время ему на мобильный телефон позвонил фио и спросил, когда он отдаст ему колонку, на что </w:t>
      </w:r>
      <w:r>
        <w:rPr>
          <w:sz w:val="28"/>
        </w:rPr>
        <w:t>он ответил, чтобы он не переживал, при встрече он ему ее отдаст. Примерно в начале дата он позвонил фио и сообщил ему, что есть работа по строительству гаража в адрес, на что фио согласился. После чего в дата они начали строительство гаража, расположенного</w:t>
      </w:r>
      <w:r>
        <w:rPr>
          <w:sz w:val="28"/>
        </w:rPr>
        <w:t xml:space="preserve"> по адресу: адрес. Строительные работы они осуществляли до начала дата, в связи с тем, что он поранил себе руку, работы были приостановлены. После чего он ушел на больничный, а фио ушел по своим делам. Далее спустя около одной недели, примерно дата он приш</w:t>
      </w:r>
      <w:r>
        <w:rPr>
          <w:sz w:val="28"/>
        </w:rPr>
        <w:t xml:space="preserve">ел на строительный объект, продолжить строительство гаража, фио при этом с собой не позвал. Далее спустя еще около одной недели ему начал звонить фио и спрашивал, когда он ему вернет и привезет его колонку, на что он ему отвечал, что когда у него появится </w:t>
      </w:r>
      <w:r>
        <w:rPr>
          <w:sz w:val="28"/>
        </w:rPr>
        <w:t xml:space="preserve">время, он ее ему завезет, и что она в целостности и сохранности. С периодичностью около раза в одну неделю фио звонил и спрашивал, когда он вернет ему его колонку, на что он также отвечал, когда появится свободное время. Но в итоге он колонку фио так и не </w:t>
      </w:r>
      <w:r>
        <w:rPr>
          <w:sz w:val="28"/>
        </w:rPr>
        <w:t>вернул. дата ему стало известно, что фио написал на него заявление по факту того, что он не возвращает ему его музыкальную колонку. Ранее в ходе отобрания у него объяснения он давал не точные показания, в настоящий момент он вспомнил все обстоятельства, на</w:t>
      </w:r>
      <w:r>
        <w:rPr>
          <w:sz w:val="28"/>
        </w:rPr>
        <w:t>стаивает на данных показаниях. В ходе допроса ему для ознакомления была предоставлена справка о среднерыночной стоимости портативной колонки марки «CM&amp;S», черного цвета, сумма которой составила сумма, с данной суммой он согласен. Свою вину признает в полно</w:t>
      </w:r>
      <w:r>
        <w:rPr>
          <w:sz w:val="28"/>
        </w:rPr>
        <w:t>м объеме, в содеянном раскаивается. Более подобного совершать он не намерен (л.д.37-39).</w:t>
      </w:r>
    </w:p>
    <w:p w:rsidR="0088486B">
      <w:pPr>
        <w:ind w:firstLine="708"/>
        <w:jc w:val="both"/>
      </w:pPr>
      <w:r>
        <w:rPr>
          <w:sz w:val="28"/>
        </w:rPr>
        <w:t>Оглашенные показания подсудимый Шаповалов А.С. подтвердил. В содеянном чистосердечно раскаивается.</w:t>
      </w:r>
    </w:p>
    <w:p w:rsidR="0088486B">
      <w:pPr>
        <w:ind w:firstLine="708"/>
        <w:jc w:val="both"/>
      </w:pPr>
      <w:r>
        <w:rPr>
          <w:sz w:val="28"/>
        </w:rPr>
        <w:t>Вина подсудимого Шаповалова А.С. в совершении инкриминируемого прест</w:t>
      </w:r>
      <w:r>
        <w:rPr>
          <w:sz w:val="28"/>
        </w:rPr>
        <w:t>упления, кроме признания вины самим подсудимым, полностью подтверждается собранными в ходе предварительного расследования и исследованными в судебном заседании следующими доказательствами.</w:t>
      </w:r>
    </w:p>
    <w:p w:rsidR="0088486B">
      <w:pPr>
        <w:ind w:firstLine="708"/>
        <w:jc w:val="both"/>
      </w:pPr>
      <w:r>
        <w:rPr>
          <w:sz w:val="28"/>
        </w:rPr>
        <w:t xml:space="preserve">По ходатайству государственного обвинителя, в порядке ч. 1 ст. 281 </w:t>
      </w:r>
      <w:r>
        <w:rPr>
          <w:sz w:val="28"/>
        </w:rPr>
        <w:t>УПК РФ, с согласия всех участников уголовного процесса, были оглашены показания потерпевшего Новикова Г.Н., данные им в ходе предварительного расследования.</w:t>
      </w:r>
    </w:p>
    <w:p w:rsidR="0088486B">
      <w:pPr>
        <w:ind w:firstLine="708"/>
        <w:jc w:val="both"/>
      </w:pPr>
      <w:r>
        <w:rPr>
          <w:sz w:val="28"/>
        </w:rPr>
        <w:t>Допрошенный в ходе предварительного расследования потерпевший Новиков Г.Н. показал, что он зарегист</w:t>
      </w:r>
      <w:r>
        <w:rPr>
          <w:sz w:val="28"/>
        </w:rPr>
        <w:t>рирован и проживает по адресу: адрес. По данному адресу он живет один.</w:t>
      </w:r>
    </w:p>
    <w:p w:rsidR="0088486B">
      <w:pPr>
        <w:ind w:firstLine="708"/>
        <w:jc w:val="both"/>
      </w:pPr>
      <w:r>
        <w:rPr>
          <w:sz w:val="28"/>
        </w:rPr>
        <w:t xml:space="preserve">Так, с дата по дата он осуществлял ремонтные работы в гостевом доме «Дача», расположенном по адрес в ДКП «Нептун» Штормовской сельский совет </w:t>
      </w:r>
      <w:r>
        <w:rPr>
          <w:sz w:val="28"/>
        </w:rPr>
        <w:t>адрес. На данном объекте он познакомился с м</w:t>
      </w:r>
      <w:r>
        <w:rPr>
          <w:sz w:val="28"/>
        </w:rPr>
        <w:t>ужчиной по имени Александр. Во время ремонтных работ на вышеуказанном объекте они слушали музыку при помощи, принадлежащей ему портативной музыкальной колонки марки «CM&amp;S», черного цвета с красной сеткой на динамике, который он приобрел за сумма в начале д</w:t>
      </w:r>
      <w:r>
        <w:rPr>
          <w:sz w:val="28"/>
        </w:rPr>
        <w:t xml:space="preserve">ата на Центральном рынке адрес. После окончания ремонтных работ Александр попросил его, чтобы он дал ему принадлежащую ему колонку во временное пользование, на что он согласился. Спустя некоторое время он позвонил на мобильный телефон Александра и спросил </w:t>
      </w:r>
      <w:r>
        <w:rPr>
          <w:sz w:val="28"/>
        </w:rPr>
        <w:t>его о том, когда тот отдаст ему его колонку, на что последний ему ответил, чтобы он не переживал, так как при встрече тот вернет его колонку. Примерно в начале дата ему позвонил Александр и сообщил ему, что есть работа по строительству гаража в адрес, на ч</w:t>
      </w:r>
      <w:r>
        <w:rPr>
          <w:sz w:val="28"/>
        </w:rPr>
        <w:t>то он согласился. После чего в дата они начали строительство гаража, расположенного по адресу: адрес. Во время строительных работ он снова спросил Александра о том, когда тот отдаст принадлежащую ему колонку, которую он отдал ему для временного пользования</w:t>
      </w:r>
      <w:r>
        <w:rPr>
          <w:sz w:val="28"/>
        </w:rPr>
        <w:t>, на что последний снова ему ответил, чтобы он не переживал, так как при встрече тот вернет его колонку. Строительные работы они осуществляли до начала октября 2023, в связи с тем, что Александр поранил себе руку, работы были приостановлены. После чего Але</w:t>
      </w:r>
      <w:r>
        <w:rPr>
          <w:sz w:val="28"/>
        </w:rPr>
        <w:t>ксандр ушел на больничный, а он продолжил заниматься другими работами по поднайму. Далее спустя еще около одной недели он снова начал звонить Александру и спрашивать, когда тот ему вернет и привезет его колонку, на что тот ему отвечал, когда у него появитс</w:t>
      </w:r>
      <w:r>
        <w:rPr>
          <w:sz w:val="28"/>
        </w:rPr>
        <w:t xml:space="preserve">я время тот ему ее завезет, и что она в целостности и сохранности. С периодичностью около раза в одну неделю он звонил Александру и спрашивал, когда тот вернет ему его колонку, на что тот также отвечал, когда появится свободное время. Но в итоге Александр </w:t>
      </w:r>
      <w:r>
        <w:rPr>
          <w:sz w:val="28"/>
        </w:rPr>
        <w:t>колонку ему так и не вернул. После многократных отговорок Александра он понял, что последний возвращать его колонку марки «CM&amp;S», черного цвета с красной сеткой на динамике, не собирается, так как тот, воспользовался его доверием и обманул его, чем завладе</w:t>
      </w:r>
      <w:r>
        <w:rPr>
          <w:sz w:val="28"/>
        </w:rPr>
        <w:t>л его имуществом, в связи с чем, дата он направился в отдел полиции, где написал заявление на его знакомого Александра, для того, чтобы последнего привлекли к ответственности.</w:t>
      </w:r>
    </w:p>
    <w:p w:rsidR="0088486B">
      <w:pPr>
        <w:ind w:firstLine="708"/>
        <w:jc w:val="both"/>
      </w:pPr>
      <w:r>
        <w:rPr>
          <w:sz w:val="28"/>
        </w:rPr>
        <w:t>В ходе допроса ему для ознакомления была предоставлена справка от дата</w:t>
      </w:r>
      <w:r>
        <w:rPr>
          <w:sz w:val="28"/>
        </w:rPr>
        <w:t xml:space="preserve"> о среднерыночной стоимости портативной колонки марки «CM&amp;S», черного цвета, сумма которой составила сумма, с данной суммой он согласен, оспаривать не намерен (Л.д.17-19).</w:t>
      </w:r>
    </w:p>
    <w:p w:rsidR="0088486B">
      <w:pPr>
        <w:ind w:firstLine="708"/>
        <w:jc w:val="both"/>
      </w:pPr>
      <w:r>
        <w:rPr>
          <w:sz w:val="28"/>
        </w:rPr>
        <w:t>Кроме показаний потерпевшего, данных им в ходе предварительного расследования и иссл</w:t>
      </w:r>
      <w:r>
        <w:rPr>
          <w:sz w:val="28"/>
        </w:rPr>
        <w:t>едованных в судебном заседании, суд находит вину подсудимого Шаповалова А.С. в совершении преступления установленной совокупностью следующих исследованных судом доказательств:</w:t>
      </w:r>
    </w:p>
    <w:p w:rsidR="0088486B">
      <w:pPr>
        <w:ind w:firstLine="708"/>
        <w:jc w:val="both"/>
      </w:pPr>
      <w:r>
        <w:rPr>
          <w:sz w:val="28"/>
        </w:rPr>
        <w:t>- заявлением Новикова Г.Н. от дата, зарегистрированным в КУСП №2821 от дата, в к</w:t>
      </w:r>
      <w:r>
        <w:rPr>
          <w:sz w:val="28"/>
        </w:rPr>
        <w:t xml:space="preserve">отором он просит принять меры к Шаповалову Александру, который находясь вблизи гостевого дома «Дача» по адрес в наименование организации </w:t>
      </w:r>
      <w:r>
        <w:rPr>
          <w:sz w:val="28"/>
        </w:rPr>
        <w:t>Штормовского адрес, войдя к нему в доверие, обманным путем завладел принадлежащей ему портативной колонкой марки «CM&amp;S»</w:t>
      </w:r>
      <w:r>
        <w:rPr>
          <w:sz w:val="28"/>
        </w:rPr>
        <w:t xml:space="preserve"> в корпусе черного цвета, тем самым причинил ему ущерб в сумме сумма, который является для него незначительным (л.д.10);</w:t>
      </w:r>
    </w:p>
    <w:p w:rsidR="0088486B">
      <w:pPr>
        <w:ind w:firstLine="708"/>
        <w:jc w:val="both"/>
      </w:pPr>
      <w:r>
        <w:rPr>
          <w:sz w:val="28"/>
        </w:rPr>
        <w:t>- рапортом о/у фио МВД России «Сакский» старшего лейтенанта полиции фио от дата зарегистрированного в КУСП №2820 от дата, согласно кото</w:t>
      </w:r>
      <w:r>
        <w:rPr>
          <w:sz w:val="28"/>
        </w:rPr>
        <w:t>рого в ходе проведения мероприятий направленых на выявление лиц, совершивших хищения чужого имущества, был выявлен Шаповалов Александр Сергеевич, паспортные данные, который дата, находясь по адресу: адрес Штормовского адрес, войдя в доверие к Новикову Генн</w:t>
      </w:r>
      <w:r>
        <w:rPr>
          <w:sz w:val="28"/>
        </w:rPr>
        <w:t xml:space="preserve">адию Николаевичу, паспортные данные, обманным путем завладел принадлежащей ему музыкальной колонкой марки «CM&amp;S» </w:t>
      </w:r>
      <w:r>
        <w:rPr>
          <w:color w:val="0000FF"/>
          <w:sz w:val="28"/>
          <w:u w:val="single"/>
        </w:rPr>
        <w:t>в корпусе черного цвета (л.д.7</w:t>
      </w:r>
      <w:r>
        <w:rPr>
          <w:sz w:val="28"/>
        </w:rPr>
        <w:t>);</w:t>
      </w:r>
    </w:p>
    <w:p w:rsidR="0088486B">
      <w:pPr>
        <w:ind w:firstLine="708"/>
        <w:jc w:val="both"/>
      </w:pPr>
      <w:r>
        <w:rPr>
          <w:sz w:val="28"/>
        </w:rPr>
        <w:t>- протоколом выемки от дата, согласно которого по адресу: адрес, вблизи д. 27, в помещении приема граждан, с у</w:t>
      </w:r>
      <w:r>
        <w:rPr>
          <w:sz w:val="28"/>
        </w:rPr>
        <w:t>частием Шаповалова Александра Сергеевича, была проведена выемка портативной колонки марки «CM&amp;S» в корпусе чёрного цвета, с металлической сеткой красного цвета (л.д.23-27);</w:t>
      </w:r>
    </w:p>
    <w:p w:rsidR="0088486B">
      <w:pPr>
        <w:ind w:firstLine="708"/>
        <w:jc w:val="both"/>
      </w:pPr>
      <w:r>
        <w:rPr>
          <w:sz w:val="28"/>
        </w:rPr>
        <w:t>- протоколом осмотра места происшествия от дата и фототаблицей к нему, в ходе котор</w:t>
      </w:r>
      <w:r>
        <w:rPr>
          <w:sz w:val="28"/>
        </w:rPr>
        <w:t>ого осмотрен участок местности, по географическим координатам 45.телефон, 33.телефон, вблизи гостевого дома «Дача» по адрес в наименование организации Штормовского адрес, где Новиков Г.Н. передал Шаповалову А.С., принадлежащую ему портативную колонку марки</w:t>
      </w:r>
      <w:r>
        <w:rPr>
          <w:sz w:val="28"/>
        </w:rPr>
        <w:t xml:space="preserve"> «CM&amp;S» в корпусе чёрного цвета, с мета</w:t>
      </w:r>
      <w:r>
        <w:rPr>
          <w:color w:val="0000FF"/>
          <w:sz w:val="28"/>
          <w:u w:val="single"/>
        </w:rPr>
        <w:t>ллической сеткой красного цвета (л.д.58-63</w:t>
      </w:r>
      <w:r>
        <w:rPr>
          <w:sz w:val="28"/>
        </w:rPr>
        <w:t>);</w:t>
      </w:r>
    </w:p>
    <w:p w:rsidR="0088486B">
      <w:pPr>
        <w:ind w:firstLine="708"/>
        <w:jc w:val="both"/>
      </w:pPr>
      <w:r>
        <w:rPr>
          <w:sz w:val="28"/>
        </w:rPr>
        <w:t>- протоколом осмотра предметов от дата и фототаблицей к нему, в ходе которого в служебном кабинете №47 фио МВД России «Сакский», расположенном по адресу: РК, адрес, осмотре</w:t>
      </w:r>
      <w:r>
        <w:rPr>
          <w:sz w:val="28"/>
        </w:rPr>
        <w:t>на портативная колонка марки «CM&amp;S» в корпусе чёрного цвета, с металлическо</w:t>
      </w:r>
      <w:r>
        <w:rPr>
          <w:color w:val="0000FF"/>
          <w:sz w:val="28"/>
          <w:u w:val="single"/>
        </w:rPr>
        <w:t>й сеткой красного цвета (л.д.47-51</w:t>
      </w:r>
      <w:r>
        <w:rPr>
          <w:sz w:val="28"/>
        </w:rPr>
        <w:t>);</w:t>
      </w:r>
    </w:p>
    <w:p w:rsidR="0088486B">
      <w:pPr>
        <w:ind w:firstLine="708"/>
        <w:jc w:val="both"/>
      </w:pPr>
      <w:r>
        <w:rPr>
          <w:sz w:val="28"/>
        </w:rPr>
        <w:t>- вещественным доказательством: портативной колонкой марки «CM&amp;</w:t>
      </w:r>
      <w:r>
        <w:rPr>
          <w:sz w:val="28"/>
        </w:rPr>
        <w:t>S» в пластиковом корпусе черного цвета с металлической сеткой красного цвета, за которой расположен динамик черного цвета, помещенный в полимерный пакет черного цвета, горловина которого перевязана и прошита нитью черного цвета, свободные концы которой вкл</w:t>
      </w:r>
      <w:r>
        <w:rPr>
          <w:sz w:val="28"/>
        </w:rPr>
        <w:t xml:space="preserve">еены в сложенную полоску бу­маги, на которой имеется два оттиска круглого штампа «ОТДЕЛ ДОЗНАНИЯ» фио МВД России «Сакский», с подписями участников следственного действия, возвращенной собственнику Новикову Г.Н. на от­ветственное хранение (л.д.52). </w:t>
      </w:r>
    </w:p>
    <w:p w:rsidR="0088486B">
      <w:pPr>
        <w:ind w:firstLine="708"/>
        <w:jc w:val="both"/>
      </w:pPr>
      <w:r>
        <w:rPr>
          <w:sz w:val="28"/>
        </w:rPr>
        <w:t>Исследо</w:t>
      </w:r>
      <w:r>
        <w:rPr>
          <w:sz w:val="28"/>
        </w:rPr>
        <w:t>вав и оценив собранные по уголовному делу доказательства, которые согласуются друг с другом, более того дополняют друг друга, создавая логичную и мотивированную картину произошедших событий, суд признает их допустимыми, достоверными, поскольку они получены</w:t>
      </w:r>
      <w:r>
        <w:rPr>
          <w:sz w:val="28"/>
        </w:rPr>
        <w:t xml:space="preserve"> в соответствии с требованиями уголовно-процессуального закона, а в совокупности – достаточными для разрешения уголовного дела, находит вину подсудимого Шаповалова А.С. в совершении преступления установленной и доказанной, </w:t>
      </w:r>
      <w:r>
        <w:rPr>
          <w:sz w:val="28"/>
        </w:rPr>
        <w:t>полностью подтвержденной совокупн</w:t>
      </w:r>
      <w:r>
        <w:rPr>
          <w:sz w:val="28"/>
        </w:rPr>
        <w:t xml:space="preserve">остью исследованных в ходе судебного разбирательства доказательств. Показания потерпевшего последовательны, дополняются иными письменными материалами уголовного дела и устанавливают один и тот же факт. </w:t>
      </w:r>
    </w:p>
    <w:p w:rsidR="0088486B">
      <w:pPr>
        <w:ind w:firstLine="708"/>
        <w:jc w:val="both"/>
      </w:pPr>
      <w:r>
        <w:rPr>
          <w:sz w:val="28"/>
        </w:rPr>
        <w:t>Суд, огласив показания подсудимого и потерпевшего, ис</w:t>
      </w:r>
      <w:r>
        <w:rPr>
          <w:sz w:val="28"/>
        </w:rPr>
        <w:t xml:space="preserve">следовав материалы уголовного дела, считает, что вина Шаповалова А.С. в совершении преступления, предусмотренного ч. 1 ст. 159 УК РФ, доказана. </w:t>
      </w:r>
    </w:p>
    <w:p w:rsidR="0088486B">
      <w:pPr>
        <w:ind w:firstLine="708"/>
        <w:jc w:val="both"/>
      </w:pPr>
      <w:r>
        <w:rPr>
          <w:sz w:val="28"/>
        </w:rPr>
        <w:t>Действия Шаповалова А.С. суд квалифицирует по ч. 1 ст. 159 УК РФ как мошенничество, то есть хищение чужого имущ</w:t>
      </w:r>
      <w:r>
        <w:rPr>
          <w:sz w:val="28"/>
        </w:rPr>
        <w:t>ества путем злоупотребления доверием.</w:t>
      </w:r>
    </w:p>
    <w:p w:rsidR="0088486B">
      <w:pPr>
        <w:ind w:firstLine="708"/>
        <w:jc w:val="both"/>
      </w:pPr>
      <w:r>
        <w:rPr>
          <w:sz w:val="28"/>
        </w:rPr>
        <w:t>Квалификацию действий подсудимого Шаповалова А.С. по ч. 1 ст. 159 УК РФ суд полагает правильной, поскольку он, реализуя свои преступные намерения, руководствуясь корыстными побуждениями, имея цель незаконного обогащени</w:t>
      </w:r>
      <w:r>
        <w:rPr>
          <w:sz w:val="28"/>
        </w:rPr>
        <w:t>я, воспользовавшись доверительным отношением Новикова Г.Н., введенного в заблуждение, путем злоупотребления его доверием, сообщил заведомо ложные, не соответствующие действительности сведения о необходимости временного пользования его портативной колонкой,</w:t>
      </w:r>
      <w:r>
        <w:rPr>
          <w:sz w:val="28"/>
        </w:rPr>
        <w:t xml:space="preserve"> и не имея намерения выполнить обязательства по её возврату, обманным путем завладел принадлежащей ему музыкальной колонкой марки «CM&amp;S» в корпусе черного цвета, скрывшись с места преступления, причинив последнему имущественный ущерб.</w:t>
      </w:r>
    </w:p>
    <w:p w:rsidR="0088486B">
      <w:pPr>
        <w:ind w:firstLine="708"/>
        <w:jc w:val="both"/>
      </w:pPr>
      <w:r>
        <w:rPr>
          <w:sz w:val="28"/>
        </w:rPr>
        <w:t xml:space="preserve">Решая вопрос о форме </w:t>
      </w:r>
      <w:r>
        <w:rPr>
          <w:sz w:val="28"/>
        </w:rPr>
        <w:t>вины в действиях подсудимого Шаповалова А.С., содержание единого преступного умысла и его направленности, суд учитывает всю совокупность обстоятельств, при которых совершено преступление и приходит к выводу о том, что подсудимый реально осознавал обществен</w:t>
      </w:r>
      <w:r>
        <w:rPr>
          <w:sz w:val="28"/>
        </w:rPr>
        <w:t xml:space="preserve">ную опасность своих действий, предвидел возможность наступления общественно - опасных последствий в виде причинения имущественного вреда и желал их наступления, то есть действовал умышленно, с прямым умыслом. </w:t>
      </w:r>
    </w:p>
    <w:p w:rsidR="0088486B">
      <w:pPr>
        <w:ind w:firstLine="708"/>
        <w:jc w:val="both"/>
      </w:pPr>
      <w:r>
        <w:rPr>
          <w:sz w:val="28"/>
        </w:rPr>
        <w:t>При решении вопроса о назначении наказания, су</w:t>
      </w:r>
      <w:r>
        <w:rPr>
          <w:sz w:val="28"/>
        </w:rPr>
        <w:t>д руководствуется положениями ст. ст. 6, 43 и 60 УК РФ.</w:t>
      </w:r>
    </w:p>
    <w:p w:rsidR="0088486B">
      <w:pPr>
        <w:ind w:firstLine="708"/>
        <w:jc w:val="both"/>
      </w:pPr>
      <w:r>
        <w:rPr>
          <w:sz w:val="28"/>
        </w:rPr>
        <w:t>Характеризуя личность подсудимого, суд отмечает, что по месту фактического проживания характеризуется посредственно (л.д.77), холост, имеет одного малолетнего ребенка, на учете у врача-нарколога в ГБУ</w:t>
      </w:r>
      <w:r>
        <w:rPr>
          <w:sz w:val="28"/>
        </w:rPr>
        <w:t>З РК «Крымский научно-практический центр наркологии» не состоит (л.д.71), на учете у врача-психиатра в ГБУЗ РК «Крымская Республиканская клиническая психиатрическая больница № 1» не состоит (л.д.73), ранее не судим (л.д.78-81), военнообязанный, государстве</w:t>
      </w:r>
      <w:r>
        <w:rPr>
          <w:sz w:val="28"/>
        </w:rPr>
        <w:t>нных наград, почетных, воинских и иных званий не имеет, инвалидом не является.</w:t>
      </w:r>
    </w:p>
    <w:p w:rsidR="0088486B">
      <w:pPr>
        <w:ind w:firstLine="708"/>
        <w:jc w:val="both"/>
      </w:pPr>
      <w:r>
        <w:rPr>
          <w:sz w:val="28"/>
        </w:rPr>
        <w:t>Обстоятельствами, смягчающими наказание Шаповалова А.С., суд на основании п. п. «г», «и», «к» ч. 1 ст. 61 УК РФ признает наличие малолетнего ребенка у виновного; активное способ</w:t>
      </w:r>
      <w:r>
        <w:rPr>
          <w:sz w:val="28"/>
        </w:rPr>
        <w:t xml:space="preserve">ствование раскрытию и расследованию преступления, состоящее в активных действиях подсудимого, направленных на </w:t>
      </w:r>
      <w:r>
        <w:rPr>
          <w:sz w:val="28"/>
        </w:rPr>
        <w:t>сотрудничество с органами дознания, выражающееся в представлении указанным органам информации об обстоятельствах совершения преступления, даче пра</w:t>
      </w:r>
      <w:r>
        <w:rPr>
          <w:sz w:val="28"/>
        </w:rPr>
        <w:t>вдивых и полных показаний, способствующих расследованию преступления, розыску имущества, добытого в результате преступления; добровольное возмещение имущественного ущерба, причиненного в результате преступления, а также на основании ч. 2 ст. 61 УК РФ - пол</w:t>
      </w:r>
      <w:r>
        <w:rPr>
          <w:sz w:val="28"/>
        </w:rPr>
        <w:t xml:space="preserve">ное признание вины; чистосердечное раскаяние в содеянном; осознание противоправности своего поведения; его материальное положение. </w:t>
      </w:r>
    </w:p>
    <w:p w:rsidR="0088486B">
      <w:pPr>
        <w:ind w:firstLine="708"/>
        <w:jc w:val="both"/>
      </w:pPr>
      <w:r>
        <w:rPr>
          <w:sz w:val="28"/>
        </w:rPr>
        <w:t>Обстоятельств, отягчающих наказание Шаповалова А.С., судом не установлено.</w:t>
      </w:r>
    </w:p>
    <w:p w:rsidR="0088486B">
      <w:pPr>
        <w:ind w:firstLine="708"/>
        <w:jc w:val="both"/>
      </w:pPr>
      <w:r>
        <w:rPr>
          <w:sz w:val="28"/>
        </w:rPr>
        <w:t>При назначении вида и размера наказания подсудимо</w:t>
      </w:r>
      <w:r>
        <w:rPr>
          <w:sz w:val="28"/>
        </w:rPr>
        <w:t xml:space="preserve">му суд принимает во внимание характер и степень общественной опасности совершенного им преступления против собственности; влияние назначенного наказания на исправление подсудимого и на условия жизни его семьи, сведения о личности подсудимого, в том числе, </w:t>
      </w:r>
      <w:r>
        <w:rPr>
          <w:sz w:val="28"/>
        </w:rPr>
        <w:t>наличие ряда смягчающих и отсутствие отягчающих ему наказания обстоятельств, имущественное положение подсудимого и его семьи, возможность получения дохода, размер его дохода, наличие иждивенцев, и приходит к убеждению о том, что цели наказания: восстановле</w:t>
      </w:r>
      <w:r>
        <w:rPr>
          <w:sz w:val="28"/>
        </w:rPr>
        <w:t>ние социальной справедливости, исправление подсудимого и предупреждение совершения им новых преступлений, могут быть достигнуты без изоляции подсудимого от общества, поэтому суд считает справедливым, разумным и достаточным назначить подсудимому наказание в</w:t>
      </w:r>
      <w:r>
        <w:rPr>
          <w:sz w:val="28"/>
        </w:rPr>
        <w:t xml:space="preserve"> виде штрафа, являющемся ниже максимального размера, установленного санкцией ч. 1 ст. 159 УК РФ для данного вида наказания, так как данный вид наказания соразмерен содеянному и отвечает целям ч. 2 ст. 43 УК РФ, а именно: служит целям исправления осужденног</w:t>
      </w:r>
      <w:r>
        <w:rPr>
          <w:sz w:val="28"/>
        </w:rPr>
        <w:t>о и предупреждения совершения им новых преступлений. По мнению суда только такое наказание будет в полной мере соответствовать тяжести содеянного, конкретным обстоятельствам совершенного преступления и личности виновного, а также будет способствовать решен</w:t>
      </w:r>
      <w:r>
        <w:rPr>
          <w:sz w:val="28"/>
        </w:rPr>
        <w:t xml:space="preserve">ию задач охраны прав человека от преступных посягательств. </w:t>
      </w:r>
    </w:p>
    <w:p w:rsidR="0088486B">
      <w:pPr>
        <w:ind w:firstLine="708"/>
        <w:jc w:val="both"/>
      </w:pPr>
      <w:r>
        <w:rPr>
          <w:sz w:val="28"/>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w:t>
      </w:r>
      <w:r>
        <w:rPr>
          <w:sz w:val="28"/>
        </w:rPr>
        <w:t>ности или от наказания, судом не установлено.</w:t>
      </w:r>
    </w:p>
    <w:p w:rsidR="0088486B">
      <w:pPr>
        <w:ind w:firstLine="708"/>
        <w:jc w:val="both"/>
      </w:pPr>
      <w:r>
        <w:rPr>
          <w:sz w:val="28"/>
        </w:rPr>
        <w:t>В связи с тем, что Шаповалов А.С. совершил преступление небольшой тяжести, правовых оснований для изменения категории преступления в соответствии с ч. 6 ст. 15 УК РФ не имеется.</w:t>
      </w:r>
    </w:p>
    <w:p w:rsidR="0088486B">
      <w:pPr>
        <w:ind w:firstLine="708"/>
        <w:jc w:val="both"/>
      </w:pPr>
      <w:r>
        <w:rPr>
          <w:sz w:val="28"/>
        </w:rPr>
        <w:t>Оснований к применению ст. 64 УК</w:t>
      </w:r>
      <w:r>
        <w:rPr>
          <w:sz w:val="28"/>
        </w:rPr>
        <w:t xml:space="preserve"> РФ в отношении подсудимого Шаповалова А.С. суд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других </w:t>
      </w:r>
      <w:r>
        <w:rPr>
          <w:sz w:val="28"/>
        </w:rPr>
        <w:t>обстоятельств, существенн</w:t>
      </w:r>
      <w:r>
        <w:rPr>
          <w:sz w:val="28"/>
        </w:rPr>
        <w:t xml:space="preserve">о уменьшающих степень общественной опасности преступления, по делу не установлено. </w:t>
      </w:r>
    </w:p>
    <w:p w:rsidR="0088486B">
      <w:pPr>
        <w:ind w:firstLine="708"/>
        <w:jc w:val="both"/>
      </w:pPr>
      <w:r>
        <w:rPr>
          <w:sz w:val="28"/>
        </w:rPr>
        <w:t>Избранную меру пресечения в виде подписки о невыезде и надлежащем поведении в отношении подсудимого Шаповалова А.С. следует отменить по вступлении приговора в законную силу</w:t>
      </w:r>
      <w:r>
        <w:rPr>
          <w:sz w:val="28"/>
        </w:rPr>
        <w:t>.</w:t>
      </w:r>
    </w:p>
    <w:p w:rsidR="0088486B">
      <w:pPr>
        <w:ind w:firstLine="708"/>
        <w:jc w:val="both"/>
      </w:pPr>
      <w:r>
        <w:rPr>
          <w:sz w:val="28"/>
        </w:rPr>
        <w:t xml:space="preserve">Судьбу вещественных доказательств следует разрешить в соответствии с положениями ч. 3 ст. 81 УПК РФ. </w:t>
      </w:r>
    </w:p>
    <w:p w:rsidR="0088486B">
      <w:pPr>
        <w:ind w:firstLine="708"/>
        <w:jc w:val="both"/>
      </w:pPr>
      <w:r>
        <w:rPr>
          <w:sz w:val="28"/>
        </w:rPr>
        <w:t>Вещественное доказательство: портативную колонку марки «CM&amp;S» в пластиковом кор­пусе черного цвета с металлической сеткой красного цвета, за которой рас</w:t>
      </w:r>
      <w:r>
        <w:rPr>
          <w:sz w:val="28"/>
        </w:rPr>
        <w:t>положен дина­мик черного цвета, помещенный в полимерный пакет черного цвета, горловина которого перевязана и прошита нитью черного цвета, свободные концы которой вклеены в сло­женную полоску бумаги, на которой имеется два оттиска круглого штампа «ОТДЕЛ ДО­</w:t>
      </w:r>
      <w:r>
        <w:rPr>
          <w:sz w:val="28"/>
        </w:rPr>
        <w:t>ЗНАНИЯ» фио МВД России «Сакский», с подписями участников следственного дей­ствия, возвращенную собственнику Новикову Г.Н. на ответственное хранение – следует оставить ему по принадлежности.</w:t>
      </w:r>
    </w:p>
    <w:p w:rsidR="0088486B">
      <w:pPr>
        <w:ind w:firstLine="708"/>
        <w:jc w:val="both"/>
      </w:pPr>
      <w:r>
        <w:rPr>
          <w:sz w:val="28"/>
        </w:rPr>
        <w:t>Гражданский иск не заявлен.</w:t>
      </w:r>
    </w:p>
    <w:p w:rsidR="0088486B">
      <w:pPr>
        <w:ind w:firstLine="708"/>
        <w:jc w:val="both"/>
        <w:rPr>
          <w:sz w:val="28"/>
        </w:rPr>
      </w:pPr>
      <w:r>
        <w:rPr>
          <w:sz w:val="28"/>
        </w:rPr>
        <w:t>Руководствуясь ст. ст. 303, 304, 307-3</w:t>
      </w:r>
      <w:r>
        <w:rPr>
          <w:sz w:val="28"/>
        </w:rPr>
        <w:t>09 УПК РФ, суд</w:t>
      </w:r>
    </w:p>
    <w:p w:rsidR="00454B66">
      <w:pPr>
        <w:ind w:firstLine="708"/>
        <w:jc w:val="both"/>
      </w:pPr>
    </w:p>
    <w:p w:rsidR="0088486B">
      <w:pPr>
        <w:ind w:firstLine="708"/>
        <w:jc w:val="center"/>
      </w:pPr>
      <w:r>
        <w:rPr>
          <w:b/>
          <w:sz w:val="28"/>
        </w:rPr>
        <w:t>ПРИГОВОРИЛ:</w:t>
      </w:r>
    </w:p>
    <w:p w:rsidR="0088486B">
      <w:pPr>
        <w:ind w:firstLine="708"/>
        <w:jc w:val="both"/>
      </w:pPr>
      <w:r>
        <w:rPr>
          <w:sz w:val="28"/>
        </w:rPr>
        <w:t>Шаповалова Александра Сергеевича признать виновным в совершении преступления, предусмотренного ч. 1 ст. 159 УК РФ, и назначить ему наказание по ч. 1 ст. 159 УК РФ в виде штрафа в размере сумма.</w:t>
      </w:r>
    </w:p>
    <w:p w:rsidR="0088486B">
      <w:pPr>
        <w:ind w:firstLine="708"/>
        <w:jc w:val="both"/>
      </w:pPr>
      <w:r>
        <w:rPr>
          <w:sz w:val="28"/>
        </w:rPr>
        <w:t>Меру пресечения Шаповалову А.С.</w:t>
      </w:r>
      <w:r>
        <w:rPr>
          <w:sz w:val="28"/>
        </w:rPr>
        <w:t xml:space="preserve"> в виде подписки о невыезде и надлежащем поведении по вступлении приговора в законную силу – отменить. </w:t>
      </w:r>
    </w:p>
    <w:p w:rsidR="0088486B">
      <w:pPr>
        <w:ind w:firstLine="708"/>
        <w:jc w:val="both"/>
      </w:pPr>
      <w:r>
        <w:rPr>
          <w:sz w:val="28"/>
        </w:rPr>
        <w:t xml:space="preserve">Штраф подлежит уплате по следующим реквизитам: </w:t>
      </w:r>
    </w:p>
    <w:p w:rsidR="0088486B">
      <w:pPr>
        <w:ind w:firstLine="708"/>
        <w:jc w:val="both"/>
      </w:pPr>
      <w:r>
        <w:rPr>
          <w:sz w:val="28"/>
        </w:rPr>
        <w:t>УФК по РК (фио МВД России «Сакский»), ОКПО телефон, ОРГН 1149102010310, ОКТМО телефон, ИНН/КПП 910700009</w:t>
      </w:r>
      <w:r>
        <w:rPr>
          <w:sz w:val="28"/>
        </w:rPr>
        <w:t>5/910701001, ЕКС 401028106453735, Отделение Республики Крым Банка России УФК по адрес, номер казначейского счета 03100643000000017500, БИК телефон, КБК 18811603127010000140, УИН 18858224011180001889.</w:t>
      </w:r>
    </w:p>
    <w:p w:rsidR="0088486B">
      <w:pPr>
        <w:ind w:firstLine="708"/>
        <w:jc w:val="both"/>
      </w:pPr>
      <w:r>
        <w:rPr>
          <w:sz w:val="28"/>
        </w:rPr>
        <w:t>По вступлении приговора в законную силу вещественное док</w:t>
      </w:r>
      <w:r>
        <w:rPr>
          <w:sz w:val="28"/>
        </w:rPr>
        <w:t>азательство - портативную колонку марки «CM&amp;S» в пластиковом кор­пусе черного цвета с металлической сеткой красного цвета, за которой расположен дина­мик черного цвета, помещенный в полимерный пакет черного цвета, горловина которого перевязана и прошита ни</w:t>
      </w:r>
      <w:r>
        <w:rPr>
          <w:sz w:val="28"/>
        </w:rPr>
        <w:t>тью черного цвета, свободные концы которой вклеены в сло­женную полоску бумаги, на которой имеется два оттиска круглого штампа «ОТДЕЛ ДО­ЗНАНИЯ» фио МВД России «Сакский», с подписями участников следственного дей­ствия, возвращенную собственнику Новикову Г.</w:t>
      </w:r>
      <w:r>
        <w:rPr>
          <w:sz w:val="28"/>
        </w:rPr>
        <w:t>Н. на ответственное хранение - оставить ему по принадлежности.</w:t>
      </w:r>
    </w:p>
    <w:p w:rsidR="0088486B">
      <w:pPr>
        <w:ind w:firstLine="708"/>
        <w:jc w:val="both"/>
      </w:pPr>
      <w:r>
        <w:rPr>
          <w:sz w:val="28"/>
        </w:rPr>
        <w:t xml:space="preserve">Приговор может быть обжалован в Сакский районный суд Республики Крым через мирового судью судебного участка № 72 Сакского судебного </w:t>
      </w:r>
      <w:r>
        <w:rPr>
          <w:sz w:val="28"/>
        </w:rPr>
        <w:t>района (Сакский муниципальный район и городской округ Саки) Р</w:t>
      </w:r>
      <w:r>
        <w:rPr>
          <w:sz w:val="28"/>
        </w:rPr>
        <w:t xml:space="preserve">еспублики Крым в течение 15 суток со дня его постановления. </w:t>
      </w:r>
    </w:p>
    <w:p w:rsidR="0088486B">
      <w:pPr>
        <w:ind w:firstLine="708"/>
        <w:jc w:val="both"/>
      </w:pPr>
      <w:r>
        <w:rPr>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w:t>
      </w:r>
      <w:r>
        <w:rPr>
          <w:sz w:val="28"/>
        </w:rPr>
        <w:t xml:space="preserve"> возражениях на жалобы, представления, принесенные другими участниками уголовного процесса.</w:t>
      </w:r>
    </w:p>
    <w:p w:rsidR="00454B66">
      <w:pPr>
        <w:ind w:firstLine="708"/>
        <w:jc w:val="both"/>
        <w:rPr>
          <w:sz w:val="28"/>
        </w:rPr>
      </w:pPr>
    </w:p>
    <w:p w:rsidR="0088486B">
      <w:pPr>
        <w:ind w:firstLine="708"/>
        <w:jc w:val="both"/>
      </w:pPr>
      <w:r>
        <w:rPr>
          <w:sz w:val="28"/>
        </w:rPr>
        <w:t>Мировой судья Е.В. Костюкова</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6B"/>
    <w:rsid w:val="00454B66"/>
    <w:rsid w:val="00884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