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14326" w:rsidP="00F1666C">
      <w:pPr>
        <w:widowControl w:val="0"/>
        <w:spacing w:before="240" w:after="60"/>
        <w:jc w:val="right"/>
      </w:pPr>
      <w:r>
        <w:rPr>
          <w:sz w:val="27"/>
        </w:rPr>
        <w:t>Дело № 1-72-33/2022</w:t>
      </w:r>
    </w:p>
    <w:p w:rsidR="00514326">
      <w:pPr>
        <w:widowControl w:val="0"/>
        <w:spacing w:before="60" w:after="60"/>
        <w:jc w:val="center"/>
      </w:pPr>
      <w:r>
        <w:rPr>
          <w:b/>
          <w:spacing w:val="60"/>
          <w:sz w:val="27"/>
        </w:rPr>
        <w:t>ПРИГОВОР</w:t>
      </w:r>
    </w:p>
    <w:p w:rsidR="00514326">
      <w:pPr>
        <w:widowControl w:val="0"/>
        <w:spacing w:before="60" w:after="60"/>
        <w:jc w:val="center"/>
      </w:pPr>
      <w:r>
        <w:rPr>
          <w:b/>
          <w:spacing w:val="60"/>
          <w:sz w:val="27"/>
        </w:rPr>
        <w:t>ИМЕНЕМ РОССИЙСКОЙ ФЕДЕРАЦИИ</w:t>
      </w:r>
    </w:p>
    <w:p w:rsidR="00514326">
      <w:r>
        <w:rPr>
          <w:sz w:val="27"/>
        </w:rPr>
        <w:t xml:space="preserve">«02» ноября 2022 года                                                                                             </w:t>
      </w:r>
      <w:r>
        <w:rPr>
          <w:sz w:val="27"/>
        </w:rPr>
        <w:t>г. Саки</w:t>
      </w:r>
    </w:p>
    <w:p w:rsidR="00514326">
      <w:pPr>
        <w:jc w:val="both"/>
      </w:pPr>
      <w:r>
        <w:rPr>
          <w:sz w:val="27"/>
        </w:rPr>
        <w:t>Мировой судья судебного участка № 72 Сакского судебного района (адрес и городской адрес) адрес Костюкова Е.В., при секретарях</w:t>
      </w:r>
      <w:r>
        <w:rPr>
          <w:sz w:val="27"/>
        </w:rPr>
        <w:t xml:space="preserve"> судебного заседания Подзолкиной Д.Б., Коломий Е.Е., с участием государственного обвинителя – помощника Сакского межрайонного прокурора Приходько Ю.С., защитника - адвоката Гайзетдинова А.А., представившего удостоверение № 1269 от дата и ордер № 137/2022 о</w:t>
      </w:r>
      <w:r>
        <w:rPr>
          <w:sz w:val="27"/>
        </w:rPr>
        <w:t>т дата, подсудимого Зайцева В.С.,</w:t>
      </w:r>
    </w:p>
    <w:p w:rsidR="00514326">
      <w:pPr>
        <w:jc w:val="both"/>
      </w:pPr>
      <w:r>
        <w:rPr>
          <w:sz w:val="27"/>
        </w:rPr>
        <w:t xml:space="preserve">рассмотрев в открытом судебном заседании в общем порядке уголовное дело по обвинению: </w:t>
      </w:r>
    </w:p>
    <w:p w:rsidR="00514326">
      <w:pPr>
        <w:ind w:left="1620"/>
        <w:jc w:val="both"/>
      </w:pPr>
      <w:r>
        <w:rPr>
          <w:b/>
          <w:sz w:val="27"/>
        </w:rPr>
        <w:t>Зайцева Владимира Сергеевича</w:t>
      </w:r>
      <w:r>
        <w:rPr>
          <w:sz w:val="27"/>
        </w:rPr>
        <w:t xml:space="preserve">, </w:t>
      </w:r>
    </w:p>
    <w:p w:rsidR="00514326">
      <w:pPr>
        <w:ind w:left="1620"/>
        <w:jc w:val="both"/>
      </w:pPr>
      <w:r>
        <w:rPr>
          <w:sz w:val="27"/>
        </w:rPr>
        <w:t xml:space="preserve">паспортные данные, гражданина Российской Федерации, получившего среднее образование, женатого, имеющего </w:t>
      </w:r>
      <w:r>
        <w:rPr>
          <w:sz w:val="27"/>
        </w:rPr>
        <w:t>малолетнего ребенка, не работающего, не военнообязанного, имеющего 2 медали «За оборону адрес», «За отвагу», страдающего рядом хронических заболеваний, состоящего на учете у врача психиатра-нарколога, инвалидом не являющегося, зарегистрированного и прожива</w:t>
      </w:r>
      <w:r>
        <w:rPr>
          <w:sz w:val="27"/>
        </w:rPr>
        <w:t>ющего по адресу: адрес, адрес, ранее не судимого,</w:t>
      </w:r>
    </w:p>
    <w:p w:rsidR="00514326">
      <w:pPr>
        <w:jc w:val="both"/>
      </w:pPr>
      <w:r>
        <w:rPr>
          <w:sz w:val="27"/>
        </w:rPr>
        <w:t>в совершении преступления, предусмотренного п. п. «а», «в» ч. 1 ст. 256 УК РФ,</w:t>
      </w:r>
    </w:p>
    <w:p w:rsidR="00514326">
      <w:pPr>
        <w:spacing w:before="60" w:after="60"/>
        <w:jc w:val="center"/>
      </w:pPr>
      <w:r>
        <w:rPr>
          <w:b/>
          <w:spacing w:val="-5"/>
          <w:sz w:val="27"/>
        </w:rPr>
        <w:t>УСТАНОВИЛ:</w:t>
      </w:r>
    </w:p>
    <w:p w:rsidR="00514326">
      <w:pPr>
        <w:ind w:firstLine="708"/>
        <w:jc w:val="both"/>
      </w:pPr>
      <w:r>
        <w:rPr>
          <w:sz w:val="27"/>
        </w:rPr>
        <w:t>Зайцев В.С. совершил незаконную добычу (вылов) водных биологических ресурсов с причинением крупного ущерба, в местах</w:t>
      </w:r>
      <w:r>
        <w:rPr>
          <w:sz w:val="27"/>
        </w:rPr>
        <w:t xml:space="preserve"> нереста и на миграционных путях к ним, при следующих обстоятельствах. </w:t>
      </w:r>
    </w:p>
    <w:p w:rsidR="00514326">
      <w:pPr>
        <w:ind w:firstLine="708"/>
        <w:jc w:val="both"/>
      </w:pPr>
      <w:r>
        <w:rPr>
          <w:sz w:val="27"/>
        </w:rPr>
        <w:t>В период с время по время дата гражданин РФ Зайцев Владимир Сергеевич, паспортные данные, в акватории озера Донузлав Черного моря на причале Товарищества собственников недвижимости наи</w:t>
      </w:r>
      <w:r>
        <w:rPr>
          <w:sz w:val="27"/>
        </w:rPr>
        <w:t>менование организации (адрес, адрес), т.е. во внутренних морских водах Российской Федерации, имея прямой преступный умысел на незаконную добычу (вылов) водных биологических ресурсов и реализуя такой преступный умысел, без соответствующего разрешения, осозн</w:t>
      </w:r>
      <w:r>
        <w:rPr>
          <w:sz w:val="27"/>
        </w:rPr>
        <w:t xml:space="preserve">авая общественную опасность своих действий, предвидя неизбежность наступления общественно опасных последствий и желая их наступления, из корыстных побуждений, направленных на завладение водными биологическими ресурсами в личных целях, с применением орудия </w:t>
      </w:r>
      <w:r>
        <w:rPr>
          <w:sz w:val="27"/>
        </w:rPr>
        <w:t xml:space="preserve">добычи (вылова) – в виде ручного сачка и осветительного прибора типа «налобный фонарь», запрещенным способом лова, то есть на подсветку, в запретный для добычи (вылова) креветки период, осуществил незаконную добычу (вылов) водных биологических ресурсов, а </w:t>
      </w:r>
      <w:r>
        <w:rPr>
          <w:sz w:val="27"/>
        </w:rPr>
        <w:t>именно: 2051 экземпляр «креветка черноморская травяная», 76 экземпляров «креветка черноморская каменная» и 1 экземпляр «песчаная креветка», после чего был задержан сотрудниками Пограничных органов.</w:t>
      </w:r>
    </w:p>
    <w:p w:rsidR="00514326">
      <w:pPr>
        <w:ind w:firstLine="708"/>
        <w:jc w:val="both"/>
      </w:pPr>
      <w:r>
        <w:rPr>
          <w:sz w:val="27"/>
        </w:rPr>
        <w:t>Согласно заключению эксперта наименование организации (ФИЦ</w:t>
      </w:r>
      <w:r>
        <w:rPr>
          <w:sz w:val="27"/>
        </w:rPr>
        <w:t xml:space="preserve"> ИнБЮМ) от дата следует, что дата является периодом нереста, а акватория озера Донузлав Черного моря является местом нереста и миграционным путем к местам нереста, для вышеуказанных водных биоресурсов.</w:t>
      </w:r>
    </w:p>
    <w:p w:rsidR="00514326">
      <w:pPr>
        <w:ind w:firstLine="708"/>
        <w:jc w:val="both"/>
      </w:pPr>
      <w:r>
        <w:rPr>
          <w:sz w:val="27"/>
        </w:rPr>
        <w:t>Тем самым, согласно заключению эксперта ФИЦ ИнБЮМ от д</w:t>
      </w:r>
      <w:r>
        <w:rPr>
          <w:sz w:val="27"/>
        </w:rPr>
        <w:t>ата и в соответствии с постановлением Правительства РФ от дата № 1321 «Об утверждении такс для исчисления размера ущерба, причиненного водным биологическим ресурсам» и примечаниями 1 к нему, Зайцев B.C. причинил ущерб на сумму сумма, что в соответствии с п</w:t>
      </w:r>
      <w:r>
        <w:rPr>
          <w:sz w:val="27"/>
        </w:rPr>
        <w:t>римечанием к статье 256 УК РФ является крупным ущербом.</w:t>
      </w:r>
    </w:p>
    <w:p w:rsidR="00514326">
      <w:pPr>
        <w:ind w:firstLine="708"/>
        <w:jc w:val="both"/>
      </w:pPr>
      <w:r>
        <w:rPr>
          <w:sz w:val="27"/>
        </w:rPr>
        <w:t xml:space="preserve">Таким образом, Зайцев B.C. нарушил требования: </w:t>
      </w:r>
    </w:p>
    <w:p w:rsidR="00514326">
      <w:pPr>
        <w:ind w:firstLine="708"/>
        <w:jc w:val="both"/>
      </w:pPr>
      <w:r>
        <w:rPr>
          <w:sz w:val="27"/>
        </w:rPr>
        <w:t xml:space="preserve">- статьи 40 Федерального закона от дата № 52-ФЗ «О животном мире», в соответствии с которым пользователи животным миром обязаны соблюдать установленные </w:t>
      </w:r>
      <w:r>
        <w:rPr>
          <w:sz w:val="27"/>
        </w:rPr>
        <w:t xml:space="preserve">правила, нормативы и сроки пользования животным миром; </w:t>
      </w:r>
    </w:p>
    <w:p w:rsidR="00514326">
      <w:pPr>
        <w:ind w:firstLine="708"/>
        <w:jc w:val="both"/>
      </w:pPr>
      <w:r>
        <w:rPr>
          <w:sz w:val="27"/>
        </w:rPr>
        <w:t>- пункта 4 статьи 43.1 Федерального закона от дата № 166-ФЗ «О рыболовстве и сохранении водных биологических ресурсов» в соответствии, с которым правила рыболовства обязательны для исполнения юридичес</w:t>
      </w:r>
      <w:r>
        <w:rPr>
          <w:sz w:val="27"/>
        </w:rPr>
        <w:t>кими лицами и гражданами, осуществляющими рыболовство и иную связанную с использованием водных биоресурсов деятельность;</w:t>
      </w:r>
    </w:p>
    <w:p w:rsidR="00514326">
      <w:pPr>
        <w:ind w:firstLine="708"/>
        <w:jc w:val="both"/>
      </w:pPr>
      <w:r>
        <w:rPr>
          <w:sz w:val="27"/>
        </w:rPr>
        <w:t xml:space="preserve">- пункта 52 и абзаца а) подпункта 54.1 Правил рыболовства для Азово - Черноморского рыбохозяйственного бассейна, утвержденные приказом </w:t>
      </w:r>
      <w:r>
        <w:rPr>
          <w:sz w:val="27"/>
        </w:rPr>
        <w:t>Министерства сельского хозяйства РФ от дата № 1, согласно которым при осуществлении любительского рыболовства 18 нюня дата является запретным сроком (периодом) для добычи (вылова) креветок черноморских, а также запрещается использование осветительных прибо</w:t>
      </w:r>
      <w:r>
        <w:rPr>
          <w:sz w:val="27"/>
        </w:rPr>
        <w:t>ров и фонарей различных конструкций с поверхности и в толще воды в темное время суток для добычи (вылова) водных биологических ресурсов.</w:t>
      </w:r>
    </w:p>
    <w:p w:rsidR="00514326">
      <w:pPr>
        <w:ind w:firstLine="708"/>
        <w:jc w:val="both"/>
      </w:pPr>
      <w:r>
        <w:rPr>
          <w:sz w:val="27"/>
        </w:rPr>
        <w:t>В судебном заседании подсудимый Зайцев В.С. вину в совершенном преступлении признал полностью и пояснил, что дата в тем</w:t>
      </w:r>
      <w:r>
        <w:rPr>
          <w:sz w:val="27"/>
        </w:rPr>
        <w:t>ное время суток (точное время не помнит) приехал в кооператив ТСН «СНТ «Черноморец», с целью рыбалки. Находясь на причале кооператива ТСН «СНТ «Черноморец», из озера Донузлав с применением орудия вылова в виде ручного сачка и осветительного прибора, на под</w:t>
      </w:r>
      <w:r>
        <w:rPr>
          <w:sz w:val="27"/>
        </w:rPr>
        <w:t>светку, осуществлял вылов водных биологических ресурсов – креветки, которую складывал в ведро и уносил, при этом осознавал общественную опасность своих действий. Точное количество выловленной креветки не помнит, не оспаривает количество экземпляров креветк</w:t>
      </w:r>
      <w:r>
        <w:rPr>
          <w:sz w:val="27"/>
        </w:rPr>
        <w:t>и, указанное в обвинительном акте. Креветку вылавливал для личных нужд. В дальнейшем был задержан сотрудниками Пограничных органов. В содеянном чистосердечно раскаялся, с обвинением согласен полностью, осознал противоправность своего поведения. Обязался вп</w:t>
      </w:r>
      <w:r>
        <w:rPr>
          <w:sz w:val="27"/>
        </w:rPr>
        <w:t>редь не допускать подобного.</w:t>
      </w:r>
    </w:p>
    <w:p w:rsidR="00514326">
      <w:pPr>
        <w:ind w:firstLine="708"/>
        <w:jc w:val="both"/>
      </w:pPr>
      <w:r>
        <w:rPr>
          <w:sz w:val="27"/>
        </w:rPr>
        <w:t xml:space="preserve">Суд, исследовав и оценив собранные по уголовному делу доказательства, представленные сторонами, приходит к выводу, что вина подсудимого в инкриминируемом преступлении, несмотря на его позицию относительно своей </w:t>
      </w:r>
      <w:r>
        <w:rPr>
          <w:sz w:val="27"/>
        </w:rPr>
        <w:t>вины, подтвержда</w:t>
      </w:r>
      <w:r>
        <w:rPr>
          <w:sz w:val="27"/>
        </w:rPr>
        <w:t>ется совокупностью исследованных в судебном заседании следующих доказательств.</w:t>
      </w:r>
    </w:p>
    <w:p w:rsidR="00514326">
      <w:pPr>
        <w:ind w:firstLine="708"/>
        <w:jc w:val="both"/>
      </w:pPr>
      <w:r>
        <w:rPr>
          <w:sz w:val="27"/>
        </w:rPr>
        <w:t>В судебном заседании в порядке ч. 1 ст. 281 УПК РФ были оглашены показания свидетелей фио, фио, фио, фио, фио, фио, фио, фио, фио, данные ими в ходе предварительного расследован</w:t>
      </w:r>
      <w:r>
        <w:rPr>
          <w:sz w:val="27"/>
        </w:rPr>
        <w:t>ия.</w:t>
      </w:r>
    </w:p>
    <w:p w:rsidR="00514326">
      <w:pPr>
        <w:ind w:firstLine="708"/>
        <w:jc w:val="both"/>
      </w:pPr>
      <w:r>
        <w:rPr>
          <w:sz w:val="27"/>
        </w:rPr>
        <w:t>Допрошенный в ходе предварительного расследования дата свидетель фио пояснил, что он является сотрудником Службы в адрес ПУ ФСБ России по адрес. В его обязанности входит выявление, пресечение и раскрытие преступлений (правонарушений), связанных с незак</w:t>
      </w:r>
      <w:r>
        <w:rPr>
          <w:sz w:val="27"/>
        </w:rPr>
        <w:t>онной добычей водных биологических ресурсов, а также иных преступлений (правонарушений), отнесенных к компетенции органов федеральной службы безопасности Российской Федерации.</w:t>
      </w:r>
    </w:p>
    <w:p w:rsidR="00514326">
      <w:pPr>
        <w:ind w:firstLine="708"/>
        <w:jc w:val="both"/>
      </w:pPr>
      <w:r>
        <w:rPr>
          <w:sz w:val="27"/>
        </w:rPr>
        <w:t xml:space="preserve">дата около время фио совместно с фио, фио, фио и фио прибыли в район </w:t>
      </w:r>
      <w:r>
        <w:rPr>
          <w:sz w:val="27"/>
        </w:rPr>
        <w:t>наименование организации (адрес адрес), с целью проверки факта незаконной добычи и осуществления наблюдения за акваторией озера Донузлав Черного моря. Около время дата у въезда в наименование организации они увидели неизвестного гражданина мужского пола, с</w:t>
      </w:r>
      <w:r>
        <w:rPr>
          <w:sz w:val="27"/>
        </w:rPr>
        <w:t>редних лет, в спортивной форме одежды темного цвета с осветительным прибором на голове, который вел себя странно и постоянно ходил из стороны в сторону. Далее они начали вести за данным гражданином наблюдение. После, указанный гражданин был ими опознан как</w:t>
      </w:r>
      <w:r>
        <w:rPr>
          <w:sz w:val="27"/>
        </w:rPr>
        <w:t xml:space="preserve"> гражданин РФ Зайцев Владимир Сергеевич, паспортные данные.</w:t>
      </w:r>
    </w:p>
    <w:p w:rsidR="00514326">
      <w:pPr>
        <w:ind w:firstLine="708"/>
        <w:jc w:val="both"/>
      </w:pPr>
      <w:r>
        <w:rPr>
          <w:sz w:val="27"/>
        </w:rPr>
        <w:t>Примерно в время дата к кооперативу подъехал микроавтобус белого зета, Зайцев B.C. подошел к автомобилю, забрал из его кузова 2 пластиковых ведра и убыл в сторону причала наименование организации.</w:t>
      </w:r>
      <w:r>
        <w:rPr>
          <w:sz w:val="27"/>
        </w:rPr>
        <w:t xml:space="preserve"> Затем водитель микроавтобуса (фио A.Л.) достал из кузова автомобиля предметы, похожие на принадлежности для рыбной ловли и также проследовал на причал наименование организации.</w:t>
      </w:r>
    </w:p>
    <w:p w:rsidR="00514326">
      <w:pPr>
        <w:ind w:firstLine="708"/>
        <w:jc w:val="both"/>
      </w:pPr>
      <w:r>
        <w:rPr>
          <w:sz w:val="27"/>
        </w:rPr>
        <w:t>После они выдвинулись за Зайцевым B.C. и фио A.JI. в район причала наименовани</w:t>
      </w:r>
      <w:r>
        <w:rPr>
          <w:sz w:val="27"/>
        </w:rPr>
        <w:t>е организации. Далее на причале ими была осмотрена местность и выбрано место для наблюдения. С целью ведения наблюдения сотрудники пограничных органов использовали приборы ночного видения. Место наблюдение сотрудников пограничных органов располагалось окол</w:t>
      </w:r>
      <w:r>
        <w:rPr>
          <w:sz w:val="27"/>
        </w:rPr>
        <w:t>о 10 метров левее от причала наименование организации, где находился Зайцев B.C. и водитель микроавтобуса белого цвета (фио АЛ).</w:t>
      </w:r>
    </w:p>
    <w:p w:rsidR="00514326">
      <w:pPr>
        <w:ind w:firstLine="708"/>
        <w:jc w:val="both"/>
      </w:pPr>
      <w:r>
        <w:rPr>
          <w:sz w:val="27"/>
        </w:rPr>
        <w:t>Около время дата фио и другие сотрудники видели, как Зайцев B.C. включил налобный фонарь, взял в руки орудие добычи типа ручной</w:t>
      </w:r>
      <w:r>
        <w:rPr>
          <w:sz w:val="27"/>
        </w:rPr>
        <w:t xml:space="preserve"> сачок и подошел к краю причальной стенки причала наименование организации. Затем Зайцев B.C. осуществил установку орудия добычи типа ручной сачок в акваторию озера Донузлав Черного моря с причальной стенки причала наименование организации. Далее Зайцев B.</w:t>
      </w:r>
      <w:r>
        <w:rPr>
          <w:sz w:val="27"/>
        </w:rPr>
        <w:t>C. начал ходить вдоль причальной стенки из одной стороны в другую, то есть начал осуществлять добычу (вылов) водных биоресурсов. Водитель микроавтобуса (фио A.JI.) находился примерно в 10 метрах от Зайцева B.C., занимался рыбной ловлей с использованием удо</w:t>
      </w:r>
      <w:r>
        <w:rPr>
          <w:sz w:val="27"/>
        </w:rPr>
        <w:t>чки.</w:t>
      </w:r>
    </w:p>
    <w:p w:rsidR="00514326">
      <w:pPr>
        <w:ind w:firstLine="708"/>
        <w:jc w:val="both"/>
      </w:pPr>
      <w:r>
        <w:rPr>
          <w:sz w:val="27"/>
        </w:rPr>
        <w:t>Вместе с тем, фио для осуществления наблюдения, переместился в наименование организации, примерно в 30 метров правее места, где Зайцев B.C. осуществлял добычу креветки при помощи сачка.</w:t>
      </w:r>
    </w:p>
    <w:p w:rsidR="00514326">
      <w:pPr>
        <w:ind w:firstLine="708"/>
        <w:jc w:val="both"/>
      </w:pPr>
      <w:r>
        <w:rPr>
          <w:sz w:val="27"/>
        </w:rPr>
        <w:t xml:space="preserve">Далее Зайцев B.C., находясь на причале наименование организации, </w:t>
      </w:r>
      <w:r>
        <w:rPr>
          <w:sz w:val="27"/>
        </w:rPr>
        <w:t>вытащил (извлек) орудие добычи (вылова) типа ручной сачок из воды и высыпал из сачка в ведро креветку. После Зайцев B.C. взял ведро, в котором находились добытые им водные биоресурсы, отдалился примерно на 10 метров от причала в сторону выхода из наименова</w:t>
      </w:r>
      <w:r>
        <w:rPr>
          <w:sz w:val="27"/>
        </w:rPr>
        <w:t>ние организации и возвратился на прежнее место с пустым ведром.</w:t>
      </w:r>
    </w:p>
    <w:p w:rsidR="00514326">
      <w:pPr>
        <w:ind w:firstLine="708"/>
        <w:jc w:val="both"/>
      </w:pPr>
      <w:r>
        <w:rPr>
          <w:sz w:val="27"/>
        </w:rPr>
        <w:t>С время по время дата Зайцев B.C. осуществлял незаконную добычу водных биоресурсов с использованием осветительного прибора типа налобный фонарь и орудие добычи (вылова) типа ручной сачок.</w:t>
      </w:r>
    </w:p>
    <w:p w:rsidR="00514326">
      <w:pPr>
        <w:ind w:firstLine="708"/>
        <w:jc w:val="both"/>
      </w:pPr>
      <w:r>
        <w:rPr>
          <w:sz w:val="27"/>
        </w:rPr>
        <w:t>В вы</w:t>
      </w:r>
      <w:r>
        <w:rPr>
          <w:sz w:val="27"/>
        </w:rPr>
        <w:t>шеуказанный период времени фио с фио, фио и фио наблюдали, как Зайцев B.C. с фонарем на лбу, ходил вдоль стенки причала СНТ Черноморец» с орудием лова типа ручной сачок в руках. Далее Зайцев B.C. производил извлечение из акватории озера Донузлав Черного мо</w:t>
      </w:r>
      <w:r>
        <w:rPr>
          <w:sz w:val="27"/>
        </w:rPr>
        <w:t>ря орудия добычи типа ручной сачок с добытой креветкой и пересыпал в находившееся рядом с ним ведро. После чего, Зайцев B.C. относил ведро, отдаляясь от берега озера Донузлав на расстояние около 10 метров, и примерно через 30 секунд возвращался с пустым ве</w:t>
      </w:r>
      <w:r>
        <w:rPr>
          <w:sz w:val="27"/>
        </w:rPr>
        <w:t>дром на причал наименование организации к месту ведения незаконной добычи и продолжал ее осуществление путем продвижения вдоль стенки причала. Данные действия по добычи (вылову) водных биоресурсов в виде креветки Зайцев B.C. осуществил в количестве 4-х раз</w:t>
      </w:r>
      <w:r>
        <w:rPr>
          <w:sz w:val="27"/>
        </w:rPr>
        <w:t>.</w:t>
      </w:r>
    </w:p>
    <w:p w:rsidR="00514326">
      <w:pPr>
        <w:ind w:firstLine="708"/>
        <w:jc w:val="both"/>
      </w:pPr>
      <w:r>
        <w:rPr>
          <w:sz w:val="27"/>
        </w:rPr>
        <w:t>Окончание добычи (вылова) было около время дата, когда Зайцев B.C. после осуществления процедуры по добыче (вылову) креветки, в 4-ый раз произвел изъятие из акватории озера Донузлав ручного сачка с добытой креветкой и пересыпал креветку в находившееся ря</w:t>
      </w:r>
      <w:r>
        <w:rPr>
          <w:sz w:val="27"/>
        </w:rPr>
        <w:t>дом с ним ведро. После чего, Зайцев B.C. взял ведро с креветкой и проследовал в том же направлении, куда он относил креветку. фио с фио скрытно выдвинулись за Зайцевым B.C. с целью его задержания. фио и фио остались в местах наблюдения с целью исключения в</w:t>
      </w:r>
      <w:r>
        <w:rPr>
          <w:sz w:val="27"/>
        </w:rPr>
        <w:t>озможности Зайцева B.C. скрыться с места задержания. В момент задержания, когда фио и фио стали подходить к Зайцеву B.C., водитель микроавтобуса (фио) окрикнул Зайцева B.C. по имени «Вова». Увидев приближение фио и фио, Зайцев B.C. предпринял попытку скрыт</w:t>
      </w:r>
      <w:r>
        <w:rPr>
          <w:sz w:val="27"/>
        </w:rPr>
        <w:t>ься и начал убегать. фио и фио потребовали остановиться Зайцева B.C. После скоротечной погони фио и фио схватили Зайцева B.C.</w:t>
      </w:r>
    </w:p>
    <w:p w:rsidR="00514326">
      <w:pPr>
        <w:ind w:firstLine="708"/>
        <w:jc w:val="both"/>
      </w:pPr>
      <w:r>
        <w:rPr>
          <w:sz w:val="27"/>
        </w:rPr>
        <w:t>В время дата Зайцев B.C. был задержан фио и фио После на место задержания Зайцева B.C. подбежали фио, фио и фио</w:t>
      </w:r>
      <w:r>
        <w:rPr>
          <w:sz w:val="27"/>
        </w:rPr>
        <w:t xml:space="preserve"> Далее все сотрудники пограничных органов представились Зайцеву B.C. При осуществлении задержания, со стороны сотрудников пограничных органов, в отношении Зайцева B.C. грубой физической силы, спецсредств и оружия не применялось.</w:t>
      </w:r>
    </w:p>
    <w:p w:rsidR="00514326">
      <w:pPr>
        <w:ind w:firstLine="708"/>
        <w:jc w:val="both"/>
      </w:pPr>
      <w:r>
        <w:rPr>
          <w:sz w:val="27"/>
        </w:rPr>
        <w:t xml:space="preserve">В месте задержания Зайцева </w:t>
      </w:r>
      <w:r>
        <w:rPr>
          <w:sz w:val="27"/>
        </w:rPr>
        <w:t xml:space="preserve">B.C., рядом с ним обнаружено два пластиковых ведра синего и черного цветов. При осмотре ведер в пластиковом ведре черного </w:t>
      </w:r>
      <w:r>
        <w:rPr>
          <w:sz w:val="27"/>
        </w:rPr>
        <w:t>цвета, была обнаружена креветка, а ведро синего цвета было пустое, в него Зайцев B.C. пересыпал креветку из ручного сачка и носил крев</w:t>
      </w:r>
      <w:r>
        <w:rPr>
          <w:sz w:val="27"/>
        </w:rPr>
        <w:t>етки с причала наименование организации.</w:t>
      </w:r>
    </w:p>
    <w:p w:rsidR="00514326">
      <w:pPr>
        <w:ind w:firstLine="708"/>
        <w:jc w:val="both"/>
      </w:pPr>
      <w:r>
        <w:rPr>
          <w:sz w:val="27"/>
        </w:rPr>
        <w:t>При опросе Зайцева B.C., он представился сотрудникам, и пояснил, что на причале осуществлял добычу креветки черноморской сачком.</w:t>
      </w:r>
    </w:p>
    <w:p w:rsidR="00514326">
      <w:pPr>
        <w:ind w:firstLine="708"/>
        <w:jc w:val="both"/>
      </w:pPr>
      <w:r>
        <w:rPr>
          <w:sz w:val="27"/>
        </w:rPr>
        <w:t>Вместе с тем, в ходе задержания Зайцева B.C., водитель микроавтобуса (фио) скинул ручн</w:t>
      </w:r>
      <w:r>
        <w:rPr>
          <w:sz w:val="27"/>
        </w:rPr>
        <w:t>ой сачок, оставленный Зайцевым B.C. после лова на краю причала в акваторию озеро Донузлав. После задержания Зайцева B.C. сотрудник фио произвел извлечение из воды ручного сачка.</w:t>
      </w:r>
    </w:p>
    <w:p w:rsidR="00514326">
      <w:pPr>
        <w:ind w:firstLine="708"/>
        <w:jc w:val="both"/>
      </w:pPr>
      <w:r>
        <w:rPr>
          <w:sz w:val="27"/>
        </w:rPr>
        <w:t xml:space="preserve">Воспользовавшись суматохой по задержанию Зайцева B.C., водитель микроавтобуса </w:t>
      </w:r>
      <w:r>
        <w:rPr>
          <w:sz w:val="27"/>
        </w:rPr>
        <w:t>(фио) покинул адреснаименование организации и убыл в неизвестном направлении.</w:t>
      </w:r>
    </w:p>
    <w:p w:rsidR="00514326">
      <w:pPr>
        <w:ind w:firstLine="708"/>
        <w:jc w:val="both"/>
      </w:pPr>
      <w:r>
        <w:rPr>
          <w:sz w:val="27"/>
        </w:rPr>
        <w:t>После фио сообщил Зайцеву B.C., что им нарушены правила и требования в области рыболовства, а именно, что он осуществлял добычу (вылов) креветки при помощи осветительного прибора</w:t>
      </w:r>
      <w:r>
        <w:rPr>
          <w:sz w:val="27"/>
        </w:rPr>
        <w:t xml:space="preserve"> в запретный период времени. Далее фио было сообщено Зайцеву B.C., что сейчас будет производиться изъятие орудия добычи (ручной сачок, осветительный прибор и два ведра) и водные биоресурсы. фио были разъяснены Зайцеву B.C. его права и обязанности, предусмо</w:t>
      </w:r>
      <w:r>
        <w:rPr>
          <w:sz w:val="27"/>
        </w:rPr>
        <w:t>тренные КоАП РФ. Зайцев B.C. сильно возмущался и говорил, что он ничего не ловил и это не его орудия и водные биоресурсы.</w:t>
      </w:r>
    </w:p>
    <w:p w:rsidR="00514326">
      <w:pPr>
        <w:ind w:firstLine="708"/>
        <w:jc w:val="both"/>
      </w:pPr>
      <w:r>
        <w:rPr>
          <w:sz w:val="27"/>
        </w:rPr>
        <w:t>Далее фио в присутствии Зайцева B.C. с применением видеозаписи и стальных сотрудников пограничных органов были изъяты ручной сачок, на</w:t>
      </w:r>
      <w:r>
        <w:rPr>
          <w:sz w:val="27"/>
        </w:rPr>
        <w:t>лобный фонарь, два пластиковых ведра синего и черного цветов, а также водные биоресурсы в виде креветки. Водные биологические ресурсы были упакованы в черный полиэтиленовый пакет (мешок) и снабжены пояснительной запиской. По факту изъятия вышеуказанных пре</w:t>
      </w:r>
      <w:r>
        <w:rPr>
          <w:sz w:val="27"/>
        </w:rPr>
        <w:t>дметов и водных биологических ресурсов, фио был составлен протокол об изъятии вещей и документов, а также составлено определение о возбуждении дела и проведения административного расследования, предусмотренное ч.2 ст. 8.17 КоАП РФ. Однако, фио в присутстви</w:t>
      </w:r>
      <w:r>
        <w:rPr>
          <w:sz w:val="27"/>
        </w:rPr>
        <w:t>и фио и других сотрудников пограничных органов, от подписи в протоколе об изъятии вещей и документов и определении, а также в их получение отказался.</w:t>
      </w:r>
    </w:p>
    <w:p w:rsidR="00514326">
      <w:pPr>
        <w:ind w:firstLine="708"/>
        <w:jc w:val="both"/>
      </w:pPr>
      <w:r>
        <w:rPr>
          <w:sz w:val="27"/>
        </w:rPr>
        <w:t>Отказ Зайцева B.C. от подписи и в получение вышеуказанных процессуальных документов был зафиксирован на ви</w:t>
      </w:r>
      <w:r>
        <w:rPr>
          <w:sz w:val="27"/>
        </w:rPr>
        <w:t>деозапись. После составления процессуальных документов Зайцев B.C. и сотрудники убыли с причала наименование организации.</w:t>
      </w:r>
    </w:p>
    <w:p w:rsidR="00514326">
      <w:pPr>
        <w:ind w:firstLine="708"/>
        <w:jc w:val="both"/>
      </w:pPr>
      <w:r>
        <w:rPr>
          <w:sz w:val="27"/>
        </w:rPr>
        <w:t>После изъятия, орудия добычи и водные биологические ресурсы были переданы на хранение в отделение (погз) в адрес Службы в адрес ПУ ФСБ</w:t>
      </w:r>
      <w:r>
        <w:rPr>
          <w:sz w:val="27"/>
        </w:rPr>
        <w:t xml:space="preserve"> России по адрес. Далее фио было назначено проведение ихтиологической экспертизы, после проведения экспертизы, водные биологические ресурсы были переданы в наименование организации.</w:t>
      </w:r>
    </w:p>
    <w:p w:rsidR="00514326">
      <w:pPr>
        <w:ind w:firstLine="708"/>
        <w:jc w:val="both"/>
      </w:pPr>
      <w:r>
        <w:rPr>
          <w:sz w:val="27"/>
        </w:rPr>
        <w:t>дата фио совместно с фио участвовали в следственном действии по осмотру ме</w:t>
      </w:r>
      <w:r>
        <w:rPr>
          <w:sz w:val="27"/>
        </w:rPr>
        <w:t xml:space="preserve">ста происшествия в отделении (погз) в адрес, где находились изъятые дата у Зайцева B.C. орудия добычи: сачок с телескопической ручкой желтого цвета, </w:t>
      </w:r>
      <w:r>
        <w:rPr>
          <w:sz w:val="27"/>
        </w:rPr>
        <w:t>налобный фонарь и два пластиковых ведра. По результатам следственного действия дознавателем были изъяты выш</w:t>
      </w:r>
      <w:r>
        <w:rPr>
          <w:sz w:val="27"/>
        </w:rPr>
        <w:t>еуказанные орудия добычи.</w:t>
      </w:r>
    </w:p>
    <w:p w:rsidR="00514326">
      <w:pPr>
        <w:ind w:firstLine="708"/>
        <w:jc w:val="both"/>
      </w:pPr>
      <w:r>
        <w:rPr>
          <w:sz w:val="27"/>
        </w:rPr>
        <w:t>дата фио совместно с фио и фио принимал участие в следственном действии по осмотру причальной стенки озера Донузлав Черного моря ТСН «СНТ «Черноморец», где дата был выявлен и задержан за незаконную добычу (вылов) водных биологичес</w:t>
      </w:r>
      <w:r>
        <w:rPr>
          <w:sz w:val="27"/>
        </w:rPr>
        <w:t>ких ресурсов Зайцев B.C. В ходе следственного действия фио и остальные участники показывали местность и давали пояснения дознавателю. Пояснения данные им в ходе следственных действиях, поддерживает в полном объеме (Том 2 л.д.1-5).</w:t>
      </w:r>
    </w:p>
    <w:p w:rsidR="00514326">
      <w:pPr>
        <w:ind w:firstLine="708"/>
        <w:jc w:val="both"/>
      </w:pPr>
      <w:r>
        <w:rPr>
          <w:sz w:val="27"/>
        </w:rPr>
        <w:t>Допрошенный в ходе предва</w:t>
      </w:r>
      <w:r>
        <w:rPr>
          <w:sz w:val="27"/>
        </w:rPr>
        <w:t>рительного расследования дата свидетель фио дал показания аналогичные, показаниям свидетеля фио, за исключением показаний об участии дата в следственных действиях в отделении (погз) в адрес и в ТСН «СНТ Черноморец» (Том 2 л.д.6-9).</w:t>
      </w:r>
    </w:p>
    <w:p w:rsidR="00514326">
      <w:pPr>
        <w:ind w:firstLine="708"/>
        <w:jc w:val="both"/>
      </w:pPr>
      <w:r>
        <w:rPr>
          <w:sz w:val="27"/>
        </w:rPr>
        <w:t>Допрошенный в ходе предв</w:t>
      </w:r>
      <w:r>
        <w:rPr>
          <w:sz w:val="27"/>
        </w:rPr>
        <w:t>арительного расследования дата свидетель фио дал показания аналогичные, показаниям свидетелей фио и фио, за исключением показаний об участии дата в следственном действии в отделении (погз) в адрес (Том 2 л.д.10-13).</w:t>
      </w:r>
    </w:p>
    <w:p w:rsidR="00514326">
      <w:pPr>
        <w:ind w:firstLine="708"/>
        <w:jc w:val="both"/>
      </w:pPr>
      <w:r>
        <w:rPr>
          <w:sz w:val="27"/>
        </w:rPr>
        <w:t>Допрошенный в ходе предварительного расс</w:t>
      </w:r>
      <w:r>
        <w:rPr>
          <w:sz w:val="27"/>
        </w:rPr>
        <w:t>ледования дата свидетель фио дал показания аналогичные, показаниям свидетелей фио, фио и фио, за исключением показаний об участии дата в следственном действии в отделении (погз) в адрес (том 2 л.д.14-17).</w:t>
      </w:r>
    </w:p>
    <w:p w:rsidR="00514326">
      <w:pPr>
        <w:ind w:firstLine="708"/>
        <w:jc w:val="both"/>
      </w:pPr>
      <w:r>
        <w:rPr>
          <w:sz w:val="27"/>
        </w:rPr>
        <w:t>Допрошенный в ходе предварительного расследования д</w:t>
      </w:r>
      <w:r>
        <w:rPr>
          <w:sz w:val="27"/>
        </w:rPr>
        <w:t>ата свидетель фио дал показания аналогичные, показаниям свидетелей фио, фио, фио и фио, за исключением показаний об участии дата в следственных действиях в отделении (погз) в адрес и в ТСН «СНТ «Черноморец». Вместе с тем, фио пояснил, что им были проведены</w:t>
      </w:r>
      <w:r>
        <w:rPr>
          <w:sz w:val="27"/>
        </w:rPr>
        <w:t xml:space="preserve"> оперативно-разыскные мероприятия по фиксации факта и всех обстоятельств незаконной добычи (вылова) водных биологических ресурсов, со стороны Зайцева B.C. По результатам проведенных мероприятий фио в орган дознания был написан рапорт об обнаружении признак</w:t>
      </w:r>
      <w:r>
        <w:rPr>
          <w:sz w:val="27"/>
        </w:rPr>
        <w:t xml:space="preserve">ов преступления, предусмотренного п. «а» ч. 1 ст. 256 УК РФ в отношении Зайцева B.C., и представлены результаты ОРД (Том 2 л.д.18-21). </w:t>
      </w:r>
    </w:p>
    <w:p w:rsidR="00514326">
      <w:pPr>
        <w:ind w:firstLine="708"/>
        <w:jc w:val="both"/>
      </w:pPr>
      <w:r>
        <w:rPr>
          <w:sz w:val="27"/>
        </w:rPr>
        <w:t>Допрошенный в ходе предварительного расследования дата свидетель фио показал, что дата он совместно с фио рыбачили на пр</w:t>
      </w:r>
      <w:r>
        <w:rPr>
          <w:sz w:val="27"/>
        </w:rPr>
        <w:t>ичале ТСН «СНТ «Черноморец».</w:t>
      </w:r>
    </w:p>
    <w:p w:rsidR="00514326">
      <w:pPr>
        <w:ind w:firstLine="708"/>
        <w:jc w:val="both"/>
      </w:pPr>
      <w:r>
        <w:rPr>
          <w:sz w:val="27"/>
        </w:rPr>
        <w:t>Около время дата фио увидел, как ранее неизвестный ему мужчина (в дальнейшем установлено, что им оказался Зайцев B.C.) включил фонарь, взял орудие лова типа сачок и стал на причале ловить креветку. Периодически Зайцев B.C. выта</w:t>
      </w:r>
      <w:r>
        <w:rPr>
          <w:sz w:val="27"/>
        </w:rPr>
        <w:t>скивал сачок из акватории озера Донузлав, вытряхивал из него в ведро креветку и относил данное ведро в сторону выхода ТСН «СНТ «Черноморец». Куда именно Зайцев B.C. носил ведро с креветкой, фио не видел. После Зайцев B.C. возвращался на причал с пустым вед</w:t>
      </w:r>
      <w:r>
        <w:rPr>
          <w:sz w:val="27"/>
        </w:rPr>
        <w:t>ром и продолжал ловить креветку.</w:t>
      </w:r>
    </w:p>
    <w:p w:rsidR="00514326">
      <w:pPr>
        <w:ind w:firstLine="708"/>
        <w:jc w:val="both"/>
      </w:pPr>
      <w:r>
        <w:rPr>
          <w:sz w:val="27"/>
        </w:rPr>
        <w:t xml:space="preserve">Около время дата Зайцева B.C. задержали сотрудники пограничных органов. В ходе задержания, второй мужчина, который пришел с Зайцевым B.C., выбросил </w:t>
      </w:r>
      <w:r>
        <w:rPr>
          <w:sz w:val="27"/>
        </w:rPr>
        <w:t>сачок в озеро Донузлав. После сотрудники пограничных органов стали искать с</w:t>
      </w:r>
      <w:r>
        <w:rPr>
          <w:sz w:val="27"/>
        </w:rPr>
        <w:t>ачок. фио с фио сообщили, что сачок в озере. Далее сотрудники опросили фио с фио, которые позже убыли домой (Том 2 л.д.22-23).</w:t>
      </w:r>
    </w:p>
    <w:p w:rsidR="00514326">
      <w:pPr>
        <w:ind w:firstLine="708"/>
        <w:jc w:val="both"/>
      </w:pPr>
      <w:r>
        <w:rPr>
          <w:sz w:val="27"/>
        </w:rPr>
        <w:t>Допрошенный в ходе предварительного расследования дата свидетель фио дал показания аналогичные, показаниям свидетеля фио (Том 2 л</w:t>
      </w:r>
      <w:r>
        <w:rPr>
          <w:sz w:val="27"/>
        </w:rPr>
        <w:t>.д.24-25).</w:t>
      </w:r>
    </w:p>
    <w:p w:rsidR="00514326">
      <w:pPr>
        <w:ind w:firstLine="708"/>
        <w:jc w:val="both"/>
      </w:pPr>
      <w:r>
        <w:rPr>
          <w:sz w:val="27"/>
        </w:rPr>
        <w:t>Допрошенный в ходе предварительного расследования дата свидетель фио пояснил, что он совместно с Зайцевым B.C. дата приехали в кооператив ТСН «СНТ «Черноморец» в темное время суток (точное время не помнит), с целью рыбалки. Для рыбалки фио</w:t>
      </w:r>
      <w:r>
        <w:rPr>
          <w:sz w:val="27"/>
        </w:rPr>
        <w:t xml:space="preserve"> привез удочку, стул раскладной, два ведра: одно пластиковое, второе алюминиевое для хранения наживки (ранее пойманная и замороженная креветка). Из дома Зайцев B.C. взял с собой только два ведра, которые фио привез на своей машине, а орудие типа ручной сач</w:t>
      </w:r>
      <w:r>
        <w:rPr>
          <w:sz w:val="27"/>
        </w:rPr>
        <w:t>ок у Зайцева B.C. было спрятано на адрес «СНТ «Черноморец». фио А.Л. пояснил, что кроме двух ведер и сачка у Зайцева B.C. больше ничего не было. Когда фио и Зайцев B.C. пришли на причал, там были еще два рыбака (пожилых мужчин), которые на удочки ловили ры</w:t>
      </w:r>
      <w:r>
        <w:rPr>
          <w:sz w:val="27"/>
        </w:rPr>
        <w:t>бу. Данные рыбаки находились в непосредственной близости от Зайцева B.C. На причал фио и Зайцев B.C. пришли около 22 или 23 часов (точное время не помнит). фио А.Л. не видел, как Зайцев B.C. ловил креветку при помощи ручного сачка и осветительного прибора,</w:t>
      </w:r>
      <w:r>
        <w:rPr>
          <w:sz w:val="27"/>
        </w:rPr>
        <w:t xml:space="preserve"> так как стоял к Зайцеву B.C. спиной и был увлечен рыбалкой на удочку. фио А.Л. знал, что дата является запрещенным периодом для добычи креветки.</w:t>
      </w:r>
    </w:p>
    <w:p w:rsidR="00514326">
      <w:pPr>
        <w:ind w:firstLine="708"/>
        <w:jc w:val="both"/>
      </w:pPr>
      <w:r>
        <w:rPr>
          <w:sz w:val="27"/>
        </w:rPr>
        <w:t>фио А.Л. не видел, куда Зайцев B.C. относил добытую креветку с причала, так как за ним не наблюдал, а внимател</w:t>
      </w:r>
      <w:r>
        <w:rPr>
          <w:sz w:val="27"/>
        </w:rPr>
        <w:t>ьно следил за поплавком на удочке. Вместе с тем, фио пояснил, что не предупреждал Зайцева B.C., о том, что его хотят задержать сотрудники пограничных органов (Том 2 л.д.29-31).</w:t>
      </w:r>
    </w:p>
    <w:p w:rsidR="00514326">
      <w:pPr>
        <w:ind w:firstLine="708"/>
        <w:jc w:val="both"/>
      </w:pPr>
      <w:r>
        <w:rPr>
          <w:sz w:val="27"/>
        </w:rPr>
        <w:t>Допрошенный в ходе предварительного расследования дата свидетель фио показал, ч</w:t>
      </w:r>
      <w:r>
        <w:rPr>
          <w:sz w:val="27"/>
        </w:rPr>
        <w:t xml:space="preserve">то он не знает Зайцева B.C., ранее общался с его отцом. Зайцева B.C. на причале ТСН «СНТ Черноморец» фио впервые увидел дата </w:t>
      </w:r>
    </w:p>
    <w:p w:rsidR="00514326">
      <w:pPr>
        <w:ind w:firstLine="708"/>
        <w:jc w:val="both"/>
      </w:pPr>
      <w:r>
        <w:rPr>
          <w:sz w:val="27"/>
        </w:rPr>
        <w:t>фио работает сторожем в ТСН «СНТ «Черноморец». В обязанности фио входит охрана адрес «СНТ «Черноморец». дата фио находился на рабо</w:t>
      </w:r>
      <w:r>
        <w:rPr>
          <w:sz w:val="27"/>
        </w:rPr>
        <w:t>чем месте, в сторожке ТСН «СНТ Черноморец», на въезде на территории, где они проверяют пропуска для въезда автомобилей на территорию. На адрес «СНТ «Черноморец» установлены камеры видео наблюдения, которые выведены фио в помещение на пульт управления, такж</w:t>
      </w:r>
      <w:r>
        <w:rPr>
          <w:sz w:val="27"/>
        </w:rPr>
        <w:t xml:space="preserve">е он периодически производит обход территории и проверяет, чтоб никто не проник в помещение членов кооператива. По камерам видеонаблюдения днем хорошо просматривается причальная стенка ТСН «СНТ «Черноморец». Ночью причал просматривается удовлетворительно, </w:t>
      </w:r>
      <w:r>
        <w:rPr>
          <w:sz w:val="27"/>
        </w:rPr>
        <w:t>в основном видно очертания. В камеры видео наблюдения фио наблюдал, как на причальной стенке, в кооперативе ТСН «СНТ «Черноморец», находились люди, которые занимались рыбалкой на удочки. фио постоянно на пульте наблюдения не находится, так как открывает во</w:t>
      </w:r>
      <w:r>
        <w:rPr>
          <w:sz w:val="27"/>
        </w:rPr>
        <w:t>рота, проверяет пропуска на автомобиле и запускает их на территорию. Зайцева B.C. на причале фио не видел.</w:t>
      </w:r>
    </w:p>
    <w:p w:rsidR="00514326">
      <w:pPr>
        <w:ind w:firstLine="708"/>
        <w:jc w:val="both"/>
      </w:pPr>
      <w:r>
        <w:rPr>
          <w:sz w:val="27"/>
        </w:rPr>
        <w:t xml:space="preserve">фио не видел, чтоб Зайцев B.C. либо кто-то другой на причале осуществлял лов креветки при помощи сачка. Так как фио постоянно не сидит за монитором, </w:t>
      </w:r>
      <w:r>
        <w:rPr>
          <w:sz w:val="27"/>
        </w:rPr>
        <w:t>а отлучается для осмотра территории и пропуска автомобилей.</w:t>
      </w:r>
    </w:p>
    <w:p w:rsidR="00514326">
      <w:pPr>
        <w:ind w:firstLine="708"/>
        <w:jc w:val="both"/>
      </w:pPr>
      <w:r>
        <w:rPr>
          <w:sz w:val="27"/>
        </w:rPr>
        <w:t>фио видел только фио, около время, когда разговаривал с товарищем, у которого дача в кооперативе. В это время фио позвонила его жена и сообщила, что в районе клумбы напротив его дачи проходит драк</w:t>
      </w:r>
      <w:r>
        <w:rPr>
          <w:sz w:val="27"/>
        </w:rPr>
        <w:t xml:space="preserve">а и какие-то разборки. фио взял фонарик, и они подошли посмотреть. Возле клумбы никого не было. Вместе с тем, в 15 метров от клумбы было трое человек, один лежал на земле и двое находились на человеке. фио у них спросил, что они здесь делают. После к нему </w:t>
      </w:r>
      <w:r>
        <w:rPr>
          <w:sz w:val="27"/>
        </w:rPr>
        <w:t xml:space="preserve">подошел молодой человек, показал ему удостоверение сотрудника ФСБ, как его зовут, фио не помнит. Данный сотрудник пояснил фио, что они задержали браконьера. После данный сотрудник спросил фио, кто он и как его зовут. фио ответил, что является сторожем ТСН </w:t>
      </w:r>
      <w:r>
        <w:rPr>
          <w:sz w:val="27"/>
        </w:rPr>
        <w:t>«СНТ «Черноморец». Далее сотрудник попросил покинуть место. После чего фио ушел в сторожку, а товарищ пошел к себе на дачу.</w:t>
      </w:r>
    </w:p>
    <w:p w:rsidR="00514326">
      <w:pPr>
        <w:ind w:firstLine="708"/>
        <w:jc w:val="both"/>
      </w:pPr>
      <w:r>
        <w:rPr>
          <w:sz w:val="27"/>
        </w:rPr>
        <w:t>Вместе с тем, фио пояснил, что не видел, чтоб сотрудники пограничных органов избивали Зайцева B.C.</w:t>
      </w:r>
    </w:p>
    <w:p w:rsidR="00514326">
      <w:pPr>
        <w:ind w:firstLine="708"/>
        <w:jc w:val="both"/>
      </w:pPr>
      <w:r>
        <w:rPr>
          <w:sz w:val="27"/>
        </w:rPr>
        <w:t>Через какое-то время к сторожке ф</w:t>
      </w:r>
      <w:r>
        <w:rPr>
          <w:sz w:val="27"/>
        </w:rPr>
        <w:t>ио привели Зайцева B.C., также принесли два ведра, в одном была креветка, и сачок, и начали считать креветку возле крыльца. Потом сотрудники привели троих человек с соседнего кооператива, чтоб при них считать креветку. фио пошел обходить адрес «СНТ «Черном</w:t>
      </w:r>
      <w:r>
        <w:rPr>
          <w:sz w:val="27"/>
        </w:rPr>
        <w:t>орец». Когда он вернулся обратно к сторожке, там находились только сотрудники пограничных органов, Зайцев B.C., а также мать и сестра Зайцева B.C. Сотрудники при них считали креветку и снимали на видео-камеру. фио не видел, чтоб сотрудники пограничных орга</w:t>
      </w:r>
      <w:r>
        <w:rPr>
          <w:sz w:val="27"/>
        </w:rPr>
        <w:t>нов подбрасывали креветку Зайцеву B.C.</w:t>
      </w:r>
    </w:p>
    <w:p w:rsidR="00514326">
      <w:pPr>
        <w:ind w:firstLine="708"/>
        <w:jc w:val="both"/>
      </w:pPr>
      <w:r>
        <w:rPr>
          <w:sz w:val="27"/>
        </w:rPr>
        <w:t>После того как сотрудники пересчитали креветку, они упаковали ее в черный пакет. Далее сотрудники с Зайцевым B.C. зашли к фио в сторожку, чтоб подписать документы. В помещении фио не находился, поэтому не может сказат</w:t>
      </w:r>
      <w:r>
        <w:rPr>
          <w:sz w:val="27"/>
        </w:rPr>
        <w:t>ь подписывал ли Зайцев B.C. документы. Затем сотрудники пограничных органов отпустили Зайцева B.C., и все разъехались (Том 2 л.д.34-36).</w:t>
      </w:r>
    </w:p>
    <w:p w:rsidR="00514326">
      <w:pPr>
        <w:ind w:firstLine="708"/>
        <w:jc w:val="both"/>
      </w:pPr>
      <w:r>
        <w:rPr>
          <w:sz w:val="27"/>
        </w:rPr>
        <w:t>Кроме показаний свидетелей, данных ими в ходе предварительного расследования, вина подсудимого Зайцева В.С. в совершени</w:t>
      </w:r>
      <w:r>
        <w:rPr>
          <w:sz w:val="27"/>
        </w:rPr>
        <w:t>и вышеуказанного преступления полностью подтверждается собранными в ходе предварительного расследования и исследованными в судебном заседании следующими доказательствами:</w:t>
      </w:r>
    </w:p>
    <w:p w:rsidR="00514326">
      <w:pPr>
        <w:ind w:firstLine="708"/>
        <w:jc w:val="both"/>
      </w:pPr>
      <w:r>
        <w:rPr>
          <w:sz w:val="27"/>
        </w:rPr>
        <w:t>- Заключениями экспертов:</w:t>
      </w:r>
    </w:p>
    <w:p w:rsidR="00514326">
      <w:pPr>
        <w:ind w:firstLine="708"/>
        <w:jc w:val="both"/>
      </w:pPr>
      <w:r>
        <w:rPr>
          <w:sz w:val="27"/>
        </w:rPr>
        <w:t>1. Заключение эксперта от 01.18.2022 года</w:t>
      </w:r>
      <w:r>
        <w:rPr>
          <w:b/>
          <w:sz w:val="27"/>
        </w:rPr>
        <w:t xml:space="preserve"> </w:t>
      </w:r>
      <w:r>
        <w:rPr>
          <w:sz w:val="27"/>
        </w:rPr>
        <w:t>по результатам на</w:t>
      </w:r>
      <w:r>
        <w:rPr>
          <w:sz w:val="27"/>
        </w:rPr>
        <w:t>значенной биологической судебной экспертизы, согласно которого установлено, что на экспертизу представлены следующие водные биологические ресурсы: «креветка черноморская травяная» 2051 экземпляр; «креветка черноморская каменная» 76 экземпляров; «песчаная к</w:t>
      </w:r>
      <w:r>
        <w:rPr>
          <w:sz w:val="27"/>
        </w:rPr>
        <w:t>реветка» 1 экземпляр. По состоянию на дата водная акватория озера Донузлав Черного моря является местом нереста и миграционным путем к местам нереста, для вышеуказанных водных биоресурсов. В результате незаконной добычи, представленных на экспертизу водных</w:t>
      </w:r>
      <w:r>
        <w:rPr>
          <w:sz w:val="27"/>
        </w:rPr>
        <w:t xml:space="preserve"> биологических </w:t>
      </w:r>
      <w:r>
        <w:rPr>
          <w:sz w:val="27"/>
        </w:rPr>
        <w:t>ресурсов, был причинен ущерб, который рассчитывается в соответствии с постановлением Правительства РФ от дата № 1321 «Об утверждении такс для исчисления размера ущерба, причиненного водным биологическим ресурсам» (Том 1 л.д.52-61);</w:t>
      </w:r>
    </w:p>
    <w:p w:rsidR="00514326">
      <w:pPr>
        <w:ind w:firstLine="708"/>
        <w:jc w:val="both"/>
      </w:pPr>
      <w:r>
        <w:rPr>
          <w:sz w:val="27"/>
        </w:rPr>
        <w:t>2.</w:t>
      </w:r>
      <w:r>
        <w:rPr>
          <w:b/>
          <w:sz w:val="27"/>
        </w:rPr>
        <w:t xml:space="preserve"> </w:t>
      </w:r>
      <w:r>
        <w:rPr>
          <w:sz w:val="27"/>
        </w:rPr>
        <w:t>Заключ</w:t>
      </w:r>
      <w:r>
        <w:rPr>
          <w:sz w:val="27"/>
        </w:rPr>
        <w:t>ение эксперта № 1906 от дата,</w:t>
      </w:r>
      <w:r>
        <w:rPr>
          <w:b/>
          <w:sz w:val="27"/>
        </w:rPr>
        <w:t xml:space="preserve"> </w:t>
      </w:r>
      <w:r>
        <w:rPr>
          <w:sz w:val="27"/>
        </w:rPr>
        <w:t>по результатам назначенной амбулаторной комплексной психиатрической судебной экспертизы согласно которого установлено, что Зайцев B.C. какими-либо психическими расстройствами или иными болезненными состояниями психики не страд</w:t>
      </w:r>
      <w:r>
        <w:rPr>
          <w:sz w:val="27"/>
        </w:rPr>
        <w:t>ал и не страдает, мог в полной мере осознавать свои действия и руководить ими при совершении инкриминируемого ему деяния. Зайцев B.C. мог и может правильно осознавать фактический характер и общественную опасность своих действий и руководить ими, а также мо</w:t>
      </w:r>
      <w:r>
        <w:rPr>
          <w:sz w:val="27"/>
        </w:rPr>
        <w:t>жет правильно воспринимать обстоятельства имеющие значения для уголовного дела и давать на них правильные показания. Зайцев B.C. по своему психическому состоянию опасность для себя и общества не представляет, в применении принудительных мер медицинского ха</w:t>
      </w:r>
      <w:r>
        <w:rPr>
          <w:sz w:val="27"/>
        </w:rPr>
        <w:t>рактера не нуждается. Зайцев B.C. страдает алкоголизмом и нуждается в активном лечении от алкоголизма. Зайцев B.C. страдает наркотической зависимостью, в настоящее время воздержание, в активном лечении от наркомании нуждается (Том 2 л.д.246-248);</w:t>
      </w:r>
    </w:p>
    <w:p w:rsidR="00514326">
      <w:pPr>
        <w:ind w:firstLine="708"/>
        <w:jc w:val="both"/>
      </w:pPr>
      <w:r>
        <w:rPr>
          <w:sz w:val="27"/>
        </w:rPr>
        <w:t>- Протоко</w:t>
      </w:r>
      <w:r>
        <w:rPr>
          <w:sz w:val="27"/>
        </w:rPr>
        <w:t>лами следственных действий:</w:t>
      </w:r>
    </w:p>
    <w:p w:rsidR="00514326">
      <w:pPr>
        <w:ind w:firstLine="708"/>
        <w:jc w:val="both"/>
      </w:pPr>
      <w:r>
        <w:rPr>
          <w:sz w:val="27"/>
        </w:rPr>
        <w:t>- Протоколом осмотра места происшествия от дата,</w:t>
      </w:r>
      <w:r>
        <w:rPr>
          <w:b/>
          <w:sz w:val="27"/>
        </w:rPr>
        <w:t xml:space="preserve"> </w:t>
      </w:r>
      <w:r>
        <w:rPr>
          <w:sz w:val="27"/>
        </w:rPr>
        <w:t>в ходе которого, с целью проведения судебной биологической экспертизы, в наименование организации по адресу: адрес, водные биологические ресурсы были изъяты и осмотрены, в ходе ос</w:t>
      </w:r>
      <w:r>
        <w:rPr>
          <w:sz w:val="27"/>
        </w:rPr>
        <w:t>мотра которого установлено, что в полиэтиленовом пакете (мешке) черного цвета находится «креветка» в замороженном состоянии единой массой, цветом от оранжевого до темно-зеленого с остатками водной растительности (Том 1 л.д.65-72);</w:t>
      </w:r>
    </w:p>
    <w:p w:rsidR="00514326">
      <w:pPr>
        <w:ind w:firstLine="708"/>
        <w:jc w:val="both"/>
      </w:pPr>
      <w:r>
        <w:rPr>
          <w:sz w:val="27"/>
        </w:rPr>
        <w:t>- Постановлением о призна</w:t>
      </w:r>
      <w:r>
        <w:rPr>
          <w:sz w:val="27"/>
        </w:rPr>
        <w:t>нии и приобщении вещественных доказательств от дата, в</w:t>
      </w:r>
      <w:r>
        <w:rPr>
          <w:b/>
          <w:sz w:val="27"/>
        </w:rPr>
        <w:t xml:space="preserve"> </w:t>
      </w:r>
      <w:r>
        <w:rPr>
          <w:sz w:val="27"/>
        </w:rPr>
        <w:t>соответствии с которым, водные биологические ресурсы: особи «креветки черноморской травяной» - 2051 экземпляр; особь «креветки черноморской каменной» - 76 экземпляров; особь «песчаная креветка» - 1 экз</w:t>
      </w:r>
      <w:r>
        <w:rPr>
          <w:sz w:val="27"/>
        </w:rPr>
        <w:t>емпляр, признаны вещественными доказательствами по уголовному делу. С местом хранения на складе (холодильнике) в наименование организации по адресу: адрес (Том 2 л.д.52-54);</w:t>
      </w:r>
    </w:p>
    <w:p w:rsidR="00514326">
      <w:pPr>
        <w:ind w:firstLine="708"/>
        <w:jc w:val="both"/>
      </w:pPr>
      <w:r>
        <w:rPr>
          <w:sz w:val="27"/>
        </w:rPr>
        <w:t>- Протоколом осмотра места происшествия от дата, в ходе которого, осмотрено побере</w:t>
      </w:r>
      <w:r>
        <w:rPr>
          <w:sz w:val="27"/>
        </w:rPr>
        <w:t>жье озера Донузлав Черного моря на причале ТСН «СНТ «Черноморец» по адрес, адрес. В ходе осмотра установлено место, что дата на причале ТСН «СНТ «Черноморец», Зайцев B.C. посредством орудий добычи типа ручной сачок и налобного фонаря осуществлял незаконную</w:t>
      </w:r>
      <w:r>
        <w:rPr>
          <w:sz w:val="27"/>
        </w:rPr>
        <w:t xml:space="preserve"> добычу водных биологических ресурсов и был задержан сотрудниками пограничных органов, а также места наблюдения сотрудников пограничных органов за Зайцевым B.C. при осуществлении им незаконной добычи добычу водных биологических ресурсов (Том 1 л.д.73-86);</w:t>
      </w:r>
    </w:p>
    <w:p w:rsidR="00514326">
      <w:pPr>
        <w:ind w:firstLine="708"/>
        <w:jc w:val="both"/>
      </w:pPr>
      <w:r>
        <w:rPr>
          <w:b/>
          <w:sz w:val="27"/>
        </w:rPr>
        <w:t xml:space="preserve">- </w:t>
      </w:r>
      <w:r>
        <w:rPr>
          <w:sz w:val="27"/>
        </w:rPr>
        <w:t>Протоколом осмотра места происшествия от дата,</w:t>
      </w:r>
      <w:r>
        <w:rPr>
          <w:b/>
          <w:sz w:val="27"/>
        </w:rPr>
        <w:t xml:space="preserve"> </w:t>
      </w:r>
      <w:r>
        <w:rPr>
          <w:sz w:val="27"/>
        </w:rPr>
        <w:t>в ходе которого, с целью проведения осмотра, из комнаты хранения изъятых вещей, расположенной в отделении (погз) в адрес Службы в адрес ПУ ФСБ России по адрес по адресу: адрес, изъято два полиэтиленовых паке</w:t>
      </w:r>
      <w:r>
        <w:rPr>
          <w:sz w:val="27"/>
        </w:rPr>
        <w:t>та (мешка) черного цвета с орудиями добычи (вылова) водных биоресурсов: в первом полиэтиленовом пакете (мешке), находилось орудие добычи (вылова) водных биоресурсов типа ручной сачок с телескопической рукоятью желтого цвета; во втором полиэтиленовом пакете</w:t>
      </w:r>
      <w:r>
        <w:rPr>
          <w:sz w:val="27"/>
        </w:rPr>
        <w:t xml:space="preserve"> (мешке), находились пластиковые ведра черного цвета и фиолетового цвета, и налобный фонарь наименование организации черно-желтого цвета (Том 1 л.д.87-96);</w:t>
      </w:r>
    </w:p>
    <w:p w:rsidR="00514326">
      <w:pPr>
        <w:ind w:firstLine="708"/>
        <w:jc w:val="both"/>
      </w:pPr>
      <w:r>
        <w:rPr>
          <w:sz w:val="27"/>
        </w:rPr>
        <w:t>- Протоколом осмотра предметов от дата,</w:t>
      </w:r>
      <w:r>
        <w:rPr>
          <w:b/>
          <w:sz w:val="27"/>
        </w:rPr>
        <w:t xml:space="preserve"> </w:t>
      </w:r>
      <w:r>
        <w:rPr>
          <w:sz w:val="27"/>
        </w:rPr>
        <w:t xml:space="preserve">в ходе которого осмотрены два полиэтиленовых пакета (мешка) </w:t>
      </w:r>
      <w:r>
        <w:rPr>
          <w:sz w:val="27"/>
        </w:rPr>
        <w:t>черного цвета: в первом полиэтиленовом пакете (мешке), находится орудие добычи (вылова) водных биоресурсов типа ручной сачок с телескопической рукоятью желтого цвета; во втором полиэтиленовом пакете (мешке), находится пластиковое ведро черного цвета с крас</w:t>
      </w:r>
      <w:r>
        <w:rPr>
          <w:sz w:val="27"/>
        </w:rPr>
        <w:t>ной ручкой, пластиковое ведро фиолетового цвета с черной ручкой и налобный фонарь наименование организации черно-желтого цвета (Том 1 л.д.97-114);</w:t>
      </w:r>
    </w:p>
    <w:p w:rsidR="00514326">
      <w:pPr>
        <w:ind w:firstLine="708"/>
        <w:jc w:val="both"/>
      </w:pPr>
      <w:r>
        <w:rPr>
          <w:sz w:val="27"/>
        </w:rPr>
        <w:t>- Постановлением о признании и приобщении вещественных доказательств от дата, в соответствии с которым, при д</w:t>
      </w:r>
      <w:r>
        <w:rPr>
          <w:sz w:val="27"/>
        </w:rPr>
        <w:t xml:space="preserve">обыче (вылове) водных биоресурсов использовались: орудие добычи (вылова) водных биоресурсов типа ручной сачок с телескопической рукоятью желтого цвета; пластиковое ведро черного цвета с красной ручкой, пластиковое ведро фиолетового цвета с черной ручкой и </w:t>
      </w:r>
      <w:r>
        <w:rPr>
          <w:sz w:val="27"/>
        </w:rPr>
        <w:t>налобный фонарь наименование организации черно-желтого цвета, находящиеся в полиэтиленовом пакете (мешке) черного цвета, признаны вещественными доказательствами по уголовному делу с местом хранения на склад изъятого имущества Службы в адрес ПУ ФСБ России п</w:t>
      </w:r>
      <w:r>
        <w:rPr>
          <w:sz w:val="27"/>
        </w:rPr>
        <w:t>о адрес по адресу: адрес (Том 2 л.д.55-57);</w:t>
      </w:r>
    </w:p>
    <w:p w:rsidR="00514326">
      <w:pPr>
        <w:ind w:firstLine="708"/>
        <w:jc w:val="both"/>
      </w:pPr>
      <w:r>
        <w:rPr>
          <w:b/>
          <w:sz w:val="27"/>
        </w:rPr>
        <w:t xml:space="preserve">- </w:t>
      </w:r>
      <w:r>
        <w:rPr>
          <w:sz w:val="27"/>
        </w:rPr>
        <w:t>Протоколом осмотра предметов от дата,</w:t>
      </w:r>
      <w:r>
        <w:rPr>
          <w:b/>
          <w:sz w:val="27"/>
        </w:rPr>
        <w:t xml:space="preserve"> </w:t>
      </w:r>
      <w:r>
        <w:rPr>
          <w:sz w:val="27"/>
        </w:rPr>
        <w:t>в ходе которого осмотрен DVD-R диск № 21/312/5/DVD-R/729(a) от дата, являющийся приложением к акту ОРМ «Наблюдение» от дата, проведенного сотрудниками Службы в адрес ПУ ФСБ</w:t>
      </w:r>
      <w:r>
        <w:rPr>
          <w:sz w:val="27"/>
        </w:rPr>
        <w:t xml:space="preserve"> России по адрес. В ходе осмотра вышеуказанного DVD-R диска установлено, что он имеет следующие видеозаписи: «IMG_8622» и «IMG_8623».</w:t>
      </w:r>
    </w:p>
    <w:p w:rsidR="00514326">
      <w:pPr>
        <w:ind w:firstLine="708"/>
        <w:jc w:val="both"/>
      </w:pPr>
      <w:r>
        <w:rPr>
          <w:sz w:val="27"/>
        </w:rPr>
        <w:t>По результатам осмотра вышеуказанных видео-файлов установлено:</w:t>
      </w:r>
    </w:p>
    <w:p w:rsidR="00514326">
      <w:pPr>
        <w:ind w:firstLine="708"/>
        <w:jc w:val="both"/>
      </w:pPr>
      <w:r>
        <w:rPr>
          <w:sz w:val="27"/>
        </w:rPr>
        <w:t>дата около время гражданин Зайцев B.C. прибыл и находился в</w:t>
      </w:r>
      <w:r>
        <w:rPr>
          <w:sz w:val="27"/>
        </w:rPr>
        <w:t xml:space="preserve"> адреснаименование организации (адрес, адрес). Около время дата сотрудниками пограничных органов Зайцев B.C. был задержан на берегу озера Донузлав в районе причала наименование организации за незаконную добычу (вылов) водных биологических ресурсов вида «кр</w:t>
      </w:r>
      <w:r>
        <w:rPr>
          <w:sz w:val="27"/>
        </w:rPr>
        <w:t>еветка». Кроме того Зайцев B.C. пояснил, что добычу (вылов) креветки он осуществлял при помощи сачка в районе причала наименование организации (Том 1 л.д.115-124);</w:t>
      </w:r>
    </w:p>
    <w:p w:rsidR="00514326">
      <w:pPr>
        <w:ind w:firstLine="708"/>
        <w:jc w:val="both"/>
      </w:pPr>
      <w:r>
        <w:rPr>
          <w:sz w:val="27"/>
        </w:rPr>
        <w:t>- Протоколом осмотра предметов от дата,</w:t>
      </w:r>
      <w:r>
        <w:rPr>
          <w:b/>
          <w:sz w:val="27"/>
        </w:rPr>
        <w:t xml:space="preserve"> </w:t>
      </w:r>
      <w:r>
        <w:rPr>
          <w:sz w:val="27"/>
        </w:rPr>
        <w:t>в ходе которого осмотрен DVD-RW диск № 21/312/5/DVD-</w:t>
      </w:r>
      <w:r>
        <w:rPr>
          <w:sz w:val="27"/>
        </w:rPr>
        <w:t xml:space="preserve">RW/728 от дата к вх. 1043, полученный входе ОРМ «Наведение справок» с камер наружного наблюдения ТСН «СНТ «Черноморец», </w:t>
      </w:r>
      <w:r>
        <w:rPr>
          <w:sz w:val="27"/>
        </w:rPr>
        <w:t>проведенного сотрудниками Службы в адрес ПУ ФСБ России по адрес. В ходе осмотра вышеуказанного DVD-RW диска установлено, что он имеет ви</w:t>
      </w:r>
      <w:r>
        <w:rPr>
          <w:sz w:val="27"/>
        </w:rPr>
        <w:t>део-файлы и текстовые файлы (документы). По результатам осмотра вышеуказанных видео-файлов установлено:</w:t>
      </w:r>
    </w:p>
    <w:p w:rsidR="00514326">
      <w:pPr>
        <w:ind w:firstLine="708"/>
        <w:jc w:val="both"/>
      </w:pPr>
      <w:r>
        <w:rPr>
          <w:sz w:val="27"/>
        </w:rPr>
        <w:t>дата Зайцев B.C. находился на причале, расположенный на адрес наименование организации, и с время по время в акватории озера Донузлав Черного моря осуще</w:t>
      </w:r>
      <w:r>
        <w:rPr>
          <w:sz w:val="27"/>
        </w:rPr>
        <w:t>ствлял незаконную добычу (вылов) водных биоресурсов при помощи судия лова типа ручной сачок, осветительного прибора и ведра, которым он переносил добытые им водные биоресурсы (Том 1 л.д.125-166);</w:t>
      </w:r>
    </w:p>
    <w:p w:rsidR="00514326">
      <w:pPr>
        <w:ind w:firstLine="708"/>
        <w:jc w:val="both"/>
      </w:pPr>
      <w:r>
        <w:rPr>
          <w:sz w:val="27"/>
        </w:rPr>
        <w:t>- Протоколом осмотра предметов от дата,</w:t>
      </w:r>
      <w:r>
        <w:rPr>
          <w:b/>
          <w:sz w:val="27"/>
        </w:rPr>
        <w:t xml:space="preserve"> </w:t>
      </w:r>
      <w:r>
        <w:rPr>
          <w:sz w:val="27"/>
        </w:rPr>
        <w:t>в ходе которого осмо</w:t>
      </w:r>
      <w:r>
        <w:rPr>
          <w:sz w:val="27"/>
        </w:rPr>
        <w:t>трен DVD-RW диск № 21/312/5/DVD-RW/729 от дата к вх. 1044, полученный входе ОРМ «Наведение правок» с камер наружного наблюдения ТСН «СНТ «Черноморец», проведенного сотрудниками Службы в адрес ПУ ФСБ России по адрес. В ходе осмотра вышеуказанного DVD-RW дис</w:t>
      </w:r>
      <w:r>
        <w:rPr>
          <w:sz w:val="27"/>
        </w:rPr>
        <w:t>ка установлено, что он имеет видео-файлы. По результатам осмотра вышеуказанных видео-файлов установлено:</w:t>
      </w:r>
    </w:p>
    <w:p w:rsidR="00514326">
      <w:pPr>
        <w:ind w:firstLine="708"/>
        <w:jc w:val="both"/>
      </w:pPr>
      <w:r>
        <w:rPr>
          <w:sz w:val="27"/>
        </w:rPr>
        <w:t xml:space="preserve">1. дата на адрес «СНТ «Черноморец», со стороны второго входа (место куда Зайцев B.C. относил и складывал в ведро добытую им креветку), какие-либо лица </w:t>
      </w:r>
      <w:r>
        <w:rPr>
          <w:sz w:val="27"/>
        </w:rPr>
        <w:t>с ручными сачками и с ведрами, в которых могли находиться водные биоресурсы, не заходили.</w:t>
      </w:r>
    </w:p>
    <w:p w:rsidR="00514326">
      <w:pPr>
        <w:ind w:firstLine="708"/>
        <w:jc w:val="both"/>
      </w:pPr>
      <w:r>
        <w:rPr>
          <w:sz w:val="27"/>
        </w:rPr>
        <w:t>2. дата с Зайцев B.C. находился на причале, расположенный на адрес наименование организации, и с время по время в акватории озера Донузлав Черного моря осуществлял не</w:t>
      </w:r>
      <w:r>
        <w:rPr>
          <w:sz w:val="27"/>
        </w:rPr>
        <w:t>законную добычу (вылов) водных биоресурсов при помощи орудия лова типа ручной сачок и осветительного прибора (том 1 л.д.167-184);</w:t>
      </w:r>
    </w:p>
    <w:p w:rsidR="00514326">
      <w:pPr>
        <w:ind w:firstLine="708"/>
        <w:jc w:val="both"/>
      </w:pPr>
      <w:r>
        <w:rPr>
          <w:sz w:val="27"/>
        </w:rPr>
        <w:t>- Протоколом осмотра предметов от дата,</w:t>
      </w:r>
      <w:r>
        <w:rPr>
          <w:b/>
          <w:sz w:val="27"/>
        </w:rPr>
        <w:t xml:space="preserve"> </w:t>
      </w:r>
      <w:r>
        <w:rPr>
          <w:sz w:val="27"/>
        </w:rPr>
        <w:t>в ходе которого осмотрен DVD-RW диск № 21/312/5/DVD-RW/727 от дата</w:t>
      </w:r>
      <w:r>
        <w:rPr>
          <w:sz w:val="27"/>
        </w:rPr>
        <w:t xml:space="preserve"> к вх. 1043, полученный входе ОРМ «Наведение справок» с камер наружного наблюдения ТСН «СНТ «Черноморец», проведенного сотрудниками Службы в адрес ПУ ФСБ России по адрес. В ходе осмотра вышеуказанного DVD-RW диска установлено, что он имеет видео-файлы и те</w:t>
      </w:r>
      <w:r>
        <w:rPr>
          <w:sz w:val="27"/>
        </w:rPr>
        <w:t>кстовые файлы (документы). По результатам осмотра вышеуказанных видео-файлов установлено:</w:t>
      </w:r>
    </w:p>
    <w:p w:rsidR="00514326">
      <w:pPr>
        <w:ind w:firstLine="708"/>
        <w:jc w:val="both"/>
      </w:pPr>
      <w:r>
        <w:rPr>
          <w:sz w:val="27"/>
        </w:rPr>
        <w:t>1. дата на адрес «СНТ «Черноморец», со стороны второго входа, место куда Зайцев B.C. относил и складывал в ведро добытую им креветку), какие-либо лица с ручными сачка</w:t>
      </w:r>
      <w:r>
        <w:rPr>
          <w:sz w:val="27"/>
        </w:rPr>
        <w:t>ми и с ведрами, в которых могли находиться водные биоресурсы, не заходили и не выходили.</w:t>
      </w:r>
    </w:p>
    <w:p w:rsidR="00514326">
      <w:pPr>
        <w:ind w:firstLine="708"/>
        <w:jc w:val="both"/>
      </w:pPr>
      <w:r>
        <w:rPr>
          <w:sz w:val="27"/>
        </w:rPr>
        <w:t>2. дата Зайцев B.C. находился на причале, расположенный на адрес наименование организации, и с время по время в акватории озера Донузлав Черного моря осуществлял незак</w:t>
      </w:r>
      <w:r>
        <w:rPr>
          <w:sz w:val="27"/>
        </w:rPr>
        <w:t>онную добычу (вылов) водных биоресурсов при помощи орудия лова типа ручной сачок, осветительного прибора и ведра, используя которое он переносил, добытые им водные биоресурсы.</w:t>
      </w:r>
    </w:p>
    <w:p w:rsidR="00514326">
      <w:pPr>
        <w:ind w:firstLine="708"/>
        <w:jc w:val="both"/>
      </w:pPr>
      <w:r>
        <w:rPr>
          <w:sz w:val="27"/>
        </w:rPr>
        <w:t>3. Около время дата сотрудниками пограничных органов Зайцев B.C. был задержан на</w:t>
      </w:r>
      <w:r>
        <w:rPr>
          <w:sz w:val="27"/>
        </w:rPr>
        <w:t xml:space="preserve"> берегу озера Донузлав в районе причала наименование организации за </w:t>
      </w:r>
      <w:r>
        <w:rPr>
          <w:sz w:val="27"/>
        </w:rPr>
        <w:t>незаконную добычу (вылов) водных биологических ресурсов вида «креветка» (Том 1 л.д.185-253);</w:t>
      </w:r>
    </w:p>
    <w:p w:rsidR="00514326">
      <w:pPr>
        <w:ind w:firstLine="708"/>
        <w:jc w:val="both"/>
      </w:pPr>
      <w:r>
        <w:rPr>
          <w:b/>
          <w:sz w:val="27"/>
        </w:rPr>
        <w:t xml:space="preserve">- </w:t>
      </w:r>
      <w:r>
        <w:rPr>
          <w:sz w:val="27"/>
        </w:rPr>
        <w:t>Протоколом осмотра предметов от дата,</w:t>
      </w:r>
      <w:r>
        <w:rPr>
          <w:b/>
          <w:sz w:val="27"/>
        </w:rPr>
        <w:t xml:space="preserve"> </w:t>
      </w:r>
      <w:r>
        <w:rPr>
          <w:sz w:val="27"/>
        </w:rPr>
        <w:t>в ходе которого осмотрен белый DVD- R диск по делу об а</w:t>
      </w:r>
      <w:r>
        <w:rPr>
          <w:sz w:val="27"/>
        </w:rPr>
        <w:t>дминистративном правонарушении № 9930-С/268-22. В ходе осмотра вышеуказанного DVD-R диска установлено, что он имеет видео-файлы и текстовые файлы документы). По результатам осмотра вышеуказанных видео-файлов установлено:</w:t>
      </w:r>
    </w:p>
    <w:p w:rsidR="00514326">
      <w:pPr>
        <w:ind w:firstLine="708"/>
        <w:jc w:val="both"/>
      </w:pPr>
      <w:r>
        <w:rPr>
          <w:sz w:val="27"/>
        </w:rPr>
        <w:t>1. дата Зайцев B.C. был задержан со</w:t>
      </w:r>
      <w:r>
        <w:rPr>
          <w:sz w:val="27"/>
        </w:rPr>
        <w:t>трудниками пограничных органов на берегу озера Донузлав в районе причала наименование организации за незаконную добычу (вылов) водных биологических ресурсов вида «креветка».</w:t>
      </w:r>
    </w:p>
    <w:p w:rsidR="00514326">
      <w:pPr>
        <w:ind w:firstLine="708"/>
        <w:jc w:val="both"/>
      </w:pPr>
      <w:r>
        <w:rPr>
          <w:sz w:val="27"/>
        </w:rPr>
        <w:t>Кроме того Зайцев B.C. пояснил, что он осуществлял добычу (вылов) креветки с целью</w:t>
      </w:r>
      <w:r>
        <w:rPr>
          <w:sz w:val="27"/>
        </w:rPr>
        <w:t xml:space="preserve"> поесть и на наживку, а также Зайцев B.C. знал, что на вылов креветки в данный период времени (дата) действует запрет.</w:t>
      </w:r>
    </w:p>
    <w:p w:rsidR="00514326">
      <w:pPr>
        <w:ind w:firstLine="708"/>
        <w:jc w:val="both"/>
      </w:pPr>
      <w:r>
        <w:rPr>
          <w:sz w:val="27"/>
        </w:rPr>
        <w:t>2. дата сотрудники пограничных органов произвели изъятие водных биологических ресурсов в виде креветки, добытых гражданином Зайцевым B.C.</w:t>
      </w:r>
      <w:r>
        <w:rPr>
          <w:sz w:val="27"/>
        </w:rPr>
        <w:t>, методом весовой пробы и поштучного пересчета. В ходе изъятия процессуальных нарушений не допущено.</w:t>
      </w:r>
    </w:p>
    <w:p w:rsidR="00514326">
      <w:pPr>
        <w:ind w:firstLine="708"/>
        <w:jc w:val="both"/>
      </w:pPr>
      <w:r>
        <w:rPr>
          <w:sz w:val="27"/>
        </w:rPr>
        <w:t>3. Факт отказа Зайцева B.C. подписывать протокол об изъятии вещей и документов, а также определение о возбуждении дела и проведении административного рассл</w:t>
      </w:r>
      <w:r>
        <w:rPr>
          <w:sz w:val="27"/>
        </w:rPr>
        <w:t>едования по делу № 9930-С/268-22. Свой отказ от подписи Зайцев B.C. пояснил, что он юридически не грамотен и всего не понимает (Том 2 л.д.39-51);</w:t>
      </w:r>
    </w:p>
    <w:p w:rsidR="00514326">
      <w:pPr>
        <w:ind w:firstLine="708"/>
        <w:jc w:val="both"/>
      </w:pPr>
      <w:r>
        <w:rPr>
          <w:sz w:val="27"/>
        </w:rPr>
        <w:t>- Постановлением о признании и приобщении вещественных доказательств от дата, в соответствии с которым:</w:t>
      </w:r>
    </w:p>
    <w:p w:rsidR="00514326">
      <w:pPr>
        <w:ind w:firstLine="708"/>
        <w:jc w:val="both"/>
      </w:pPr>
      <w:r>
        <w:rPr>
          <w:sz w:val="27"/>
        </w:rPr>
        <w:t xml:space="preserve">DVD-R </w:t>
      </w:r>
      <w:r>
        <w:rPr>
          <w:sz w:val="27"/>
        </w:rPr>
        <w:t>диск № 21/312/5/DVD-R/729(a) с видеозаписями;</w:t>
      </w:r>
    </w:p>
    <w:p w:rsidR="00514326">
      <w:pPr>
        <w:ind w:firstLine="708"/>
        <w:jc w:val="both"/>
      </w:pPr>
      <w:r>
        <w:rPr>
          <w:sz w:val="27"/>
        </w:rPr>
        <w:t>DVD-RW диск «№ 21/312/5/DVD-RW/729» с видеозаписями;</w:t>
      </w:r>
    </w:p>
    <w:p w:rsidR="00514326">
      <w:pPr>
        <w:ind w:firstLine="708"/>
        <w:jc w:val="both"/>
      </w:pPr>
      <w:r>
        <w:rPr>
          <w:sz w:val="27"/>
        </w:rPr>
        <w:t>DVD-RW диск «№ 21/312/5/DVD-RW/728» с видеозаписями и текстовыми файлами документами);</w:t>
      </w:r>
    </w:p>
    <w:p w:rsidR="00514326">
      <w:pPr>
        <w:ind w:firstLine="708"/>
        <w:jc w:val="both"/>
      </w:pPr>
      <w:r>
        <w:rPr>
          <w:sz w:val="27"/>
        </w:rPr>
        <w:t>DVD-RW диск «№ 21/312/5/DVD-RW/727» с видеозаписями и текстовыми файла</w:t>
      </w:r>
      <w:r>
        <w:rPr>
          <w:sz w:val="27"/>
        </w:rPr>
        <w:t>ми (документами);</w:t>
      </w:r>
    </w:p>
    <w:p w:rsidR="00514326">
      <w:pPr>
        <w:ind w:firstLine="708"/>
        <w:jc w:val="both"/>
      </w:pPr>
      <w:r>
        <w:rPr>
          <w:sz w:val="27"/>
        </w:rPr>
        <w:t>DVD-R диск по делу об административном правонарушении № 9930-С/268-22, с видеозаписями, признаны вещественными доказательствами и хранятся при уголовном деле (Том 2 л.д.59-61);</w:t>
      </w:r>
    </w:p>
    <w:p w:rsidR="00514326">
      <w:pPr>
        <w:ind w:firstLine="708"/>
        <w:jc w:val="both"/>
      </w:pPr>
      <w:r>
        <w:rPr>
          <w:sz w:val="27"/>
        </w:rPr>
        <w:t>- Постановлением суда о наложении ареста на имущество от дата</w:t>
      </w:r>
      <w:r>
        <w:rPr>
          <w:sz w:val="27"/>
        </w:rPr>
        <w:t xml:space="preserve">, в соответствии с которым, на имущество - денежные средства, не превышающие сумма, находящихся на счетах: № 40817810484000836353, № 40817810742040011595, № 40817810842040012025, № 40817810984000836248 в наименование организации, принадлежащие обвиняемому </w:t>
      </w:r>
      <w:r>
        <w:rPr>
          <w:sz w:val="27"/>
        </w:rPr>
        <w:t>Зайцеву B.C., наложен арест (том 2 л.д.222-223);</w:t>
      </w:r>
    </w:p>
    <w:p w:rsidR="00514326">
      <w:pPr>
        <w:ind w:firstLine="708"/>
        <w:jc w:val="both"/>
      </w:pPr>
      <w:r>
        <w:rPr>
          <w:b/>
          <w:sz w:val="27"/>
        </w:rPr>
        <w:t xml:space="preserve">- </w:t>
      </w:r>
      <w:r>
        <w:rPr>
          <w:sz w:val="27"/>
        </w:rPr>
        <w:t>Протоколом ареста от дата,</w:t>
      </w:r>
      <w:r>
        <w:rPr>
          <w:b/>
          <w:sz w:val="27"/>
        </w:rPr>
        <w:t xml:space="preserve"> </w:t>
      </w:r>
      <w:r>
        <w:rPr>
          <w:sz w:val="27"/>
        </w:rPr>
        <w:t>в ходе которого в наименование организации по адресу: адрес 60-летия СССР, д. 34, на счета № 40817810484000836353, № 40817810742040011595, № 40817810842040012025, № 4081781098400</w:t>
      </w:r>
      <w:r>
        <w:rPr>
          <w:sz w:val="27"/>
        </w:rPr>
        <w:t xml:space="preserve">0836248, </w:t>
      </w:r>
      <w:r>
        <w:rPr>
          <w:sz w:val="27"/>
        </w:rPr>
        <w:t>принадлежащие обвиняемому Зайцеву B.C., наложен арест на денежные средства не превышающим сумма (Том 2 л.д.227-231);</w:t>
      </w:r>
    </w:p>
    <w:p w:rsidR="00514326">
      <w:pPr>
        <w:ind w:firstLine="708"/>
        <w:jc w:val="both"/>
      </w:pPr>
      <w:r>
        <w:rPr>
          <w:sz w:val="27"/>
        </w:rPr>
        <w:t>Иными документами:</w:t>
      </w:r>
    </w:p>
    <w:p w:rsidR="00514326">
      <w:pPr>
        <w:ind w:firstLine="708"/>
        <w:jc w:val="both"/>
      </w:pPr>
      <w:r>
        <w:rPr>
          <w:sz w:val="27"/>
        </w:rPr>
        <w:t>- Рапортом об обнаружении признаков преступления от дата, (Том 1 л.д.4-5);</w:t>
      </w:r>
    </w:p>
    <w:p w:rsidR="00514326">
      <w:pPr>
        <w:ind w:firstLine="708"/>
        <w:jc w:val="both"/>
      </w:pPr>
      <w:r>
        <w:rPr>
          <w:sz w:val="27"/>
        </w:rPr>
        <w:t>- Расчетом размера ущерба, причиненн</w:t>
      </w:r>
      <w:r>
        <w:rPr>
          <w:sz w:val="27"/>
        </w:rPr>
        <w:t>ого незаконной добычей (выловом) водных биологических ресурсов от дата, согласно которого общий размер ущерба причиненного водным биоресурсам составил сумма, что в соответствии с примечанием к статье 256 УК РФ является крупным ущербом (Том 1 л.д.64);</w:t>
      </w:r>
    </w:p>
    <w:p w:rsidR="00514326">
      <w:pPr>
        <w:ind w:firstLine="708"/>
        <w:jc w:val="both"/>
      </w:pPr>
      <w:r>
        <w:rPr>
          <w:sz w:val="27"/>
        </w:rPr>
        <w:t>- Спр</w:t>
      </w:r>
      <w:r>
        <w:rPr>
          <w:sz w:val="27"/>
        </w:rPr>
        <w:t>авкой по результатам проведения ОРМ «Наблюдение» с приложением, согласно которого в период с время по время дата, было проведено наблюдение, где установлен факт осуществления Зайцевым B.C. дата незаконной добычи (вылова) водных биологических ресурсов в вид</w:t>
      </w:r>
      <w:r>
        <w:rPr>
          <w:sz w:val="27"/>
        </w:rPr>
        <w:t>е креветки в акватории озера Донузлав Черного моря в районе причала ТСН наименование организации (адрес), при помощи орудия добычи типа ручной сачок с применением осветительного прибора (Том 1 л.д.24-28);</w:t>
      </w:r>
    </w:p>
    <w:p w:rsidR="00514326">
      <w:pPr>
        <w:ind w:firstLine="708"/>
        <w:jc w:val="both"/>
      </w:pPr>
      <w:r>
        <w:rPr>
          <w:sz w:val="27"/>
        </w:rPr>
        <w:t>- Ответом из Азово-Черноморского территориального у</w:t>
      </w:r>
      <w:r>
        <w:rPr>
          <w:sz w:val="27"/>
        </w:rPr>
        <w:t>правления Росрыболовства от дата, согласно которого гражданину РФ Зайцеву B.C., разрешение на добычу (вылов) водных биологических ресурсов не выдавалось. Информация о привлечении Зайцева B.C. к административной ответственности отсутствует (Том 1 л.д.30);</w:t>
      </w:r>
    </w:p>
    <w:p w:rsidR="00514326">
      <w:pPr>
        <w:ind w:firstLine="708"/>
        <w:jc w:val="both"/>
      </w:pPr>
      <w:r>
        <w:rPr>
          <w:sz w:val="27"/>
        </w:rPr>
        <w:t>-</w:t>
      </w:r>
      <w:r>
        <w:rPr>
          <w:sz w:val="27"/>
        </w:rPr>
        <w:t xml:space="preserve"> Ответом из наименование организации от дата, согласно которого представлены параметры природной освещенности на озере Донузлав в ночь дата дата, заход солнца в время, полная темнота с время по время (Том 1 л.д.35);</w:t>
      </w:r>
    </w:p>
    <w:p w:rsidR="00514326">
      <w:pPr>
        <w:ind w:firstLine="708"/>
        <w:jc w:val="both"/>
      </w:pPr>
      <w:r>
        <w:rPr>
          <w:sz w:val="27"/>
        </w:rPr>
        <w:t>- Повестками о вызове Зайцева B.C. для д</w:t>
      </w:r>
      <w:r>
        <w:rPr>
          <w:sz w:val="27"/>
        </w:rPr>
        <w:t>опроса в качестве подозреваемого, с приложением аудиозаписи, где Зайцев B.C. в категорической форме отказался прибывать в подразделение дознания (Том 2 л.д.74-76);</w:t>
      </w:r>
    </w:p>
    <w:p w:rsidR="00514326">
      <w:pPr>
        <w:ind w:firstLine="708"/>
        <w:jc w:val="both"/>
      </w:pPr>
      <w:r>
        <w:rPr>
          <w:sz w:val="27"/>
        </w:rPr>
        <w:t>- Ответом из ФНС № 6 по адрес от дата, согласно которого Зайцев B.C. состоит на учете в инсп</w:t>
      </w:r>
      <w:r>
        <w:rPr>
          <w:sz w:val="27"/>
        </w:rPr>
        <w:t>екции. В Едином реестре индивидуальных предпринимателях и юридических лиц Зайцев B.C. не значится (Том 2 л.д.91);</w:t>
      </w:r>
    </w:p>
    <w:p w:rsidR="00514326">
      <w:pPr>
        <w:ind w:firstLine="708"/>
        <w:jc w:val="both"/>
      </w:pPr>
      <w:r>
        <w:rPr>
          <w:sz w:val="27"/>
        </w:rPr>
        <w:t xml:space="preserve">Ответом из наименование организации от дата, согласно которого акватория озера Донузлав Черного моря в адрес наименование организации к особо </w:t>
      </w:r>
      <w:r>
        <w:rPr>
          <w:sz w:val="27"/>
        </w:rPr>
        <w:t>охраняемым природным территориям и зонам экологического бедствия и чрезвычайной экологической ситуации не относится (Том 2 л.д.96);</w:t>
      </w:r>
    </w:p>
    <w:p w:rsidR="00514326">
      <w:pPr>
        <w:ind w:firstLine="708"/>
        <w:jc w:val="both"/>
      </w:pPr>
      <w:r>
        <w:rPr>
          <w:sz w:val="27"/>
        </w:rPr>
        <w:t>- Ответом на запрос от дата с копией материалов дела об административном правонарушении № 9930-С/268-22 в отношении граждани</w:t>
      </w:r>
      <w:r>
        <w:rPr>
          <w:sz w:val="27"/>
        </w:rPr>
        <w:t xml:space="preserve">на РФ Зайцева B.C. по ч. 2 ст. 8.17 КоАП РФ. Из материалов дела следует, что в отношении Зайцева B.C. проводилось административное расследование по факту незаконной добычи (вылова) водных биологических ресурсов дата в акватории озера Донузлав Черного моря </w:t>
      </w:r>
      <w:r>
        <w:rPr>
          <w:sz w:val="27"/>
        </w:rPr>
        <w:t>в адрес наименование организации, в запрещенный для добычи (вылова) креветки период, при помощи орудия добычи (вылова) типа ручной сачок с применением осветительного прибора, т.е. запрещенным способом. Согласно протокола об изъятии дата у Зайцева B.C. были</w:t>
      </w:r>
      <w:r>
        <w:rPr>
          <w:sz w:val="27"/>
        </w:rPr>
        <w:t xml:space="preserve"> изъяты: водные биологические ресурсы вида «креветка», фонарь налобный желтого цвета наименование </w:t>
      </w:r>
      <w:r>
        <w:rPr>
          <w:sz w:val="27"/>
        </w:rPr>
        <w:t>организации, сачок с телескопической ручкой желтого цвета, диаметр сачка 41 см, дель (сетное полотно) коричневого цвета, ведро черного цвета с отверстиями сни</w:t>
      </w:r>
      <w:r>
        <w:rPr>
          <w:sz w:val="27"/>
        </w:rPr>
        <w:t>зу и ведро фиолетового цвета.</w:t>
      </w:r>
    </w:p>
    <w:p w:rsidR="00514326">
      <w:pPr>
        <w:ind w:firstLine="708"/>
        <w:jc w:val="both"/>
      </w:pPr>
      <w:r>
        <w:rPr>
          <w:sz w:val="27"/>
        </w:rPr>
        <w:t>Показания свидетелей фио и фио от дата, согласно которых они видели на причале в кооперативе «Черноморец», как Зайцев B.C., которого задержали сотрудники пограничных органов,дата в период около с время по время</w:t>
      </w:r>
      <w:r>
        <w:rPr>
          <w:sz w:val="27"/>
        </w:rPr>
        <w:t xml:space="preserve"> при помощи сачка и осветительного прибора осуществлял добычу креветки.</w:t>
      </w:r>
    </w:p>
    <w:p w:rsidR="00514326">
      <w:pPr>
        <w:ind w:firstLine="708"/>
        <w:jc w:val="both"/>
      </w:pPr>
      <w:r>
        <w:rPr>
          <w:sz w:val="27"/>
        </w:rPr>
        <w:t>дата производство по делу об административном правонарушении № 9930-С/268-22 по ч. 2 ст. 8.17 КоАП РФ в отношении РФ Зайцева B.C., прекращено по основанию п. 7 ч. 1 ст. 24.5 КоАП РФ, в</w:t>
      </w:r>
      <w:r>
        <w:rPr>
          <w:sz w:val="27"/>
        </w:rPr>
        <w:t xml:space="preserve"> связи с наличием в отношении РФ Зайцева B.C. по одному и тому же факту совершения противоправных действий возбужденного уголовного дела № 12211350001000012, предусмотренного п.п. «а», «в» ч.1 ст. 256 УК РФ. Постановление по делу не обжаловано и вступило в</w:t>
      </w:r>
      <w:r>
        <w:rPr>
          <w:sz w:val="27"/>
        </w:rPr>
        <w:t xml:space="preserve"> законную силу (Том 2 л.д. 132-157);</w:t>
      </w:r>
    </w:p>
    <w:p w:rsidR="00514326">
      <w:pPr>
        <w:ind w:firstLine="708"/>
        <w:jc w:val="both"/>
      </w:pPr>
      <w:r>
        <w:rPr>
          <w:sz w:val="27"/>
        </w:rPr>
        <w:t>- Объяснением фио, который пояснил об обстоятельствах незаконной добычи водных биологических ресурсов, совершенной Зайцевым B.C. дата в акватории озера Донузлав Черного моря (Том 2 л.д.168-171);</w:t>
      </w:r>
    </w:p>
    <w:p w:rsidR="00514326">
      <w:pPr>
        <w:ind w:firstLine="708"/>
        <w:jc w:val="both"/>
      </w:pPr>
      <w:r>
        <w:rPr>
          <w:sz w:val="27"/>
        </w:rPr>
        <w:t>- Объяснением фио, котор</w:t>
      </w:r>
      <w:r>
        <w:rPr>
          <w:sz w:val="27"/>
        </w:rPr>
        <w:t>ый пояснил об обстоятельствах незаконной добычи водных биологических ресурсов, совершенной Зайцевым B.C. дата в акватории озера Донузлав Черного моря (Том 2 л.д.172-174);</w:t>
      </w:r>
    </w:p>
    <w:p w:rsidR="00514326">
      <w:pPr>
        <w:ind w:firstLine="708"/>
        <w:jc w:val="both"/>
      </w:pPr>
      <w:r>
        <w:rPr>
          <w:sz w:val="27"/>
        </w:rPr>
        <w:t>- Объяснением фио, который пояснил об обстоятельствах незаконной добычи водных биолог</w:t>
      </w:r>
      <w:r>
        <w:rPr>
          <w:sz w:val="27"/>
        </w:rPr>
        <w:t>ических ресурсов, совершенной Зайцевым B.C. дата в акватории озера Донузлав Черного моря (Том 2 л.д.175-178).</w:t>
      </w:r>
    </w:p>
    <w:p w:rsidR="00514326">
      <w:pPr>
        <w:ind w:firstLine="708"/>
        <w:jc w:val="both"/>
      </w:pPr>
      <w:r>
        <w:rPr>
          <w:sz w:val="27"/>
        </w:rPr>
        <w:t xml:space="preserve">Суд оценивает исследованные доказательства и считает их в соответствии со </w:t>
      </w:r>
      <w:hyperlink r:id="rId4" w:anchor="/document/12125178/entry/88" w:history="1">
        <w:r>
          <w:rPr>
            <w:color w:val="0000FF"/>
            <w:sz w:val="27"/>
            <w:u w:val="single"/>
          </w:rPr>
          <w:t>ст.</w:t>
        </w:r>
        <w:r>
          <w:rPr>
            <w:color w:val="0000FF"/>
            <w:sz w:val="27"/>
            <w:u w:val="single"/>
          </w:rPr>
          <w:t xml:space="preserve"> 88</w:t>
        </w:r>
      </w:hyperlink>
      <w:r>
        <w:rPr>
          <w:sz w:val="27"/>
        </w:rPr>
        <w:t xml:space="preserve"> УПК РФ относимыми, допустимыми, достоверными, а в совокупности достаточными для разрешения уголовного дела, так как все они добыты в установленном законом порядке и не противоречат фактическим обстоятельствам уголовного дела.</w:t>
      </w:r>
    </w:p>
    <w:p w:rsidR="00514326">
      <w:pPr>
        <w:ind w:firstLine="708"/>
        <w:jc w:val="both"/>
      </w:pPr>
      <w:r>
        <w:rPr>
          <w:sz w:val="27"/>
        </w:rPr>
        <w:t>Суд доверяет данным в х</w:t>
      </w:r>
      <w:r>
        <w:rPr>
          <w:sz w:val="27"/>
        </w:rPr>
        <w:t>оде предварительного расследования показаниям свидетелей, которые являются непротиворечивыми, подтверждаются исследованными при производстве судебного разбирательства данного уголовного дела вышеприведенными, также полученными с соблюдением всех процессуал</w:t>
      </w:r>
      <w:r>
        <w:rPr>
          <w:sz w:val="27"/>
        </w:rPr>
        <w:t>ьных требований, объективными доказательствами.</w:t>
      </w:r>
    </w:p>
    <w:p w:rsidR="00514326">
      <w:pPr>
        <w:ind w:firstLine="708"/>
        <w:jc w:val="both"/>
      </w:pPr>
      <w:r>
        <w:rPr>
          <w:sz w:val="27"/>
        </w:rPr>
        <w:t>Оценив заключения экспертов, суд признает их соответствующими предъявляемым требованиям ст. ст. 195, 204 УПК РФ, а также Федеральному закону «О государственной экспертной деятельности в Российской Федерации».</w:t>
      </w:r>
      <w:r>
        <w:rPr>
          <w:sz w:val="27"/>
        </w:rPr>
        <w:t xml:space="preserve"> </w:t>
      </w:r>
    </w:p>
    <w:p w:rsidR="00514326">
      <w:pPr>
        <w:ind w:firstLine="708"/>
        <w:jc w:val="both"/>
      </w:pPr>
      <w:r>
        <w:rPr>
          <w:sz w:val="27"/>
        </w:rPr>
        <w:t>Нарушений процессуальных прав участников судебного разбирательства при назначении и производстве экспертиз, которые повлияли или могли повлиять на содержание выводов эксперта, не допущено. Выводы эксперта, изложенные в заключениях экспертиз в достаточной</w:t>
      </w:r>
      <w:r>
        <w:rPr>
          <w:sz w:val="27"/>
        </w:rPr>
        <w:t xml:space="preserve"> степени аргументированы, основаны на результатах объективных экспертных исследований, проведенных в соответствии с правилами и методиками проведения экспертиз соответствующих видов, и отвечают на поставленные перед ними вопросы. Заключения экспертов не </w:t>
      </w:r>
      <w:r>
        <w:rPr>
          <w:sz w:val="27"/>
        </w:rPr>
        <w:t>вы</w:t>
      </w:r>
      <w:r>
        <w:rPr>
          <w:sz w:val="27"/>
        </w:rPr>
        <w:t>зывает сомнений у суда, равно как и не вызывает сомнений и компетентность экспертов.</w:t>
      </w:r>
    </w:p>
    <w:p w:rsidR="00514326">
      <w:pPr>
        <w:ind w:firstLine="708"/>
        <w:jc w:val="both"/>
      </w:pPr>
      <w:r>
        <w:rPr>
          <w:sz w:val="27"/>
        </w:rPr>
        <w:t>Представленные сторонами доказательства оценены судом с точки зрения относимости, допустимости и достоверности и признаны таковыми, поскольку они свидетельствуют о преступ</w:t>
      </w:r>
      <w:r>
        <w:rPr>
          <w:sz w:val="27"/>
        </w:rPr>
        <w:t xml:space="preserve">лении, добыты с соблюдением требований уголовно-процессуального закона, согласуются друг с другом, более того дополняют друг друга. </w:t>
      </w:r>
    </w:p>
    <w:p w:rsidR="00514326">
      <w:pPr>
        <w:ind w:firstLine="708"/>
        <w:jc w:val="both"/>
      </w:pPr>
      <w:r>
        <w:rPr>
          <w:sz w:val="27"/>
        </w:rPr>
        <w:t>Суд, допросив подсудимого, огласив показания свидетелей, исследовав материалы уголовного дела, считает, что вина Зайцева В.</w:t>
      </w:r>
      <w:r>
        <w:rPr>
          <w:sz w:val="27"/>
        </w:rPr>
        <w:t xml:space="preserve">С. в совершении преступления, предусмотренного п. п. «а», «в» ч. 1 ст. 256 УК РФ, доказана. </w:t>
      </w:r>
    </w:p>
    <w:p w:rsidR="00514326">
      <w:pPr>
        <w:ind w:firstLine="708"/>
        <w:jc w:val="both"/>
      </w:pPr>
      <w:r>
        <w:rPr>
          <w:sz w:val="27"/>
        </w:rPr>
        <w:t>Действия Зайцева В.С. суд квалифицирует по п. п. «а», «в» ч. 1 ст. 256 УК РФ как незаконная добыча (вылов) водных биологических ресурсов с причинением крупного уще</w:t>
      </w:r>
      <w:r>
        <w:rPr>
          <w:sz w:val="27"/>
        </w:rPr>
        <w:t>рба, в местах нереста и на миграционных путях к ним.</w:t>
      </w:r>
    </w:p>
    <w:p w:rsidR="00514326">
      <w:pPr>
        <w:ind w:firstLine="708"/>
        <w:jc w:val="both"/>
      </w:pPr>
      <w:r>
        <w:rPr>
          <w:sz w:val="27"/>
        </w:rPr>
        <w:t>Квалификацию действий подсудимого Зайцева В.С. по п. п. «а», «в» ч. 1 ст. 256 УК РФ суд полагает правильной, поскольку он в период с время по время дата, в период нереста, в акватории озера Донузлав Черн</w:t>
      </w:r>
      <w:r>
        <w:rPr>
          <w:sz w:val="27"/>
        </w:rPr>
        <w:t>ого моря на причале Товарищества собственников недвижимости наименование организации (адрес, адрес), что является местом нереста и миграционным путем к местам нереста, для вышеуказанных водных биоресурсов, т.е. во внутренних морских водах Российской Федера</w:t>
      </w:r>
      <w:r>
        <w:rPr>
          <w:sz w:val="27"/>
        </w:rPr>
        <w:t>ции, имея прямой преступный умысел на незаконную добычу (вылов) водных биологических ресурсов и реализуя такой преступный умысел, без соответствующего разрешения, осознавая общественную опасность своих действий, предвидя неизбежность наступления общественн</w:t>
      </w:r>
      <w:r>
        <w:rPr>
          <w:sz w:val="27"/>
        </w:rPr>
        <w:t xml:space="preserve">о опасных последствий и желая их наступления, из корыстных побуждений, направленных на завладение водными биологическими ресурсами в личных целях, с применением орудия добычи (вылова) – в виде ручного сачка и осветительного прибора типа «налобный фонарь», </w:t>
      </w:r>
      <w:r>
        <w:rPr>
          <w:sz w:val="27"/>
        </w:rPr>
        <w:t>запрещенным способом лова, то есть на подсветку, в запретный для добычи (вылова) креветки период, осуществил незаконную добычу (вылов) водных биологических ресурсов, а именно: 2051 экземпляр «креветка черноморская травяная», 76 экземпляров «креветка черном</w:t>
      </w:r>
      <w:r>
        <w:rPr>
          <w:sz w:val="27"/>
        </w:rPr>
        <w:t>орская каменная» и 1 экземпляр «песчаная креветка», чем причинил ущерб на сумму сумма, что в соответствии с примечанием к статье 256 УК РФ является крупным ущербом.</w:t>
      </w:r>
    </w:p>
    <w:p w:rsidR="00514326">
      <w:pPr>
        <w:ind w:firstLine="709"/>
        <w:jc w:val="both"/>
      </w:pPr>
      <w:r>
        <w:rPr>
          <w:sz w:val="27"/>
        </w:rPr>
        <w:t>Решая вопрос о форме вины в действиях подсудимого Зайцева В.С., содержание умысла и его нап</w:t>
      </w:r>
      <w:r>
        <w:rPr>
          <w:sz w:val="27"/>
        </w:rPr>
        <w:t>равленности, суд учитывает всю совокупность обстоятельств, при которых совершено преступление и приходит к выводу о том, что подсудимый реально осознавал общественную опасность своих действий, предвидел неизбежность наступления общественно - опасных послед</w:t>
      </w:r>
      <w:r>
        <w:rPr>
          <w:sz w:val="27"/>
        </w:rPr>
        <w:t xml:space="preserve">ствий и желал их наступления, то есть действовал умышленно, с прямым умыслом. </w:t>
      </w:r>
    </w:p>
    <w:p w:rsidR="00514326">
      <w:pPr>
        <w:jc w:val="both"/>
      </w:pPr>
      <w:r>
        <w:rPr>
          <w:sz w:val="27"/>
        </w:rPr>
        <w:t>При решении вопроса о назначении наказания, суд руководствуется положениями ст. ст. 6, 43 и 60 УК РФ.</w:t>
      </w:r>
    </w:p>
    <w:p w:rsidR="00514326">
      <w:pPr>
        <w:ind w:firstLine="708"/>
        <w:jc w:val="both"/>
      </w:pPr>
      <w:r>
        <w:rPr>
          <w:sz w:val="27"/>
        </w:rPr>
        <w:t>Характеризуя личность подсудимого, суд отмечает, что по месту проживания уч</w:t>
      </w:r>
      <w:r>
        <w:rPr>
          <w:sz w:val="27"/>
        </w:rPr>
        <w:t xml:space="preserve">астковым ОМВД России по адрес характеризуется с неудовлетворительной стороны, замечен в употреблении спиртными напитками и в </w:t>
      </w:r>
      <w:r>
        <w:rPr>
          <w:sz w:val="27"/>
        </w:rPr>
        <w:t>состоянии алкогольного опьянения, склонен к совершению преступлений и административных правонарушений (Том 2 л.д.130); по месту про</w:t>
      </w:r>
      <w:r>
        <w:rPr>
          <w:sz w:val="27"/>
        </w:rPr>
        <w:t>живания директором наименование организации городского адрес характеризуется с положительной стороны, жалоб и заявлений со стороны соседей не поступало, воспитывает двух несовершеннолетних детей (Том 3 л.д.17); страдает рядом хронических заболеваний, состо</w:t>
      </w:r>
      <w:r>
        <w:rPr>
          <w:sz w:val="27"/>
        </w:rPr>
        <w:t xml:space="preserve">ит на учете в ГБУЗ РК «Евпаторийский психоневрологический диспансер» врача психиатра-нарколога с дата с диагнозом: психические поведенческие расстройства в результате сочетанного употребления алкоголя и психоактивных веществ, на учете у врача-психиатра не </w:t>
      </w:r>
      <w:r>
        <w:rPr>
          <w:sz w:val="27"/>
        </w:rPr>
        <w:t>состоит (Том 2 л.д.110-120); не судим (Том 2 л.д.97-98,164); женат (Том 3 л.д. 14), имеет на иждивении одного малолетнего ребенка: фио, паспортные данные, являющегося инвалидом (Том 2 л.д.87-89, Том 3 л.д.10), имеет на иждивении дочь супруги – фио, паспорт</w:t>
      </w:r>
      <w:r>
        <w:rPr>
          <w:sz w:val="27"/>
        </w:rPr>
        <w:t>ные данные, являющейся студенткой 2 курса наименование организации (Том 3 л.д.12); осуществляет уход за престарелым лицом (Том 3 л.д.11); не военнообязанный (Том 2 л.д.167); имеет 2 медали «За оборону адрес», «За отвагу»; инвалидом не является.</w:t>
      </w:r>
    </w:p>
    <w:p w:rsidR="00514326">
      <w:pPr>
        <w:ind w:firstLine="708"/>
        <w:jc w:val="both"/>
      </w:pPr>
      <w:r>
        <w:rPr>
          <w:sz w:val="27"/>
        </w:rPr>
        <w:t>Обстоятельс</w:t>
      </w:r>
      <w:r>
        <w:rPr>
          <w:sz w:val="27"/>
        </w:rPr>
        <w:t>твами, смягчающими наказание Зайцева В.С., суд на основании ст. 61 УК РФ признает полное признание вины, чистосердечное раскаяние в содеянном, осознание противоправности своего поведения, наличие на иждивении одного малолетнего ребенка-инвалида у виновного</w:t>
      </w:r>
      <w:r>
        <w:rPr>
          <w:sz w:val="27"/>
        </w:rPr>
        <w:t xml:space="preserve">, одного несовершеннолетнего ребенка, участие в их воспитании, наличие крепких социальных связей и привязанностей, его материальное положение, осуществление ухода за престарелым лицом, оказание материальной помощи. </w:t>
      </w:r>
    </w:p>
    <w:p w:rsidR="00514326">
      <w:pPr>
        <w:ind w:firstLine="708"/>
        <w:jc w:val="both"/>
      </w:pPr>
      <w:r>
        <w:rPr>
          <w:sz w:val="27"/>
        </w:rPr>
        <w:t>Обстоятельств, отягчающих наказание Зайц</w:t>
      </w:r>
      <w:r>
        <w:rPr>
          <w:sz w:val="27"/>
        </w:rPr>
        <w:t>ева В.С., судом не установлено.</w:t>
      </w:r>
    </w:p>
    <w:p w:rsidR="00514326">
      <w:pPr>
        <w:ind w:firstLine="708"/>
        <w:jc w:val="both"/>
      </w:pPr>
      <w:r>
        <w:rPr>
          <w:sz w:val="27"/>
        </w:rPr>
        <w:t>При назначении вида и размера наказания подсудимому суд принимает во внимание характер и степень общественной опасности совершенного им экологического преступления; влияние назначенного наказания на исправление подсудимого и</w:t>
      </w:r>
      <w:r>
        <w:rPr>
          <w:sz w:val="27"/>
        </w:rPr>
        <w:t xml:space="preserve"> на условия жизни его семьи, сведения о личности подсудимого, в том числе, наличие ряда смягчающих и отсутствие отягчающих ему наказания обстоятельств, имущественное положение подсудимого и его семьи, возможность получения дохода, размер его дохода, наличи</w:t>
      </w:r>
      <w:r>
        <w:rPr>
          <w:sz w:val="27"/>
        </w:rPr>
        <w:t>е имущества, иждивенцев, и приходит к убеждению о том, что цели наказания: восстановление социальной справедливости, исправление подсудимого и предупреждение совершения им новых преступлений, могут быть достигнуты без изоляции подсудимого от общества, поэт</w:t>
      </w:r>
      <w:r>
        <w:rPr>
          <w:sz w:val="27"/>
        </w:rPr>
        <w:t>ому суд считает справедливым, разумным и достаточным назначить подсудимому, при наличии альтернативных видов наказаний в санкции п. п. «а», «в» ч. 1 ст. 256 УК РФ, наказание в виде обязательных работ, являющемся ниже максимального размера, установленного д</w:t>
      </w:r>
      <w:r>
        <w:rPr>
          <w:sz w:val="27"/>
        </w:rPr>
        <w:t xml:space="preserve">ля данного вида наказания, поскольку только такое наказание, будет в полной мере соответствовать тяжести содеянного, конкретным обстоятельствам совершенного преступления и личности виновного, а также будет способствовать решению задач охраны прав человека </w:t>
      </w:r>
      <w:r>
        <w:rPr>
          <w:sz w:val="27"/>
        </w:rPr>
        <w:t xml:space="preserve">от преступных посягательств. </w:t>
      </w:r>
    </w:p>
    <w:p w:rsidR="00514326">
      <w:pPr>
        <w:ind w:firstLine="708"/>
        <w:jc w:val="both"/>
      </w:pPr>
      <w:r>
        <w:rPr>
          <w:sz w:val="27"/>
        </w:rPr>
        <w:t>В связи с тем, что Зайцев В.С. совершил преступление небольшой тяжести, правовых оснований для изменения категории преступления в соответствии с ч. 6 ст. 15 УК РФ не имеется.</w:t>
      </w:r>
    </w:p>
    <w:p w:rsidR="00514326">
      <w:pPr>
        <w:ind w:firstLine="708"/>
        <w:jc w:val="both"/>
      </w:pPr>
      <w:r>
        <w:rPr>
          <w:sz w:val="27"/>
        </w:rPr>
        <w:t>Оснований к применению ст. 64 УК РФ в отношении под</w:t>
      </w:r>
      <w:r>
        <w:rPr>
          <w:sz w:val="27"/>
        </w:rPr>
        <w:t xml:space="preserve">судимого Зайцева В.С. суд не усматривает, поскольку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других обстоятельств, существенно уменьшающих степень </w:t>
      </w:r>
      <w:r>
        <w:rPr>
          <w:sz w:val="27"/>
        </w:rPr>
        <w:t xml:space="preserve">общественной опасности преступления, по делу не установлено. </w:t>
      </w:r>
    </w:p>
    <w:p w:rsidR="00514326">
      <w:pPr>
        <w:ind w:firstLine="708"/>
        <w:jc w:val="both"/>
      </w:pPr>
      <w:r>
        <w:rPr>
          <w:sz w:val="27"/>
        </w:rPr>
        <w:t>Избранную меру пресечения в виде подписки о невыезде и надлежащем поведении в отношении подсудимого Зайцева В.С. следует отменить по вступлении приговора в законную силу.</w:t>
      </w:r>
    </w:p>
    <w:p w:rsidR="00514326">
      <w:pPr>
        <w:ind w:firstLine="708"/>
        <w:jc w:val="both"/>
      </w:pPr>
      <w:r>
        <w:rPr>
          <w:sz w:val="27"/>
        </w:rPr>
        <w:t>В рамках уголовного дел</w:t>
      </w:r>
      <w:r>
        <w:rPr>
          <w:sz w:val="27"/>
        </w:rPr>
        <w:t>а прокуратурой адрес в интересах Российской Федерации предъявлен гражданский иск о взыскании с Зайцева В.С. в доход государства суммы фактического ущерба, нанесенного в результате незаконной добычи (вылова) водных биологических ресурсов Российской Федераци</w:t>
      </w:r>
      <w:r>
        <w:rPr>
          <w:sz w:val="27"/>
        </w:rPr>
        <w:t>и, в размере сумма.</w:t>
      </w:r>
    </w:p>
    <w:p w:rsidR="00514326">
      <w:pPr>
        <w:ind w:firstLine="708"/>
        <w:jc w:val="both"/>
      </w:pPr>
      <w:r>
        <w:rPr>
          <w:sz w:val="27"/>
        </w:rPr>
        <w:t>Обращаясь с настоящим исковым заявлением в суд, прокуратура адрес выступает в защиту охраняемых законом интересов Российской Федерации, поскольку в соответствии со статьей 10 Федерального закона от дата № 166-ФЗ «О рыболовстве и сохране</w:t>
      </w:r>
      <w:r>
        <w:rPr>
          <w:sz w:val="27"/>
        </w:rPr>
        <w:t>нии водных биологических ресурсов» (далее - ФЗ №-166) добытые Зайцевым B.C. водные биологические ресурсы находятся в федеральной собственности.</w:t>
      </w:r>
    </w:p>
    <w:p w:rsidR="00514326">
      <w:pPr>
        <w:ind w:firstLine="708"/>
        <w:jc w:val="both"/>
      </w:pPr>
      <w:r>
        <w:rPr>
          <w:sz w:val="27"/>
        </w:rPr>
        <w:t xml:space="preserve">Подсудимый Зайцев В.С. в ходе судебного следствия исковые требования признал в полном объеме. </w:t>
      </w:r>
    </w:p>
    <w:p w:rsidR="00514326">
      <w:pPr>
        <w:ind w:firstLine="708"/>
        <w:jc w:val="both"/>
      </w:pPr>
      <w:r>
        <w:rPr>
          <w:sz w:val="27"/>
        </w:rPr>
        <w:t xml:space="preserve">При рассмотрении </w:t>
      </w:r>
      <w:r>
        <w:rPr>
          <w:sz w:val="27"/>
        </w:rPr>
        <w:t xml:space="preserve">гражданского иска, предъявленного в уголовном деле, основания, условия, объем и способ возмещения вреда определяются в соответствии с нормами гражданского, трудового и другого законодательства. В случаях, предусмотренных законом, применяются международные </w:t>
      </w:r>
      <w:r>
        <w:rPr>
          <w:sz w:val="27"/>
        </w:rPr>
        <w:t>соглашения и нормы иностранного права.</w:t>
      </w:r>
    </w:p>
    <w:p w:rsidR="00514326">
      <w:pPr>
        <w:ind w:firstLine="708"/>
        <w:jc w:val="both"/>
      </w:pPr>
      <w:r>
        <w:rPr>
          <w:sz w:val="27"/>
        </w:rPr>
        <w:t>В соответствии со статьей 12 ГК РФ защита гражданских прав осуществляется путем: признания права; восстановления положения, существовавшего до нарушения права, и пресечения действий, нарушающих право или создающих угр</w:t>
      </w:r>
      <w:r>
        <w:rPr>
          <w:sz w:val="27"/>
        </w:rPr>
        <w:t>озу его нарушения; признания оспоримой сделки недействительной и применения последствий ее недействительности, применения последствий недействительности ничтожной сделки; признания недействительным акта государственного органа или органа местного самоуправ</w:t>
      </w:r>
      <w:r>
        <w:rPr>
          <w:sz w:val="27"/>
        </w:rPr>
        <w:t>ления; самозащиты права; присуждения к исполнению обязанности в натуре; возмещения убытков; взыскания неустойки; компенсации морального вреда; прекращения или изменения правоотношения; неприменения судом акта государственного органа или органа местного сам</w:t>
      </w:r>
      <w:r>
        <w:rPr>
          <w:sz w:val="27"/>
        </w:rPr>
        <w:t>оуправления, противоречащего закону; иными способами, предусмотренными законом.</w:t>
      </w:r>
    </w:p>
    <w:p w:rsidR="00514326">
      <w:pPr>
        <w:ind w:firstLine="708"/>
        <w:jc w:val="both"/>
      </w:pPr>
      <w:r>
        <w:rPr>
          <w:sz w:val="27"/>
        </w:rPr>
        <w:t>По общим правилам привлечения к имущественной ответственности за причинение вреда, установленным статьей 1064 Гражданского кодекса Российской Федерации, имущественный вред подл</w:t>
      </w:r>
      <w:r>
        <w:rPr>
          <w:sz w:val="27"/>
        </w:rPr>
        <w:t>ежит возмещению в полном объёме лицом, причинившем вред.</w:t>
      </w:r>
    </w:p>
    <w:p w:rsidR="00514326">
      <w:pPr>
        <w:ind w:firstLine="708"/>
        <w:jc w:val="both"/>
      </w:pPr>
      <w:r>
        <w:rPr>
          <w:sz w:val="27"/>
        </w:rPr>
        <w:t>В силу требований статьи 1082 ГК РФ, удовлетворяя требование о возмещении вреда, суд в соответствии с обстоятельствами дела обязывает лицо, ответственное за причинение вреда, возместить вред в натуре</w:t>
      </w:r>
      <w:r>
        <w:rPr>
          <w:sz w:val="27"/>
        </w:rPr>
        <w:t xml:space="preserve"> (предоставить вещь того же рода и качества, исправить поврежденную вещь и т.п.) или возместить причиненные убытки (пункт 2 статьи 15 ГК РФ).</w:t>
      </w:r>
    </w:p>
    <w:p w:rsidR="00514326">
      <w:pPr>
        <w:ind w:firstLine="708"/>
        <w:jc w:val="both"/>
      </w:pPr>
      <w:r>
        <w:rPr>
          <w:sz w:val="27"/>
        </w:rPr>
        <w:t xml:space="preserve">Таким образом, статус обязательства из причинения вреда включает способы, объем и размер возмещения вреда (пункты </w:t>
      </w:r>
      <w:r>
        <w:rPr>
          <w:sz w:val="27"/>
        </w:rPr>
        <w:t>5, 6 статьи 1220 ГК РФ). Вред возмещается в натуре, либо возмещаются причиненные убытки.</w:t>
      </w:r>
    </w:p>
    <w:p w:rsidR="00514326">
      <w:pPr>
        <w:ind w:firstLine="708"/>
        <w:jc w:val="both"/>
      </w:pPr>
      <w:r>
        <w:rPr>
          <w:sz w:val="27"/>
        </w:rPr>
        <w:t>Гражданский иск прокуратуры адрес в интересах Российской Федерации о взыскании с Зайцева В.С. в доход государства суммы фактического ущерба, нанесенного в результате н</w:t>
      </w:r>
      <w:r>
        <w:rPr>
          <w:sz w:val="27"/>
        </w:rPr>
        <w:t xml:space="preserve">езаконной добычи (вылова) водных биологических ресурсов Российской Федерации, в размере сумма подлежит удовлетворению в полном объеме, поскольку ущерб, причиненный водным биологическим ресурсам, в результате незаконных действий подсудимого, не возмещен. </w:t>
      </w:r>
    </w:p>
    <w:p w:rsidR="00514326">
      <w:pPr>
        <w:ind w:firstLine="708"/>
        <w:jc w:val="both"/>
      </w:pPr>
      <w:r>
        <w:rPr>
          <w:sz w:val="27"/>
        </w:rPr>
        <w:t>С</w:t>
      </w:r>
      <w:r>
        <w:rPr>
          <w:sz w:val="27"/>
        </w:rPr>
        <w:t xml:space="preserve">удьбу вещественных доказательств следует разрешить в соответствии с положениями ч. 3 ст. 81 УПК РФ. </w:t>
      </w:r>
    </w:p>
    <w:p w:rsidR="00514326">
      <w:pPr>
        <w:ind w:firstLine="708"/>
        <w:jc w:val="both"/>
      </w:pPr>
      <w:r>
        <w:rPr>
          <w:sz w:val="27"/>
        </w:rPr>
        <w:t xml:space="preserve">Вещественные доказательства: </w:t>
      </w:r>
    </w:p>
    <w:p w:rsidR="00514326">
      <w:pPr>
        <w:ind w:firstLine="708"/>
        <w:jc w:val="both"/>
      </w:pPr>
      <w:r>
        <w:rPr>
          <w:sz w:val="27"/>
        </w:rPr>
        <w:t>1. Водные биологические ресурсы в количестве: особи «креветки черноморской травяной» - 2051 экземпляр; особи «креветки черном</w:t>
      </w:r>
      <w:r>
        <w:rPr>
          <w:sz w:val="27"/>
        </w:rPr>
        <w:t>орской каменной» - 76 экземпляров; особь «песчаная креветка» - 1 экземпляр, хранящиеся в наименование организации, с местом хранения на складе (холодильнике) по адресу: адрес (Том 1 л.д.63) – подлежат конфискации в доход государства.</w:t>
      </w:r>
    </w:p>
    <w:p w:rsidR="00514326">
      <w:pPr>
        <w:ind w:firstLine="708"/>
        <w:jc w:val="both"/>
      </w:pPr>
      <w:r>
        <w:rPr>
          <w:sz w:val="27"/>
        </w:rPr>
        <w:t>2. Орудия добычи (выло</w:t>
      </w:r>
      <w:r>
        <w:rPr>
          <w:sz w:val="27"/>
        </w:rPr>
        <w:t>ва) водных биоресурсов:</w:t>
      </w:r>
    </w:p>
    <w:p w:rsidR="00514326">
      <w:pPr>
        <w:ind w:firstLine="708"/>
        <w:jc w:val="both"/>
      </w:pPr>
      <w:r>
        <w:rPr>
          <w:sz w:val="27"/>
        </w:rPr>
        <w:t>- орудие добычи типа ручной сачок с телескопической рукоятью желтого цвета; пластиковое ведро черного цвета с красной ручкой, пластиковое ведро фиолетового цвета с черной ручкой и налобный фонарь наименование организации черно-желто</w:t>
      </w:r>
      <w:r>
        <w:rPr>
          <w:sz w:val="27"/>
        </w:rPr>
        <w:t>го цвета, находящиеся в полиэтиленовом пакете (мешке) черного цвета, хранящиеся на складе ОМТО Службе в адрес ПУ ФСБ России по адрес по адресу: адрес. (Том 2 л.д.58) – подлежат уничтожению;</w:t>
      </w:r>
    </w:p>
    <w:p w:rsidR="00514326">
      <w:pPr>
        <w:ind w:firstLine="708"/>
        <w:jc w:val="both"/>
      </w:pPr>
      <w:r>
        <w:rPr>
          <w:sz w:val="27"/>
        </w:rPr>
        <w:t>- DVD-R диск № 21/312/5/DVD-R/729(a) от дата с видеозаписями, хран</w:t>
      </w:r>
      <w:r>
        <w:rPr>
          <w:sz w:val="27"/>
        </w:rPr>
        <w:t>ящийся при уголовном деле (Том 1 л.д.28); DVD-RW диск «№ 21/312/5/DVD-RW/727», с видеозаписями и текстовыми файлами (документами), хранящийся при уголовном деле (Том 1 л.д.38); DVD-RW диск «№ 21/312/5/DVD-RW/728», с видеозаписями и текстовыми файлами (доку</w:t>
      </w:r>
      <w:r>
        <w:rPr>
          <w:sz w:val="27"/>
        </w:rPr>
        <w:t>ментами), хранящийся при уголовном деле (Том 1 л.д.39); DVD-RW диск «№ 21/312/5/DVD-RW/729», с видеозаписями, хранящийся при уголовном деле (Том 1 л.д.42); DVD-R диск по делу об административном правонарушении № 9930-С/268-22, хранящийся при уголовном деле</w:t>
      </w:r>
      <w:r>
        <w:rPr>
          <w:sz w:val="27"/>
        </w:rPr>
        <w:t xml:space="preserve"> (Том 2 л.д.154) – подлежат хранению при уголовном деле в течение всего срока хранения последнего.</w:t>
      </w:r>
    </w:p>
    <w:p w:rsidR="00514326">
      <w:pPr>
        <w:jc w:val="both"/>
      </w:pPr>
      <w:r>
        <w:rPr>
          <w:sz w:val="27"/>
        </w:rPr>
        <w:t>Руководствуясь ст. ст. 303-304, 307-309 УПК РФ, суд</w:t>
      </w:r>
    </w:p>
    <w:p w:rsidR="00514326">
      <w:pPr>
        <w:spacing w:before="120" w:after="120"/>
        <w:jc w:val="center"/>
      </w:pPr>
      <w:r>
        <w:rPr>
          <w:b/>
          <w:spacing w:val="60"/>
          <w:sz w:val="27"/>
        </w:rPr>
        <w:t>ПРИГОВОРИЛ:</w:t>
      </w:r>
      <w:r>
        <w:rPr>
          <w:sz w:val="27"/>
        </w:rPr>
        <w:t xml:space="preserve"> </w:t>
      </w:r>
    </w:p>
    <w:p w:rsidR="00514326">
      <w:pPr>
        <w:ind w:firstLine="708"/>
        <w:jc w:val="both"/>
      </w:pPr>
      <w:r>
        <w:rPr>
          <w:sz w:val="27"/>
        </w:rPr>
        <w:t xml:space="preserve">Зайцева Владимира Сергеевича признать виновным в совершении преступления, предусмотренного </w:t>
      </w:r>
      <w:r>
        <w:rPr>
          <w:sz w:val="27"/>
        </w:rPr>
        <w:t>п. п. «а», «в» ч. 1 ст. 256 УК РФ, и назначить ему наказание по п. п. «а», «в» ч. 1 ст. 256 УК РФ в виде 100 (ста) часов обязательных работ.</w:t>
      </w:r>
    </w:p>
    <w:p w:rsidR="00514326">
      <w:pPr>
        <w:ind w:firstLine="708"/>
        <w:jc w:val="both"/>
      </w:pPr>
      <w:r>
        <w:rPr>
          <w:sz w:val="27"/>
        </w:rPr>
        <w:t>Вид обязательных работ и объекты, на которых они отбываются для Зайцева В.С., определить органу местного самоуправл</w:t>
      </w:r>
      <w:r>
        <w:rPr>
          <w:sz w:val="27"/>
        </w:rPr>
        <w:t xml:space="preserve">ения по согласованию с уголовно-исполнительной инспекцией. </w:t>
      </w:r>
    </w:p>
    <w:p w:rsidR="00514326">
      <w:pPr>
        <w:ind w:firstLine="708"/>
        <w:jc w:val="both"/>
      </w:pPr>
      <w:r>
        <w:rPr>
          <w:sz w:val="27"/>
        </w:rPr>
        <w:t>Контроль за отбыванием Зайцевым В.С. обязательных работ возложить на уголовно-исполнительную инспекцию по месту жительства осужденного.</w:t>
      </w:r>
    </w:p>
    <w:p w:rsidR="00514326">
      <w:pPr>
        <w:ind w:firstLine="708"/>
        <w:jc w:val="both"/>
      </w:pPr>
      <w:r>
        <w:rPr>
          <w:sz w:val="27"/>
        </w:rPr>
        <w:t>Меру пресечения Зайцева В.С. в виде подписки о невыезде и на</w:t>
      </w:r>
      <w:r>
        <w:rPr>
          <w:sz w:val="27"/>
        </w:rPr>
        <w:t>длежащем поведении по вступлении приговора в законную силу – отменить.</w:t>
      </w:r>
    </w:p>
    <w:p w:rsidR="00514326">
      <w:pPr>
        <w:ind w:firstLine="708"/>
        <w:jc w:val="both"/>
      </w:pPr>
      <w:r>
        <w:rPr>
          <w:sz w:val="27"/>
        </w:rPr>
        <w:t>Гражданский иск прокуратуры адрес в интересах Российской Федерации о взыскании с Зайцева Владимира Сергеевича в доход государства суммы фактического ущерба, нанесенного в результате нез</w:t>
      </w:r>
      <w:r>
        <w:rPr>
          <w:sz w:val="27"/>
        </w:rPr>
        <w:t>аконной добычи (вылова) водных биологических ресурсов Российской Федерации - удовлетворить.</w:t>
      </w:r>
    </w:p>
    <w:p w:rsidR="00514326">
      <w:pPr>
        <w:ind w:firstLine="708"/>
        <w:jc w:val="both"/>
      </w:pPr>
      <w:r>
        <w:rPr>
          <w:sz w:val="27"/>
        </w:rPr>
        <w:t>Взыскать с Зайцева Владимира Сергеевича в доход государства сумму фактического ущерба, нанесенного в результате незаконной добычи (вылова) водных биологических ресу</w:t>
      </w:r>
      <w:r>
        <w:rPr>
          <w:sz w:val="27"/>
        </w:rPr>
        <w:t>рсов Российской Федерации, в размере сумма.</w:t>
      </w:r>
    </w:p>
    <w:p w:rsidR="00514326">
      <w:pPr>
        <w:ind w:firstLine="708"/>
        <w:jc w:val="both"/>
      </w:pPr>
      <w:r>
        <w:rPr>
          <w:sz w:val="27"/>
        </w:rPr>
        <w:t>Реквизиты для взыскания суммы ущерба:</w:t>
      </w:r>
    </w:p>
    <w:p w:rsidR="00514326">
      <w:pPr>
        <w:ind w:firstLine="708"/>
        <w:jc w:val="both"/>
      </w:pPr>
      <w:r>
        <w:rPr>
          <w:sz w:val="27"/>
        </w:rPr>
        <w:t>Наименование получателя платежа: УФК по адрес (Азово-Черноморское территориальное управление Федерального агентства по рыболовству)</w:t>
      </w:r>
    </w:p>
    <w:p w:rsidR="00514326">
      <w:pPr>
        <w:ind w:firstLine="708"/>
        <w:jc w:val="both"/>
      </w:pPr>
      <w:r>
        <w:rPr>
          <w:sz w:val="27"/>
        </w:rPr>
        <w:t>Лицевой счет:телефон.</w:t>
      </w:r>
    </w:p>
    <w:p w:rsidR="00514326">
      <w:pPr>
        <w:ind w:firstLine="708"/>
        <w:jc w:val="both"/>
      </w:pPr>
      <w:r>
        <w:rPr>
          <w:sz w:val="27"/>
        </w:rPr>
        <w:t>ИНН: телефон.</w:t>
      </w:r>
    </w:p>
    <w:p w:rsidR="00514326">
      <w:pPr>
        <w:ind w:firstLine="708"/>
        <w:jc w:val="both"/>
      </w:pPr>
      <w:r>
        <w:rPr>
          <w:sz w:val="27"/>
        </w:rPr>
        <w:t>КПП: т</w:t>
      </w:r>
      <w:r>
        <w:rPr>
          <w:sz w:val="27"/>
        </w:rPr>
        <w:t>елефон.</w:t>
      </w:r>
    </w:p>
    <w:p w:rsidR="00514326">
      <w:pPr>
        <w:ind w:firstLine="708"/>
        <w:jc w:val="both"/>
      </w:pPr>
      <w:r>
        <w:rPr>
          <w:sz w:val="27"/>
        </w:rPr>
        <w:t>ОКТМО: 35701000</w:t>
      </w:r>
    </w:p>
    <w:p w:rsidR="00514326">
      <w:pPr>
        <w:ind w:firstLine="708"/>
        <w:jc w:val="both"/>
      </w:pPr>
      <w:r>
        <w:rPr>
          <w:sz w:val="27"/>
        </w:rPr>
        <w:t>Казначейский счёт: 03100643000000017500.</w:t>
      </w:r>
    </w:p>
    <w:p w:rsidR="00514326">
      <w:pPr>
        <w:ind w:firstLine="708"/>
        <w:jc w:val="both"/>
      </w:pPr>
      <w:r>
        <w:rPr>
          <w:sz w:val="27"/>
        </w:rPr>
        <w:t>БИК: телефон.</w:t>
      </w:r>
    </w:p>
    <w:p w:rsidR="00514326">
      <w:pPr>
        <w:ind w:firstLine="708"/>
        <w:jc w:val="both"/>
      </w:pPr>
      <w:r>
        <w:rPr>
          <w:sz w:val="27"/>
        </w:rPr>
        <w:t>ЕКС: 40102810645370000035.</w:t>
      </w:r>
    </w:p>
    <w:p w:rsidR="00514326">
      <w:pPr>
        <w:ind w:firstLine="708"/>
        <w:jc w:val="both"/>
      </w:pPr>
      <w:r>
        <w:rPr>
          <w:sz w:val="27"/>
        </w:rPr>
        <w:t>Наименование банка: Отделение адрес Банка России//</w:t>
      </w:r>
    </w:p>
    <w:p w:rsidR="00514326">
      <w:pPr>
        <w:ind w:firstLine="708"/>
        <w:jc w:val="both"/>
      </w:pPr>
      <w:r>
        <w:rPr>
          <w:sz w:val="27"/>
        </w:rPr>
        <w:t>УФК по адрес.</w:t>
      </w:r>
    </w:p>
    <w:p w:rsidR="00514326">
      <w:pPr>
        <w:ind w:firstLine="708"/>
        <w:jc w:val="both"/>
      </w:pPr>
      <w:r>
        <w:rPr>
          <w:sz w:val="27"/>
        </w:rPr>
        <w:t>Назначение платежа: оплата ущерба по уголовному делу №12211350001000012</w:t>
      </w:r>
    </w:p>
    <w:p w:rsidR="00514326">
      <w:pPr>
        <w:ind w:firstLine="708"/>
        <w:jc w:val="both"/>
      </w:pPr>
      <w:r>
        <w:rPr>
          <w:sz w:val="27"/>
        </w:rPr>
        <w:t>По вступлении</w:t>
      </w:r>
      <w:r>
        <w:rPr>
          <w:sz w:val="27"/>
        </w:rPr>
        <w:t xml:space="preserve"> приговора в законную силу вещественные доказательства: </w:t>
      </w:r>
    </w:p>
    <w:p w:rsidR="00514326">
      <w:pPr>
        <w:ind w:firstLine="708"/>
        <w:jc w:val="both"/>
      </w:pPr>
      <w:r>
        <w:rPr>
          <w:sz w:val="27"/>
        </w:rPr>
        <w:t>Водные биологические ресурсы в количестве: особи «креветки черноморской травяной» - 2051 экземпляр; особи «креветки черноморской каменной» - 76 экземпляров; особь «песчаная креветка» - 1 экземпляр, х</w:t>
      </w:r>
      <w:r>
        <w:rPr>
          <w:sz w:val="27"/>
        </w:rPr>
        <w:t>ранящиеся в наименование организации, с местом хранения на складе (холодильнике) по адресу: адрес (Том 1 л.д.63) – конфисковать в доход государства.</w:t>
      </w:r>
    </w:p>
    <w:p w:rsidR="00514326">
      <w:pPr>
        <w:ind w:firstLine="708"/>
        <w:jc w:val="both"/>
      </w:pPr>
      <w:r>
        <w:rPr>
          <w:sz w:val="27"/>
        </w:rPr>
        <w:t>Орудия добычи (вылова) водных биоресурсов:</w:t>
      </w:r>
    </w:p>
    <w:p w:rsidR="00514326">
      <w:pPr>
        <w:ind w:firstLine="708"/>
        <w:jc w:val="both"/>
      </w:pPr>
      <w:r>
        <w:rPr>
          <w:sz w:val="27"/>
        </w:rPr>
        <w:t>- орудие добычи типа ручной сачок с телескопической рукоятью жел</w:t>
      </w:r>
      <w:r>
        <w:rPr>
          <w:sz w:val="27"/>
        </w:rPr>
        <w:t>того цвета; пластиковое ведро черного цвета с красной ручкой, пластиковое ведро фиолетового цвета с черной ручкой и налобный фонарь наименование организации черно-желтого цвета, находящиеся в полиэтиленовом пакете (мешке) черного цвета, хранящиеся на склад</w:t>
      </w:r>
      <w:r>
        <w:rPr>
          <w:sz w:val="27"/>
        </w:rPr>
        <w:t>е ОМТО Службе в адрес ПУ ФСБ России по адрес по адресу: адрес. (Том 2 л.д.58) – уничтожить;</w:t>
      </w:r>
    </w:p>
    <w:p w:rsidR="00514326">
      <w:pPr>
        <w:ind w:firstLine="708"/>
        <w:jc w:val="both"/>
      </w:pPr>
      <w:r>
        <w:rPr>
          <w:sz w:val="27"/>
        </w:rPr>
        <w:t>- DVD-R диск № 21/312/5/DVD-R/729(a) от дата с видеозаписями, хранящийся при уголовном деле (Том 1 л.д.28); DVD-RW диск «№ 21/312/5/DVD-RW/727», с видеозаписями и т</w:t>
      </w:r>
      <w:r>
        <w:rPr>
          <w:sz w:val="27"/>
        </w:rPr>
        <w:t>екстовыми файлами (документами), хранящийся при уголовном деле (Том 1 л.д.38); DVD-RW диск «№ 21/312/5/DVD-RW/728», с видеозаписями и текстовыми файлами (документами), хранящийся при уголовном деле (Том 1 л.д.39); DVD-RW диск «№ 21/312/5/DVD-RW/729», с вид</w:t>
      </w:r>
      <w:r>
        <w:rPr>
          <w:sz w:val="27"/>
        </w:rPr>
        <w:t>еозаписями, хранящийся при уголовном деле (Том 1 л.д.42); DVD-R диск по делу об административном правонарушении № 9930-С/268-22, хранящийся при уголовном деле (Том 2 л.д.154) – хранить при уголовном деле в течение всего срока хранения последнего</w:t>
      </w:r>
      <w:r>
        <w:rPr>
          <w:b/>
          <w:sz w:val="27"/>
        </w:rPr>
        <w:t>.</w:t>
      </w:r>
    </w:p>
    <w:p w:rsidR="00514326">
      <w:pPr>
        <w:ind w:firstLine="708"/>
        <w:jc w:val="both"/>
      </w:pPr>
      <w:r>
        <w:rPr>
          <w:sz w:val="27"/>
        </w:rPr>
        <w:t xml:space="preserve">Приговор </w:t>
      </w:r>
      <w:r>
        <w:rPr>
          <w:sz w:val="27"/>
        </w:rPr>
        <w:t>может быть обжалован в Сакский районный суд адрес через мирового судью судебного участка № 72 Сакского судебного района (адрес и городской адрес) адрес в течение десяти суток со дня его постановления.</w:t>
      </w:r>
      <w:r>
        <w:rPr>
          <w:b/>
          <w:sz w:val="27"/>
        </w:rPr>
        <w:t xml:space="preserve"> </w:t>
      </w:r>
    </w:p>
    <w:p w:rsidR="00514326">
      <w:pPr>
        <w:ind w:firstLine="708"/>
        <w:jc w:val="both"/>
      </w:pPr>
      <w:r>
        <w:rPr>
          <w:sz w:val="27"/>
        </w:rPr>
        <w:t>В случае подачи апелляционной жалобы, осужденный вправ</w:t>
      </w:r>
      <w:r>
        <w:rPr>
          <w:sz w:val="27"/>
        </w:rPr>
        <w:t>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F1666C">
      <w:pPr>
        <w:jc w:val="both"/>
        <w:rPr>
          <w:sz w:val="27"/>
        </w:rPr>
      </w:pPr>
    </w:p>
    <w:p w:rsidR="00514326" w:rsidP="00F1666C">
      <w:pPr>
        <w:ind w:firstLine="708"/>
        <w:jc w:val="both"/>
      </w:pPr>
      <w:r>
        <w:rPr>
          <w:sz w:val="27"/>
        </w:rPr>
        <w:t>Мировой судья Е.В. Кост</w:t>
      </w:r>
      <w:r>
        <w:rPr>
          <w:sz w:val="27"/>
        </w:rPr>
        <w:t>юкова</w:t>
      </w:r>
    </w:p>
    <w:p w:rsidR="00514326">
      <w:pPr>
        <w:spacing w:before="100" w:after="10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26"/>
    <w:rsid w:val="00514326"/>
    <w:rsid w:val="00F16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