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8051B"/>
    <w:p w:rsidR="0058051B" w:rsidP="00BE3B8C">
      <w:pPr>
        <w:widowControl w:val="0"/>
        <w:spacing w:before="240" w:after="60"/>
        <w:jc w:val="right"/>
      </w:pPr>
      <w:r>
        <w:rPr>
          <w:sz w:val="28"/>
        </w:rPr>
        <w:t>Дело № 1-72-39/2023</w:t>
      </w:r>
    </w:p>
    <w:p w:rsidR="0058051B">
      <w:pPr>
        <w:widowControl w:val="0"/>
        <w:spacing w:before="60" w:after="60"/>
        <w:jc w:val="center"/>
      </w:pPr>
      <w:r>
        <w:rPr>
          <w:b/>
          <w:spacing w:val="60"/>
          <w:sz w:val="28"/>
        </w:rPr>
        <w:t>ПРИГОВОР</w:t>
      </w:r>
    </w:p>
    <w:p w:rsidR="0058051B">
      <w:pPr>
        <w:widowControl w:val="0"/>
        <w:spacing w:before="60" w:after="60"/>
        <w:jc w:val="center"/>
      </w:pPr>
      <w:r>
        <w:rPr>
          <w:b/>
          <w:spacing w:val="60"/>
          <w:sz w:val="28"/>
        </w:rPr>
        <w:t>ИМЕНЕМ РОССИЙСКОЙ ФЕДЕРАЦИИ</w:t>
      </w:r>
    </w:p>
    <w:p w:rsidR="0058051B">
      <w:r>
        <w:rPr>
          <w:sz w:val="28"/>
        </w:rPr>
        <w:t xml:space="preserve">«13» декабря 2023 года                                                                                      </w:t>
      </w:r>
      <w:r>
        <w:rPr>
          <w:sz w:val="28"/>
        </w:rPr>
        <w:t>г. Саки</w:t>
      </w:r>
    </w:p>
    <w:p w:rsidR="0058051B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при секретаре судебного заседания </w:t>
      </w:r>
      <w:r>
        <w:rPr>
          <w:sz w:val="28"/>
        </w:rPr>
        <w:t>Коломий</w:t>
      </w:r>
      <w:r>
        <w:rPr>
          <w:sz w:val="28"/>
        </w:rPr>
        <w:t xml:space="preserve"> Е.Е., с участием государственного обвинителя – помощника </w:t>
      </w:r>
      <w:r>
        <w:rPr>
          <w:sz w:val="28"/>
        </w:rPr>
        <w:t>Сакского</w:t>
      </w:r>
      <w:r>
        <w:rPr>
          <w:sz w:val="28"/>
        </w:rPr>
        <w:t xml:space="preserve"> </w:t>
      </w:r>
      <w:r>
        <w:rPr>
          <w:sz w:val="28"/>
        </w:rPr>
        <w:t xml:space="preserve">межрайонного прокурора Республики Крым Попченко К.С., защитника - адвоката </w:t>
      </w:r>
      <w:r>
        <w:rPr>
          <w:sz w:val="28"/>
        </w:rPr>
        <w:t>Велиюлаева</w:t>
      </w:r>
      <w:r>
        <w:rPr>
          <w:sz w:val="28"/>
        </w:rPr>
        <w:t xml:space="preserve"> Н.Р., представившего удостоверение № 1878 от дата и ордер № 90-01-2023-телефон от дата, подсудимого Мищенко В.А., без</w:t>
      </w:r>
      <w:r>
        <w:rPr>
          <w:sz w:val="28"/>
        </w:rPr>
        <w:t xml:space="preserve"> участия представителя потерпевшего Филатова В.В., </w:t>
      </w:r>
    </w:p>
    <w:p w:rsidR="0058051B">
      <w:pPr>
        <w:ind w:left="567" w:hanging="567"/>
        <w:jc w:val="both"/>
      </w:pPr>
      <w:r>
        <w:rPr>
          <w:sz w:val="28"/>
        </w:rPr>
        <w:t>р</w:t>
      </w:r>
      <w:r>
        <w:rPr>
          <w:sz w:val="28"/>
        </w:rPr>
        <w:t xml:space="preserve">ассмотрев в открытом судебном заседании в особом порядке уголовное дело по обвинению: </w:t>
      </w:r>
    </w:p>
    <w:p w:rsidR="0058051B">
      <w:pPr>
        <w:ind w:left="1620"/>
        <w:jc w:val="both"/>
      </w:pPr>
      <w:r>
        <w:rPr>
          <w:sz w:val="28"/>
        </w:rPr>
        <w:t xml:space="preserve">Мищенко Вячеслава Александровича, </w:t>
      </w:r>
    </w:p>
    <w:p w:rsidR="0058051B">
      <w:pPr>
        <w:ind w:left="1620"/>
        <w:jc w:val="both"/>
      </w:pPr>
      <w:r>
        <w:rPr>
          <w:sz w:val="28"/>
        </w:rPr>
        <w:t>паспортные данные, гражданина Российской Федерации, имеющего неполное среднее образование, женатого, имеющего одного несовершеннолетне</w:t>
      </w:r>
      <w:r>
        <w:rPr>
          <w:sz w:val="28"/>
        </w:rPr>
        <w:t>го ребенка, трудоустроенного в Ставропольской колонне наименование организации в должности водителя, военнообязанного, государственных наград, почетных, воинских и иных званий, тяжелых хронических заболеваний не имеющего, инвалидом не являющегося, зарегист</w:t>
      </w:r>
      <w:r>
        <w:rPr>
          <w:sz w:val="28"/>
        </w:rPr>
        <w:t>рированного и проживающего по адресу: адрес, ранее не судимого,</w:t>
      </w:r>
    </w:p>
    <w:p w:rsidR="0058051B">
      <w:pPr>
        <w:ind w:firstLine="708"/>
        <w:jc w:val="both"/>
      </w:pPr>
      <w:r>
        <w:rPr>
          <w:sz w:val="28"/>
        </w:rPr>
        <w:t>в совершении преступления, предусмотренного ч. 1 ст. 160 УК РФ,</w:t>
      </w:r>
    </w:p>
    <w:p w:rsidR="0058051B">
      <w:pPr>
        <w:spacing w:before="60" w:after="60"/>
        <w:jc w:val="center"/>
      </w:pPr>
      <w:r>
        <w:rPr>
          <w:b/>
          <w:spacing w:val="-5"/>
          <w:sz w:val="28"/>
        </w:rPr>
        <w:t>УСТАНОВИЛ:</w:t>
      </w:r>
    </w:p>
    <w:p w:rsidR="0058051B">
      <w:pPr>
        <w:ind w:firstLine="708"/>
        <w:jc w:val="both"/>
      </w:pPr>
      <w:r>
        <w:rPr>
          <w:sz w:val="28"/>
        </w:rPr>
        <w:t xml:space="preserve">Мищенко В.А., в период времени с дата по дата, из корыстных побуждений, преследуя цель получения личной материальной </w:t>
      </w:r>
      <w:r>
        <w:rPr>
          <w:sz w:val="28"/>
        </w:rPr>
        <w:t>выгоды, совершил преступные действия, охваченные единым умыслом, направленные на хищение имущества, принадлежащего наименование организации, путем присвоения.</w:t>
      </w:r>
    </w:p>
    <w:p w:rsidR="0058051B">
      <w:pPr>
        <w:ind w:firstLine="708"/>
        <w:jc w:val="both"/>
      </w:pPr>
      <w:r>
        <w:rPr>
          <w:sz w:val="28"/>
        </w:rPr>
        <w:t>Мищенко В.А., являясь водителем наименование организации согласно трудового договора №379 от дата</w:t>
      </w:r>
      <w:r>
        <w:rPr>
          <w:sz w:val="28"/>
        </w:rPr>
        <w:t xml:space="preserve">, заключённого между ним и наименование организации, расположенного по адресу: адрес, помещение II, офис 1, в лице генерального директора </w:t>
      </w:r>
      <w:r>
        <w:rPr>
          <w:sz w:val="28"/>
        </w:rPr>
        <w:t>фио</w:t>
      </w:r>
      <w:r>
        <w:rPr>
          <w:sz w:val="28"/>
        </w:rPr>
        <w:t xml:space="preserve">, исполняя свои должностные обязанности по управлению, закреплённым за ним транспортным средством, автобусом марки </w:t>
      </w:r>
      <w:r>
        <w:rPr>
          <w:sz w:val="28"/>
        </w:rPr>
        <w:t>«ГAЗ-A65R32», г/н С904ВК 193 регион, в период времени с дата по дата получил, согласно</w:t>
      </w:r>
      <w:r>
        <w:rPr>
          <w:sz w:val="28"/>
        </w:rPr>
        <w:t xml:space="preserve"> ведомости на выдачу ГСМ за ноябрь 2022, дизельное топливо общим количеством 660 литров, таким образом, указанное дизельное топливо было ему вверено.</w:t>
      </w:r>
    </w:p>
    <w:p w:rsidR="0058051B">
      <w:pPr>
        <w:ind w:firstLine="708"/>
        <w:jc w:val="both"/>
      </w:pPr>
      <w:r>
        <w:rPr>
          <w:sz w:val="28"/>
        </w:rPr>
        <w:t>После чего, дата око</w:t>
      </w:r>
      <w:r>
        <w:rPr>
          <w:sz w:val="28"/>
        </w:rPr>
        <w:t xml:space="preserve">ло время, Мищенко В.А., находясь на территории строительной адрес, расположенной по адресу: адрес, адрес сельского поселения в 3-х км севернее адрес, по внезапно возникшему умыслу на хищение чужого имущества, решил по своему усмотрению присвоить вверенное </w:t>
      </w:r>
      <w:r>
        <w:rPr>
          <w:sz w:val="28"/>
        </w:rPr>
        <w:t>ему дизельное топливо, при этом, не поставив руководство наименование организации в известность относительно своих преступных намерений.</w:t>
      </w:r>
    </w:p>
    <w:p w:rsidR="0058051B">
      <w:pPr>
        <w:ind w:firstLine="708"/>
        <w:jc w:val="both"/>
      </w:pPr>
      <w:r>
        <w:rPr>
          <w:sz w:val="28"/>
        </w:rPr>
        <w:t xml:space="preserve">Мищенко В.А., дата, приблизительно </w:t>
      </w:r>
      <w:r>
        <w:rPr>
          <w:sz w:val="28"/>
        </w:rPr>
        <w:t>в</w:t>
      </w:r>
      <w:r>
        <w:rPr>
          <w:sz w:val="28"/>
        </w:rPr>
        <w:t xml:space="preserve"> время, имея единый преступный умысел, направленный на хищение чужого имущества, пр</w:t>
      </w:r>
      <w:r>
        <w:rPr>
          <w:sz w:val="28"/>
        </w:rPr>
        <w:t>инадлежащего наименование организации, путем присвоения, находясь на участке местности, расположенном по адресу: адрес, адрес сельского поселения в 3-х км севернее адрес, где осознавая общественную опасность своих действий, предвидя неизбежность наступлени</w:t>
      </w:r>
      <w:r>
        <w:rPr>
          <w:sz w:val="28"/>
        </w:rPr>
        <w:t>я общественно опасных последствий в виде причинения имущественного вреда и желая их наступления, руководствуясь корыстными побуждениями, имея цель незаконного обогащения, из штатного бензобака служебного автомобиля - автобуса марки «ГAЗ-A65R32», г/н С904ВК</w:t>
      </w:r>
      <w:r>
        <w:rPr>
          <w:sz w:val="28"/>
        </w:rPr>
        <w:t xml:space="preserve"> 193 регион, при помощи резинового шланга и пластиковой канистры путем слива похитил дизельное топливо в количестве 20 литров, стоимостью сумма за 1 литр, на общую сумму сумма, принадлежащее наименование организации. После чего, Мищенко В.А. похищенным иму</w:t>
      </w:r>
      <w:r>
        <w:rPr>
          <w:sz w:val="28"/>
        </w:rPr>
        <w:t>ществом распорядился по своему усмотрению путем продажи его неустановленным лицам, то есть допустил присвоение вверенного ему имущества, при этом имея намерение в дальнейшем похитить с указанного служебного автомобиля дизельное топливо, принадлежащее наиме</w:t>
      </w:r>
      <w:r>
        <w:rPr>
          <w:sz w:val="28"/>
        </w:rPr>
        <w:t>нование организации.</w:t>
      </w:r>
    </w:p>
    <w:p w:rsidR="0058051B">
      <w:pPr>
        <w:ind w:firstLine="708"/>
        <w:jc w:val="both"/>
      </w:pPr>
      <w:r>
        <w:rPr>
          <w:sz w:val="28"/>
        </w:rPr>
        <w:t>Продолжая реализовывать свой единый преступный умысел, направленный на хищение имущества, принадлежащего наименование организации путем присвоения, Мищенко В.А., дата, около время, находясь на территории строительной адрес, расположенн</w:t>
      </w:r>
      <w:r>
        <w:rPr>
          <w:sz w:val="28"/>
        </w:rPr>
        <w:t>ой по адресу: адрес, адрес сельского поселения в 3-х км севернее адрес, где осознавая общественную опасность своих действий, предвидя неизбежность наступления общественно опасных последствий в виде причинения имущественного вреда и желая их наступления, ру</w:t>
      </w:r>
      <w:r>
        <w:rPr>
          <w:sz w:val="28"/>
        </w:rPr>
        <w:t>ководствуясь</w:t>
      </w:r>
      <w:r>
        <w:rPr>
          <w:sz w:val="28"/>
        </w:rPr>
        <w:t xml:space="preserve"> корыстными побуждениями, имея цель незаконного обогащения, из штатного бензобака служебного автомобиля - автобуса марки марка автомобиля, </w:t>
      </w:r>
      <w:r>
        <w:rPr>
          <w:sz w:val="28"/>
        </w:rPr>
        <w:t>г</w:t>
      </w:r>
      <w:r>
        <w:rPr>
          <w:sz w:val="28"/>
        </w:rPr>
        <w:t xml:space="preserve">/н С904ВК 193 регион, при помощи резинового шланга и пластиковой канистры путем слива похитил дизельное </w:t>
      </w:r>
      <w:r>
        <w:rPr>
          <w:sz w:val="28"/>
        </w:rPr>
        <w:t>топливо в количестве 30 литров, стоимостью сумма за 1 литр, на общую сумму сумма, принадлежащее наименование организации. После чего, Мищенко В.А. похищенным имуществом распорядился по своему усмотрению путем продажи его неустановленным лицам, то есть допу</w:t>
      </w:r>
      <w:r>
        <w:rPr>
          <w:sz w:val="28"/>
        </w:rPr>
        <w:t>стил присвоение вверенного ему имущества, при этом имея намерение в дальнейшем похитить с указанного служебного автомобиля дизельное топливо, принадлежащее наименование организации.</w:t>
      </w:r>
    </w:p>
    <w:p w:rsidR="0058051B">
      <w:pPr>
        <w:ind w:firstLine="708"/>
        <w:jc w:val="both"/>
      </w:pPr>
      <w:r>
        <w:rPr>
          <w:sz w:val="28"/>
        </w:rPr>
        <w:t>Продолжая реализовывать свой единый преступный умысел, направленный на хищ</w:t>
      </w:r>
      <w:r>
        <w:rPr>
          <w:sz w:val="28"/>
        </w:rPr>
        <w:t>ение имущества, принадлежащего наименование организации путем присвоения, Мищенко В.А., дата, около время, находясь на территории строительной адрес, расположенной по адресу: адрес, адрес сельского поселения в 3-х км севернее адрес, где осознавая обществен</w:t>
      </w:r>
      <w:r>
        <w:rPr>
          <w:sz w:val="28"/>
        </w:rPr>
        <w:t>ную опасность своих действий, предвидя неизбежность наступления общественно опасных последствий в виде причинения имущественного вреда и желая их наступления, руководствуясь</w:t>
      </w:r>
      <w:r>
        <w:rPr>
          <w:sz w:val="28"/>
        </w:rPr>
        <w:t xml:space="preserve"> корыстными побуждениями, имея цель незаконного обогащения, из штатного бензобака с</w:t>
      </w:r>
      <w:r>
        <w:rPr>
          <w:sz w:val="28"/>
        </w:rPr>
        <w:t>лужебного автомобиля - автобуса марки «ГAЗ-A65R32», г/н С904ВК 193 регион, при помощи резинового шланга и пластиковой канистры путем слива похитил дизельное топливо в количестве 20 литров, стоимостью сумма за 1 литр, на общую сумму сумма, принадлежащее наи</w:t>
      </w:r>
      <w:r>
        <w:rPr>
          <w:sz w:val="28"/>
        </w:rPr>
        <w:t>менование организации. После чего, Мищенко В.А. похищенным имуществом распорядился по своему усмотрению путем продажи его неустановленным лицам, то есть допустил присвоение вверенного ему имущества, при этом имея намерение в дальнейшем похитить с указанног</w:t>
      </w:r>
      <w:r>
        <w:rPr>
          <w:sz w:val="28"/>
        </w:rPr>
        <w:t>о служебного автомобиля дизельное топливо, принадлежащее наименование организации.</w:t>
      </w:r>
    </w:p>
    <w:p w:rsidR="0058051B">
      <w:pPr>
        <w:ind w:firstLine="708"/>
        <w:jc w:val="both"/>
      </w:pPr>
      <w:r>
        <w:rPr>
          <w:sz w:val="28"/>
        </w:rPr>
        <w:t>Продолжая реализовывать свой единый преступный умысел, направленный на хищение имущества, принадлежащего наименование организации путем присвоения, Мищенко В.А., дата, около</w:t>
      </w:r>
      <w:r>
        <w:rPr>
          <w:sz w:val="28"/>
        </w:rPr>
        <w:t xml:space="preserve"> время, находясь на территории строительной адрес, расположенной по адресу: адрес, адрес сельского поселения в 3-х км севернее адрес, где осознавая общественную опасность своих действий, предвидя неизбежность наступления общественно опасных последствий в в</w:t>
      </w:r>
      <w:r>
        <w:rPr>
          <w:sz w:val="28"/>
        </w:rPr>
        <w:t>иде причинения имущественного вреда и желая их наступления, руководствуясь</w:t>
      </w:r>
      <w:r>
        <w:rPr>
          <w:sz w:val="28"/>
        </w:rPr>
        <w:t xml:space="preserve"> корыстными побуждениями, имея цель незаконного обогащения, из штатного бензобака служебного автомобиля - автобуса марки «ГAЗ-A65R32», г/н С904ВК 193 регион, при помощи резинового шл</w:t>
      </w:r>
      <w:r>
        <w:rPr>
          <w:sz w:val="28"/>
        </w:rPr>
        <w:t>анга и пластиковой канистры путем слива похитил дизельное топливо в количестве 20 литров, стоимостью сумма за 1 литр, на общую сумму сумма, принадлежащее наименование организации. После чего, Мищенко В.А. похищенным имуществом распорядился по своему усмотр</w:t>
      </w:r>
      <w:r>
        <w:rPr>
          <w:sz w:val="28"/>
        </w:rPr>
        <w:t>ению путем продажи его неустановленным лицам, то есть допустил присвоение вверенного ему имущества, при этом имея намерение в дальнейшем похитить с указанного служебного автомобиля дизельное топливо, принадлежащее наименование организации.</w:t>
      </w:r>
    </w:p>
    <w:p w:rsidR="0058051B">
      <w:pPr>
        <w:ind w:firstLine="708"/>
        <w:jc w:val="both"/>
      </w:pPr>
      <w:r>
        <w:rPr>
          <w:sz w:val="28"/>
        </w:rPr>
        <w:t>Продолжая реализ</w:t>
      </w:r>
      <w:r>
        <w:rPr>
          <w:sz w:val="28"/>
        </w:rPr>
        <w:t xml:space="preserve">овывать свой единый преступный умысел, направленный на хищение имущества, принадлежащего наименование организации путем присвоения, Мищенко В.А., дата, около время, находясь на территории строительной адрес, расположенной по адресу: адрес, адрес сельского </w:t>
      </w:r>
      <w:r>
        <w:rPr>
          <w:sz w:val="28"/>
        </w:rPr>
        <w:t xml:space="preserve">поселения в 3-х км севернее адрес, где осознавая общественную опасность своих действий, предвидя неизбежность наступления общественно </w:t>
      </w:r>
      <w:r>
        <w:rPr>
          <w:sz w:val="28"/>
        </w:rPr>
        <w:t>опасных последствий в виде причинения имущественного вреда и желая их наступления, руководствуясь</w:t>
      </w:r>
      <w:r>
        <w:rPr>
          <w:sz w:val="28"/>
        </w:rPr>
        <w:t xml:space="preserve"> корыстными побуждениями,</w:t>
      </w:r>
      <w:r>
        <w:rPr>
          <w:sz w:val="28"/>
        </w:rPr>
        <w:t xml:space="preserve"> имея цель незаконного обогащения, из штатного бензобака служебного автомобиля - автобуса марки «ГAЗ-A65R32», г/н С904ВК 193 регион, при помощи резинового шланга и пластиковой канистры путем слива похитил дизельное топливо в количестве 20 литров, стоимость</w:t>
      </w:r>
      <w:r>
        <w:rPr>
          <w:sz w:val="28"/>
        </w:rPr>
        <w:t>ю сумма за 1 литр, на общую сумму сумма, принадлежащее наименование организации. После чего, Мищенко В.А. похищенным имуществом распорядился по своему усмотрению путем продажи его неустановленным лицам, то есть допустил присвоение вверенного ему имущества,</w:t>
      </w:r>
      <w:r>
        <w:rPr>
          <w:sz w:val="28"/>
        </w:rPr>
        <w:t xml:space="preserve"> при этом имея намерение в дальнейшем похитить с указанного служебного автомобиля дизельное топливо, принадлежащее наименование организации.</w:t>
      </w:r>
    </w:p>
    <w:p w:rsidR="0058051B">
      <w:pPr>
        <w:ind w:firstLine="708"/>
        <w:jc w:val="both"/>
      </w:pPr>
      <w:r>
        <w:rPr>
          <w:sz w:val="28"/>
        </w:rPr>
        <w:t>Продолжая реализовывать свой единый преступный умысел, направленный на хищение имущества, принадлежащего наименован</w:t>
      </w:r>
      <w:r>
        <w:rPr>
          <w:sz w:val="28"/>
        </w:rPr>
        <w:t>ие организации путем присвоения, Мищенко В.А., дата, около время, находясь на территории строительной адрес, расположенной по адресу: адрес, адрес сельского поселения в 3-х км севернее адрес, где осознавая общественную опасность своих действий, предвидя не</w:t>
      </w:r>
      <w:r>
        <w:rPr>
          <w:sz w:val="28"/>
        </w:rPr>
        <w:t>избежность наступления общественно опасных последствий в виде причинения имущественного вреда и желая их наступления, руководствуясь</w:t>
      </w:r>
      <w:r>
        <w:rPr>
          <w:sz w:val="28"/>
        </w:rPr>
        <w:t xml:space="preserve"> корыстными побуждениями, имея цель незаконного обогащения, из штатного бензобака служебного автомобиля - автобуса марки «ГA</w:t>
      </w:r>
      <w:r>
        <w:rPr>
          <w:sz w:val="28"/>
        </w:rPr>
        <w:t>З-A65R32», г/н С904ВК 193 регион, при помощи резинового шланга и пластиковой канистры путем слива похитил дизельное топливо в количестве 30 литров, стоимостью сумма за 1 литр, на общую сумму сумма, принадлежащее наименование организации. После чего, Мищенк</w:t>
      </w:r>
      <w:r>
        <w:rPr>
          <w:sz w:val="28"/>
        </w:rPr>
        <w:t>о В.А. похищенным имуществом распорядился по своему усмотрению путем продажи его неустановленным лицам, то есть допустил присвоение вверенного ему имущества, при этом имея намерение в дальнейшем похитить с указанного служебного автомобиля дизельное топливо</w:t>
      </w:r>
      <w:r>
        <w:rPr>
          <w:sz w:val="28"/>
        </w:rPr>
        <w:t>, принадлежащее наименование организации.</w:t>
      </w:r>
    </w:p>
    <w:p w:rsidR="0058051B">
      <w:pPr>
        <w:ind w:firstLine="708"/>
        <w:jc w:val="both"/>
      </w:pPr>
      <w:r>
        <w:rPr>
          <w:sz w:val="28"/>
        </w:rPr>
        <w:t>Продолжая реализовывать свой единый преступный умысел, направленный на хищение имущества, принадлежащего наименование организации путем присвоения, Мищенко В.А., дата, около время, находясь на территории строительн</w:t>
      </w:r>
      <w:r>
        <w:rPr>
          <w:sz w:val="28"/>
        </w:rPr>
        <w:t>ой адрес, расположенной по адресу: адрес, адрес сельского поселения в 3-х км севернее адрес, где осознавая общественную опасность своих действий, предвидя неизбежность наступления общественно опасных последствий в виде причинения имущественного вреда и жел</w:t>
      </w:r>
      <w:r>
        <w:rPr>
          <w:sz w:val="28"/>
        </w:rPr>
        <w:t>ая их наступления, руководствуясь</w:t>
      </w:r>
      <w:r>
        <w:rPr>
          <w:sz w:val="28"/>
        </w:rPr>
        <w:t xml:space="preserve"> корыстными побуждениями, имея цель незаконного обогащения, из штатного бензобака служебного автомобиля - автобуса марки «ГAЗ-A65R32», г/н С904ВК 193 регион, при помощи резинового шланга и пластиковой канистры путем слива п</w:t>
      </w:r>
      <w:r>
        <w:rPr>
          <w:sz w:val="28"/>
        </w:rPr>
        <w:t xml:space="preserve">охитил дизельное топливо в количестве 20 литров, стоимостью сумма за 1 литр, на общую сумму </w:t>
      </w:r>
      <w:r>
        <w:rPr>
          <w:sz w:val="28"/>
        </w:rPr>
        <w:t>сумма, принадлежащее наименование организации. После чего, Мищенко В.А. похищенным имуществом распорядился по своему усмотрению путем продажи его неустановленным ли</w:t>
      </w:r>
      <w:r>
        <w:rPr>
          <w:sz w:val="28"/>
        </w:rPr>
        <w:t>цам, то есть допустил присвоение вверенного ему имущества, при этом имея намерение в дальнейшем похитить с указанного служебного автомобиля дизельное топливо, принадлежащее наименование организации.</w:t>
      </w:r>
    </w:p>
    <w:p w:rsidR="0058051B">
      <w:pPr>
        <w:ind w:firstLine="708"/>
        <w:jc w:val="both"/>
      </w:pPr>
      <w:r>
        <w:rPr>
          <w:sz w:val="28"/>
        </w:rPr>
        <w:t>Продолжая реализовывать свой единый преступный умысел, на</w:t>
      </w:r>
      <w:r>
        <w:rPr>
          <w:sz w:val="28"/>
        </w:rPr>
        <w:t>правленный на хищение имущества, принадлежащего наименование организации путем присвоения, Мищенко В.А., дата, около время, находясь на территории строительной адрес, расположенной по адресу: адрес, адрес сельского поселения в 3-х км севернее адрес, где ос</w:t>
      </w:r>
      <w:r>
        <w:rPr>
          <w:sz w:val="28"/>
        </w:rPr>
        <w:t>ознавая общественную опасность своих действий, предвидя неизбежность наступления общественно опасных последствий в виде причинения имущественного вреда и желая их наступления, руководствуясь</w:t>
      </w:r>
      <w:r>
        <w:rPr>
          <w:sz w:val="28"/>
        </w:rPr>
        <w:t xml:space="preserve"> корыстными побуждениями, имея цель незаконного обогащения, из шта</w:t>
      </w:r>
      <w:r>
        <w:rPr>
          <w:sz w:val="28"/>
        </w:rPr>
        <w:t xml:space="preserve">тного бензобака служебного автомобиля - автобуса марки «ГAЗ-A65R32», г/н С904ВК 193 регион, при помощи резинового шланга и пластиковой канистры путем слива похитил дизельное топливо в количестве 20 литров, стоимостью сумма за 1 литр, на общую сумму сумма, </w:t>
      </w:r>
      <w:r>
        <w:rPr>
          <w:sz w:val="28"/>
        </w:rPr>
        <w:t>принадлежащее наименование организации. После чего, Мищенко В.А. похищенным имуществом распорядился по своему усмотрению путем продажи его неустановленным лицам, то есть допустил присвоение вверенного ему имущества, при этом имея намерение в дальнейшем пох</w:t>
      </w:r>
      <w:r>
        <w:rPr>
          <w:sz w:val="28"/>
        </w:rPr>
        <w:t>итить с указанного служебного автомобиля дизельное топливо, принадлежащее наименование организации.</w:t>
      </w:r>
    </w:p>
    <w:p w:rsidR="0058051B">
      <w:pPr>
        <w:ind w:firstLine="708"/>
        <w:jc w:val="both"/>
      </w:pPr>
      <w:r>
        <w:rPr>
          <w:sz w:val="28"/>
        </w:rPr>
        <w:t>Продолжая реализовывать свой единый преступный умысел, направленный на хищение имущества, принадлежащего наименование организации</w:t>
      </w:r>
      <w:r>
        <w:rPr>
          <w:sz w:val="28"/>
        </w:rPr>
        <w:t xml:space="preserve"> путем присвоения, Мищенко В.А., дата, около время, находясь на территории строительной адрес, расположенной по адресу: адрес, адрес сельского поселения в 3-х км севернее адрес, где осознавая общественную опасность своих действий, предвидя неизбежность нас</w:t>
      </w:r>
      <w:r>
        <w:rPr>
          <w:sz w:val="28"/>
        </w:rPr>
        <w:t>тупления общественно опасных последствий в виде причинения имущественного вреда и желая их наступления, руководствуясь</w:t>
      </w:r>
      <w:r>
        <w:rPr>
          <w:sz w:val="28"/>
        </w:rPr>
        <w:t xml:space="preserve"> корыстными побуждениями, имея цель незаконного обогащения, из штатного бензобака служебного автомобиля - автобуса марки «ГAЗ-A65R32», г/н</w:t>
      </w:r>
      <w:r>
        <w:rPr>
          <w:sz w:val="28"/>
        </w:rPr>
        <w:t xml:space="preserve"> С904ВК 193 регион, при помощи резинового шланга и пластиковой канистры путем слива похитил дизельное топливо в количестве 20 литров, стоимостью сумма за 1 литр, на общую сумму сумма, принадлежащее наименование организации. После чего, Мищенко В.А. похищен</w:t>
      </w:r>
      <w:r>
        <w:rPr>
          <w:sz w:val="28"/>
        </w:rPr>
        <w:t>ным имуществом распорядился по своему усмотрению путем продажи его неустановленным лицам, то есть допустил присвоение вверенного ему имущества, при этом имея намерение в дальнейшем похитить с указанного служебного автомобиля дизельное топливо, принадлежаще</w:t>
      </w:r>
      <w:r>
        <w:rPr>
          <w:sz w:val="28"/>
        </w:rPr>
        <w:t>е наименование организации.</w:t>
      </w:r>
    </w:p>
    <w:p w:rsidR="0058051B">
      <w:pPr>
        <w:ind w:firstLine="708"/>
        <w:jc w:val="both"/>
      </w:pPr>
      <w:r>
        <w:rPr>
          <w:sz w:val="28"/>
        </w:rPr>
        <w:t>Продолжая реализовывать свой единый преступный умысел, направленный на хищение имущества, принадлежащего наименование организации путем присвоения, Мищенко В.А., дата, около время, находясь на территории строительной адрес, расп</w:t>
      </w:r>
      <w:r>
        <w:rPr>
          <w:sz w:val="28"/>
        </w:rPr>
        <w:t>оложенной по адресу: адрес, адрес сельского поселения в 3-х км севернее адрес, где осознавая общественную опасность своих действий, предвидя неизбежность наступления общественно опасных последствий в виде причинения имущественного вреда и желая их наступле</w:t>
      </w:r>
      <w:r>
        <w:rPr>
          <w:sz w:val="28"/>
        </w:rPr>
        <w:t>ния, руководствуясь</w:t>
      </w:r>
      <w:r>
        <w:rPr>
          <w:sz w:val="28"/>
        </w:rPr>
        <w:t xml:space="preserve"> корыстными побуждениями, имея цель незаконного обогащения, из штатного бензобака служебного автомобиля - автобуса марки «ГAЗ-A65R32», г/н С904ВК 193 регион, при помощи резинового шланга и пластиковой канистры путем слива похитил дизельн</w:t>
      </w:r>
      <w:r>
        <w:rPr>
          <w:sz w:val="28"/>
        </w:rPr>
        <w:t>ое топливо в количестве 30 литров, стоимостью сумма за 1 литр, на общую сумму сумма, принадлежащее наименование организации. После чего, Мищенко В.А. похищенным имуществом распорядился по своему усмотрению путем продажи его неустановленным лицам, то есть д</w:t>
      </w:r>
      <w:r>
        <w:rPr>
          <w:sz w:val="28"/>
        </w:rPr>
        <w:t>опустил присвоение вверенного ему имущества, при этом имея намерение в дальнейшем похитить с указанного служебного автомобиля дизельное топливо, принадлежащее наименование организации.</w:t>
      </w:r>
    </w:p>
    <w:p w:rsidR="0058051B">
      <w:pPr>
        <w:ind w:firstLine="708"/>
        <w:jc w:val="both"/>
      </w:pPr>
      <w:r>
        <w:rPr>
          <w:sz w:val="28"/>
        </w:rPr>
        <w:t xml:space="preserve">Продолжая реализовывать свой единый преступный умысел, направленный на </w:t>
      </w:r>
      <w:r>
        <w:rPr>
          <w:sz w:val="28"/>
        </w:rPr>
        <w:t>хищение имущества, принадлежащего наименование организации путем присвоения, Мищенко В.А., дата, около время, находясь на территории строительной адрес, расположенной по адресу: адрес, адрес сельского поселения в 3-х км севернее адрес, где осознавая общест</w:t>
      </w:r>
      <w:r>
        <w:rPr>
          <w:sz w:val="28"/>
        </w:rPr>
        <w:t>венную опасность своих действий, предвидя неизбежность наступления общественно опасных последствий в виде причинения имущественного вреда и желая их наступления, руководствуясь</w:t>
      </w:r>
      <w:r>
        <w:rPr>
          <w:sz w:val="28"/>
        </w:rPr>
        <w:t xml:space="preserve"> корыстными побуждениями, имея цель незаконного обогащения, из штатного бензобак</w:t>
      </w:r>
      <w:r>
        <w:rPr>
          <w:sz w:val="28"/>
        </w:rPr>
        <w:t xml:space="preserve">а служебного автомобиля - автобуса марки «ГAЗ-A65R32», г/н С904ВК 193 регион, при помощи резинового шланга и пластиковой канистры путем слива похитил дизельное топливо в количестве 20 литров, стоимостью сумма за 1 литр, на общую сумму сумма, принадлежащее </w:t>
      </w:r>
      <w:r>
        <w:rPr>
          <w:sz w:val="28"/>
        </w:rPr>
        <w:t>наименование организации. После чего, Мищенко В.А. похищенным имуществом распорядился по своему усмотрению путем продажи его неустановленным лицам, то есть допустил присвоение вверенного ему имущества, при этом имея намерение в дальнейшем похитить с указан</w:t>
      </w:r>
      <w:r>
        <w:rPr>
          <w:sz w:val="28"/>
        </w:rPr>
        <w:t>ного служебного автомобиля дизельное топливо, принадлежащее наименование организации.</w:t>
      </w:r>
    </w:p>
    <w:p w:rsidR="0058051B">
      <w:pPr>
        <w:ind w:firstLine="708"/>
        <w:jc w:val="both"/>
      </w:pPr>
      <w:r>
        <w:rPr>
          <w:sz w:val="28"/>
        </w:rPr>
        <w:t>Продолжая реализовывать свой единый преступный умысел, направленный на хищение имущества, принадлежащего наименование организации путем присвоения, Мищенко В.А., дата, ок</w:t>
      </w:r>
      <w:r>
        <w:rPr>
          <w:sz w:val="28"/>
        </w:rPr>
        <w:t xml:space="preserve">оло время, находясь на территории строительной адрес, расположенной по адресу: адрес, адрес сельского поселения в 3-х км севернее адрес, где осознавая общественную опасность своих действий, предвидя неизбежность наступления общественно </w:t>
      </w:r>
      <w:r>
        <w:rPr>
          <w:sz w:val="28"/>
        </w:rPr>
        <w:t xml:space="preserve">опасных последствий </w:t>
      </w:r>
      <w:r>
        <w:rPr>
          <w:sz w:val="28"/>
        </w:rPr>
        <w:t>в виде причинения имущественного вреда и желая их наступления, руководствуясь</w:t>
      </w:r>
      <w:r>
        <w:rPr>
          <w:sz w:val="28"/>
        </w:rPr>
        <w:t xml:space="preserve"> корыстными побуждениями, имея цель незаконного обогащения, из штатного бензобака служебного автомобиля - автобуса марки «ГAЗ-A65R32», г/н С904ВК 193 регион, при помощи резинового</w:t>
      </w:r>
      <w:r>
        <w:rPr>
          <w:sz w:val="28"/>
        </w:rPr>
        <w:t xml:space="preserve"> шланга и пластиковой канистры путем слива похитил дизельное топливо в количестве 30 литров, стоимостью сумма за 1 литр, на общую сумму сумма, принадлежащее наименование организации. После чего, Мищенко В.А. похищенным имуществом распорядился по своему усм</w:t>
      </w:r>
      <w:r>
        <w:rPr>
          <w:sz w:val="28"/>
        </w:rPr>
        <w:t>отрению путем продажи его неустановленным лицам, то есть допустил присвоение вверенного ему имущества, при этом имея намерение в дальнейшем похитить с указанного служебного автомобиля дизельное топливо, принадлежащее наименование организации.</w:t>
      </w:r>
    </w:p>
    <w:p w:rsidR="0058051B">
      <w:pPr>
        <w:ind w:firstLine="708"/>
        <w:jc w:val="both"/>
      </w:pPr>
      <w:r>
        <w:rPr>
          <w:sz w:val="28"/>
        </w:rPr>
        <w:t>Продолжая реа</w:t>
      </w:r>
      <w:r>
        <w:rPr>
          <w:sz w:val="28"/>
        </w:rPr>
        <w:t>лизовывать свой единый преступный умысел, направленный на хищение имущества, принадлежащего наименование организации путем присвоения, Мищенко В.А., дата, около время, находясь на территории строительной адрес, расположенной по адресу: адрес, адрес сельско</w:t>
      </w:r>
      <w:r>
        <w:rPr>
          <w:sz w:val="28"/>
        </w:rPr>
        <w:t>го поселения в 3-х км севернее адрес, где осознавая общественную опасность своих действий, предвидя неизбежность наступления общественно опасных последствий в виде причинения имущественного вреда и желая их наступления, руководствуясь</w:t>
      </w:r>
      <w:r>
        <w:rPr>
          <w:sz w:val="28"/>
        </w:rPr>
        <w:t xml:space="preserve"> корыстными побуждения</w:t>
      </w:r>
      <w:r>
        <w:rPr>
          <w:sz w:val="28"/>
        </w:rPr>
        <w:t>ми, имея цель незаконного обогащения, из штатного бензобака служебного автомобиля - автобуса марки «ГAЗ-A65R32», г/н С904ВК 193 регион, при помощи резинового шланга и пластиковой канистры путем слива похитил дизельное топливо в количестве 20 литров, стоимо</w:t>
      </w:r>
      <w:r>
        <w:rPr>
          <w:sz w:val="28"/>
        </w:rPr>
        <w:t>стью сумма за 1 литр, на общую сумму сумма, принадлежащее наименование организации. После чего, Мищенко В.А. похищенным имуществом распорядился по своему усмотрению путем продажи его неустановленным лицам, то есть допустил присвоение вверенного ему имущест</w:t>
      </w:r>
      <w:r>
        <w:rPr>
          <w:sz w:val="28"/>
        </w:rPr>
        <w:t>ва, при этом имея намерение в дальнейшем похитить с указанного служебного автомобиля дизельное топливо, принадлежащее наименование организации.</w:t>
      </w:r>
    </w:p>
    <w:p w:rsidR="0058051B">
      <w:pPr>
        <w:ind w:firstLine="708"/>
        <w:jc w:val="both"/>
      </w:pPr>
      <w:r>
        <w:rPr>
          <w:sz w:val="28"/>
        </w:rPr>
        <w:t>Продолжая реализовывать свой единый преступный умысел, направленный на хищение имущества, принадлежащего наимено</w:t>
      </w:r>
      <w:r>
        <w:rPr>
          <w:sz w:val="28"/>
        </w:rPr>
        <w:t>вание организации путем присвоения, Мищенко В.А., дата, около время, находясь на территории строительной адрес, расположенной по адресу: адрес, адрес сельского поселения в 3-х км севернее адрес, где осознавая общественную опасность своих действий, предвидя</w:t>
      </w:r>
      <w:r>
        <w:rPr>
          <w:sz w:val="28"/>
        </w:rPr>
        <w:t xml:space="preserve"> неизбежность наступления общественно опасных последствий в виде причинения имущественного вреда и желая их наступления, руководствуясь</w:t>
      </w:r>
      <w:r>
        <w:rPr>
          <w:sz w:val="28"/>
        </w:rPr>
        <w:t xml:space="preserve"> корыстными побуждениями, имея цель незаконного обогащения, из штатного бензобака служебного автомобиля - автобуса марки </w:t>
      </w:r>
      <w:r>
        <w:rPr>
          <w:sz w:val="28"/>
        </w:rPr>
        <w:t xml:space="preserve">«ГAЗ-A65R32», г/н С904ВК 193 регион, при помощи резинового шланга и пластиковой канистры путем слива похитил дизельное топливо в количестве 20 литров, стоимостью сумма за 1 литр, на общую сумму </w:t>
      </w:r>
      <w:r>
        <w:rPr>
          <w:sz w:val="28"/>
        </w:rPr>
        <w:t>сумма, принадлежащее наименование организации. После чего, Мищ</w:t>
      </w:r>
      <w:r>
        <w:rPr>
          <w:sz w:val="28"/>
        </w:rPr>
        <w:t>енко В.А. похищенным имуществом распорядился по своему усмотрению путем продажи его неустановленным лицам, то есть допустил присвоение вверенного ему имущества, при этом имея намерение в дальнейшем похитить с указанного служебного автомобиля дизельное топл</w:t>
      </w:r>
      <w:r>
        <w:rPr>
          <w:sz w:val="28"/>
        </w:rPr>
        <w:t>иво, принадлежащее наименование организации.</w:t>
      </w:r>
    </w:p>
    <w:p w:rsidR="0058051B">
      <w:pPr>
        <w:ind w:firstLine="708"/>
        <w:jc w:val="both"/>
      </w:pPr>
      <w:r>
        <w:rPr>
          <w:sz w:val="28"/>
        </w:rPr>
        <w:t>Продолжая реализовывать свой единый преступный умысел, направленный на хищение имущества, принадлежащего наименование организации путем присвоения, Мищенко В.А., дата, около время, находясь на территории строите</w:t>
      </w:r>
      <w:r>
        <w:rPr>
          <w:sz w:val="28"/>
        </w:rPr>
        <w:t xml:space="preserve">льной адрес, расположенной по адресу: адрес, адрес сельского поселения в 3-х км севернее адрес, где осознавая общественную опасность своих действий, предвидя неизбежность наступления общественно опасных последствий в виде причинения имущественного вреда и </w:t>
      </w:r>
      <w:r>
        <w:rPr>
          <w:sz w:val="28"/>
        </w:rPr>
        <w:t>желая их наступления, руководствуясь</w:t>
      </w:r>
      <w:r>
        <w:rPr>
          <w:sz w:val="28"/>
        </w:rPr>
        <w:t xml:space="preserve"> корыстными побуждениями, имея цель незаконного обогащения, из штатного бензобака служебного автомобиля - автобуса марки «ГAЗ-A65R32», г/н С904ВК 193 регион, при помощи резинового шланга и пластиковой канистры путем слив</w:t>
      </w:r>
      <w:r>
        <w:rPr>
          <w:sz w:val="28"/>
        </w:rPr>
        <w:t>а похитил дизельное топливо в количестве 17 литров, стоимостью сумма за 1 литр, на общую сумму сумма, принадлежащее наименование организации. После чего, Мищенко В.А. похищенным имуществом распорядился по своему усмотрению путем продажи его неустановленным</w:t>
      </w:r>
      <w:r>
        <w:rPr>
          <w:sz w:val="28"/>
        </w:rPr>
        <w:t xml:space="preserve"> лицам, то есть допустил присвоение вверенного ему имущества, при этом имея намерение в дальнейшем похитить с указанного служебного автомобиля дизельное топливо, принадлежащее наименование организации.</w:t>
      </w:r>
    </w:p>
    <w:p w:rsidR="0058051B">
      <w:pPr>
        <w:ind w:firstLine="708"/>
        <w:jc w:val="both"/>
      </w:pPr>
      <w:r>
        <w:rPr>
          <w:sz w:val="28"/>
        </w:rPr>
        <w:t>Своими действиями Мищенко В.А. допустил присвоение вве</w:t>
      </w:r>
      <w:r>
        <w:rPr>
          <w:sz w:val="28"/>
        </w:rPr>
        <w:t>ренного ему дизельного топлива общим объёмом 337 литра, стоимостью сумма за 1 литр, принадлежащего наименование организации, чем причинил наименование организации имущественный вред на общую сумму сумма, который является для последнего незначительным.</w:t>
      </w:r>
    </w:p>
    <w:p w:rsidR="0058051B">
      <w:pPr>
        <w:ind w:firstLine="708"/>
        <w:jc w:val="both"/>
      </w:pPr>
      <w:r>
        <w:rPr>
          <w:sz w:val="28"/>
        </w:rPr>
        <w:t>В хо</w:t>
      </w:r>
      <w:r>
        <w:rPr>
          <w:sz w:val="28"/>
        </w:rPr>
        <w:t>де ознакомления с материалами уголовного дела при разъяснении требований ст. 217 УПК РФ Мищенко В.А. после консультации с защитником и в его присутствии заявил ходатайство о постановлении приговора без проведения судебного разбирательства в связи с согласи</w:t>
      </w:r>
      <w:r>
        <w:rPr>
          <w:sz w:val="28"/>
        </w:rPr>
        <w:t>ем с предъявленным обвинением.</w:t>
      </w:r>
    </w:p>
    <w:p w:rsidR="0058051B">
      <w:pPr>
        <w:ind w:firstLine="708"/>
        <w:jc w:val="both"/>
      </w:pPr>
      <w:r>
        <w:rPr>
          <w:sz w:val="28"/>
        </w:rPr>
        <w:t>Подсудимый Мищенко В.А. в судебном заседании поддержал свое ходатайство о постановлении приговора без проведения судебного разбирательства, пояснив, что данное ходатайство им заявлено добровольно и после консультации с защитн</w:t>
      </w:r>
      <w:r>
        <w:rPr>
          <w:sz w:val="28"/>
        </w:rPr>
        <w:t>иком, а также пояснил, что предъявленное обвинение ему понятно, он согласен с обвинением в совершении преступления, предусмотренного ч. 1 ст. 160 УК РФ в полном объеме, осознает характер заявленного им ходатайства и</w:t>
      </w:r>
      <w:r>
        <w:rPr>
          <w:sz w:val="28"/>
        </w:rPr>
        <w:t xml:space="preserve"> последствия постановления приговора без </w:t>
      </w:r>
      <w:r>
        <w:rPr>
          <w:sz w:val="28"/>
        </w:rPr>
        <w:t xml:space="preserve">проведения судебного разбирательства. </w:t>
      </w:r>
    </w:p>
    <w:p w:rsidR="0058051B">
      <w:pPr>
        <w:ind w:firstLine="708"/>
        <w:jc w:val="both"/>
      </w:pPr>
      <w:r>
        <w:rPr>
          <w:sz w:val="28"/>
        </w:rPr>
        <w:t xml:space="preserve">Защитник подсудимого – адвокат </w:t>
      </w:r>
      <w:r>
        <w:rPr>
          <w:sz w:val="28"/>
        </w:rPr>
        <w:t>Велиюлаев</w:t>
      </w:r>
      <w:r>
        <w:rPr>
          <w:sz w:val="28"/>
        </w:rPr>
        <w:t xml:space="preserve"> Н.Р. поддержал заявленное подсудимым ходатайство о рассмотрении уголовного дела без проведения судебного разбирательства.</w:t>
      </w:r>
    </w:p>
    <w:p w:rsidR="0058051B">
      <w:pPr>
        <w:ind w:firstLine="708"/>
        <w:jc w:val="both"/>
      </w:pPr>
      <w:r>
        <w:rPr>
          <w:sz w:val="28"/>
        </w:rPr>
        <w:t>Как усматривается из материалов дела, представитель по</w:t>
      </w:r>
      <w:r>
        <w:rPr>
          <w:sz w:val="28"/>
        </w:rPr>
        <w:t>терпевшего Филатов В.В. не возражал о применении особого порядка судебного разбирательства.</w:t>
      </w:r>
    </w:p>
    <w:p w:rsidR="0058051B">
      <w:pPr>
        <w:ind w:firstLine="708"/>
        <w:jc w:val="both"/>
      </w:pPr>
      <w:r>
        <w:rPr>
          <w:sz w:val="28"/>
        </w:rPr>
        <w:t xml:space="preserve">Государственный обвинитель не возражала против постановления приговора без проведения судебного разбирательства. </w:t>
      </w:r>
    </w:p>
    <w:p w:rsidR="0058051B">
      <w:pPr>
        <w:ind w:firstLine="708"/>
        <w:jc w:val="both"/>
      </w:pPr>
      <w:r>
        <w:rPr>
          <w:sz w:val="28"/>
        </w:rPr>
        <w:t>Принимая во внимание вышеуказанные обстоятельства,</w:t>
      </w:r>
      <w:r>
        <w:rPr>
          <w:sz w:val="28"/>
        </w:rPr>
        <w:t xml:space="preserve"> суд приходит к выводу о том, что ходатайство подсудимого Мищенко В.А. заявлено им в соответствии с требованиями главы 40 УПК РФ и полагает возможным применить особый порядок судебного разбирательства и постановить приговор без проведения судебного разбира</w:t>
      </w:r>
      <w:r>
        <w:rPr>
          <w:sz w:val="28"/>
        </w:rPr>
        <w:t xml:space="preserve">тельства. </w:t>
      </w:r>
    </w:p>
    <w:p w:rsidR="0058051B">
      <w:pPr>
        <w:ind w:firstLine="708"/>
        <w:jc w:val="both"/>
      </w:pPr>
      <w:r>
        <w:rPr>
          <w:sz w:val="28"/>
        </w:rPr>
        <w:t>Суд приходит к выводу о том, что обвинение, с которым согласился подсудимый Мищенко В.А., является обоснованным, подтверждается доказательствами, собранными по уголовному делу.</w:t>
      </w:r>
    </w:p>
    <w:p w:rsidR="0058051B">
      <w:pPr>
        <w:ind w:firstLine="708"/>
        <w:jc w:val="both"/>
      </w:pPr>
      <w:r>
        <w:rPr>
          <w:sz w:val="28"/>
        </w:rPr>
        <w:t xml:space="preserve">Действия Мищенко В.А. суд квалифицирует по ч. 1 ст. 160 УК РФ как </w:t>
      </w:r>
      <w:r>
        <w:rPr>
          <w:sz w:val="28"/>
        </w:rPr>
        <w:t>присвоение, то есть хищение чужого имущества, вверенного виновному.</w:t>
      </w:r>
    </w:p>
    <w:p w:rsidR="0058051B">
      <w:pPr>
        <w:ind w:firstLine="708"/>
        <w:jc w:val="both"/>
      </w:pPr>
      <w:r>
        <w:rPr>
          <w:sz w:val="28"/>
        </w:rPr>
        <w:t>Квалификацию действий подсудимого Мищенко В.А. по ч. 1 ст. 160 УК РФ суд полагает правильной, поскольку он, реализуя своей единый преступный умысел, в период времени с дата по дата, из кор</w:t>
      </w:r>
      <w:r>
        <w:rPr>
          <w:sz w:val="28"/>
        </w:rPr>
        <w:t>ыстных побуждений, преследуя цель получения личной материальной выгоды, совершил преступные действия, направленные на хищение имущества, принадлежащего наименование организации, путем присвоения вверенного ему дизельного топлива общим объёмом 337 литра, че</w:t>
      </w:r>
      <w:r>
        <w:rPr>
          <w:sz w:val="28"/>
        </w:rPr>
        <w:t>м</w:t>
      </w:r>
      <w:r>
        <w:rPr>
          <w:sz w:val="28"/>
        </w:rPr>
        <w:t xml:space="preserve"> причинил наименование организации имущественный вред на общую сумму сумма, который является для последнего незначительным.</w:t>
      </w:r>
    </w:p>
    <w:p w:rsidR="0058051B">
      <w:pPr>
        <w:ind w:firstLine="708"/>
        <w:jc w:val="both"/>
      </w:pPr>
      <w:r>
        <w:rPr>
          <w:sz w:val="28"/>
        </w:rPr>
        <w:t>Решая вопрос о форме вины в действиях подсудимого Мищенко В.А., содержание единого преступного умысла и его направленности, суд учи</w:t>
      </w:r>
      <w:r>
        <w:rPr>
          <w:sz w:val="28"/>
        </w:rPr>
        <w:t>тывает всю совокупность обстоятельств, при которых совершено преступление и приходит к выводу о том, что подсудимый реально осознавал общественную опасность своих действий, предвидел возможность наступления общественно - опасных последствий в виде причинен</w:t>
      </w:r>
      <w:r>
        <w:rPr>
          <w:sz w:val="28"/>
        </w:rPr>
        <w:t>ия имущественного вреда и желал их наступления, то есть действовал умышленно</w:t>
      </w:r>
      <w:r>
        <w:rPr>
          <w:sz w:val="28"/>
        </w:rPr>
        <w:t xml:space="preserve">, с прямым умыслом. </w:t>
      </w:r>
    </w:p>
    <w:p w:rsidR="0058051B">
      <w:pPr>
        <w:ind w:firstLine="708"/>
        <w:jc w:val="both"/>
      </w:pPr>
      <w:r>
        <w:rPr>
          <w:sz w:val="28"/>
        </w:rPr>
        <w:t>При решении вопроса о назначении наказания, суд руководствуется положениями ст. ст. 6, 43 и 60 УК РФ.</w:t>
      </w:r>
    </w:p>
    <w:p w:rsidR="0058051B">
      <w:pPr>
        <w:ind w:firstLine="708"/>
        <w:jc w:val="both"/>
      </w:pPr>
      <w:r>
        <w:rPr>
          <w:sz w:val="28"/>
        </w:rPr>
        <w:t>Характеризуя личность подсудимого, суд отмечает, что по м</w:t>
      </w:r>
      <w:r>
        <w:rPr>
          <w:sz w:val="28"/>
        </w:rPr>
        <w:t xml:space="preserve">есту жительства характеризуется положительно (Т.3 л.д.12), по месту работы наименование организации характеризовался положительно (Т.3 л.д.11), женат, имеет на иждивении одного несовершеннолетнего ребенка </w:t>
      </w:r>
      <w:r>
        <w:rPr>
          <w:sz w:val="28"/>
        </w:rPr>
        <w:t>фио</w:t>
      </w:r>
      <w:r>
        <w:rPr>
          <w:sz w:val="28"/>
        </w:rPr>
        <w:t>, паспортные данные (Т.3 л.д.14), на учете у вра</w:t>
      </w:r>
      <w:r>
        <w:rPr>
          <w:sz w:val="28"/>
        </w:rPr>
        <w:t>ча-психиатра и врача-нарколога не состоит (Т.2 л.д.76, 77), ранее не судим</w:t>
      </w:r>
      <w:r>
        <w:rPr>
          <w:sz w:val="28"/>
        </w:rPr>
        <w:t xml:space="preserve"> (</w:t>
      </w:r>
      <w:r>
        <w:rPr>
          <w:sz w:val="28"/>
        </w:rPr>
        <w:t>Т.3 л.д.23-24), военнообязанный (Т.3 л.д.16, 17-</w:t>
      </w:r>
      <w:r>
        <w:rPr>
          <w:sz w:val="28"/>
        </w:rPr>
        <w:t>22), государственных наград, почетных, воинских и иных званий, тяжелых хронических заболеваний не имеет, инвалидом не является.</w:t>
      </w:r>
    </w:p>
    <w:p w:rsidR="0058051B">
      <w:pPr>
        <w:ind w:firstLine="708"/>
        <w:jc w:val="both"/>
      </w:pPr>
      <w:r>
        <w:rPr>
          <w:sz w:val="28"/>
        </w:rPr>
        <w:t>Обст</w:t>
      </w:r>
      <w:r>
        <w:rPr>
          <w:sz w:val="28"/>
        </w:rPr>
        <w:t>оятельствами, смягчающими наказание Мищенко В.А., суд на основании п. п. «и», «к» ч. 1 ст. 61 УК РФ признает явку с повинной; активное способствование раскрытию и расследованию преступления, состоящее в активных действиях подсудимого, направленных на сотру</w:t>
      </w:r>
      <w:r>
        <w:rPr>
          <w:sz w:val="28"/>
        </w:rPr>
        <w:t>дничество с органами дознания, выражающееся в представлении указанным органам информации об обстоятельствах совершения преступления, даче правдивых и полных показаний, способствующих расследованию преступления;</w:t>
      </w:r>
      <w:r>
        <w:rPr>
          <w:sz w:val="28"/>
        </w:rPr>
        <w:t xml:space="preserve"> </w:t>
      </w:r>
      <w:r>
        <w:rPr>
          <w:sz w:val="28"/>
        </w:rPr>
        <w:t>добровольное возмещение имущественного ущерба</w:t>
      </w:r>
      <w:r>
        <w:rPr>
          <w:sz w:val="28"/>
        </w:rPr>
        <w:t>, причиненного в результате преступления, а также на основании ч. 2 ст. 61 УК РФ - полное признание вины, чистосердечное раскаяние в содеянном, осознание противоправности своего поведения, нахождение на иждивении несовершеннолетнего ребенка, оказание матер</w:t>
      </w:r>
      <w:r>
        <w:rPr>
          <w:sz w:val="28"/>
        </w:rPr>
        <w:t xml:space="preserve">иальной помощи и помощи в быту родителям преклонного возраста, наличие крепких социальных связей и привязанностей, его материальное положение. </w:t>
      </w:r>
    </w:p>
    <w:p w:rsidR="0058051B">
      <w:pPr>
        <w:ind w:firstLine="708"/>
        <w:jc w:val="both"/>
      </w:pPr>
      <w:r>
        <w:rPr>
          <w:sz w:val="28"/>
        </w:rPr>
        <w:t>Обстоятельств, отягчающих наказание Мищенко В.А., судом не установлено.</w:t>
      </w:r>
    </w:p>
    <w:p w:rsidR="0058051B">
      <w:pPr>
        <w:ind w:firstLine="708"/>
        <w:jc w:val="both"/>
      </w:pPr>
      <w:r>
        <w:rPr>
          <w:sz w:val="28"/>
        </w:rPr>
        <w:t xml:space="preserve">При назначении вида и размера наказания </w:t>
      </w:r>
      <w:r>
        <w:rPr>
          <w:sz w:val="28"/>
        </w:rPr>
        <w:t xml:space="preserve">подсудимому суд принимает во внимание характер и степень общественной опасности совершенного им преступления против собственности; </w:t>
      </w:r>
      <w:r>
        <w:rPr>
          <w:sz w:val="28"/>
        </w:rPr>
        <w:t>влияние назначенного наказания на исправление подсудимого и на условия жизни его семьи, сведения о личности подсудимого, в то</w:t>
      </w:r>
      <w:r>
        <w:rPr>
          <w:sz w:val="28"/>
        </w:rPr>
        <w:t>м числе, наличие ряда смягчающих и отсутствие отягчающих ему наказания обстоятельств, имущественное положение подсудимого и его семьи, возможность получения дохода, размер его дохода, наличие иждивенцев, и приходит к убеждению о том, что цели наказания: во</w:t>
      </w:r>
      <w:r>
        <w:rPr>
          <w:sz w:val="28"/>
        </w:rPr>
        <w:t>сстановление социальной справедливости, исправление подсудимого и предупреждение совершения им</w:t>
      </w:r>
      <w:r>
        <w:rPr>
          <w:sz w:val="28"/>
        </w:rPr>
        <w:t xml:space="preserve"> </w:t>
      </w:r>
      <w:r>
        <w:rPr>
          <w:sz w:val="28"/>
        </w:rPr>
        <w:t>новых преступлений, могут быть достигнуты без изоляции подсудимого от общества, поэтому суд считает справедливым, разумным и достаточным назначить подсудимому на</w:t>
      </w:r>
      <w:r>
        <w:rPr>
          <w:sz w:val="28"/>
        </w:rPr>
        <w:t>казание в виде штрафа, являющемся ниже максимального размера, установленного санкцией ч. 1 ст. 160 УК РФ для данного вида наказания, так как данный вид наказания соразмерен содеянному и отвечает целям ч. 2 ст. 43 УК РФ, а именно: служит целям исправления</w:t>
      </w:r>
      <w:r>
        <w:rPr>
          <w:sz w:val="28"/>
        </w:rPr>
        <w:t xml:space="preserve"> о</w:t>
      </w:r>
      <w:r>
        <w:rPr>
          <w:sz w:val="28"/>
        </w:rPr>
        <w:t>сужденного и предупреждения совершения им новых преступлений. По мнению суда только такое наказание будет в полной мере соответствовать тяжести содеянного, конкретным обстоятельствам совершенного преступления и личности виновного, а также будет способствов</w:t>
      </w:r>
      <w:r>
        <w:rPr>
          <w:sz w:val="28"/>
        </w:rPr>
        <w:t xml:space="preserve">ать решению задач охраны прав человека от преступных посягательств. </w:t>
      </w:r>
    </w:p>
    <w:p w:rsidR="0058051B">
      <w:pPr>
        <w:ind w:firstLine="708"/>
        <w:jc w:val="both"/>
      </w:pPr>
      <w:r>
        <w:rPr>
          <w:sz w:val="28"/>
        </w:rPr>
        <w:t>Обстоятельств, исключающих преступность или наказуемость деяния, совершенного подсудимым, равно как и обстоятельств, которые могут повлечь за собой освобождение подсудимого от уголовной о</w:t>
      </w:r>
      <w:r>
        <w:rPr>
          <w:sz w:val="28"/>
        </w:rPr>
        <w:t>тветственности или от наказания, судом не установлено.</w:t>
      </w:r>
    </w:p>
    <w:p w:rsidR="0058051B">
      <w:pPr>
        <w:ind w:firstLine="708"/>
        <w:jc w:val="both"/>
      </w:pPr>
      <w:r>
        <w:rPr>
          <w:sz w:val="28"/>
        </w:rPr>
        <w:t>В связи с тем, что Мищенко В.А. совершил преступление небольшой тяжести, правовых оснований для изменения категории преступления в соответствии с ч. 6 ст. 15 УК РФ не имеется.</w:t>
      </w:r>
    </w:p>
    <w:p w:rsidR="0058051B">
      <w:pPr>
        <w:ind w:firstLine="708"/>
        <w:jc w:val="both"/>
      </w:pPr>
      <w:r>
        <w:rPr>
          <w:sz w:val="28"/>
        </w:rPr>
        <w:t>Оснований к применению ст</w:t>
      </w:r>
      <w:r>
        <w:rPr>
          <w:sz w:val="28"/>
        </w:rPr>
        <w:t>. 64 УК РФ в отношении подсудимого Мищенко В.А. суд не усматривает, поскольку исключительных обстоятельств, связанных с целями и мотивами преступления, ролью виновного, его поведением во время или после совершения преступления, других обстоятельств, сущест</w:t>
      </w:r>
      <w:r>
        <w:rPr>
          <w:sz w:val="28"/>
        </w:rPr>
        <w:t xml:space="preserve">венно уменьшающих степень общественной опасности преступления, по делу не установлено. </w:t>
      </w:r>
    </w:p>
    <w:p w:rsidR="0058051B">
      <w:pPr>
        <w:ind w:firstLine="708"/>
        <w:jc w:val="both"/>
      </w:pPr>
      <w:r>
        <w:rPr>
          <w:sz w:val="28"/>
        </w:rPr>
        <w:t>Избранную меру пресечения в виде подписки о невыезде и надлежащем поведении в отношении подсудимого Мищенко В.А. следует отменить по вступлении приговора в законную сил</w:t>
      </w:r>
      <w:r>
        <w:rPr>
          <w:sz w:val="28"/>
        </w:rPr>
        <w:t>у.</w:t>
      </w:r>
    </w:p>
    <w:p w:rsidR="0058051B">
      <w:pPr>
        <w:ind w:firstLine="708"/>
        <w:jc w:val="both"/>
      </w:pPr>
      <w:r>
        <w:rPr>
          <w:sz w:val="28"/>
        </w:rPr>
        <w:t>Судьбу вещественных доказатель</w:t>
      </w:r>
      <w:r>
        <w:rPr>
          <w:sz w:val="28"/>
        </w:rPr>
        <w:t>ств сл</w:t>
      </w:r>
      <w:r>
        <w:rPr>
          <w:sz w:val="28"/>
        </w:rPr>
        <w:t xml:space="preserve">едует разрешить в соответствии с положениями ч. 3 ст. 81 УПК РФ. </w:t>
      </w:r>
    </w:p>
    <w:p w:rsidR="0058051B">
      <w:pPr>
        <w:ind w:firstLine="708"/>
        <w:jc w:val="both"/>
      </w:pPr>
      <w:r>
        <w:rPr>
          <w:sz w:val="28"/>
        </w:rPr>
        <w:t xml:space="preserve">Вещественные доказательства: </w:t>
      </w:r>
    </w:p>
    <w:p w:rsidR="0058051B">
      <w:pPr>
        <w:ind w:firstLine="708"/>
        <w:jc w:val="both"/>
      </w:pPr>
      <w:r>
        <w:rPr>
          <w:sz w:val="28"/>
        </w:rPr>
        <w:t xml:space="preserve">- автобус марки «ГA3-A65R32», г/н С904ВК 193 регион в кузове белого цвета, возвращенный собственнику наименование </w:t>
      </w:r>
      <w:r>
        <w:rPr>
          <w:sz w:val="28"/>
        </w:rPr>
        <w:t>организации в лице представителя потерпевшего Филатова В.В. - следует оставить ему по принадлежности (Т.1 л.д.214);</w:t>
      </w:r>
    </w:p>
    <w:p w:rsidR="0058051B">
      <w:pPr>
        <w:ind w:firstLine="708"/>
        <w:jc w:val="both"/>
      </w:pPr>
      <w:r>
        <w:rPr>
          <w:sz w:val="28"/>
        </w:rPr>
        <w:t>- оригиналы путевых листов, которые были сданы водителем Мищенко В.А. за период времени с дата по дата на автобус марка автомобиля, г/н С904</w:t>
      </w:r>
      <w:r>
        <w:rPr>
          <w:sz w:val="28"/>
        </w:rPr>
        <w:t>ВК 193 регион в кузове белого цвета: №8541 от дата, №8542 от дата, №8543 от дата, №8544 от дата, №8545 от дата, №8546 от дата, №8547 от дата, №8548 от дата, №8549 от дата, №8550 от дата</w:t>
      </w:r>
      <w:r>
        <w:rPr>
          <w:sz w:val="28"/>
        </w:rPr>
        <w:t xml:space="preserve">, №8551 от дата, №8552 от дата, №8553 от дата, №8554 от дата, №8555 от </w:t>
      </w:r>
      <w:r>
        <w:rPr>
          <w:sz w:val="28"/>
        </w:rPr>
        <w:t xml:space="preserve">дата, возвращенные собственнику наименование организации в лице представителя потерпевшего Филатова В.В. - следует оставить ему по принадлежности; </w:t>
      </w:r>
      <w:r>
        <w:rPr>
          <w:sz w:val="28"/>
        </w:rPr>
        <w:t>копии</w:t>
      </w:r>
      <w:r>
        <w:rPr>
          <w:sz w:val="28"/>
        </w:rPr>
        <w:t xml:space="preserve"> хранящиеся в материалах дела - хранить при уголовном деле в течение всего срока хранения последнего (Т.</w:t>
      </w:r>
      <w:r>
        <w:rPr>
          <w:sz w:val="28"/>
        </w:rPr>
        <w:t>2 л.д.17-18);</w:t>
      </w:r>
    </w:p>
    <w:p w:rsidR="0058051B">
      <w:pPr>
        <w:ind w:firstLine="708"/>
        <w:jc w:val="both"/>
      </w:pPr>
      <w:r>
        <w:rPr>
          <w:sz w:val="28"/>
        </w:rPr>
        <w:t>- оригиналы ведомостей по выдаче ГСМ водителю Мищенко В.А. за период времени с дата по дата на транспортное средство автобус марки «ГA3-A65R32», г/н С904ВК 193 регион, возвращенные собственнику наименование организации в лице представителя по</w:t>
      </w:r>
      <w:r>
        <w:rPr>
          <w:sz w:val="28"/>
        </w:rPr>
        <w:t xml:space="preserve">терпевшего Филатова В.В. - следует оставить ему по принадлежности, </w:t>
      </w:r>
      <w:r>
        <w:rPr>
          <w:sz w:val="28"/>
        </w:rPr>
        <w:t>копии</w:t>
      </w:r>
      <w:r>
        <w:rPr>
          <w:sz w:val="28"/>
        </w:rPr>
        <w:t xml:space="preserve"> хранящиеся в материалах дела - хранить при уголовном деле в течение всего срока хранения последнего (Т.1 л.д.228);</w:t>
      </w:r>
    </w:p>
    <w:p w:rsidR="0058051B">
      <w:pPr>
        <w:ind w:firstLine="708"/>
        <w:jc w:val="both"/>
      </w:pPr>
      <w:r>
        <w:rPr>
          <w:sz w:val="28"/>
        </w:rPr>
        <w:t>- оригиналы трудового договора №379 от дата, заключенного между наим</w:t>
      </w:r>
      <w:r>
        <w:rPr>
          <w:sz w:val="28"/>
        </w:rPr>
        <w:t>енование организации и Мищенко В.А., приказа (распоряжение) о приеме работника на работу №363 л/с от дата, возвращенные собственнику наименование организации в лице представителя потерпевшего Филатова В.В. - следует оставить ему по принадлежности;</w:t>
      </w:r>
      <w:r>
        <w:rPr>
          <w:sz w:val="28"/>
        </w:rPr>
        <w:t xml:space="preserve"> </w:t>
      </w:r>
      <w:r>
        <w:rPr>
          <w:sz w:val="28"/>
        </w:rPr>
        <w:t>копии</w:t>
      </w:r>
      <w:r>
        <w:rPr>
          <w:sz w:val="28"/>
        </w:rPr>
        <w:t xml:space="preserve"> хр</w:t>
      </w:r>
      <w:r>
        <w:rPr>
          <w:sz w:val="28"/>
        </w:rPr>
        <w:t xml:space="preserve">анящиеся в материалах дела </w:t>
      </w:r>
      <w:r>
        <w:rPr>
          <w:sz w:val="28"/>
        </w:rPr>
        <w:t>- хранить при уголовном деле в течение всего срока хранения последнего (Т.2 л.д.80-82);</w:t>
      </w:r>
    </w:p>
    <w:p w:rsidR="0058051B">
      <w:pPr>
        <w:ind w:firstLine="708"/>
        <w:jc w:val="both"/>
      </w:pPr>
      <w:r>
        <w:rPr>
          <w:sz w:val="28"/>
        </w:rPr>
        <w:t xml:space="preserve">- показания спутниковой навигации ГАИС «ЭРА-ГЛОНАСС» за период времени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дата на автобус марки марка автомобиля, г/н С904ВК 193 регио</w:t>
      </w:r>
      <w:r>
        <w:rPr>
          <w:sz w:val="28"/>
        </w:rPr>
        <w:t>н, хранящиеся в материалах уголовного дела - следует хранить при уголовном деле в течение всего срока хранения последнего (Т.2 л.д.97).</w:t>
      </w:r>
    </w:p>
    <w:p w:rsidR="0058051B">
      <w:pPr>
        <w:ind w:firstLine="708"/>
        <w:jc w:val="both"/>
      </w:pPr>
      <w:r>
        <w:rPr>
          <w:sz w:val="28"/>
        </w:rPr>
        <w:t>Гражданский иск не заявлен.</w:t>
      </w:r>
    </w:p>
    <w:p w:rsidR="0058051B">
      <w:pPr>
        <w:ind w:firstLine="708"/>
        <w:jc w:val="both"/>
        <w:rPr>
          <w:sz w:val="28"/>
        </w:rPr>
      </w:pPr>
      <w:r>
        <w:rPr>
          <w:sz w:val="28"/>
        </w:rPr>
        <w:t>Руководствуясь ст. ст. 303, 304, 307-309, 316 УПК РФ, суд</w:t>
      </w:r>
    </w:p>
    <w:p w:rsidR="00BE3B8C">
      <w:pPr>
        <w:ind w:firstLine="708"/>
        <w:jc w:val="both"/>
      </w:pPr>
    </w:p>
    <w:p w:rsidR="0058051B">
      <w:pPr>
        <w:ind w:firstLine="708"/>
        <w:jc w:val="center"/>
      </w:pPr>
      <w:r>
        <w:rPr>
          <w:b/>
          <w:sz w:val="28"/>
        </w:rPr>
        <w:t>ПРИГОВОРИЛ:</w:t>
      </w:r>
    </w:p>
    <w:p w:rsidR="0058051B">
      <w:pPr>
        <w:ind w:firstLine="708"/>
        <w:jc w:val="both"/>
      </w:pPr>
      <w:r>
        <w:rPr>
          <w:sz w:val="28"/>
        </w:rPr>
        <w:t>Мищенко Вячеслава Алек</w:t>
      </w:r>
      <w:r>
        <w:rPr>
          <w:sz w:val="28"/>
        </w:rPr>
        <w:t>сандровича признать виновным в совершении преступления, предусмотренного ч. 1 ст. 160 УК РФ, и назначить ему наказание по ч. 1 ст. 160 УК РФ в виде штрафа в размере сумма.</w:t>
      </w:r>
    </w:p>
    <w:p w:rsidR="0058051B">
      <w:pPr>
        <w:ind w:firstLine="708"/>
        <w:jc w:val="both"/>
      </w:pPr>
      <w:r>
        <w:rPr>
          <w:sz w:val="28"/>
        </w:rPr>
        <w:t>Меру пресечения Мищенко В.А. в виде подписки о невыезде и надлежащем поведении по вс</w:t>
      </w:r>
      <w:r>
        <w:rPr>
          <w:sz w:val="28"/>
        </w:rPr>
        <w:t xml:space="preserve">туплении приговора в законную силу – отменить. </w:t>
      </w:r>
    </w:p>
    <w:p w:rsidR="0058051B">
      <w:pPr>
        <w:ind w:firstLine="708"/>
        <w:jc w:val="both"/>
      </w:pPr>
      <w:r>
        <w:rPr>
          <w:sz w:val="28"/>
        </w:rPr>
        <w:t>Штраф подлежит уплате по следующим реквизитам: УФК по РК (МО МВД России «</w:t>
      </w:r>
      <w:r>
        <w:rPr>
          <w:sz w:val="28"/>
        </w:rPr>
        <w:t>Сакский</w:t>
      </w:r>
      <w:r>
        <w:rPr>
          <w:sz w:val="28"/>
        </w:rPr>
        <w:t>») ОКПО телефон ОРГН 1149102010310 ОКТМО телефон ИНН/КПП 9107000095/910701001 ЕКС 401028106453735 Отделение Республики Крым Банк</w:t>
      </w:r>
      <w:r>
        <w:rPr>
          <w:sz w:val="28"/>
        </w:rPr>
        <w:t>а России УФК по адрес номер казначейского счета 03100643000000017500 БИК телефон КБК 18811603121010000140.</w:t>
      </w:r>
    </w:p>
    <w:p w:rsidR="0058051B">
      <w:pPr>
        <w:ind w:firstLine="708"/>
        <w:jc w:val="both"/>
      </w:pPr>
      <w:r>
        <w:rPr>
          <w:sz w:val="28"/>
        </w:rPr>
        <w:t xml:space="preserve">По вступлении приговора в законную силу вещественные доказательства: </w:t>
      </w:r>
    </w:p>
    <w:p w:rsidR="0058051B">
      <w:pPr>
        <w:ind w:firstLine="708"/>
        <w:jc w:val="both"/>
      </w:pPr>
      <w:r>
        <w:rPr>
          <w:sz w:val="28"/>
        </w:rPr>
        <w:t>- автобус марки «ГA3-A65R32», г/н С904ВК 193 регион в кузове белого цвета, возв</w:t>
      </w:r>
      <w:r>
        <w:rPr>
          <w:sz w:val="28"/>
        </w:rPr>
        <w:t>ращенный собственнику наименование организации в лице представителя потерпевшего Филатова В.В. - оставить ему по принадлежности;</w:t>
      </w:r>
    </w:p>
    <w:p w:rsidR="0058051B">
      <w:pPr>
        <w:ind w:firstLine="708"/>
        <w:jc w:val="both"/>
      </w:pPr>
      <w:r>
        <w:rPr>
          <w:sz w:val="28"/>
        </w:rPr>
        <w:t>- оригиналы путевых листов, которые были сданы водителем Мищенко В.А. за период времени с дата по дата на автобус марка автомоб</w:t>
      </w:r>
      <w:r>
        <w:rPr>
          <w:sz w:val="28"/>
        </w:rPr>
        <w:t>иля, г/н С904ВК 193 регион в кузове белого цвета: №8541 от дата, №8542 от дата, №8543 от дата, №8544 от дата, №8545 от дата, №8546 от дата, №8547 от дата, №8548 от дата, №8549 от дата, №8550 от дата</w:t>
      </w:r>
      <w:r>
        <w:rPr>
          <w:sz w:val="28"/>
        </w:rPr>
        <w:t>, №8551 от дата, №8552 от дата, №8553 от дата, №8554 от да</w:t>
      </w:r>
      <w:r>
        <w:rPr>
          <w:sz w:val="28"/>
        </w:rPr>
        <w:t xml:space="preserve">та, №8555 от дата, возвращенные собственнику наименование организации в лице представителя потерпевшего Филатова В.В. - оставить ему по принадлежности; </w:t>
      </w:r>
      <w:r>
        <w:rPr>
          <w:sz w:val="28"/>
        </w:rPr>
        <w:t>копии</w:t>
      </w:r>
      <w:r>
        <w:rPr>
          <w:sz w:val="28"/>
        </w:rPr>
        <w:t xml:space="preserve"> хранящиеся в материалах дела - хранить при уголовном деле в течение всего срока хранения последнег</w:t>
      </w:r>
      <w:r>
        <w:rPr>
          <w:sz w:val="28"/>
        </w:rPr>
        <w:t>о;</w:t>
      </w:r>
    </w:p>
    <w:p w:rsidR="0058051B">
      <w:pPr>
        <w:ind w:firstLine="708"/>
        <w:jc w:val="both"/>
      </w:pPr>
      <w:r>
        <w:rPr>
          <w:sz w:val="28"/>
        </w:rPr>
        <w:t xml:space="preserve">- оригиналы ведомостей по выдаче ГСМ водителю Мищенко В.А. за период времени с дата по дата на транспортное средство автобус марки «ГA3-A65R32», г/н С904ВК 193 регион, возвращенные собственнику наименование организации в лице представителя потерпевшего </w:t>
      </w:r>
      <w:r>
        <w:rPr>
          <w:sz w:val="28"/>
        </w:rPr>
        <w:t xml:space="preserve">Филатова В.В. - оставить ему по принадлежности; </w:t>
      </w:r>
      <w:r>
        <w:rPr>
          <w:sz w:val="28"/>
        </w:rPr>
        <w:t>копии</w:t>
      </w:r>
      <w:r>
        <w:rPr>
          <w:sz w:val="28"/>
        </w:rPr>
        <w:t xml:space="preserve"> хранящиеся в материалах дела - хранить при уголовном деле в течение всего срока хранения последнего;</w:t>
      </w:r>
    </w:p>
    <w:p w:rsidR="0058051B">
      <w:pPr>
        <w:ind w:firstLine="708"/>
        <w:jc w:val="both"/>
      </w:pPr>
      <w:r>
        <w:rPr>
          <w:sz w:val="28"/>
        </w:rPr>
        <w:t>- оригиналы трудового договора №379 от дата, заключенного между наименование организации и Мищенко В.</w:t>
      </w:r>
      <w:r>
        <w:rPr>
          <w:sz w:val="28"/>
        </w:rPr>
        <w:t xml:space="preserve">А., приказа (распоряжение) о приеме работника на работу №363 л/с от дата, возвращенные собственнику </w:t>
      </w:r>
      <w:r>
        <w:rPr>
          <w:sz w:val="28"/>
        </w:rPr>
        <w:t xml:space="preserve">наименование организации в лице представителя потерпевшего Филатова В.В. - оставить ему по принадлежности; </w:t>
      </w:r>
      <w:r>
        <w:rPr>
          <w:sz w:val="28"/>
        </w:rPr>
        <w:t>копии</w:t>
      </w:r>
      <w:r>
        <w:rPr>
          <w:sz w:val="28"/>
        </w:rPr>
        <w:t xml:space="preserve"> хранящиеся в материалах дела - хранить при </w:t>
      </w:r>
      <w:r>
        <w:rPr>
          <w:sz w:val="28"/>
        </w:rPr>
        <w:t>уголовном деле в течение всего срока хранения последнего;</w:t>
      </w:r>
    </w:p>
    <w:p w:rsidR="0058051B">
      <w:pPr>
        <w:ind w:firstLine="708"/>
        <w:jc w:val="both"/>
      </w:pPr>
      <w:r>
        <w:rPr>
          <w:sz w:val="28"/>
        </w:rPr>
        <w:t xml:space="preserve">- показания спутниковой навигации ГАИС «ЭРА-ГЛОНАСС» за период времени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дата на автобус марки марка автомобиля, г/н С904ВК 193 регион, хранящиеся в материалах уголовного дела - хранить при </w:t>
      </w:r>
      <w:r>
        <w:rPr>
          <w:sz w:val="28"/>
        </w:rPr>
        <w:t>уголовном деле в течение всего срока хранения последнего.</w:t>
      </w:r>
    </w:p>
    <w:p w:rsidR="0058051B">
      <w:pPr>
        <w:ind w:firstLine="708"/>
        <w:jc w:val="both"/>
      </w:pPr>
      <w:r>
        <w:rPr>
          <w:sz w:val="28"/>
        </w:rPr>
        <w:t xml:space="preserve">Приговор может быть обжалован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</w:t>
      </w:r>
      <w:r>
        <w:rPr>
          <w:sz w:val="28"/>
        </w:rPr>
        <w:t xml:space="preserve">лики Крым в течение пятнадцати суток со дня его постановления с соблюдением пределов обжалования приговора, установленных ст. 317 УПК РФ. </w:t>
      </w:r>
    </w:p>
    <w:p w:rsidR="0058051B">
      <w:pPr>
        <w:ind w:firstLine="708"/>
        <w:jc w:val="both"/>
      </w:pPr>
      <w:r>
        <w:rPr>
          <w:sz w:val="28"/>
        </w:rPr>
        <w:t>В случае подачи апелляционной жалобы, осужденный вправе ходатайствовать об участии в рассмотрении уголовного дела суд</w:t>
      </w:r>
      <w:r>
        <w:rPr>
          <w:sz w:val="28"/>
        </w:rPr>
        <w:t>ом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BE3B8C">
      <w:pPr>
        <w:ind w:firstLine="708"/>
        <w:jc w:val="both"/>
        <w:rPr>
          <w:sz w:val="28"/>
        </w:rPr>
      </w:pPr>
    </w:p>
    <w:p w:rsidR="0058051B">
      <w:pPr>
        <w:ind w:firstLine="708"/>
        <w:jc w:val="both"/>
      </w:pPr>
      <w:r>
        <w:rPr>
          <w:sz w:val="28"/>
        </w:rPr>
        <w:t>Мировой судья Е.В. Костюкова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51B"/>
    <w:rsid w:val="0058051B"/>
    <w:rsid w:val="00BE3B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