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7617D">
      <w:pPr>
        <w:jc w:val="right"/>
      </w:pPr>
      <w:r>
        <w:t xml:space="preserve">                                                                                      </w:t>
      </w:r>
      <w:r>
        <w:t xml:space="preserve">                                                                                                Дело № 1-72-41/2017</w:t>
      </w:r>
    </w:p>
    <w:p w:rsidR="00A77B3E" w:rsidP="0037617D">
      <w:pPr>
        <w:jc w:val="center"/>
      </w:pPr>
      <w:r>
        <w:t>ПРИГОВОР</w:t>
      </w:r>
    </w:p>
    <w:p w:rsidR="00A77B3E" w:rsidP="0037617D">
      <w:pPr>
        <w:jc w:val="center"/>
      </w:pPr>
      <w:r>
        <w:t>ИМЕНЕМ РОССИЙСКОЙ ФЕДЕРАЦИИ</w:t>
      </w:r>
    </w:p>
    <w:p w:rsidR="00A77B3E" w:rsidP="0037617D">
      <w:pPr>
        <w:jc w:val="center"/>
      </w:pPr>
    </w:p>
    <w:p w:rsidR="00A77B3E" w:rsidP="0037617D">
      <w:pPr>
        <w:jc w:val="center"/>
      </w:pPr>
      <w:r>
        <w:t xml:space="preserve">14 ноября 2017 года                                                                            </w:t>
      </w:r>
      <w:r>
        <w:t>г</w:t>
      </w:r>
      <w:r>
        <w:t>. Саки</w:t>
      </w:r>
    </w:p>
    <w:p w:rsidR="00A77B3E" w:rsidP="0037617D">
      <w:pPr>
        <w:jc w:val="center"/>
      </w:pPr>
    </w:p>
    <w:p w:rsidR="00A77B3E" w:rsidP="0037617D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государственного обвинителя – помощника </w:t>
      </w:r>
      <w:r>
        <w:t>Сакского</w:t>
      </w:r>
      <w:r>
        <w:t xml:space="preserve"> межрайонного прокурора адрес </w:t>
      </w:r>
      <w:r>
        <w:t>фио</w:t>
      </w:r>
      <w:r>
        <w:t xml:space="preserve">, защитника – адвоката </w:t>
      </w:r>
      <w:r>
        <w:t>фио</w:t>
      </w:r>
      <w:r>
        <w:t xml:space="preserve">, представившей удостоверение № 1594 от дата и ордер № ... от дата, подсудимого </w:t>
      </w:r>
      <w:r>
        <w:t>Аблякимова</w:t>
      </w:r>
      <w:r>
        <w:t xml:space="preserve"> Р.А., при секретаре </w:t>
      </w:r>
      <w:r>
        <w:t>Подзолкиной</w:t>
      </w:r>
      <w:r>
        <w:t xml:space="preserve"> Д.Б., </w:t>
      </w:r>
    </w:p>
    <w:p w:rsidR="00A77B3E" w:rsidP="0037617D">
      <w:pPr>
        <w:jc w:val="both"/>
      </w:pPr>
      <w:r>
        <w:t>р</w:t>
      </w:r>
      <w:r>
        <w:t xml:space="preserve">ассмотрев в открытом судебном заседании в особом порядке уголовное дело по обвинению </w:t>
      </w:r>
    </w:p>
    <w:p w:rsidR="00A77B3E" w:rsidP="0037617D">
      <w:pPr>
        <w:jc w:val="both"/>
      </w:pPr>
      <w:r>
        <w:t>Аблякимова</w:t>
      </w:r>
      <w:r>
        <w:t xml:space="preserve"> </w:t>
      </w:r>
      <w:r>
        <w:t>Редвана</w:t>
      </w:r>
      <w:r>
        <w:t xml:space="preserve"> </w:t>
      </w:r>
      <w:r>
        <w:t>Амитовича</w:t>
      </w:r>
      <w:r>
        <w:t>, паспортные данные, гражданина РФ, образование, холостого, не имеющего несовершеннолетних детей, официально не трудоустроенного, зарегистриро</w:t>
      </w:r>
      <w:r>
        <w:t>ванного и проживающего по адресу: адрес, не судимого,</w:t>
      </w:r>
    </w:p>
    <w:p w:rsidR="00A77B3E" w:rsidP="0037617D">
      <w:pPr>
        <w:jc w:val="both"/>
      </w:pPr>
    </w:p>
    <w:p w:rsidR="00A77B3E" w:rsidP="0037617D">
      <w:pPr>
        <w:jc w:val="both"/>
      </w:pPr>
      <w:r>
        <w:t>в совершении преступления, предусмотренного ст. 175 ч. 1 УК РФ,</w:t>
      </w:r>
    </w:p>
    <w:p w:rsidR="00A77B3E" w:rsidP="0037617D">
      <w:pPr>
        <w:jc w:val="both"/>
      </w:pPr>
    </w:p>
    <w:p w:rsidR="00A77B3E" w:rsidP="0037617D">
      <w:pPr>
        <w:jc w:val="center"/>
      </w:pPr>
      <w:r>
        <w:t>У С Т А Н О В И Л:</w:t>
      </w:r>
    </w:p>
    <w:p w:rsidR="00A77B3E" w:rsidP="0037617D">
      <w:pPr>
        <w:jc w:val="both"/>
      </w:pPr>
    </w:p>
    <w:p w:rsidR="00A77B3E" w:rsidP="0037617D">
      <w:pPr>
        <w:jc w:val="both"/>
      </w:pPr>
      <w:r>
        <w:t xml:space="preserve">        </w:t>
      </w:r>
      <w:r>
        <w:tab/>
      </w:r>
      <w:r>
        <w:tab/>
        <w:t xml:space="preserve">  </w:t>
      </w:r>
      <w:r>
        <w:t>Аблякимов</w:t>
      </w:r>
      <w:r>
        <w:t xml:space="preserve"> Р.А. совершил заранее не обещанное приобретение имущества, заведомо добытого преступным путем,</w:t>
      </w:r>
      <w:r>
        <w:t xml:space="preserve"> при следующих обстоятельствах. </w:t>
      </w:r>
    </w:p>
    <w:p w:rsidR="00A77B3E" w:rsidP="0037617D">
      <w:pPr>
        <w:jc w:val="both"/>
      </w:pPr>
      <w:r>
        <w:t xml:space="preserve">                     </w:t>
      </w:r>
      <w:r>
        <w:t>Аблякимов</w:t>
      </w:r>
      <w:r>
        <w:t xml:space="preserve"> Р.А. 15 мая 2017 года, около время, находясь по месту своей регистрации и проживания по адресу: адрес, с целью приобретения имущества, заведомо добытого преступным путем – принадлежащего </w:t>
      </w:r>
      <w:r>
        <w:t>фио</w:t>
      </w:r>
      <w:r>
        <w:t xml:space="preserve"> в</w:t>
      </w:r>
      <w:r>
        <w:t>елосипеда марки «…</w:t>
      </w:r>
      <w:r>
        <w:t xml:space="preserve">», черно-синего цвета, достоверно зная о том, что данное имущество добыто преступным путем, заранее не обещая, приобрел за денежные средства в сумме 3000 рублей вышеуказанный велосипед  у </w:t>
      </w:r>
      <w:r>
        <w:t>фио</w:t>
      </w:r>
    </w:p>
    <w:p w:rsidR="00A77B3E" w:rsidP="0037617D">
      <w:pPr>
        <w:jc w:val="both"/>
      </w:pPr>
      <w:r>
        <w:t xml:space="preserve">                      В ходе ознако</w:t>
      </w:r>
      <w:r>
        <w:t xml:space="preserve">мления с материалами уголовного дела при разъяснении требований ст. 217 УПК РФ </w:t>
      </w:r>
      <w:r>
        <w:t>Аблякимов</w:t>
      </w:r>
      <w:r>
        <w:t xml:space="preserve"> Р.А.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A77B3E" w:rsidP="0037617D">
      <w:pPr>
        <w:jc w:val="both"/>
      </w:pPr>
      <w:r>
        <w:t xml:space="preserve">                     По</w:t>
      </w:r>
      <w:r>
        <w:t xml:space="preserve">дсудимый </w:t>
      </w:r>
      <w:r>
        <w:t>Аблякимов</w:t>
      </w:r>
      <w:r>
        <w:t xml:space="preserve"> Р.А.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</w:t>
      </w:r>
      <w:r>
        <w:t>ъявленное обвинение ему понятно, он согласен с обвинением в совершении преступления, предусмотренного ст. 175 ч.1 УК РФ, в полном объеме, осознает характер заявленного им ходатайства и последствия постановления приговора без проведения судебного разбирател</w:t>
      </w:r>
      <w:r>
        <w:t xml:space="preserve">ьства. </w:t>
      </w:r>
    </w:p>
    <w:p w:rsidR="00A77B3E" w:rsidP="0037617D">
      <w:pPr>
        <w:jc w:val="both"/>
      </w:pPr>
      <w:r>
        <w:t xml:space="preserve">                     Защитник подсудимого – адвокат </w:t>
      </w:r>
      <w:r>
        <w:t>фио</w:t>
      </w:r>
      <w:r>
        <w:t xml:space="preserve"> поддержала заявленное подсудимым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без </w:t>
      </w:r>
      <w:r>
        <w:t xml:space="preserve">проведения судебного разбирательства. </w:t>
      </w:r>
    </w:p>
    <w:p w:rsidR="00A77B3E" w:rsidP="0037617D">
      <w:pPr>
        <w:jc w:val="both"/>
      </w:pPr>
      <w:r>
        <w:t xml:space="preserve">                     Принимая во внимание вышеуказанные обстоятельства, суд приходит к выводу о том, что ходатайство подсудимого </w:t>
      </w:r>
      <w:r>
        <w:t>Аблякимова</w:t>
      </w:r>
      <w:r>
        <w:t xml:space="preserve"> Р.А. заявлено им в соответствии с требованиями главы 40 УПК РФ и полагает воз</w:t>
      </w:r>
      <w:r>
        <w:t xml:space="preserve">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A77B3E" w:rsidP="0037617D">
      <w:pPr>
        <w:jc w:val="both"/>
      </w:pPr>
      <w:r>
        <w:t xml:space="preserve">                     Суд приходит к выводу, что обвинение, с которым согласился подсудимый </w:t>
      </w:r>
      <w:r>
        <w:t>Аблякимов</w:t>
      </w:r>
      <w:r>
        <w:t xml:space="preserve"> Р.А., является обоснованным, п</w:t>
      </w:r>
      <w:r>
        <w:t>одтверждается доказательствами, собранными по уголовному делу.</w:t>
      </w:r>
    </w:p>
    <w:p w:rsidR="00A77B3E" w:rsidP="0037617D">
      <w:pPr>
        <w:jc w:val="both"/>
      </w:pPr>
      <w:r>
        <w:t xml:space="preserve">           Действия </w:t>
      </w:r>
      <w:r>
        <w:t>Аблякимова</w:t>
      </w:r>
      <w:r>
        <w:t xml:space="preserve"> Р.А. подлежат квалификации по ст. 175 ч.1 УК РФ, как заранее не обещанное приобретение имущества, заведомо добытого преступным путем.</w:t>
      </w:r>
    </w:p>
    <w:p w:rsidR="00A77B3E" w:rsidP="0037617D">
      <w:pPr>
        <w:jc w:val="both"/>
      </w:pPr>
      <w:r>
        <w:t xml:space="preserve">          При решении вопрос</w:t>
      </w:r>
      <w:r>
        <w:t>а о назначении наказания, суд в соответствии со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наказания, а также влияние назначенного наказания на исп</w:t>
      </w:r>
      <w:r>
        <w:t>равление осужденного и на условия жизни его семьи.</w:t>
      </w:r>
    </w:p>
    <w:p w:rsidR="00A77B3E" w:rsidP="0037617D">
      <w:pPr>
        <w:jc w:val="both"/>
      </w:pPr>
      <w:r>
        <w:t xml:space="preserve">          Так, принимая во внимание степень тяжести совершенного </w:t>
      </w:r>
      <w:r>
        <w:t>Аблякимовым</w:t>
      </w:r>
      <w:r>
        <w:t xml:space="preserve"> Р.А. преступления, которое в соответствии со ст. 15 УК РФ является преступлением небольшой тяжести, принимая во внимание данные </w:t>
      </w:r>
      <w:r>
        <w:t>о личности подсудимого, не работающего, т.е. не имеющего постоянного источника доходов, суд приходит к выводу о том, что необходимым и достаточным для его исправления и предупреждения совершения им новых преступлений, является наказание в виде обязательных</w:t>
      </w:r>
      <w:r>
        <w:t xml:space="preserve"> работ.</w:t>
      </w:r>
    </w:p>
    <w:p w:rsidR="00A77B3E" w:rsidP="0037617D">
      <w:pPr>
        <w:jc w:val="both"/>
      </w:pPr>
      <w:r>
        <w:t xml:space="preserve">Вместе с тем, суд в соответствии со ст. 61 ч.1 п. «и» УК РФ признает обстоятельством, смягчающим наказание </w:t>
      </w:r>
      <w:r>
        <w:t>Аблякимова</w:t>
      </w:r>
      <w:r>
        <w:t xml:space="preserve"> Р.А. активное способствование раскрытию и расследованию преступления, в соответствии с ч. 2 ст. 61 УК РФ обстоятельствами, смягчаю</w:t>
      </w:r>
      <w:r>
        <w:t>щими наказание, суд также признает полное признание вины, раскаяние в содеянном, а также учитывая данные о личности подсудимого, ранее не судимого (л.д. 85), посредственно характеризующегося по месту жительства (л.д. 79, 81), на учете у врача-психиатра и в</w:t>
      </w:r>
      <w:r>
        <w:t xml:space="preserve">рача-нарколога не состоящего (л.д. 77), суд приходит к выводу о возможности назначения </w:t>
      </w:r>
      <w:r>
        <w:t>Аблякимову</w:t>
      </w:r>
      <w:r>
        <w:t xml:space="preserve"> Р.А. значительно ниже максимального предела, установленного санкцией ст. 175 ч. 1 УК РФ для данного вида наказания.</w:t>
      </w:r>
    </w:p>
    <w:p w:rsidR="00A77B3E" w:rsidP="0037617D">
      <w:pPr>
        <w:jc w:val="both"/>
      </w:pPr>
      <w:r>
        <w:t>Оснований к применению ст. 64 УК РФ в отно</w:t>
      </w:r>
      <w:r>
        <w:t xml:space="preserve">шении подсудимого </w:t>
      </w:r>
      <w:r>
        <w:t>Аблякимова</w:t>
      </w:r>
      <w:r>
        <w:t xml:space="preserve"> Р.А.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</w:t>
      </w:r>
      <w:r>
        <w:t>щих степень общественной опасности преступления, по делу не установлено.</w:t>
      </w:r>
    </w:p>
    <w:p w:rsidR="00A77B3E" w:rsidP="0037617D">
      <w:pPr>
        <w:jc w:val="both"/>
      </w:pPr>
      <w:r>
        <w:t xml:space="preserve">Избранную меру процессуального принуждения в виде обязательства о явке в отношении подсудимого </w:t>
      </w:r>
      <w:r>
        <w:t>Аблякимова</w:t>
      </w:r>
      <w:r>
        <w:t xml:space="preserve"> Р.А. следует отменить по вступлении приговора в законную силу.</w:t>
      </w:r>
    </w:p>
    <w:p w:rsidR="00A77B3E" w:rsidP="0037617D">
      <w:pPr>
        <w:jc w:val="both"/>
      </w:pPr>
      <w:r>
        <w:t>Судьбу веществ</w:t>
      </w:r>
      <w:r>
        <w:t>енных доказательств следует разрешить в соответствии с положениями ч. 3 ст. 81 УПК РФ. Вещественное доказательство: велосипед марки «…</w:t>
      </w:r>
      <w:r>
        <w:t>», черно-синего цвета, серийный номер: «…</w:t>
      </w:r>
      <w:r>
        <w:t xml:space="preserve">», находящийся на хранении у </w:t>
      </w:r>
      <w:r>
        <w:t>фио</w:t>
      </w:r>
      <w:r>
        <w:t>, оставить ей по принадле</w:t>
      </w:r>
      <w:r>
        <w:t>жности (</w:t>
      </w:r>
      <w:r>
        <w:t>л</w:t>
      </w:r>
      <w:r>
        <w:t>.д. 37-38, 39-40).</w:t>
      </w:r>
    </w:p>
    <w:p w:rsidR="00A77B3E" w:rsidP="0037617D">
      <w:pPr>
        <w:jc w:val="both"/>
      </w:pPr>
      <w:r>
        <w:t>Гражданский иск не заявлен.</w:t>
      </w:r>
    </w:p>
    <w:p w:rsidR="00A77B3E" w:rsidP="0037617D">
      <w:pPr>
        <w:jc w:val="both"/>
      </w:pPr>
      <w:r>
        <w:t xml:space="preserve">          Руководствуясь ст. ст. 303-304, 307-309, 316 УПК РФ, суд</w:t>
      </w:r>
    </w:p>
    <w:p w:rsidR="00A77B3E" w:rsidP="0037617D">
      <w:pPr>
        <w:jc w:val="both"/>
      </w:pPr>
    </w:p>
    <w:p w:rsidR="00A77B3E" w:rsidP="0037617D">
      <w:pPr>
        <w:jc w:val="center"/>
      </w:pPr>
      <w:r>
        <w:t>П Р И Г О В О Р И Л:</w:t>
      </w:r>
    </w:p>
    <w:p w:rsidR="00A77B3E" w:rsidP="0037617D">
      <w:pPr>
        <w:jc w:val="center"/>
      </w:pPr>
    </w:p>
    <w:p w:rsidR="00A77B3E" w:rsidP="0037617D">
      <w:pPr>
        <w:jc w:val="both"/>
      </w:pPr>
      <w:r>
        <w:t xml:space="preserve">           </w:t>
      </w:r>
      <w:r>
        <w:t>Аблякимова</w:t>
      </w:r>
      <w:r>
        <w:t xml:space="preserve"> </w:t>
      </w:r>
      <w:r>
        <w:t>Редвана</w:t>
      </w:r>
      <w:r>
        <w:t xml:space="preserve"> </w:t>
      </w:r>
      <w:r>
        <w:t>Амитовича</w:t>
      </w:r>
      <w:r>
        <w:t xml:space="preserve"> признать виновным в совершении преступления, предусмотренного ст. 175 ч.1 УК РФ, и назначить ему наказание по ст. 175 ч.1 УК РФ в виде 200 (двухсот) часов обязательных работ.</w:t>
      </w:r>
    </w:p>
    <w:p w:rsidR="00A77B3E" w:rsidP="0037617D">
      <w:pPr>
        <w:jc w:val="both"/>
      </w:pPr>
      <w:r>
        <w:t xml:space="preserve">           Меру процессуального принужден</w:t>
      </w:r>
      <w:r>
        <w:t xml:space="preserve">ия </w:t>
      </w:r>
      <w:r>
        <w:t>Аблякимову</w:t>
      </w:r>
      <w:r>
        <w:t xml:space="preserve"> Р.А. в виде обязательства о явке по вступлению приговора в законную силу отменить.</w:t>
      </w:r>
    </w:p>
    <w:p w:rsidR="00A77B3E" w:rsidP="0037617D">
      <w:pPr>
        <w:jc w:val="both"/>
      </w:pPr>
      <w:r>
        <w:t>Вещественное доказательство: велосипед марки «…</w:t>
      </w:r>
      <w:r>
        <w:t>», черно-синего цвета, серийный номер</w:t>
      </w:r>
      <w:r>
        <w:t>: «…</w:t>
      </w:r>
      <w:r>
        <w:t xml:space="preserve">», </w:t>
      </w:r>
      <w:r>
        <w:t xml:space="preserve">находящийся на хранении у </w:t>
      </w:r>
      <w:r>
        <w:t>фио</w:t>
      </w:r>
      <w:r>
        <w:t>, оставить ей п</w:t>
      </w:r>
      <w:r>
        <w:t>о принадлежности.</w:t>
      </w:r>
    </w:p>
    <w:p w:rsidR="00A77B3E" w:rsidP="0037617D">
      <w:pPr>
        <w:jc w:val="both"/>
      </w:pPr>
      <w:r>
        <w:t xml:space="preserve">           Приговор может быть обжалован в течение десяти суток со дня его провозглашения в 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</w:t>
      </w:r>
      <w:r>
        <w:t xml:space="preserve">ой округ Саки) Республики Крым, с соблюдением пределов обжалования приговора, установленных ст. 317 УПК РФ. </w:t>
      </w:r>
    </w:p>
    <w:p w:rsidR="00A77B3E" w:rsidP="0037617D">
      <w:pPr>
        <w:jc w:val="both"/>
      </w:pPr>
      <w:r>
        <w:t xml:space="preserve">           В случае подачи апелляционной жалобы, осужденный вправе ходатайствовать об участии в рассмотрении уголовного дела судом апелляционной ин</w:t>
      </w:r>
      <w:r>
        <w:t>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77B3E" w:rsidP="0037617D">
      <w:pPr>
        <w:jc w:val="both"/>
      </w:pPr>
    </w:p>
    <w:p w:rsidR="00A77B3E" w:rsidP="0037617D">
      <w:pPr>
        <w:jc w:val="both"/>
      </w:pPr>
      <w:r>
        <w:t xml:space="preserve">           Мировой судья                                                </w:t>
      </w:r>
      <w:r>
        <w:tab/>
      </w:r>
      <w:r>
        <w:tab/>
        <w:t xml:space="preserve">       Е.В. </w:t>
      </w:r>
      <w:r>
        <w:t>Костюкова</w:t>
      </w:r>
      <w:r>
        <w:t xml:space="preserve"> </w:t>
      </w:r>
    </w:p>
    <w:p w:rsidR="00A77B3E" w:rsidP="0037617D">
      <w:pPr>
        <w:jc w:val="both"/>
      </w:pPr>
    </w:p>
    <w:p w:rsidR="00A77B3E" w:rsidP="0037617D">
      <w:pPr>
        <w:jc w:val="both"/>
      </w:pPr>
    </w:p>
    <w:sectPr w:rsidSect="000464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4AE"/>
    <w:rsid w:val="000464AE"/>
    <w:rsid w:val="003761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