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Дело № 1-73-7/2017</w:t>
      </w:r>
    </w:p>
    <w:p w:rsidR="00A77B3E" w:rsidP="001E65EB">
      <w:pPr>
        <w:jc w:val="center"/>
      </w:pPr>
      <w:r>
        <w:t>ПРИГОВОР</w:t>
      </w:r>
    </w:p>
    <w:p w:rsidR="00A77B3E" w:rsidP="001E65EB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15 июня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</w:t>
      </w:r>
      <w:r>
        <w:t xml:space="preserve">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 защитника - адвоката </w:t>
      </w:r>
      <w:r>
        <w:t>фио</w:t>
      </w:r>
      <w:r>
        <w:t>, ордер № 17 от дата, подсудимого Шевченко А.В.,</w:t>
      </w:r>
    </w:p>
    <w:p w:rsidR="00A77B3E">
      <w:r>
        <w:t>рассмотрев в открытом судебном заседа</w:t>
      </w:r>
      <w:r>
        <w:t xml:space="preserve">нии уголовное дело по обвинению: </w:t>
      </w:r>
    </w:p>
    <w:p w:rsidR="00A77B3E">
      <w:r>
        <w:t>Шевченко Александра Владимировича, паспортные данные, ... адрес, ... адрес, ...</w:t>
      </w:r>
    </w:p>
    <w:p w:rsidR="00A77B3E"/>
    <w:p w:rsidR="00A77B3E">
      <w:r>
        <w:t>в совершении преступления, предусмотренного ст. 264.1 УК РФ,</w:t>
      </w:r>
    </w:p>
    <w:p w:rsidR="00A77B3E"/>
    <w:p w:rsidR="00A77B3E" w:rsidP="001E65EB">
      <w:pPr>
        <w:jc w:val="center"/>
      </w:pPr>
      <w:r>
        <w:t>У С Т А Н О В И Л:</w:t>
      </w:r>
    </w:p>
    <w:p w:rsidR="00A77B3E"/>
    <w:p w:rsidR="00A77B3E">
      <w:r>
        <w:t xml:space="preserve">            Шевченко А.В. совершил управление автомобилем л</w:t>
      </w:r>
      <w:r>
        <w:t xml:space="preserve">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>
      <w:r>
        <w:t xml:space="preserve">            Шевченко А.В., будучи ранее подвергнутым административному наказанию в</w:t>
      </w:r>
      <w:r>
        <w:t xml:space="preserve"> виде административного штрафа в сумме 30000 руб. с лишением права управления транспортными средствами на срок 1 год 6 месяцев постановлением Сакского районного суда Республики Крым от дата, вступившим в законную силу дата, за совершение административного </w:t>
      </w:r>
      <w:r>
        <w:t xml:space="preserve">правонарушения, предусмотренного ст. 12.8 ч.1 </w:t>
      </w:r>
      <w:r>
        <w:t>КоАП</w:t>
      </w:r>
      <w:r>
        <w:t xml:space="preserve"> РФ, т.е. управление транспортным средством в состоянии опьянения, дата, около время, на адрес </w:t>
      </w:r>
      <w:r>
        <w:t>адрес</w:t>
      </w:r>
      <w:r>
        <w:t>, управляя автомобилем марка автомобиля, государственный регистрационный знак ... был остановлен сотрудник</w:t>
      </w:r>
      <w:r>
        <w:t>ами ДПС ОГИБДД МО МВД России «</w:t>
      </w:r>
      <w:r>
        <w:t>Сакский</w:t>
      </w:r>
      <w:r>
        <w:t xml:space="preserve">», и, имея признаки опьянения в виде резкого изменения окраски кожных покровов лица, дата </w:t>
      </w:r>
      <w:r>
        <w:t>годв</w:t>
      </w:r>
      <w:r>
        <w:t xml:space="preserve"> в время час. не выполнил законное требование уполномоченного должностного лица о прохождении медицинского освидетельствовани</w:t>
      </w:r>
      <w:r>
        <w:t>я на состояние опьянения в порядке и на основаниях, предусмотренных законодательством Российской Федерации, отказавшись от прохождения такого освидетельствования.</w:t>
      </w:r>
    </w:p>
    <w:p w:rsidR="00A77B3E">
      <w:r>
        <w:t xml:space="preserve"> </w:t>
      </w:r>
      <w:r>
        <w:tab/>
        <w:t>Подсудимый Шевченко А.В., при ознакомлении с материалами уголовного дела в присутствии защи</w:t>
      </w:r>
      <w:r>
        <w:t>тника заявил ходатайство о постановлении приговора без проведения судебного разбирательства, т.е. в особом порядке.</w:t>
      </w:r>
    </w:p>
    <w:p w:rsidR="00A77B3E">
      <w:r>
        <w:t>В судебном заседании подсудимый Шевченко А.В. согласился с обвинением, понимает существо обвинения, согласен с фактическими обстоятельствами</w:t>
      </w:r>
      <w:r>
        <w:t xml:space="preserve">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ими добровольно, в присутствии защитника и после консульт</w:t>
      </w:r>
      <w:r>
        <w:t xml:space="preserve">ации с ним, он осознает последствия </w:t>
      </w:r>
      <w:r>
        <w:t>постановления приговора без проведения судебного разбирательства. В содеянном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 ходатайство подсудимого и подтвердил, что порядок проведения судебного заседания и последствия прин</w:t>
      </w:r>
      <w:r>
        <w:t>ятия решения по делу в особом порядке подсудимому разъяснены.</w:t>
      </w:r>
    </w:p>
    <w:p w:rsidR="00A77B3E">
      <w: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>На основании изложенного, мировой судья пришел к выводу, что обвинение, предъявле</w:t>
      </w:r>
      <w:r>
        <w:t>нное Шевченко А.В.,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ст. 264.1 УК РФ не превышает 10 лет лишени</w:t>
      </w:r>
      <w:r>
        <w:t>я свободы, а потому может быть постановлен обвинительный приговор без проведения судебного разбирательства.</w:t>
      </w:r>
    </w:p>
    <w:p w:rsidR="00A77B3E">
      <w:r>
        <w:t>Мировой судья квалифицирует действия подсудимого Шевченко А.В. по ст. 264.1 УК РФ как управление автомобилем лицом, находящимся в состоянии опьянени</w:t>
      </w:r>
      <w:r>
        <w:t>я, подвергнутым административному наказанию за управление транспортным средством в состоянии опьянения.</w:t>
      </w:r>
    </w:p>
    <w:p w:rsidR="00A77B3E">
      <w: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</w:t>
      </w:r>
      <w:r>
        <w:t>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>
      <w:r>
        <w:t>Так, обстоятельств, отягчающих наказание Шевченко А.В. мировым судьей не установлено.</w:t>
      </w:r>
    </w:p>
    <w:p w:rsidR="00A77B3E">
      <w:r>
        <w:t>В силу ч.1 ст. 61 УК РФ обстоятельством, смягчающим наказание Шевченко А.В., мировой судья признает, активное способствование раскрытию и расследованию преступления.</w:t>
      </w:r>
    </w:p>
    <w:p w:rsidR="00A77B3E">
      <w:r>
        <w:t>В с</w:t>
      </w:r>
      <w:r>
        <w:t>илу ч.2 ст. 61 УК РФ  мировой судья признает полное признание вины и раскаяние в содеянном, состояние здоровья Шевченко А.В. – ... (л.д.162).</w:t>
      </w:r>
    </w:p>
    <w:p w:rsidR="00A77B3E">
      <w:r>
        <w:t>Мировым судьей также учитывается личность подсудимого Шевченко А.В., который по месту жительства характеризуется у</w:t>
      </w:r>
      <w:r>
        <w:t xml:space="preserve">довлетворительно (л.д. 89), ... (л.д. 87). </w:t>
      </w:r>
    </w:p>
    <w:p w:rsidR="00A77B3E"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</w:t>
      </w:r>
      <w:r>
        <w:t xml:space="preserve">х преступлений, а также учитывая личность подсудимого, мировой судья считает, что исправление Шевченко А.В. возможно без изоляции его от общества и полагает возможным назначить наказание, предусмотренное санкцией ст. 264.1 УК РФ в виде обязательных работ, </w:t>
      </w:r>
      <w:r>
        <w:t xml:space="preserve"> с назначением дополнительного вида наказания в виде лишения права заниматься деятельностью, связанной с управлением транспортными средствами на срок, являющийся ниже максимального срока, установленного для данного вида наказания санкцией вышеуказанного уг</w:t>
      </w:r>
      <w:r>
        <w:t>оловного закона.</w:t>
      </w:r>
    </w:p>
    <w:p w:rsidR="00A77B3E">
      <w:r>
        <w:t xml:space="preserve"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</w:t>
      </w:r>
      <w:r>
        <w:t>наказания требований ст.64 УК РФ.</w:t>
      </w:r>
    </w:p>
    <w:p w:rsidR="00A77B3E">
      <w:r>
        <w:t xml:space="preserve">         Вещественное доказательство – автомобиль марка автомобиля, государственный регистрационный знак ..., находящийся на специализированной  стоянке (</w:t>
      </w:r>
      <w:r>
        <w:t>штрафплощадке</w:t>
      </w:r>
      <w:r>
        <w:t xml:space="preserve">), расположенной по адресу: адрес, подлежит возращению </w:t>
      </w:r>
      <w:r>
        <w:t>по принадлежности.</w:t>
      </w:r>
    </w:p>
    <w:p w:rsidR="00A77B3E">
      <w:r>
        <w:tab/>
        <w:t>Вещественное доказательство - диск с записью, хранящийся в материалах дела, следует оставить на хранении при материалах дела.</w:t>
      </w:r>
    </w:p>
    <w:p w:rsidR="00A77B3E">
      <w:r>
        <w:t xml:space="preserve">          Руководствуясь ст. ст. 303-304, 307-309, 316 УПК РФ, мировой судья</w:t>
      </w:r>
    </w:p>
    <w:p w:rsidR="00A77B3E"/>
    <w:p w:rsidR="00A77B3E" w:rsidP="001E65EB">
      <w:pPr>
        <w:jc w:val="center"/>
      </w:pPr>
      <w:r>
        <w:t>П Р И Г О В О Р И Л:</w:t>
      </w:r>
    </w:p>
    <w:p w:rsidR="00A77B3E"/>
    <w:p w:rsidR="00A77B3E">
      <w:r>
        <w:t xml:space="preserve">          </w:t>
      </w:r>
      <w:r>
        <w:t xml:space="preserve"> Шевченко Александра Владимировича признать виновным в совершении преступления, предусмотренного ст. 264.1 УК РФ, и назначить ему наказание по ст. 264.1 УК РФ в виде 120 часов (сто двадцать часов) обязательных работ с лишением права заниматься деятельность</w:t>
      </w:r>
      <w:r>
        <w:t>ю по управлению транспортными средствами, на срок 2 (два) года.</w:t>
      </w:r>
    </w:p>
    <w:p w:rsidR="00A77B3E">
      <w:r>
        <w:t xml:space="preserve">           Меру процессуального принуждения Шевченко А.В. в виде обязательства о явке по вступлению приговора в законную силу отменить.</w:t>
      </w:r>
    </w:p>
    <w:p w:rsidR="00A77B3E">
      <w:r>
        <w:tab/>
        <w:t>Вещественное доказательство, автомобиль марка автомобил</w:t>
      </w:r>
      <w:r>
        <w:t>я, государственный регистрационный знак ... находящийся на специализированной  стоянке (</w:t>
      </w:r>
      <w:r>
        <w:t>штрафплощадке</w:t>
      </w:r>
      <w:r>
        <w:t>), расположенной по адресу: адрес, вернуть законному  владельцу.</w:t>
      </w:r>
    </w:p>
    <w:p w:rsidR="00A77B3E">
      <w:r>
        <w:tab/>
        <w:t>Вещественное доказательство – лазерный диск с записью, хранящийся в материалах дела, оста</w:t>
      </w:r>
      <w:r>
        <w:t>вить на хранение при материалах дела.</w:t>
      </w:r>
    </w:p>
    <w:p w:rsidR="00A77B3E">
      <w:r>
        <w:t xml:space="preserve">           Приговор может быть обжалован в течение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</w:t>
      </w:r>
      <w:r>
        <w:t xml:space="preserve">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A77B3E">
      <w:r>
        <w:t xml:space="preserve">           В случае подачи апелляционной жалобы, осужденный вправе ходатайствовать об участии в рассмотрении уголовного дела су</w:t>
      </w:r>
      <w:r>
        <w:t>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9653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3B9"/>
    <w:rsid w:val="001E65EB"/>
    <w:rsid w:val="009653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3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