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             Дело № 1-73-10/2017</w:t>
      </w:r>
    </w:p>
    <w:p w:rsidR="00A77B3E" w:rsidP="00ED467F">
      <w:pPr>
        <w:jc w:val="center"/>
      </w:pPr>
      <w:r>
        <w:t>ПРИГОВОР</w:t>
      </w:r>
    </w:p>
    <w:p w:rsidR="00A77B3E" w:rsidP="00ED467F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</w:t>
      </w:r>
      <w:r>
        <w:tab/>
        <w:t>28 июня 2017 года                                                                               г. Саки</w:t>
      </w:r>
    </w:p>
    <w:p w:rsidR="00A77B3E"/>
    <w:p w:rsidR="00A77B3E">
      <w:r>
        <w:t xml:space="preserve">         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 xml:space="preserve">лики Крым Васильев В.А.,  </w:t>
      </w:r>
    </w:p>
    <w:p w:rsidR="00A77B3E">
      <w:r>
        <w:t xml:space="preserve">с участием государственного обвинителя помощника Сакского межрайонного прокурора  – </w:t>
      </w:r>
      <w:r>
        <w:t>фио</w:t>
      </w:r>
      <w:r>
        <w:t xml:space="preserve">, </w:t>
      </w:r>
    </w:p>
    <w:p w:rsidR="00A77B3E">
      <w:r>
        <w:t xml:space="preserve">потерпевшей </w:t>
      </w:r>
      <w:r>
        <w:t>фио</w:t>
      </w:r>
      <w:r>
        <w:t xml:space="preserve">, </w:t>
      </w:r>
    </w:p>
    <w:p w:rsidR="00A77B3E">
      <w:r>
        <w:t xml:space="preserve">защитника в лице адвоката </w:t>
      </w:r>
      <w:r>
        <w:t>фио</w:t>
      </w:r>
      <w:r>
        <w:t>, представившего удостоверение № 1564 от дата и ордер № 124 от дата,</w:t>
      </w:r>
    </w:p>
    <w:p w:rsidR="00A77B3E">
      <w:r>
        <w:t xml:space="preserve">подсудимого </w:t>
      </w:r>
      <w:r>
        <w:t>Менлигулова</w:t>
      </w:r>
      <w:r>
        <w:t xml:space="preserve"> А.И.,</w:t>
      </w:r>
    </w:p>
    <w:p w:rsidR="00A77B3E">
      <w:r>
        <w:t xml:space="preserve">при секретаре судебного заседания </w:t>
      </w:r>
      <w:r>
        <w:t>Гулеватой</w:t>
      </w:r>
      <w:r>
        <w:t xml:space="preserve"> В.В.</w:t>
      </w:r>
    </w:p>
    <w:p w:rsidR="00A77B3E">
      <w:r>
        <w:t xml:space="preserve">           рассмотрев в открытом судебном заседании в общем порядке уголовное дело по обвинению: </w:t>
      </w:r>
    </w:p>
    <w:p w:rsidR="00A77B3E">
      <w:r>
        <w:t xml:space="preserve"> </w:t>
      </w:r>
      <w:r>
        <w:t>Менлигулова</w:t>
      </w:r>
      <w:r>
        <w:t xml:space="preserve"> </w:t>
      </w:r>
      <w:r>
        <w:t>Алима</w:t>
      </w:r>
      <w:r>
        <w:t xml:space="preserve"> </w:t>
      </w:r>
      <w:r>
        <w:t>Икметовича</w:t>
      </w:r>
      <w:r>
        <w:t>, паспортные данные, ...: адрес,  проживающего по адресу: адрес, ранее су</w:t>
      </w:r>
      <w:r>
        <w:t>димого:</w:t>
      </w:r>
    </w:p>
    <w:p w:rsidR="00A77B3E">
      <w:r>
        <w:t xml:space="preserve">     - дата приговором Сакского районного суда адрес ... к ...</w:t>
      </w:r>
    </w:p>
    <w:p w:rsidR="00A77B3E">
      <w:r>
        <w:t xml:space="preserve">  </w:t>
      </w:r>
    </w:p>
    <w:p w:rsidR="00A77B3E">
      <w:r>
        <w:t xml:space="preserve">      в совершении преступления, предусмотренного ст. 139 ч.1 УК РФ,</w:t>
      </w:r>
    </w:p>
    <w:p w:rsidR="00A77B3E"/>
    <w:p w:rsidR="00A77B3E" w:rsidP="00ED467F">
      <w:pPr>
        <w:jc w:val="center"/>
      </w:pPr>
      <w:r>
        <w:t>УСТАНОВИЛ:</w:t>
      </w:r>
    </w:p>
    <w:p w:rsidR="00A77B3E"/>
    <w:p w:rsidR="00A77B3E">
      <w:r>
        <w:t>Менлигулов</w:t>
      </w:r>
      <w:r>
        <w:t xml:space="preserve"> А.И. совершил незаконное проникновение в жилище, совершенное против воли проживающего в н</w:t>
      </w:r>
      <w:r>
        <w:t>ем лица, при следующих обстоятельствах.</w:t>
      </w:r>
    </w:p>
    <w:p w:rsidR="00A77B3E">
      <w:r>
        <w:t>Менлигулов</w:t>
      </w:r>
      <w:r>
        <w:t xml:space="preserve"> А.И., дата, в период времени с время до время, находясь в состоянии алкогольного опьянения, пришел к жилищу </w:t>
      </w:r>
      <w:r>
        <w:t>фио</w:t>
      </w:r>
      <w:r>
        <w:t>, расположенному по адресу: адрес, где умышленно, с целью незаконного проникновения в чужое жи</w:t>
      </w:r>
      <w:r>
        <w:t xml:space="preserve">лище против воли проживающих в нем лиц, несмотря на высказанный запрет </w:t>
      </w:r>
      <w:r>
        <w:t>фио</w:t>
      </w:r>
      <w:r>
        <w:t>, находящейся в этот момент рядом, нарушая конституционное право граждан на неприкосновенность жилища, закрепленное в ст. 25 Конституции Российской Федерации, путем свободного доступ</w:t>
      </w:r>
      <w:r>
        <w:t xml:space="preserve">а через дверь, незаконно проник в жилище </w:t>
      </w:r>
      <w:r>
        <w:t>фио</w:t>
      </w:r>
      <w:r>
        <w:t>, где незаконно пребывал определенное время.</w:t>
      </w:r>
    </w:p>
    <w:p w:rsidR="00A77B3E">
      <w:r>
        <w:t xml:space="preserve">Подсудимый </w:t>
      </w:r>
      <w:r>
        <w:t>Менлигулов</w:t>
      </w:r>
      <w:r>
        <w:t xml:space="preserve"> А.И. вину в совершении инкриминированного ему преступления признал полностью и пояснил, что дата, в вечернее время, он находился в баре «Южанка» </w:t>
      </w:r>
      <w:r>
        <w:t xml:space="preserve">в адрес, где употреблял спиртное. После 21 часа он решил пойти домой, направившись домой, решил пойти к своему знакомому </w:t>
      </w:r>
      <w:r>
        <w:t>фио</w:t>
      </w:r>
      <w:r>
        <w:t xml:space="preserve">, проживающему в д. 3 по адрес </w:t>
      </w:r>
      <w:r>
        <w:t>адрес</w:t>
      </w:r>
      <w:r>
        <w:t xml:space="preserve">. Когда он подошел к его дому и хотел зайти, услышал голос потерпевшей </w:t>
      </w:r>
      <w:r>
        <w:t>фио</w:t>
      </w:r>
      <w:r>
        <w:t>, которая говорила, чт</w:t>
      </w:r>
      <w:r>
        <w:t xml:space="preserve">обы он не заходил в дом, т.к.  Сергей спит и просила ее подождать. Он, не послушав ее, зашел в дом, в одной из комнат разбудил </w:t>
      </w:r>
      <w:r>
        <w:t>фио</w:t>
      </w:r>
      <w:r>
        <w:t xml:space="preserve"> и попросил сигарету. </w:t>
      </w:r>
      <w:r>
        <w:t>фио</w:t>
      </w:r>
      <w:r>
        <w:t xml:space="preserve"> дал ему сигарету, которую закурил в доме .  После этого </w:t>
      </w:r>
      <w:r>
        <w:t>фио</w:t>
      </w:r>
      <w:r>
        <w:t xml:space="preserve"> сказал, чтобы он уходил. В этот момент в</w:t>
      </w:r>
      <w:r>
        <w:t xml:space="preserve"> комнату зашла </w:t>
      </w:r>
      <w:r>
        <w:t>фио</w:t>
      </w:r>
      <w:r>
        <w:t xml:space="preserve"> и стала выгонять его из дома. Он отказывался уходить, тогда </w:t>
      </w:r>
      <w:r>
        <w:t>фио</w:t>
      </w:r>
      <w:r>
        <w:t xml:space="preserve"> стала выталкивать его и закрывать за ним дверь. Его разозлило это, и он стал пытаться наоборот открыть дверь. </w:t>
      </w:r>
      <w:r>
        <w:t>фио</w:t>
      </w:r>
      <w:r>
        <w:t xml:space="preserve"> удалось закрыть дверь, она кричала на него, говорила, чтобы</w:t>
      </w:r>
      <w:r>
        <w:t xml:space="preserve"> он уходил. Это его разозлило, он взял с земли камень и бросил его в окно, в результате чего разбил стекло, это  увидел проезжавший неподалеку </w:t>
      </w:r>
      <w:r>
        <w:t>фио</w:t>
      </w:r>
      <w:r>
        <w:t xml:space="preserve"> и спросил почему он разбил стекло и  сказал, чтобы он уходил. После этого из дома вышла </w:t>
      </w:r>
      <w:r>
        <w:t>фио</w:t>
      </w:r>
      <w:r>
        <w:t>, стала кричать на</w:t>
      </w:r>
      <w:r>
        <w:t xml:space="preserve"> него. В этот момент он понял, что поступил неправильно и стал извиняться перед </w:t>
      </w:r>
      <w:r>
        <w:t>фио</w:t>
      </w:r>
      <w:r>
        <w:t xml:space="preserve">. Считает, что совершил преступление, т.к. находился в состоянии алкогольного опьянения. </w:t>
      </w:r>
      <w:r>
        <w:t>Сломаный</w:t>
      </w:r>
      <w:r>
        <w:t xml:space="preserve"> замок и разбитое стекло он восстановил через три дня. В </w:t>
      </w:r>
      <w:r>
        <w:t>содеяном</w:t>
      </w:r>
      <w:r>
        <w:t xml:space="preserve"> раскаивает</w:t>
      </w:r>
      <w:r>
        <w:t>ся.</w:t>
      </w:r>
    </w:p>
    <w:p w:rsidR="00A77B3E">
      <w:r>
        <w:t xml:space="preserve">        </w:t>
      </w:r>
      <w:r>
        <w:tab/>
        <w:t xml:space="preserve">Вина подсудимого </w:t>
      </w:r>
      <w:r>
        <w:t>Менлигулова</w:t>
      </w:r>
      <w:r>
        <w:t xml:space="preserve"> А.И.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A77B3E">
      <w:r>
        <w:t xml:space="preserve"> </w:t>
      </w:r>
      <w:r>
        <w:tab/>
        <w:t>Согласно оглашенным и исс</w:t>
      </w:r>
      <w:r>
        <w:t xml:space="preserve">ледованным в ходе судебного следствия в порядке ст. 276 УПК РФ показаниям </w:t>
      </w:r>
      <w:r>
        <w:t>Менлигулова</w:t>
      </w:r>
      <w:r>
        <w:t xml:space="preserve">  А.И., он, будучи допрошенным в качестве подозреваемого и обвиняемого с участием защитника, пояснил, что фактически проживает по адресу: адрес матерью. дата  в вечернее в</w:t>
      </w:r>
      <w:r>
        <w:t xml:space="preserve">ремя находился в баре «Южанка», который находится на адрес </w:t>
      </w:r>
      <w:r>
        <w:t>адрес</w:t>
      </w:r>
      <w:r>
        <w:t xml:space="preserve">, где употреблял спиртное. После 21 часа он решил пойти домой. Направившись домой, он захотел курить, но обнаружил, что у него отсутствуют сигареты. Тогда он решил пойти к своему знакомому </w:t>
      </w:r>
      <w:r>
        <w:t>фио</w:t>
      </w:r>
      <w:r>
        <w:t xml:space="preserve">, проживающему в д. 3 по адрес </w:t>
      </w:r>
      <w:r>
        <w:t>адрес</w:t>
      </w:r>
      <w:r>
        <w:t xml:space="preserve">. Когда он подошел к его дому и хотел зайти, услышал голос </w:t>
      </w:r>
      <w:r>
        <w:t>фио</w:t>
      </w:r>
      <w:r>
        <w:t xml:space="preserve">, которая говорила, чтобы он не заходил в дом, что Сергей спит и просила ее подождать. Однако, так как он был пьян, то не послушал ее и зашел в дом. Затем он </w:t>
      </w:r>
      <w:r>
        <w:t>прошел в комнату Сергея, где увидел, что он спал. Он разбудил его и попросил дать сигарету. Сергей дал ему сигарету, и он закурил ее в доме.  После этого он сказал, чтобы он (</w:t>
      </w:r>
      <w:r>
        <w:t>фио</w:t>
      </w:r>
      <w:r>
        <w:t xml:space="preserve">) уходил. В этот момент в комнату за ним зашла </w:t>
      </w:r>
      <w:r>
        <w:t>фио</w:t>
      </w:r>
      <w:r>
        <w:t xml:space="preserve"> и стала выгонять его из дом</w:t>
      </w:r>
      <w:r>
        <w:t xml:space="preserve">а. Он стал отказываться уходить, говорил, что покурит и уйдет. Тогда </w:t>
      </w:r>
      <w:r>
        <w:t>фио</w:t>
      </w:r>
      <w:r>
        <w:t xml:space="preserve"> стала выталкивать его и закрывать за ним дверь. Его разозлило это, и он стал пытаться наоборот открыть дверь. </w:t>
      </w:r>
      <w:r>
        <w:t>фио</w:t>
      </w:r>
      <w:r>
        <w:t xml:space="preserve"> удалось закрыть дверь. Через дверь она кричала на него, говорила, что</w:t>
      </w:r>
      <w:r>
        <w:t xml:space="preserve">бы он уходил. Все это еще больше его разозлило. Тогда он взял с земли камень и бросил его в окно, в результате чего разбил стекла. В этот момент рядом проезжал </w:t>
      </w:r>
      <w:r>
        <w:t>фио</w:t>
      </w:r>
      <w:r>
        <w:t xml:space="preserve">, который спрашивал его о том, почему он разбил стекло, сказал, чтобы он уходил. После этого </w:t>
      </w:r>
      <w:r>
        <w:t xml:space="preserve">из дома вышла </w:t>
      </w:r>
      <w:r>
        <w:t>фио</w:t>
      </w:r>
      <w:r>
        <w:t xml:space="preserve">, которая стала кричать на него. В этот момент он осознал, что поступил неправильно и стал извиняться перед </w:t>
      </w:r>
      <w:r>
        <w:t>фио</w:t>
      </w:r>
      <w:r>
        <w:t xml:space="preserve">, пообещав,  что на </w:t>
      </w:r>
      <w:r>
        <w:t>следущий</w:t>
      </w:r>
      <w:r>
        <w:t xml:space="preserve"> день вставит ей стекло. На </w:t>
      </w:r>
      <w:r>
        <w:t>следущий</w:t>
      </w:r>
      <w:r>
        <w:t xml:space="preserve"> день вечером  он попросил человека вставить стекла в доме </w:t>
      </w:r>
      <w:r>
        <w:t>фио</w:t>
      </w:r>
      <w:r>
        <w:t xml:space="preserve">. </w:t>
      </w:r>
      <w:r>
        <w:t xml:space="preserve">Он сожалеет о том, что совершил. Понимает, что виной этому явилось то, что он находился в состоянии алкогольного опьянения. Вину в предъявленном обвинении он признает полностью. Признает, что без разрешения дата зашел в дом </w:t>
      </w:r>
      <w:r>
        <w:t>фио</w:t>
      </w:r>
      <w:r>
        <w:t>, ни она ни Сергей ему не раз</w:t>
      </w:r>
      <w:r>
        <w:t xml:space="preserve">решали заходить к ним в дом без разрешения. Он был пьян поэтому так произошло. Более ему добавить нечего, он очень сожалеет о случившемся, несколько раз просил прощение у </w:t>
      </w:r>
      <w:r>
        <w:t>фио</w:t>
      </w:r>
      <w:r>
        <w:t xml:space="preserve"> (л.д.48-50, 69-71 т.1).</w:t>
      </w:r>
    </w:p>
    <w:p w:rsidR="00A77B3E">
      <w:r>
        <w:t xml:space="preserve">         Допрошенная в ходе судебного следствия потерпевш</w:t>
      </w:r>
      <w:r>
        <w:t xml:space="preserve">ая </w:t>
      </w:r>
      <w:r>
        <w:t>фио</w:t>
      </w:r>
      <w:r>
        <w:t xml:space="preserve"> пояснила, что дата она с сыном и матерью находились дома. Около время час. она снимала белье, </w:t>
      </w:r>
      <w:r>
        <w:t xml:space="preserve">развешенное на улице. Входную дверь дома она на замок не закрывала, так как отошла недалеко. Через некоторое время  она услышала голос, который распознала </w:t>
      </w:r>
      <w:r>
        <w:t xml:space="preserve">как принадлежащий </w:t>
      </w:r>
      <w:r>
        <w:t>Менлигулову</w:t>
      </w:r>
      <w:r>
        <w:t xml:space="preserve"> А.И., так как он картавит. После чего она увидела </w:t>
      </w:r>
      <w:r>
        <w:t>Менлигулова</w:t>
      </w:r>
      <w:r>
        <w:t xml:space="preserve"> А.И., который шел в сторону входной двери ее дома. Она крикнула ему, что в доме все спят и попросила подождать. Однако </w:t>
      </w:r>
      <w:r>
        <w:t>Менлигулов</w:t>
      </w:r>
      <w:r>
        <w:t xml:space="preserve"> А.И. не отреагировал на ее слова и</w:t>
      </w:r>
      <w:r>
        <w:t xml:space="preserve"> продолжал идти в сторону входной двери. Когда </w:t>
      </w:r>
      <w:r>
        <w:t>Менлигулов</w:t>
      </w:r>
      <w:r>
        <w:t xml:space="preserve"> А.И. подошел к входной двери и стал ее открывать, она крикнула ему, чтобы он не заходил в дом, т.е. дала понять, что она против того, чтобы он заходил к ней в дом. Однако, </w:t>
      </w:r>
      <w:r>
        <w:t>Менлигулов</w:t>
      </w:r>
      <w:r>
        <w:t xml:space="preserve"> А.И. не послуша</w:t>
      </w:r>
      <w:r>
        <w:t xml:space="preserve">в ее, вошел в дом. Она побежала за ним в дом, когда она зашла в дом, </w:t>
      </w:r>
      <w:r>
        <w:t>Менлигулов</w:t>
      </w:r>
      <w:r>
        <w:t xml:space="preserve"> А.И. уже находился в комнате и разбудил ее  сына. Сын стал говорить </w:t>
      </w:r>
      <w:r>
        <w:t>Менлигулову</w:t>
      </w:r>
      <w:r>
        <w:t xml:space="preserve"> А.И., чтобы тот ушел. Она тоже стала выгонять </w:t>
      </w:r>
      <w:r>
        <w:t>Менлигулова</w:t>
      </w:r>
      <w:r>
        <w:t xml:space="preserve"> А.И., подталкивая в сторону двери. Ког</w:t>
      </w:r>
      <w:r>
        <w:t xml:space="preserve">да стала закрывать за </w:t>
      </w:r>
      <w:r>
        <w:t>Менлигуловым</w:t>
      </w:r>
      <w:r>
        <w:t xml:space="preserve"> А.И. дверь, он тянул дверь на себя, пытаясь открыть. Впоследствии </w:t>
      </w:r>
      <w:r>
        <w:t>Менлигулов</w:t>
      </w:r>
      <w:r>
        <w:t xml:space="preserve"> А.И. дернул за дверь и  повредил замок. Он снова попытался переступить через порог, но оттолкнув </w:t>
      </w:r>
      <w:r>
        <w:t>Менлигулова</w:t>
      </w:r>
      <w:r>
        <w:t xml:space="preserve"> А.И., она закрыла дверь на замок, к</w:t>
      </w:r>
      <w:r>
        <w:t xml:space="preserve">рикнув ему через дверь, чтобы он уходил. Через некоторое время она услышала звук бьющегося стекла. Позднее увидела, что  </w:t>
      </w:r>
      <w:r>
        <w:t>Менлигулов</w:t>
      </w:r>
      <w:r>
        <w:t xml:space="preserve"> А.И. бросил камень в окно, разбив стекло в оконной раме. После чего она услышала, что с улицы на </w:t>
      </w:r>
      <w:r>
        <w:t>Менлигулова</w:t>
      </w:r>
      <w:r>
        <w:t xml:space="preserve"> А.И. кричит </w:t>
      </w:r>
      <w:r>
        <w:t>фио</w:t>
      </w:r>
      <w:r>
        <w:t xml:space="preserve">. Она вышла на улицу и тоже стала кричать на </w:t>
      </w:r>
      <w:r>
        <w:t>Менлигулова</w:t>
      </w:r>
      <w:r>
        <w:t xml:space="preserve"> А.И., который стал просить прощения, говорил, что заменит разбитое стекло. Через некоторое время </w:t>
      </w:r>
      <w:r>
        <w:t>Менлигулов</w:t>
      </w:r>
      <w:r>
        <w:t xml:space="preserve"> А.И. ушел. Ущерб ей возмещен в полном объеме. От заявленного гражданского иска потерпевшая </w:t>
      </w:r>
      <w:r>
        <w:t xml:space="preserve">отказалась.  </w:t>
      </w:r>
    </w:p>
    <w:p w:rsidR="00A77B3E">
      <w:r>
        <w:t xml:space="preserve">         Согласно оглашенным и исследованным показаниям свидетеля </w:t>
      </w:r>
      <w:r>
        <w:t>фио</w:t>
      </w:r>
      <w:r>
        <w:t xml:space="preserve"> в порядке ст. 281 УПК РФ по согласию сторон, данным им в ходе предварительного расследования, свидетель пояснил, что по вышеуказанному адресу проживает совместно с матерью </w:t>
      </w:r>
      <w:r>
        <w:t>фио</w:t>
      </w:r>
      <w:r>
        <w:t xml:space="preserve"> и бабушкой, которая в силу преклонного возраста имеет психической расстройство. дата, до 21 часа он лег спать в зале, бабушка еще раньше легла в своей комнате. В какое-то время он проснулся от того, что его разбудил </w:t>
      </w:r>
      <w:r>
        <w:t>Менлигулов</w:t>
      </w:r>
      <w:r>
        <w:t xml:space="preserve"> А.И., который стоял перед</w:t>
      </w:r>
      <w:r>
        <w:t xml:space="preserve"> кроватью. Он просил у него дать сигарету. Он стал говорить, чтобы он вышел из дома, спросил, по какой причине он зашел в дом. В этот момент в комнату вошла его мать, которая стала говорить </w:t>
      </w:r>
      <w:r>
        <w:t>Менлигулову</w:t>
      </w:r>
      <w:r>
        <w:t xml:space="preserve"> А.И.: «Я же говорила тебе не заходить в дом. Что тебе </w:t>
      </w:r>
      <w:r>
        <w:t xml:space="preserve">тут надо? Выходи из дома». При этом мать стала выпроваживать </w:t>
      </w:r>
      <w:r>
        <w:t>Менлигулова</w:t>
      </w:r>
      <w:r>
        <w:t xml:space="preserve"> А.И. в сторону выхода, а он продолжал лежать в кровати. Через некоторое время он услышал звук разбившегося стекла. Когда он встал с кровати, то увидел, что стекло в одном из окон разб</w:t>
      </w:r>
      <w:r>
        <w:t xml:space="preserve">ито, а в доме лежит камень. Он понял, что это </w:t>
      </w:r>
      <w:r>
        <w:t>Менлигулов</w:t>
      </w:r>
      <w:r>
        <w:t xml:space="preserve"> А.И. бросил камень, разбив стекло. Его мать сказала, чтобы он не выходил, а ложился спать, так как побоялась, что между ним и </w:t>
      </w:r>
      <w:r>
        <w:t>Менлигуловым</w:t>
      </w:r>
      <w:r>
        <w:t xml:space="preserve"> А.И. может возникнуть драка. Он никакого разрешения </w:t>
      </w:r>
      <w:r>
        <w:t>Менлигул</w:t>
      </w:r>
      <w:r>
        <w:t>ову</w:t>
      </w:r>
      <w:r>
        <w:t xml:space="preserve"> А.И. заходить в дом не давал, и не находится с ним в приятельских отношениях, чтобы тот мог так бесцеремонно ночью вламываться в чужой дом. Его бабушка об обстоятельствах не сможет дать каких-либо пояснений, так как у нее имеется психическое заболевани</w:t>
      </w:r>
      <w:r>
        <w:t xml:space="preserve">е. Она тоже не могла дать разрешения </w:t>
      </w:r>
      <w:r>
        <w:t>Менлигулову</w:t>
      </w:r>
      <w:r>
        <w:t xml:space="preserve"> А.И. зайти в дом, так как вообще не выходит из дома (л.д.77-79 т.1).   </w:t>
      </w:r>
    </w:p>
    <w:p w:rsidR="00A77B3E">
      <w:r>
        <w:t xml:space="preserve">Согласно оглашенным и исследованным показаниям свидетеля </w:t>
      </w:r>
      <w:r>
        <w:t>фио</w:t>
      </w:r>
      <w:r>
        <w:t xml:space="preserve"> в порядке ст. 281 УПК РФ по согласию сторон, данным им в ходе предваритель</w:t>
      </w:r>
      <w:r>
        <w:t xml:space="preserve">ного расследования, свидетель пояснил, что дата около время, он возвращался домой от сына, у которого был в гостях. В это время проезжая на велосипеде мимо д. 3 по адрес, где проживает его знакомая </w:t>
      </w:r>
      <w:r>
        <w:t>фио</w:t>
      </w:r>
      <w:r>
        <w:t xml:space="preserve"> со своей семьей, услышал нецензурную брань </w:t>
      </w:r>
      <w:r>
        <w:t>Менлигулова</w:t>
      </w:r>
      <w:r>
        <w:t xml:space="preserve"> А.И. Он остановился, чтобы посмотреть на то, что происходит. Около дома он увидел жителя села </w:t>
      </w:r>
      <w:r>
        <w:t>Менлигулова</w:t>
      </w:r>
      <w:r>
        <w:t xml:space="preserve"> А.И., который судя по его поведению и действиям, находится в состоянии алкогольного опьянения. Тогда он стал «отчитывать» </w:t>
      </w:r>
      <w:r>
        <w:t>Менлигулова</w:t>
      </w:r>
      <w:r>
        <w:t xml:space="preserve"> А.И., говоря, ч</w:t>
      </w:r>
      <w:r>
        <w:t xml:space="preserve">то он ведет себя неправильно. Из дома в этот момент вышла </w:t>
      </w:r>
      <w:r>
        <w:t>фио</w:t>
      </w:r>
      <w:r>
        <w:t xml:space="preserve">, которая тоже стала кричать на </w:t>
      </w:r>
      <w:r>
        <w:t>Менлигулова</w:t>
      </w:r>
      <w:r>
        <w:t xml:space="preserve"> А.И. Она сказала, что </w:t>
      </w:r>
      <w:r>
        <w:t>Менлигулов</w:t>
      </w:r>
      <w:r>
        <w:t xml:space="preserve"> А.И. без разрешения зашел к ней в дом и разбил окно, кинув в него камень. После этого он уехал домой, а </w:t>
      </w:r>
      <w:r>
        <w:t>Менлигулов</w:t>
      </w:r>
      <w:r>
        <w:t xml:space="preserve"> А.И</w:t>
      </w:r>
      <w:r>
        <w:t xml:space="preserve">. оставался около дома </w:t>
      </w:r>
      <w:r>
        <w:t>фио</w:t>
      </w:r>
      <w:r>
        <w:t xml:space="preserve"> (л.д. 74-76 т.1).</w:t>
      </w:r>
    </w:p>
    <w:p w:rsidR="00A77B3E">
      <w:r>
        <w:t xml:space="preserve"> </w:t>
      </w:r>
      <w:r>
        <w:tab/>
        <w:t xml:space="preserve">Вина подсудимого </w:t>
      </w:r>
      <w:r>
        <w:t>фио</w:t>
      </w:r>
      <w:r>
        <w:t xml:space="preserve"> в совершении вышеуказанного преступления полностью подтверждается также следующими доказательствами:</w:t>
      </w:r>
    </w:p>
    <w:p w:rsidR="00A77B3E">
      <w:r>
        <w:t xml:space="preserve"> </w:t>
      </w:r>
      <w:r>
        <w:tab/>
        <w:t>- рапортом от дата, согласно которому в МО МВД России «</w:t>
      </w:r>
      <w:r>
        <w:t>Сакский</w:t>
      </w:r>
      <w:r>
        <w:t>» поступило сообщение о</w:t>
      </w:r>
      <w:r>
        <w:t xml:space="preserve"> </w:t>
      </w:r>
      <w:r>
        <w:t>фио</w:t>
      </w:r>
      <w:r>
        <w:t xml:space="preserve"> о незаконном проникновении в ее жилище, расположенное по адресу: адрес, </w:t>
      </w:r>
      <w:r>
        <w:t>Менлигуловым</w:t>
      </w:r>
      <w:r>
        <w:t xml:space="preserve"> А.И. (л.д. 8);</w:t>
      </w:r>
    </w:p>
    <w:p w:rsidR="00A77B3E"/>
    <w:p w:rsidR="00A77B3E">
      <w:r>
        <w:t xml:space="preserve"> </w:t>
      </w:r>
      <w:r>
        <w:tab/>
        <w:t xml:space="preserve">- протоколом принятия устного заявления о преступлении от дата, согласно которому </w:t>
      </w:r>
      <w:r>
        <w:t>фио</w:t>
      </w:r>
      <w:r>
        <w:t xml:space="preserve"> просит принять меры к </w:t>
      </w:r>
      <w:r>
        <w:t>Менлигулову</w:t>
      </w:r>
      <w:r>
        <w:t xml:space="preserve"> А.И. за незаконное проникнов</w:t>
      </w:r>
      <w:r>
        <w:t>ение в ее жилище дата (л.д. 9);</w:t>
      </w:r>
    </w:p>
    <w:p w:rsidR="00A77B3E">
      <w:r>
        <w:t xml:space="preserve"> </w:t>
      </w:r>
      <w:r>
        <w:tab/>
        <w:t xml:space="preserve">- копией домовой книги на домовладение № 3 по адрес </w:t>
      </w:r>
      <w:r>
        <w:t>адрес</w:t>
      </w:r>
      <w:r>
        <w:t xml:space="preserve">, согласно которой </w:t>
      </w:r>
      <w:r>
        <w:t>фио</w:t>
      </w:r>
      <w:r>
        <w:t xml:space="preserve"> зарегистрирована и проживает по вышеуказанному адресу (л.д. 23-26);</w:t>
      </w:r>
    </w:p>
    <w:p w:rsidR="00A77B3E">
      <w:r>
        <w:t xml:space="preserve">  </w:t>
      </w:r>
      <w:r>
        <w:tab/>
        <w:t xml:space="preserve">- копией свидетельства о праве собственности от дата, согласно которой </w:t>
      </w:r>
      <w:r>
        <w:t>фио</w:t>
      </w:r>
      <w:r>
        <w:t xml:space="preserve"> имеет в собственности равную с </w:t>
      </w:r>
      <w:r>
        <w:t>фио</w:t>
      </w:r>
      <w:r>
        <w:t xml:space="preserve"> долю в квартире, расположенной по адресу: адрес (л.д. 27);</w:t>
      </w:r>
    </w:p>
    <w:p w:rsidR="00A77B3E">
      <w:r>
        <w:t xml:space="preserve">  </w:t>
      </w:r>
      <w:r>
        <w:tab/>
        <w:t xml:space="preserve">- протоколом осмотра места происшествия от дата, согласно которому осмотрена кв. 2, расположенная по адрес </w:t>
      </w:r>
      <w:r>
        <w:t>адрес</w:t>
      </w:r>
      <w:r>
        <w:t>, в ходе которого зафиксировано разбитое ок</w:t>
      </w:r>
      <w:r>
        <w:t>онное стекло, камень, а также поврежденный запорный механизм входной двери (л.д. 14-19).</w:t>
      </w:r>
    </w:p>
    <w:p w:rsidR="00A77B3E">
      <w:r>
        <w:t xml:space="preserve">Суд, выслушав подсудимого, потерпевшую, исследовав материалы дела и оценив доказательства, представленные сторонами обвинения и защиты в их совокупности, считает, что </w:t>
      </w:r>
      <w:r>
        <w:t xml:space="preserve">вина </w:t>
      </w:r>
      <w:r>
        <w:t>Менлигулова</w:t>
      </w:r>
      <w:r>
        <w:t xml:space="preserve"> А.И.  в совершении преступления, предусмотренного ч. 1 ст. 139 УК РФ, доказана.</w:t>
      </w:r>
    </w:p>
    <w:p w:rsidR="00A77B3E">
      <w:r>
        <w:t xml:space="preserve">Вина подсудимого, в совершении преступления по ч. 1 ст. 139 УК РФ кроме признания вины в незаконном проникновении в жилище потерпевшей </w:t>
      </w:r>
      <w:r>
        <w:t>фио</w:t>
      </w:r>
      <w:r>
        <w:t xml:space="preserve">, совершенное против </w:t>
      </w:r>
      <w:r>
        <w:t xml:space="preserve">ее воли, самим подсудимым, подтверждается показаниями потерпевшей, показаниями свидетелей, </w:t>
      </w:r>
      <w:r>
        <w:t>даными</w:t>
      </w:r>
      <w:r>
        <w:t xml:space="preserve"> ими в ходе предварительного расследования и оглашенным и исследованным по согласию сторон в порядке ст. 281 УПК РФ, которые согласуются с показаниями </w:t>
      </w:r>
      <w:r>
        <w:t>Менлигул</w:t>
      </w:r>
      <w:r>
        <w:t>ова</w:t>
      </w:r>
      <w:r>
        <w:t xml:space="preserve"> А.И., которые </w:t>
      </w:r>
      <w:r>
        <w:t>которые</w:t>
      </w:r>
      <w:r>
        <w:t xml:space="preserve"> им даны как в ходе судебного следствия так  в ходе предварительного расследования в качестве подозреваемого и  обвиняемого, оглашенными в порядке ст. 276 УПК РФ, а также исследованными в судебном заседании материалами дела. Указан</w:t>
      </w:r>
      <w:r>
        <w:t xml:space="preserve">ные доказательства непротиворечивы, взаимосвязаны между собой, суд </w:t>
      </w:r>
      <w:r>
        <w:t xml:space="preserve">признает их достоверными и допустимыми, в совокупности устанавливающими вину </w:t>
      </w:r>
      <w:r>
        <w:t>Менлигулова</w:t>
      </w:r>
      <w:r>
        <w:t xml:space="preserve"> А.И. в совершении инкриминируемого ему преступления. Показания потерпевшей, свидетелей последователь</w:t>
      </w:r>
      <w:r>
        <w:t>ны, согласуются между собой и дополняются иными письменными материалами уголовного дела и устанавливают один и тот же факт. По этим основаниям суд приходит к выводу, что у потерпевшей и свидетелей нет объективных причин оговаривать подсудимого и признает и</w:t>
      </w:r>
      <w:r>
        <w:t xml:space="preserve">х показания достоверными. </w:t>
      </w:r>
    </w:p>
    <w:p w:rsidR="00A77B3E">
      <w:r>
        <w:t xml:space="preserve">          Действия </w:t>
      </w:r>
      <w:r>
        <w:t>Менлигулова</w:t>
      </w:r>
      <w:r>
        <w:t xml:space="preserve"> А.И. мировым судьей квалифицируются по ст.139 ч.1 УК РФ, как незаконное проникновение в жилище, совершенное против воли проживающего в нем лица.</w:t>
      </w:r>
    </w:p>
    <w:p w:rsidR="00A77B3E">
      <w:r>
        <w:t xml:space="preserve"> </w:t>
      </w:r>
      <w:r>
        <w:tab/>
        <w:t>При назначении вида и меры наказания мировой судья,</w:t>
      </w:r>
      <w:r>
        <w:t xml:space="preserve">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</w:t>
      </w:r>
      <w:r>
        <w:t>ие наказание, влияние назначенного наказания на исправление осужденного и на условия жизни его семьи.</w:t>
      </w:r>
    </w:p>
    <w:p w:rsidR="00A77B3E">
      <w:r>
        <w:t xml:space="preserve"> </w:t>
      </w:r>
      <w:r>
        <w:tab/>
        <w:t>Обстоятельств, отягчающих наказание, предусмотренных ч.1 ст. 63 УК РФ мировым судьей не установлено.</w:t>
      </w:r>
    </w:p>
    <w:p w:rsidR="00A77B3E">
      <w:r>
        <w:t xml:space="preserve">  </w:t>
      </w:r>
      <w:r>
        <w:tab/>
        <w:t xml:space="preserve">Учитывая, что </w:t>
      </w:r>
      <w:r>
        <w:t>Менлигулов</w:t>
      </w:r>
      <w:r>
        <w:t xml:space="preserve"> А.И. совершил преступле</w:t>
      </w:r>
      <w:r>
        <w:t xml:space="preserve">ние в состоянии алкогольного опьянения, которое способствовало совершению вышеуказанного преступления, данное обстоятельство в судебном заседании </w:t>
      </w:r>
      <w:r>
        <w:t>Менлигулов</w:t>
      </w:r>
      <w:r>
        <w:t xml:space="preserve"> А.И. подтвердил,  мировой судья на основании ст. 63 ч. 1-1 УК РФ признает обстоятельством, отягчающ</w:t>
      </w:r>
      <w:r>
        <w:t>им наказание - совершение преступления в состоянии опьянения, вызванном употреблением алкоголя.</w:t>
      </w:r>
    </w:p>
    <w:p w:rsidR="00A77B3E">
      <w:r>
        <w:t xml:space="preserve"> </w:t>
      </w:r>
      <w:r>
        <w:tab/>
        <w:t xml:space="preserve">Обстоятельствами, смягчающими наказание </w:t>
      </w:r>
      <w:r>
        <w:t>Менлигулову</w:t>
      </w:r>
      <w:r>
        <w:t xml:space="preserve"> А.И., мировой судья признает полное признание вины, раскаяние в содеянном, добровольное возмещение моральн</w:t>
      </w:r>
      <w:r>
        <w:t xml:space="preserve">ого вреда. </w:t>
      </w:r>
    </w:p>
    <w:p w:rsidR="00A77B3E">
      <w:r>
        <w:t xml:space="preserve"> </w:t>
      </w:r>
      <w:r>
        <w:tab/>
        <w:t xml:space="preserve">Мировым судьей также учитывается личность подсудимого </w:t>
      </w:r>
      <w:r>
        <w:t>Мелигулова</w:t>
      </w:r>
      <w:r>
        <w:t xml:space="preserve"> А.И., который по месту жительства характеризуется удовлетворительно, на учете у врача-нарколога, врача-психиатра не состоит (л.д. 54, 63). </w:t>
      </w:r>
    </w:p>
    <w:p w:rsidR="00A77B3E">
      <w:r>
        <w:tab/>
        <w:t>С учетом всех обстоятельств, руковод</w:t>
      </w:r>
      <w:r>
        <w:t>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полагает во</w:t>
      </w:r>
      <w:r>
        <w:t>зможным назначить наказание, предусмотренное санкцией ст. 139 ч.1 УК РФ в виде исправительных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A77B3E">
      <w:r>
        <w:t xml:space="preserve">  </w:t>
      </w:r>
      <w:r>
        <w:tab/>
        <w:t>В соответствии с  ч.4 ст. 74 УК РФ в случ</w:t>
      </w:r>
      <w:r>
        <w:t>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A77B3E">
      <w:r>
        <w:t xml:space="preserve"> </w:t>
      </w:r>
      <w:r>
        <w:tab/>
        <w:t>Как усматривается из материал</w:t>
      </w:r>
      <w:r>
        <w:t xml:space="preserve">ов  дела </w:t>
      </w:r>
      <w:r>
        <w:t>Менлигулов</w:t>
      </w:r>
      <w:r>
        <w:t xml:space="preserve"> А.И. ранее осужден приговором Сакского районного суда от дата ...</w:t>
      </w:r>
    </w:p>
    <w:p w:rsidR="00A77B3E">
      <w:r>
        <w:tab/>
        <w:t xml:space="preserve">Согласно предоставленной  начальником филиала по </w:t>
      </w:r>
      <w:r>
        <w:t>Сакскому</w:t>
      </w:r>
      <w:r>
        <w:t xml:space="preserve"> району ФКУ УИИ УФСИН России по РК и г. Севастополю информации  от дата </w:t>
      </w:r>
      <w:r>
        <w:t>Менлигулов</w:t>
      </w:r>
      <w:r>
        <w:t xml:space="preserve"> А.И. в период испытательного </w:t>
      </w:r>
      <w:r>
        <w:t xml:space="preserve">срока дважды не исполнил возложенную на него </w:t>
      </w:r>
      <w:r>
        <w:t xml:space="preserve">судом обязанность – дата и дата, в установленные дни без уважительных причин не явился на регистрацию в филиал по </w:t>
      </w:r>
      <w:r>
        <w:t>Сакскому</w:t>
      </w:r>
      <w:r>
        <w:t xml:space="preserve"> району ФКУ УИИ УФСИН России по Республике Крым и г. Севастополю. За неисполнение возложе</w:t>
      </w:r>
      <w:r>
        <w:t xml:space="preserve">нной судом обязанности дата постановлением Сакского районного суда Республики Крым от дата испытательный срок </w:t>
      </w:r>
      <w:r>
        <w:t>Менлигулову</w:t>
      </w:r>
      <w:r>
        <w:t xml:space="preserve"> А.И. продлен на 1 месяц.  </w:t>
      </w:r>
    </w:p>
    <w:p w:rsidR="00A77B3E">
      <w:r>
        <w:t xml:space="preserve"> </w:t>
      </w:r>
      <w:r>
        <w:tab/>
        <w:t xml:space="preserve">Принимая во внимание, что </w:t>
      </w:r>
      <w:r>
        <w:t>Менлигулов</w:t>
      </w:r>
      <w:r>
        <w:t xml:space="preserve"> А.И. совершил преступление небольшой тяжести в течение испытательног</w:t>
      </w:r>
      <w:r>
        <w:t>о срока при условном осуждении за совершение умышленного тяжкого корыстного преступления после истечения незначительного периода времени после постановления в отношении него предыдущего приговора, допускал неисполнение возложенных на него судом обязанносте</w:t>
      </w:r>
      <w:r>
        <w:t>й по предыдущему приговору, а кроме того, принимая во внимание обстоятельства совершенного преступления, суд на основании ст. 74 ч.4 УК РФ приходит к выводу о необходимости отмены условного осуждения и назначении подсудимому наказания согласно ст. 70 УК РФ</w:t>
      </w:r>
      <w:r>
        <w:t xml:space="preserve"> по совокупности приговоров.</w:t>
      </w:r>
    </w:p>
    <w:p w:rsidR="00A77B3E">
      <w:r>
        <w:t xml:space="preserve">           Оснований для признания совокупности смягчающих обстоятельств исключительной и назначения наказания  по правилам ст. 64 УК РФ и применения ст. 73 УК РФ  суд не находит.</w:t>
      </w:r>
    </w:p>
    <w:p w:rsidR="00A77B3E">
      <w:r>
        <w:t xml:space="preserve"> </w:t>
      </w:r>
      <w:r>
        <w:tab/>
        <w:t xml:space="preserve">При назначении </w:t>
      </w:r>
      <w:r>
        <w:t>Менлигулову</w:t>
      </w:r>
      <w:r>
        <w:t xml:space="preserve"> А.И. вида исправит</w:t>
      </w:r>
      <w:r>
        <w:t xml:space="preserve">ельного учреждения, суд учитывает данные о личности подсудимого, а также, то обстоятельство, что </w:t>
      </w:r>
      <w:r>
        <w:t>Менлигулов</w:t>
      </w:r>
      <w:r>
        <w:t xml:space="preserve"> А.И. совершил преступление небольшой тяжести в период условного осуждения за совершение умышленного тяжкого корыстного преступления, мировой судья н</w:t>
      </w:r>
      <w:r>
        <w:t xml:space="preserve">а основании ст. 58 ч.1 УК РФ приходит к выводу о том, что наказание в виде лишения свободы </w:t>
      </w:r>
      <w:r>
        <w:t>Менлигулову</w:t>
      </w:r>
      <w:r>
        <w:t xml:space="preserve"> А.И. надлежит отбывать в исправительной колонии общего режима.</w:t>
      </w:r>
    </w:p>
    <w:p w:rsidR="00A77B3E">
      <w:r>
        <w:t xml:space="preserve"> </w:t>
      </w:r>
      <w:r>
        <w:tab/>
        <w:t xml:space="preserve">Гражданский иск  </w:t>
      </w:r>
      <w:r>
        <w:t>фио</w:t>
      </w:r>
      <w:r>
        <w:t xml:space="preserve"> о взыскании с </w:t>
      </w:r>
      <w:r>
        <w:t>Менлигулова</w:t>
      </w:r>
      <w:r>
        <w:t xml:space="preserve"> А.И. сумма в счет возмещения морального в</w:t>
      </w:r>
      <w:r>
        <w:t>реда подлежит оставлению без удовлетворения в связи с отказом от гражданского иска.</w:t>
      </w:r>
    </w:p>
    <w:p w:rsidR="00A77B3E">
      <w:r>
        <w:t xml:space="preserve"> </w:t>
      </w:r>
      <w:r>
        <w:tab/>
        <w:t>Вещественных доказательств по уголовному делу нет.</w:t>
      </w:r>
    </w:p>
    <w:p w:rsidR="00A77B3E">
      <w:r>
        <w:t xml:space="preserve">          Руководствуясь ст. ст. 303-304, 307-309 УПК РФ, мировой судья</w:t>
      </w:r>
    </w:p>
    <w:p w:rsidR="00A77B3E"/>
    <w:p w:rsidR="00A77B3E" w:rsidP="00ED467F">
      <w:pPr>
        <w:jc w:val="center"/>
      </w:pPr>
      <w:r>
        <w:t>ПРИГОВОРИЛ:</w:t>
      </w:r>
    </w:p>
    <w:p w:rsidR="00A77B3E"/>
    <w:p w:rsidR="00A77B3E">
      <w:r>
        <w:t xml:space="preserve">           </w:t>
      </w:r>
      <w:r>
        <w:t>Менлигулова</w:t>
      </w:r>
      <w:r>
        <w:t xml:space="preserve"> </w:t>
      </w:r>
      <w:r>
        <w:t>Алима</w:t>
      </w:r>
      <w:r>
        <w:t xml:space="preserve"> </w:t>
      </w:r>
      <w:r>
        <w:t>Икметовича</w:t>
      </w:r>
      <w:r>
        <w:t xml:space="preserve"> признать виновным в совершении преступления, предусмотренного ст. 139 ч.1 УК РФ, и назначить ему наказание по ст. 139 ч.1 УК РФ в виде исправительных работ на срок  семь месяцев, с удержанием в доход государства 10 %</w:t>
      </w:r>
      <w:r>
        <w:t xml:space="preserve"> из заработной платы.</w:t>
      </w:r>
    </w:p>
    <w:p w:rsidR="00A77B3E">
      <w:r>
        <w:t xml:space="preserve">          В соответствии со ст. 74 ч. 4 УК РФ отменить </w:t>
      </w:r>
      <w:r>
        <w:t>Менлигулову</w:t>
      </w:r>
      <w:r>
        <w:t xml:space="preserve"> </w:t>
      </w:r>
      <w:r>
        <w:t>Алиму</w:t>
      </w:r>
      <w:r>
        <w:t xml:space="preserve"> </w:t>
      </w:r>
      <w:r>
        <w:t>Икметовичу</w:t>
      </w:r>
      <w:r>
        <w:t xml:space="preserve"> условное осуждение по приговору Сакского районного суда Республики Крым от дата.</w:t>
      </w:r>
    </w:p>
    <w:p w:rsidR="00A77B3E">
      <w:r>
        <w:t xml:space="preserve">           На основании ст. 70 ч.1 УК РФ, с учетом ст. 71 УК РФ, из расчета одному дню лишения свободы соответствует три дня исправительных работ, по совокупности приговоров, частично присоединить к назначенному наказанию </w:t>
      </w:r>
      <w:r>
        <w:t>неотбытую</w:t>
      </w:r>
      <w:r>
        <w:t xml:space="preserve"> часть наказания, назначе</w:t>
      </w:r>
      <w:r>
        <w:t xml:space="preserve">нного приговором Сакского районного суда Республики Крым от дата, окончательно назначить </w:t>
      </w:r>
      <w:r>
        <w:t>Менлигулову</w:t>
      </w:r>
      <w:r>
        <w:t xml:space="preserve"> </w:t>
      </w:r>
      <w:r>
        <w:t>фио</w:t>
      </w:r>
      <w:r>
        <w:t xml:space="preserve"> наказание в виде трех лет семи месяцев лишения свободы, без штрафа и без ограничения свободы с отбыванием наказания в исправительной колонии общего реж</w:t>
      </w:r>
      <w:r>
        <w:t>има.</w:t>
      </w:r>
    </w:p>
    <w:p w:rsidR="00A77B3E">
      <w:r>
        <w:t xml:space="preserve">           Меру пресечения  </w:t>
      </w:r>
      <w:r>
        <w:t>фио</w:t>
      </w:r>
      <w:r>
        <w:t xml:space="preserve"> в виде подписки о невыезде и надлежащем поведении, изменить на  заключение под стражу, взяв под стражу в зале суда.</w:t>
      </w:r>
    </w:p>
    <w:p w:rsidR="00A77B3E">
      <w:r>
        <w:t xml:space="preserve">           Срок отбывания наказания исчислять с дата.</w:t>
      </w:r>
    </w:p>
    <w:p w:rsidR="00A77B3E">
      <w:r>
        <w:tab/>
        <w:t>Зачесть в срок отбывания наказания время содержа</w:t>
      </w:r>
      <w:r>
        <w:t xml:space="preserve">ния под стражей с дата по дата включительно.  </w:t>
      </w:r>
    </w:p>
    <w:p w:rsidR="00A77B3E">
      <w:r>
        <w:t xml:space="preserve">           Гражданский иск </w:t>
      </w:r>
      <w:r>
        <w:t>фио</w:t>
      </w:r>
      <w:r>
        <w:t xml:space="preserve"> о взыскании с </w:t>
      </w:r>
      <w:r>
        <w:t>Менлигулова</w:t>
      </w:r>
      <w:r>
        <w:t xml:space="preserve"> </w:t>
      </w:r>
      <w:r>
        <w:t>Алима</w:t>
      </w:r>
      <w:r>
        <w:t xml:space="preserve"> </w:t>
      </w:r>
      <w:r>
        <w:t>Икметовича</w:t>
      </w:r>
      <w:r>
        <w:t xml:space="preserve"> сумма в счет возмещения морального вреда оставить без удовлетворения.</w:t>
      </w:r>
    </w:p>
    <w:p w:rsidR="00A77B3E">
      <w:r>
        <w:t xml:space="preserve">           Приговор может быть обжалован в течение десяти суток с</w:t>
      </w:r>
      <w:r>
        <w:t xml:space="preserve">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</w:t>
      </w:r>
      <w:r>
        <w:t xml:space="preserve">срок со дня вручения ему копии приговора. </w:t>
      </w:r>
    </w:p>
    <w:p w:rsidR="00A77B3E">
      <w:r>
        <w:t xml:space="preserve"> </w:t>
      </w:r>
      <w:r>
        <w:tab/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</w:t>
      </w:r>
      <w:r>
        <w:t>жалобы, представления, принесенные другими участниками уголовного процесса.</w:t>
      </w:r>
    </w:p>
    <w:p w:rsidR="00A77B3E"/>
    <w:p w:rsidR="00A77B3E">
      <w:r>
        <w:t xml:space="preserve">           Мировой судья                                                                </w:t>
      </w:r>
      <w:r>
        <w:t>фио</w:t>
      </w:r>
      <w:r>
        <w:t xml:space="preserve">  </w:t>
      </w:r>
    </w:p>
    <w:p w:rsidR="00A77B3E"/>
    <w:p w:rsidR="00A77B3E"/>
    <w:p w:rsidR="00A77B3E"/>
    <w:p w:rsidR="00A77B3E"/>
    <w:p w:rsidR="00A77B3E"/>
    <w:p w:rsidR="00A77B3E"/>
    <w:sectPr w:rsidSect="009B2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8E0"/>
    <w:rsid w:val="009B28E0"/>
    <w:rsid w:val="00A77B3E"/>
    <w:rsid w:val="00ED4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8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