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A6668" w:rsidRPr="006B7118">
      <w:pPr>
        <w:widowControl w:val="0"/>
        <w:spacing w:before="240" w:after="60"/>
        <w:jc w:val="right"/>
      </w:pPr>
      <w:r w:rsidRPr="006B7118">
        <w:t>Дело № 1-74-4/2019</w:t>
      </w:r>
    </w:p>
    <w:p w:rsidR="005A6668" w:rsidRPr="006B7118">
      <w:pPr>
        <w:jc w:val="center"/>
      </w:pPr>
      <w:r w:rsidRPr="006B7118">
        <w:rPr>
          <w:b/>
        </w:rPr>
        <w:t>ПРИГОВОР</w:t>
      </w:r>
    </w:p>
    <w:p w:rsidR="005A6668">
      <w:pPr>
        <w:jc w:val="center"/>
        <w:rPr>
          <w:b/>
        </w:rPr>
      </w:pPr>
      <w:r w:rsidRPr="006B7118">
        <w:rPr>
          <w:b/>
        </w:rPr>
        <w:t>ИМЕНЕМ РОССИЙСКОЙ ФЕДЕРАЦИИ</w:t>
      </w:r>
    </w:p>
    <w:p w:rsidR="006B7118" w:rsidRPr="006B7118">
      <w:pPr>
        <w:jc w:val="center"/>
      </w:pPr>
    </w:p>
    <w:p w:rsidR="005A6668">
      <w:r w:rsidRPr="006B7118">
        <w:t xml:space="preserve">15 января 2019 года </w:t>
      </w:r>
      <w:r w:rsidR="006B7118">
        <w:tab/>
      </w:r>
      <w:r w:rsidR="006B7118">
        <w:tab/>
      </w:r>
      <w:r w:rsidR="006B7118">
        <w:tab/>
      </w:r>
      <w:r w:rsidR="006B7118">
        <w:tab/>
      </w:r>
      <w:r w:rsidR="006B7118">
        <w:tab/>
      </w:r>
      <w:r w:rsidR="006B7118">
        <w:tab/>
      </w:r>
      <w:r w:rsidR="006B7118">
        <w:tab/>
      </w:r>
      <w:r w:rsidR="006B7118">
        <w:tab/>
      </w:r>
      <w:r w:rsidR="006B7118">
        <w:tab/>
      </w:r>
      <w:r w:rsidR="006B7118">
        <w:tab/>
      </w:r>
      <w:r w:rsidRPr="006B7118">
        <w:t>г. Саки</w:t>
      </w:r>
    </w:p>
    <w:p w:rsidR="006B7118" w:rsidRPr="006B7118"/>
    <w:p w:rsidR="005A6668" w:rsidRPr="006B7118">
      <w:pPr>
        <w:ind w:firstLine="708"/>
        <w:jc w:val="both"/>
      </w:pPr>
      <w:r w:rsidRPr="006B7118">
        <w:t xml:space="preserve">Мировой судья судебного участка № 74 </w:t>
      </w:r>
      <w:r w:rsidRPr="006B7118">
        <w:t>Сакского</w:t>
      </w:r>
      <w:r w:rsidRPr="006B7118">
        <w:t xml:space="preserve"> судебного района (</w:t>
      </w:r>
      <w:r w:rsidRPr="006B7118">
        <w:t>Сакский</w:t>
      </w:r>
      <w:r w:rsidRPr="006B7118">
        <w:t xml:space="preserve"> муниципальный район и городской округ Саки) Республики Крым </w:t>
      </w:r>
      <w:r w:rsidRPr="006B7118">
        <w:t>Смолий</w:t>
      </w:r>
      <w:r w:rsidRPr="006B7118">
        <w:t xml:space="preserve"> А.М.,</w:t>
      </w:r>
    </w:p>
    <w:p w:rsidR="005A6668" w:rsidRPr="006B7118">
      <w:pPr>
        <w:ind w:firstLine="708"/>
        <w:jc w:val="both"/>
      </w:pPr>
      <w:r w:rsidRPr="006B7118">
        <w:t xml:space="preserve">с участием: </w:t>
      </w:r>
      <w:r w:rsidRPr="006B7118">
        <w:t>государственного обвинителя – Супряги А.И.,</w:t>
      </w:r>
    </w:p>
    <w:p w:rsidR="005A6668" w:rsidRPr="006B7118">
      <w:pPr>
        <w:ind w:left="709" w:hanging="1"/>
        <w:jc w:val="both"/>
      </w:pPr>
      <w:r>
        <w:t>потерпевшей -</w:t>
      </w:r>
      <w:r w:rsidRPr="006B7118" w:rsidR="00E55D0A">
        <w:t xml:space="preserve"> </w:t>
      </w:r>
      <w:r w:rsidRPr="006B7118" w:rsidR="00E55D0A">
        <w:t>фио</w:t>
      </w:r>
      <w:r w:rsidRPr="006B7118" w:rsidR="00E55D0A">
        <w:t xml:space="preserve">, </w:t>
      </w:r>
    </w:p>
    <w:p w:rsidR="005A6668" w:rsidRPr="006B7118">
      <w:pPr>
        <w:jc w:val="both"/>
      </w:pPr>
      <w:r w:rsidRPr="006B7118">
        <w:t xml:space="preserve">подсудимого – Толстого О.А., </w:t>
      </w:r>
    </w:p>
    <w:p w:rsidR="005A6668" w:rsidRPr="006B7118">
      <w:pPr>
        <w:ind w:left="709"/>
        <w:jc w:val="both"/>
      </w:pPr>
      <w:r>
        <w:t>защитника -</w:t>
      </w:r>
      <w:r w:rsidRPr="006B7118" w:rsidR="00E55D0A">
        <w:t xml:space="preserve"> адвоката Жука Д.А., предоставившего удостоверение № 1564 от 19 июля 2016 года, и ордер № 268 от 12 декабря 2018 года, </w:t>
      </w:r>
    </w:p>
    <w:p w:rsidR="005A6668" w:rsidRPr="006B7118">
      <w:pPr>
        <w:ind w:firstLine="708"/>
        <w:jc w:val="both"/>
      </w:pPr>
      <w:r w:rsidRPr="006B7118">
        <w:t>при секретаре судебного заседан</w:t>
      </w:r>
      <w:r w:rsidRPr="006B7118">
        <w:t xml:space="preserve">ия </w:t>
      </w:r>
      <w:r w:rsidRPr="006B7118">
        <w:t>Байдацкой</w:t>
      </w:r>
      <w:r w:rsidRPr="006B7118">
        <w:t xml:space="preserve"> А.А., </w:t>
      </w:r>
    </w:p>
    <w:p w:rsidR="005A6668" w:rsidRPr="006B7118">
      <w:pPr>
        <w:ind w:firstLine="708"/>
        <w:jc w:val="both"/>
      </w:pPr>
      <w:r w:rsidRPr="006B7118">
        <w:t>рассмотрев в открытом судебном заседании уголовное дело по обвинению:</w:t>
      </w:r>
    </w:p>
    <w:p w:rsidR="005A6668" w:rsidRPr="006B7118">
      <w:pPr>
        <w:ind w:left="1276"/>
        <w:jc w:val="both"/>
      </w:pPr>
      <w:r w:rsidRPr="006B7118">
        <w:t xml:space="preserve">Толстого Олега Александровича, </w:t>
      </w:r>
    </w:p>
    <w:p w:rsidR="005A6668" w:rsidRPr="006B7118">
      <w:pPr>
        <w:ind w:left="1276"/>
        <w:jc w:val="both"/>
      </w:pPr>
      <w:r w:rsidRPr="006B7118">
        <w:t>паспортные данные, гражданина Российской Федерации, с основным общим образованием, женатого, имеющего восьмерых малолетних детей, офиц</w:t>
      </w:r>
      <w:r w:rsidRPr="006B7118">
        <w:t>иально не работающего, зарегистрированного по адресу: адрес, фактически проживающего по адресу: адрес, судимого:</w:t>
      </w:r>
    </w:p>
    <w:p w:rsidR="005A6668" w:rsidRPr="006B7118">
      <w:pPr>
        <w:ind w:left="1276"/>
        <w:jc w:val="both"/>
      </w:pPr>
      <w:r w:rsidRPr="006B7118">
        <w:t xml:space="preserve">- приговором </w:t>
      </w:r>
      <w:r w:rsidRPr="006B7118">
        <w:t>Сакского</w:t>
      </w:r>
      <w:r w:rsidRPr="006B7118">
        <w:t xml:space="preserve"> районного суда Республики Крым от 17 июня 2016 года по п. «з» ч. 2 ст. 111 УК РФ к четырем годам лишения свободы, на осно</w:t>
      </w:r>
      <w:r w:rsidRPr="006B7118">
        <w:t xml:space="preserve">вании </w:t>
      </w:r>
      <w:r w:rsidR="006B7118">
        <w:t xml:space="preserve">   </w:t>
      </w:r>
      <w:r w:rsidRPr="006B7118">
        <w:t>ст. 73 УК РФ условно с испытательным сроком четыре года;</w:t>
      </w:r>
    </w:p>
    <w:p w:rsidR="005A6668" w:rsidRPr="006B7118">
      <w:pPr>
        <w:ind w:left="1276"/>
        <w:jc w:val="both"/>
      </w:pPr>
      <w:r w:rsidRPr="006B7118">
        <w:t xml:space="preserve">- приговором мирового судьи судебного участка № 74 </w:t>
      </w:r>
      <w:r w:rsidRPr="006B7118">
        <w:t>Сакского</w:t>
      </w:r>
      <w:r w:rsidRPr="006B7118">
        <w:t xml:space="preserve"> судебного района (</w:t>
      </w:r>
      <w:r w:rsidRPr="006B7118">
        <w:t>Сакский</w:t>
      </w:r>
      <w:r w:rsidRPr="006B7118">
        <w:t xml:space="preserve"> муниципальный район и городской округ Саки) Республики Крым от 30 октября 2018 года по ч. 1 ст. 119 УК РФ к</w:t>
      </w:r>
      <w:r w:rsidRPr="006B7118">
        <w:t xml:space="preserve"> восьми месяцам ограничения свободы, по состоянию на 15 января 2019 года отбыто наказание в виде двух месяцев ограничения свободы;</w:t>
      </w:r>
    </w:p>
    <w:p w:rsidR="005A6668" w:rsidRPr="006B7118">
      <w:pPr>
        <w:jc w:val="both"/>
      </w:pPr>
      <w:r w:rsidRPr="006B7118">
        <w:t>в совершении преступления, предусмотренного п. «в» ч. 2 ст. 115 УК РФ,</w:t>
      </w:r>
    </w:p>
    <w:p w:rsidR="006B7118">
      <w:pPr>
        <w:jc w:val="center"/>
      </w:pPr>
    </w:p>
    <w:p w:rsidR="005A6668" w:rsidRPr="006B7118">
      <w:pPr>
        <w:jc w:val="center"/>
      </w:pPr>
      <w:r w:rsidRPr="006B7118">
        <w:t>УСТАНОВИЛ:</w:t>
      </w:r>
    </w:p>
    <w:p w:rsidR="005A6668" w:rsidRPr="006B7118">
      <w:pPr>
        <w:jc w:val="both"/>
      </w:pPr>
      <w:r w:rsidRPr="006B7118">
        <w:t>Толстой О.А. совершил умышленное причинение</w:t>
      </w:r>
      <w:r w:rsidRPr="006B7118">
        <w:t xml:space="preserve"> легкого вреда здоровью, вызвавшего кратковременное расстройство здоровья, с применением предметов, используемых в качестве оружия. </w:t>
      </w:r>
    </w:p>
    <w:p w:rsidR="005A6668" w:rsidRPr="006B7118">
      <w:pPr>
        <w:ind w:firstLine="708"/>
        <w:jc w:val="both"/>
      </w:pPr>
      <w:r w:rsidRPr="006B7118">
        <w:t xml:space="preserve">Преступление совершено при следующих обстоятельствах. </w:t>
      </w:r>
    </w:p>
    <w:p w:rsidR="005A6668" w:rsidRPr="006B7118">
      <w:pPr>
        <w:ind w:firstLine="708"/>
        <w:jc w:val="both"/>
      </w:pPr>
      <w:r w:rsidRPr="006B7118">
        <w:t>Толстой О.А. 06 сентября 2018 года около 18 час., находясь в помещен</w:t>
      </w:r>
      <w:r w:rsidRPr="006B7118">
        <w:t xml:space="preserve">ии коридора заброшенного детского сада «...», расположенного по адресу: адрес, имея умысел на </w:t>
      </w:r>
      <w:r w:rsidRPr="006B7118">
        <w:rPr>
          <w:spacing w:val="-10"/>
        </w:rPr>
        <w:t xml:space="preserve">причинение вреда здоровью ранее знакомой </w:t>
      </w:r>
      <w:r w:rsidRPr="006B7118">
        <w:rPr>
          <w:spacing w:val="-10"/>
        </w:rPr>
        <w:t>фио</w:t>
      </w:r>
      <w:r w:rsidRPr="006B7118">
        <w:t>, в ходе словесного конфликта с последней, осознавая общественную опасность и противоправность своих действий, предвид</w:t>
      </w:r>
      <w:r w:rsidRPr="006B7118">
        <w:t>я возможность наступления общественно-опасных последствий и желая их наступления, с целью усиления ударов, поднял с пола деревянную</w:t>
      </w:r>
      <w:r w:rsidRPr="006B7118">
        <w:t xml:space="preserve"> </w:t>
      </w:r>
      <w:r w:rsidRPr="006B7118">
        <w:t xml:space="preserve">швабру, которую переломил на две </w:t>
      </w:r>
      <w:r w:rsidR="006B7118">
        <w:t>части и одним из ее фрагментов -</w:t>
      </w:r>
      <w:r w:rsidRPr="006B7118">
        <w:t xml:space="preserve"> округлой формы диаметром около 25 мм, длинной около 120 см</w:t>
      </w:r>
      <w:r w:rsidRPr="006B7118">
        <w:t xml:space="preserve">, применив его в качестве предмета, используемого в качестве оружия, умышленно, нанес </w:t>
      </w:r>
      <w:r w:rsidRPr="006B7118">
        <w:t>фио</w:t>
      </w:r>
      <w:r w:rsidRPr="006B7118">
        <w:t xml:space="preserve"> не менее восьми ударов в область спины, плеч, ягодиц, поясницы, левого бедра, чем причинил последней телесные повреждения в виде </w:t>
      </w:r>
      <w:r w:rsidR="006B7118">
        <w:t>«информация изъята»</w:t>
      </w:r>
      <w:r w:rsidRPr="006B7118">
        <w:t>, которые согласно заключения эксперта № 460 от</w:t>
      </w:r>
      <w:r w:rsidRPr="006B7118">
        <w:t xml:space="preserve"> 10 сентября 2018 года, причинили легкий вред здоровью по критерию кратковременности расстройства здоровья до 21 дня включительно, необходимых для рассасывания имеющихся кровоподтеков. </w:t>
      </w:r>
    </w:p>
    <w:p w:rsidR="005A6668" w:rsidRPr="006B7118">
      <w:pPr>
        <w:ind w:firstLine="708"/>
        <w:jc w:val="both"/>
      </w:pPr>
      <w:r w:rsidRPr="006B7118">
        <w:t>Подсуди</w:t>
      </w:r>
      <w:r w:rsidRPr="006B7118">
        <w:t xml:space="preserve">мый Толстой О.А. в судебном заседании виновным себя в умышленном причинении легкого вреда здоровью </w:t>
      </w:r>
      <w:r w:rsidRPr="006B7118">
        <w:t>фио</w:t>
      </w:r>
      <w:r w:rsidRPr="006B7118">
        <w:t xml:space="preserve"> признал полностью и показал суду, что на протяжении длительного времени он с </w:t>
      </w:r>
      <w:r w:rsidRPr="006B7118">
        <w:t>фио</w:t>
      </w:r>
      <w:r w:rsidRPr="006B7118">
        <w:t xml:space="preserve"> поддерживал близкие отношения, они были любовниками. </w:t>
      </w:r>
    </w:p>
    <w:p w:rsidR="005A6668" w:rsidRPr="006B7118">
      <w:pPr>
        <w:ind w:firstLine="708"/>
        <w:jc w:val="both"/>
      </w:pPr>
      <w:r w:rsidRPr="006B7118">
        <w:t xml:space="preserve">06 сентября 2018 года до обеда он находился на работе. В тот момент, когда он был на работе, ему на мобильный телефон позвонила супруга, которая в тот день по очереди пасла деревенское стадо, и </w:t>
      </w:r>
      <w:r w:rsidRPr="006B7118">
        <w:t>поинтересовалась</w:t>
      </w:r>
      <w:r w:rsidRPr="006B7118">
        <w:t xml:space="preserve"> не знает ли он по какой причине коровы </w:t>
      </w:r>
      <w:r w:rsidRPr="006B7118">
        <w:t>фио</w:t>
      </w:r>
      <w:r w:rsidRPr="006B7118">
        <w:t xml:space="preserve"> уб</w:t>
      </w:r>
      <w:r w:rsidRPr="006B7118">
        <w:t xml:space="preserve">егают домой. Он предположил, что коровы были не доенные и стал звонить </w:t>
      </w:r>
      <w:r w:rsidRPr="006B7118">
        <w:t>фио</w:t>
      </w:r>
      <w:r w:rsidRPr="006B7118">
        <w:t xml:space="preserve"> чтобы узнать это. Однако сразу дозвониться ему не удавалось. В обеденное время он вернулся домой, и спустя некоторое время ему перезвонила </w:t>
      </w:r>
      <w:r w:rsidRPr="006B7118">
        <w:t>фио</w:t>
      </w:r>
      <w:r w:rsidR="006B7118">
        <w:t>.</w:t>
      </w:r>
      <w:r w:rsidRPr="006B7118">
        <w:t xml:space="preserve"> </w:t>
      </w:r>
      <w:r w:rsidRPr="006B7118">
        <w:t>В</w:t>
      </w:r>
      <w:r w:rsidRPr="006B7118">
        <w:t xml:space="preserve"> ходе телефонного разговора он выясни</w:t>
      </w:r>
      <w:r w:rsidRPr="006B7118">
        <w:t xml:space="preserve">л, что она находилась в адрес совместно с фамилия. Также </w:t>
      </w:r>
      <w:r w:rsidRPr="006B7118">
        <w:t>фио</w:t>
      </w:r>
      <w:r w:rsidRPr="006B7118">
        <w:t xml:space="preserve"> ему пояснила, что ее мобильный телефон разряжается и впоследствии тот отключился. Тогда он позвонил на мобильный телефон фамилия и попросил позвать к телефону </w:t>
      </w:r>
      <w:r w:rsidRPr="006B7118">
        <w:t>фио</w:t>
      </w:r>
      <w:r w:rsidR="006B7118">
        <w:t>.</w:t>
      </w:r>
      <w:r w:rsidRPr="006B7118">
        <w:t xml:space="preserve"> </w:t>
      </w:r>
      <w:r w:rsidRPr="006B7118">
        <w:t>В</w:t>
      </w:r>
      <w:r w:rsidRPr="006B7118">
        <w:t xml:space="preserve"> ходе разговора с последней, он</w:t>
      </w:r>
      <w:r w:rsidRPr="006B7118">
        <w:t xml:space="preserve"> стал предъявлять претензии по факту того, что коровы были не доенными. На этой почве они поругались и закончили телефонный разговор. Затем ему на мобильный телефон снова позвонил </w:t>
      </w:r>
      <w:r w:rsidRPr="006B7118">
        <w:t>фио</w:t>
      </w:r>
      <w:r w:rsidRPr="006B7118">
        <w:t xml:space="preserve"> и попросил забрать его с </w:t>
      </w:r>
      <w:r w:rsidRPr="006B7118">
        <w:t>фио</w:t>
      </w:r>
      <w:r w:rsidRPr="006B7118">
        <w:t xml:space="preserve"> из г. Саки, он согласился и поехал за ними.</w:t>
      </w:r>
      <w:r w:rsidRPr="006B7118">
        <w:t xml:space="preserve"> Приехав в г. Саки, он забрал фамилия и </w:t>
      </w:r>
      <w:r w:rsidRPr="006B7118">
        <w:t>фио</w:t>
      </w:r>
      <w:r w:rsidRPr="006B7118">
        <w:t xml:space="preserve"> и они все вместе поехали в направлении адрес. По пути следования, по просьбе фамилия</w:t>
      </w:r>
      <w:r w:rsidRPr="006B7118">
        <w:t xml:space="preserve">, он остановил автомобиль в адрес, и тот пошел в магазин. Оставшись вдвоем с </w:t>
      </w:r>
      <w:r w:rsidRPr="006B7118">
        <w:t>фио</w:t>
      </w:r>
      <w:r w:rsidRPr="006B7118">
        <w:t>, они стали ругаться, затем договорились встр</w:t>
      </w:r>
      <w:r w:rsidRPr="006B7118">
        <w:t xml:space="preserve">етиться вечером, около 17 часов, в помещении детского сада, расположенного в адрес, и все обсудить. </w:t>
      </w:r>
    </w:p>
    <w:p w:rsidR="005A6668" w:rsidRPr="006B7118">
      <w:pPr>
        <w:ind w:firstLine="708"/>
        <w:jc w:val="both"/>
      </w:pPr>
      <w:r w:rsidRPr="006B7118">
        <w:t xml:space="preserve">Далее </w:t>
      </w:r>
      <w:r w:rsidRPr="006B7118">
        <w:t>забрав</w:t>
      </w:r>
      <w:r w:rsidRPr="006B7118">
        <w:t xml:space="preserve"> фамилия</w:t>
      </w:r>
      <w:r w:rsidRPr="006B7118">
        <w:t>, у которого с собой были продукты питания и спиртное, они поехали домой. На окраине адрес, в лесополосе, они втроем употребили прио</w:t>
      </w:r>
      <w:r w:rsidRPr="006B7118">
        <w:t xml:space="preserve">бретенное </w:t>
      </w:r>
      <w:r w:rsidRPr="006B7118">
        <w:t>фиофио</w:t>
      </w:r>
      <w:r w:rsidRPr="006B7118">
        <w:t xml:space="preserve"> спиртное, после чего, разошлись по домам.</w:t>
      </w:r>
    </w:p>
    <w:p w:rsidR="005A6668" w:rsidRPr="006B7118">
      <w:pPr>
        <w:ind w:firstLine="708"/>
        <w:jc w:val="both"/>
      </w:pPr>
      <w:r w:rsidRPr="006B7118">
        <w:t xml:space="preserve">К 17 часам он пришел в помещение детского сада, но </w:t>
      </w:r>
      <w:r w:rsidRPr="006B7118">
        <w:t>фио</w:t>
      </w:r>
      <w:r w:rsidRPr="006B7118">
        <w:t xml:space="preserve">, там не было. Он </w:t>
      </w:r>
      <w:r w:rsidRPr="006B7118">
        <w:t xml:space="preserve">позвонил ей на мобильный телефон и </w:t>
      </w:r>
      <w:r w:rsidRPr="006B7118">
        <w:t>фио</w:t>
      </w:r>
      <w:r w:rsidRPr="006B7118">
        <w:t xml:space="preserve"> сказала</w:t>
      </w:r>
      <w:r w:rsidRPr="006B7118">
        <w:t xml:space="preserve"> ему, что находится в гостях у его сестры </w:t>
      </w:r>
      <w:r w:rsidRPr="006B7118">
        <w:t>фио</w:t>
      </w:r>
      <w:r w:rsidRPr="006B7118">
        <w:t xml:space="preserve">, проживающей по соседству. Придя </w:t>
      </w:r>
      <w:r w:rsidRPr="006B7118">
        <w:t xml:space="preserve">домой к сестре </w:t>
      </w:r>
      <w:r w:rsidRPr="006B7118">
        <w:t>фио</w:t>
      </w:r>
      <w:r w:rsidRPr="006B7118">
        <w:t xml:space="preserve">, он позвал </w:t>
      </w:r>
      <w:r w:rsidRPr="006B7118">
        <w:t>фио</w:t>
      </w:r>
      <w:r w:rsidRPr="006B7118">
        <w:t xml:space="preserve"> и они вместе отправились в заброшенный детский сад «...», расположенный в адрес. Придя на место, в помещении детского сада, они снова стали ругаться на почве </w:t>
      </w:r>
      <w:r w:rsidRPr="006B7118">
        <w:t>ревности</w:t>
      </w:r>
      <w:r w:rsidRPr="006B7118">
        <w:t xml:space="preserve"> и он нанес </w:t>
      </w:r>
      <w:r w:rsidRPr="006B7118">
        <w:t>фио</w:t>
      </w:r>
      <w:r w:rsidRPr="006B7118">
        <w:t xml:space="preserve"> один удар ладонью левой руки в область л</w:t>
      </w:r>
      <w:r w:rsidRPr="006B7118">
        <w:t xml:space="preserve">ба с правой стороны. В ходе скандала, в какой-то момент, потерпевшая его очень разозлила, и он схватил лежавшую на полу деревянную швабру, которую переломил и черенком (фрагментом деревянной ручки), нанес </w:t>
      </w:r>
      <w:r w:rsidRPr="006B7118">
        <w:t>фио</w:t>
      </w:r>
      <w:r w:rsidRPr="006B7118">
        <w:t xml:space="preserve"> не менее восьми ударов в разные части туловища,</w:t>
      </w:r>
      <w:r w:rsidRPr="006B7118">
        <w:t xml:space="preserve"> точного количества он уже не помнит. Данные удары он старался нанести в область ягодиц </w:t>
      </w:r>
      <w:r w:rsidRPr="006B7118">
        <w:t>фио</w:t>
      </w:r>
      <w:r w:rsidRPr="006B7118">
        <w:t>, однако она пыталась увернуться, и часть нанесенных им ударов, попала по бедрам и пояснице. После это они продолжили разговор, однако он логического завершения не и</w:t>
      </w:r>
      <w:r w:rsidRPr="006B7118">
        <w:t xml:space="preserve">мел, ввиду чего, они договорились встретиться следующим вечером и договорить. Однако, на следующий день, он был занят, и поговорить им не удалось. Позднее, ему стало известно, что </w:t>
      </w:r>
      <w:r w:rsidRPr="006B7118">
        <w:t>фио</w:t>
      </w:r>
      <w:r w:rsidRPr="006B7118">
        <w:t>, обратилась по факту произошедших событий в правоохранительные органы. С</w:t>
      </w:r>
      <w:r w:rsidRPr="006B7118">
        <w:t xml:space="preserve">вою вину признает полностью, в </w:t>
      </w:r>
      <w:r w:rsidRPr="006B7118">
        <w:t>содеянном</w:t>
      </w:r>
      <w:r w:rsidRPr="006B7118">
        <w:t xml:space="preserve"> раскаивается. </w:t>
      </w:r>
    </w:p>
    <w:p w:rsidR="005A6668" w:rsidRPr="006B7118">
      <w:pPr>
        <w:widowControl w:val="0"/>
        <w:spacing w:line="288" w:lineRule="atLeast"/>
        <w:ind w:left="140" w:firstLine="720"/>
        <w:jc w:val="both"/>
      </w:pPr>
      <w:r w:rsidRPr="006B7118">
        <w:t>Виновность подсудимого Толстого О.А., кроме его признательных показаний, подтверждается следующими доказательствами.</w:t>
      </w:r>
    </w:p>
    <w:p w:rsidR="005A6668" w:rsidRPr="006B7118">
      <w:pPr>
        <w:widowControl w:val="0"/>
        <w:spacing w:line="288" w:lineRule="atLeast"/>
        <w:ind w:left="140" w:firstLine="720"/>
        <w:jc w:val="both"/>
      </w:pPr>
      <w:r w:rsidRPr="006B7118">
        <w:t xml:space="preserve">Потерпевшая </w:t>
      </w:r>
      <w:r w:rsidRPr="006B7118">
        <w:t>фио</w:t>
      </w:r>
      <w:r w:rsidRPr="006B7118">
        <w:t xml:space="preserve"> в судебном заседании пояснила, что на протяжении длительного времен</w:t>
      </w:r>
      <w:r w:rsidRPr="006B7118">
        <w:t xml:space="preserve">и она с Толстым О.А. поддерживала близкие отношения, в том числе интимные, которые в последнее были прекращены. </w:t>
      </w:r>
    </w:p>
    <w:p w:rsidR="005A6668" w:rsidRPr="006B7118">
      <w:pPr>
        <w:widowControl w:val="0"/>
        <w:spacing w:line="288" w:lineRule="atLeast"/>
        <w:ind w:left="140" w:firstLine="720"/>
        <w:jc w:val="both"/>
      </w:pPr>
      <w:r w:rsidRPr="006B7118">
        <w:t xml:space="preserve">06 сентября 2018 года, после обеденного времени, она встретилась с подсудимым, который приехал в г. Саки с целью отвезти ее с </w:t>
      </w:r>
      <w:r w:rsidRPr="006B7118">
        <w:t>фио</w:t>
      </w:r>
      <w:r w:rsidRPr="006B7118">
        <w:t xml:space="preserve"> домой. По </w:t>
      </w:r>
      <w:r w:rsidRPr="006B7118">
        <w:t xml:space="preserve">дороге домой подсудимый стал предъявлять к ней претензии по поводу совместного проведения времени с </w:t>
      </w:r>
      <w:r w:rsidRPr="006B7118">
        <w:t>фио</w:t>
      </w:r>
      <w:r w:rsidRPr="006B7118">
        <w:t xml:space="preserve">, при </w:t>
      </w:r>
      <w:r w:rsidRPr="006B7118">
        <w:t>этом начал оскорблять ее и применять физическое насилие. После того, как они приехали домой, она договорилась встретиться с Толстым О.А. и погов</w:t>
      </w:r>
      <w:r w:rsidRPr="006B7118">
        <w:t xml:space="preserve">орить с ним. Около 18 часов того же дня она пришла в неработающий детский сад, расположенный в адрес, с целью поговорить с Толстым О.А., поскольку последний настаивал на встрече. В ходе общения они стали ругаться и Толстой О.А. ударил ее рукой по лицу, на </w:t>
      </w:r>
      <w:r w:rsidRPr="006B7118">
        <w:t>что она запустила в него детский стульчик. После этого, подсудимый взял швабру, переломил ее и стал наносить одним из ее фрагментов удары по разным частям туловища, ей было нанесено не менее восьми ударов, точного количества она уже не помнит. В результате</w:t>
      </w:r>
      <w:r w:rsidRPr="006B7118">
        <w:t xml:space="preserve"> указанных ударов на ее теле появились синяки, а именно в области предплечья, плеча и бедра. Полагает, что подсудимый наносил ей удары умышленно из-за сложившихся, в последнее время, неприязненных отношений. До причинения ей Толстым О.А. телесных поврежден</w:t>
      </w:r>
      <w:r w:rsidRPr="006B7118">
        <w:t xml:space="preserve">ий она, в первой половине дня 06 сентября 2018 года, дома упала с лестницы, однако при этом видимых телесных повреждений на себе не заметила. После случившегося подсудимый неоднократно приносил ей свои извинения, обещал, что больше такого не повторится. </w:t>
      </w:r>
    </w:p>
    <w:p w:rsidR="005A6668" w:rsidRPr="006B7118">
      <w:pPr>
        <w:widowControl w:val="0"/>
        <w:spacing w:line="288" w:lineRule="atLeast"/>
        <w:ind w:left="140" w:firstLine="720"/>
        <w:jc w:val="both"/>
      </w:pPr>
      <w:r w:rsidRPr="006B7118">
        <w:t>В</w:t>
      </w:r>
      <w:r w:rsidRPr="006B7118">
        <w:t xml:space="preserve"> судебном заседании по ходатайству государственного обвинителя были оглашены показания свидетелей: </w:t>
      </w:r>
      <w:r w:rsidRPr="006B7118">
        <w:t>фио</w:t>
      </w:r>
      <w:r w:rsidRPr="006B7118">
        <w:t xml:space="preserve">, </w:t>
      </w:r>
      <w:r w:rsidRPr="006B7118">
        <w:t>фио</w:t>
      </w:r>
      <w:r w:rsidRPr="006B7118">
        <w:t xml:space="preserve">, </w:t>
      </w:r>
      <w:r w:rsidRPr="006B7118">
        <w:t>фио</w:t>
      </w:r>
      <w:r w:rsidRPr="006B7118">
        <w:t xml:space="preserve"> </w:t>
      </w:r>
    </w:p>
    <w:p w:rsidR="005A6668" w:rsidRPr="006B7118">
      <w:pPr>
        <w:ind w:left="140" w:firstLine="708"/>
        <w:jc w:val="both"/>
      </w:pPr>
      <w:r w:rsidRPr="006B7118">
        <w:t xml:space="preserve">Свидетель </w:t>
      </w:r>
      <w:r w:rsidRPr="006B7118">
        <w:t>фио</w:t>
      </w:r>
      <w:r w:rsidRPr="006B7118">
        <w:t xml:space="preserve"> на предварительном следствии пояснила, что она на протяжении длительного времени проживает по адресу: адрес. Ее брат Толстой О.А</w:t>
      </w:r>
      <w:r w:rsidRPr="006B7118">
        <w:t xml:space="preserve">. со своей семьей проживает по адресу: адрес. </w:t>
      </w:r>
      <w:r w:rsidRPr="006B7118">
        <w:t xml:space="preserve">Кроме того, по соседству с ней, по адресу: адрес, проживает </w:t>
      </w:r>
      <w:r w:rsidRPr="006B7118">
        <w:t>фио</w:t>
      </w:r>
      <w:r w:rsidRPr="006B7118">
        <w:t>, с которой она поддерживает хорошие отношения.</w:t>
      </w:r>
      <w:r w:rsidRPr="006B7118">
        <w:t xml:space="preserve"> Ей известно, что между Толстым О.А. и </w:t>
      </w:r>
      <w:r w:rsidRPr="006B7118">
        <w:t>фио</w:t>
      </w:r>
      <w:r w:rsidRPr="006B7118">
        <w:t>, с 2014 года, были отношения, однако, как она предполагал</w:t>
      </w:r>
      <w:r w:rsidRPr="006B7118">
        <w:t>а, что они были прекращены после конфликта, который произошел в 2016 году, межд</w:t>
      </w:r>
      <w:r w:rsidR="006B7118">
        <w:t xml:space="preserve">у Толстым О.А. и сожителем </w:t>
      </w:r>
      <w:r w:rsidR="006B7118">
        <w:t>фио</w:t>
      </w:r>
      <w:r w:rsidR="006B7118">
        <w:t xml:space="preserve"> -</w:t>
      </w:r>
      <w:r w:rsidRPr="006B7118">
        <w:t xml:space="preserve"> </w:t>
      </w:r>
      <w:r w:rsidRPr="006B7118">
        <w:t>фио</w:t>
      </w:r>
    </w:p>
    <w:p w:rsidR="005A6668" w:rsidRPr="006B7118">
      <w:pPr>
        <w:ind w:firstLine="708"/>
        <w:jc w:val="both"/>
      </w:pPr>
      <w:r w:rsidRPr="006B7118">
        <w:t>06 сентября 2018 года в вечернее время суток она находилась дома. После 17 часов, время более точно указать не может, так как не помнит, к н</w:t>
      </w:r>
      <w:r w:rsidRPr="006B7118">
        <w:t xml:space="preserve">ей в гости пришла </w:t>
      </w:r>
      <w:r w:rsidRPr="006B7118">
        <w:t>фио</w:t>
      </w:r>
      <w:r w:rsidRPr="006B7118">
        <w:t xml:space="preserve">, спустя некоторое время, также пришла и ее десятилетняя дочь </w:t>
      </w:r>
      <w:r w:rsidRPr="006B7118">
        <w:t>фио</w:t>
      </w:r>
      <w:r w:rsidR="006B7118">
        <w:t>.</w:t>
      </w:r>
      <w:r w:rsidRPr="006B7118">
        <w:t xml:space="preserve"> </w:t>
      </w:r>
      <w:r w:rsidRPr="006B7118">
        <w:t>Н</w:t>
      </w:r>
      <w:r w:rsidRPr="006B7118">
        <w:t xml:space="preserve">а мобильный телефон </w:t>
      </w:r>
      <w:r w:rsidRPr="006B7118">
        <w:t>фио</w:t>
      </w:r>
      <w:r w:rsidRPr="006B7118">
        <w:t xml:space="preserve"> несколько раз поступали звонки, как позже ей стало известно от Толстого О.А. Через некоторое время к ней домой пришел Толстой О.А. и вызвал </w:t>
      </w:r>
      <w:r w:rsidRPr="006B7118">
        <w:t>фио</w:t>
      </w:r>
      <w:r w:rsidRPr="006B7118">
        <w:t xml:space="preserve"> </w:t>
      </w:r>
      <w:r w:rsidRPr="006B7118">
        <w:t xml:space="preserve">на разговор, сидя у неё во дворе они вели спокойную беседу. Она попыталась выяснить у них характер беседы, но ничего не вышло, однако хорошо запомнила одну из фраз Толстого О.А.: «Она мне обещала!», что Толстой О.А. имел </w:t>
      </w:r>
      <w:r w:rsidRPr="006B7118">
        <w:t>ввиду</w:t>
      </w:r>
      <w:r w:rsidRPr="006B7118">
        <w:t xml:space="preserve"> ей было непонятно. После этог</w:t>
      </w:r>
      <w:r w:rsidRPr="006B7118">
        <w:t xml:space="preserve">о, Толстой О.А. и </w:t>
      </w:r>
      <w:r w:rsidRPr="006B7118">
        <w:t>фио</w:t>
      </w:r>
      <w:r w:rsidRPr="006B7118">
        <w:t xml:space="preserve"> ушли и более, в тот день, тех, она не видела. </w:t>
      </w:r>
    </w:p>
    <w:p w:rsidR="005A6668" w:rsidRPr="006B7118">
      <w:pPr>
        <w:ind w:firstLine="708"/>
        <w:jc w:val="both"/>
      </w:pPr>
      <w:r w:rsidRPr="006B7118">
        <w:t xml:space="preserve">На следующий день, к ней снова пришла </w:t>
      </w:r>
      <w:r w:rsidRPr="006B7118">
        <w:t>фио</w:t>
      </w:r>
      <w:r w:rsidRPr="006B7118">
        <w:t xml:space="preserve">, </w:t>
      </w:r>
      <w:r w:rsidRPr="006B7118">
        <w:t>которая</w:t>
      </w:r>
      <w:r w:rsidRPr="006B7118">
        <w:t xml:space="preserve"> продемонстрировала синяки на одном из плеч, ягодицах, пояснице и под глазом пояснив, что ее побил Толстой О.А.</w:t>
      </w:r>
    </w:p>
    <w:p w:rsidR="005A6668" w:rsidRPr="006B7118">
      <w:pPr>
        <w:ind w:firstLine="708"/>
        <w:jc w:val="both"/>
      </w:pPr>
      <w:r w:rsidRPr="006B7118">
        <w:t xml:space="preserve">Свидетель </w:t>
      </w:r>
      <w:r w:rsidRPr="006B7118">
        <w:t>фио</w:t>
      </w:r>
      <w:r w:rsidRPr="006B7118">
        <w:rPr>
          <w:b/>
        </w:rPr>
        <w:t xml:space="preserve"> </w:t>
      </w:r>
      <w:r w:rsidRPr="006B7118">
        <w:t>на</w:t>
      </w:r>
      <w:r w:rsidRPr="006B7118">
        <w:rPr>
          <w:b/>
        </w:rPr>
        <w:t xml:space="preserve"> </w:t>
      </w:r>
      <w:r w:rsidRPr="006B7118">
        <w:t>предвари</w:t>
      </w:r>
      <w:r w:rsidRPr="006B7118">
        <w:t xml:space="preserve">тельном следствии пояснил, что на протяжении </w:t>
      </w:r>
      <w:r w:rsidRPr="006B7118">
        <w:t xml:space="preserve">длительного времени со своей семьей проживает по адресу: адрес. </w:t>
      </w:r>
      <w:r w:rsidRPr="006B7118">
        <w:t>Длительное время</w:t>
      </w:r>
      <w:r w:rsidR="006B7118">
        <w:t xml:space="preserve"> он знаком с жительницей адрес -</w:t>
      </w:r>
      <w:r w:rsidRPr="006B7118">
        <w:t xml:space="preserve"> </w:t>
      </w:r>
      <w:r w:rsidRPr="006B7118">
        <w:t>фио</w:t>
      </w:r>
      <w:r w:rsidRPr="006B7118">
        <w:t xml:space="preserve">, некоторое время между ними были отношения. 05 сентября 2018 года с целью отдыха он с </w:t>
      </w:r>
      <w:r w:rsidRPr="006B7118">
        <w:t>фио</w:t>
      </w:r>
      <w:r w:rsidRPr="006B7118">
        <w:t xml:space="preserve"> поех</w:t>
      </w:r>
      <w:r w:rsidRPr="006B7118">
        <w:t xml:space="preserve">ал в адрес, где на сутки они снял гостиничный номер и переночевали в нем. На следующий день, собираясь уехать, домой </w:t>
      </w:r>
      <w:r w:rsidRPr="006B7118">
        <w:t>фио</w:t>
      </w:r>
      <w:r w:rsidRPr="006B7118">
        <w:t xml:space="preserve"> с кем-то перезванивалась по мобильному телефону.</w:t>
      </w:r>
      <w:r w:rsidRPr="006B7118">
        <w:t xml:space="preserve"> Спустя некоторое время, ему на мобильный телефон позвонил Толстой О., проживающий в ад</w:t>
      </w:r>
      <w:r w:rsidRPr="006B7118">
        <w:t xml:space="preserve">рес, который </w:t>
      </w:r>
      <w:r w:rsidRPr="006B7118">
        <w:t xml:space="preserve">попросил позвать к телефону </w:t>
      </w:r>
      <w:r w:rsidRPr="006B7118">
        <w:t>фио</w:t>
      </w:r>
      <w:r w:rsidRPr="006B7118">
        <w:t xml:space="preserve"> Он передал</w:t>
      </w:r>
      <w:r w:rsidRPr="006B7118">
        <w:t xml:space="preserve"> мобильный телефон </w:t>
      </w:r>
      <w:r w:rsidRPr="006B7118">
        <w:t>фио</w:t>
      </w:r>
      <w:r w:rsidRPr="006B7118">
        <w:t xml:space="preserve"> и они стали разговаривать, сути которого он не слышал. По окончанию разговора, </w:t>
      </w:r>
      <w:r w:rsidRPr="006B7118">
        <w:t>фио</w:t>
      </w:r>
      <w:r w:rsidRPr="006B7118">
        <w:t xml:space="preserve">, вернула ему мобильный телефон. </w:t>
      </w:r>
      <w:r w:rsidRPr="006B7118">
        <w:t xml:space="preserve">После этого, спустя некоторое время, он позвонил Толстому О. и </w:t>
      </w:r>
      <w:r w:rsidRPr="006B7118">
        <w:t xml:space="preserve">попросил забрать его и </w:t>
      </w:r>
      <w:r w:rsidRPr="006B7118">
        <w:t>фио</w:t>
      </w:r>
      <w:r w:rsidRPr="006B7118">
        <w:t xml:space="preserve"> из г. Саки, тот согласился и спустя время приехал. Они сели в автомобиль Толстого О. и направились домой в адрес, он попросил остановить автомобиль и пошел в магазин «</w:t>
      </w:r>
      <w:r w:rsidR="006B7118">
        <w:t>…</w:t>
      </w:r>
      <w:r w:rsidRPr="006B7118">
        <w:t xml:space="preserve">», а Толстой О. и </w:t>
      </w:r>
      <w:r w:rsidRPr="006B7118">
        <w:t>фио</w:t>
      </w:r>
      <w:r w:rsidRPr="006B7118">
        <w:t xml:space="preserve"> оставались в автомобиле, который бы</w:t>
      </w:r>
      <w:r w:rsidRPr="006B7118">
        <w:t xml:space="preserve">л припаркован напротив остановки общественного транспорта на противоположной стороне автодороги. Когда он вышел из </w:t>
      </w:r>
      <w:r w:rsidRPr="006B7118">
        <w:t xml:space="preserve">магазина, пошел сильный дождь, ввиду чего, он остался ждать на остановке его окончания. Когда дождь закончился, он вернулся в </w:t>
      </w:r>
      <w:r w:rsidRPr="006B7118">
        <w:t>автомобиль</w:t>
      </w:r>
      <w:r w:rsidRPr="006B7118">
        <w:t xml:space="preserve"> и он</w:t>
      </w:r>
      <w:r w:rsidRPr="006B7118">
        <w:t xml:space="preserve">и поехали в адрес. Вблизи села, они свернули в лесополосу, недалеко от дома Толстого О., где втроем употребили приобретенное им спиртное и продукты питания. После этого, Толстой О. оставил автомобиль на указанном месте, так как был пьян и вместе они пошли </w:t>
      </w:r>
      <w:r w:rsidRPr="006B7118">
        <w:t>по домам, что произошло далее ему неизвестно.</w:t>
      </w:r>
    </w:p>
    <w:p w:rsidR="005A6668" w:rsidRPr="006B7118">
      <w:pPr>
        <w:widowControl w:val="0"/>
        <w:spacing w:line="288" w:lineRule="atLeast"/>
        <w:ind w:firstLine="760"/>
        <w:jc w:val="both"/>
      </w:pPr>
      <w:r w:rsidRPr="006B7118">
        <w:t xml:space="preserve">Свидетель </w:t>
      </w:r>
      <w:r w:rsidRPr="006B7118">
        <w:t>фио</w:t>
      </w:r>
      <w:r w:rsidRPr="006B7118">
        <w:t xml:space="preserve"> на</w:t>
      </w:r>
      <w:r w:rsidRPr="006B7118">
        <w:rPr>
          <w:b/>
        </w:rPr>
        <w:t xml:space="preserve"> </w:t>
      </w:r>
      <w:r w:rsidRPr="006B7118">
        <w:t xml:space="preserve">предварительном следствии пояснил, что </w:t>
      </w:r>
      <w:r w:rsidRPr="006B7118">
        <w:t xml:space="preserve">состоит в должности врача судебно-медицинского эксперта </w:t>
      </w:r>
      <w:r w:rsidRPr="006B7118">
        <w:t>Сакского</w:t>
      </w:r>
      <w:r w:rsidRPr="006B7118">
        <w:t xml:space="preserve"> отделения ГБУЗ РК «КРБ СМЭ». 10 сентября 2018 года на основании постановления о назначении медицинской судебной экспертизы по материалам КУСП МО МВД России «</w:t>
      </w:r>
      <w:r w:rsidRPr="006B7118">
        <w:t>Сакский</w:t>
      </w:r>
      <w:r w:rsidRPr="006B7118">
        <w:t>» № 16835 от 08.09.2018 год</w:t>
      </w:r>
      <w:r w:rsidRPr="006B7118">
        <w:t xml:space="preserve">а им была проведена судебно-медицинская экспертиза (заключение эксперта № 460 от 10.09.2018 года), гражданке </w:t>
      </w:r>
      <w:r w:rsidRPr="006B7118">
        <w:t>фио</w:t>
      </w:r>
      <w:r w:rsidR="006B7118">
        <w:t>.</w:t>
      </w:r>
      <w:r w:rsidRPr="006B7118">
        <w:t xml:space="preserve"> </w:t>
      </w:r>
      <w:r w:rsidRPr="006B7118">
        <w:t>Согласно выводов указанного заключения у</w:t>
      </w:r>
      <w:r w:rsidRPr="006B7118">
        <w:t xml:space="preserve"> гражданки </w:t>
      </w:r>
      <w:r w:rsidRPr="006B7118">
        <w:t>фио</w:t>
      </w:r>
      <w:r w:rsidRPr="006B7118">
        <w:t xml:space="preserve"> имелись следующие телесные повреждения: "информация изъята". Данные телесные повреждения</w:t>
      </w:r>
      <w:r w:rsidRPr="006B7118">
        <w:t>, образовались от действия тупого (</w:t>
      </w:r>
      <w:r w:rsidRPr="006B7118">
        <w:t>ых</w:t>
      </w:r>
      <w:r w:rsidRPr="006B7118">
        <w:t>) предмета (</w:t>
      </w:r>
      <w:r w:rsidRPr="006B7118">
        <w:t>ов</w:t>
      </w:r>
      <w:r w:rsidRPr="006B7118">
        <w:t xml:space="preserve">), возможно от ударов руками, ногами и деревянной палкой. </w:t>
      </w:r>
    </w:p>
    <w:p w:rsidR="005A6668" w:rsidRPr="006B7118">
      <w:pPr>
        <w:widowControl w:val="0"/>
        <w:spacing w:line="288" w:lineRule="atLeast"/>
        <w:ind w:firstLine="760"/>
        <w:jc w:val="both"/>
      </w:pPr>
      <w:r w:rsidRPr="006B7118">
        <w:t xml:space="preserve">На вопрос дознавателя могли ли телесные повреждения, имевшиеся у гражданки </w:t>
      </w:r>
      <w:r w:rsidRPr="006B7118">
        <w:t>фио</w:t>
      </w:r>
      <w:r w:rsidRPr="006B7118">
        <w:t>, а именно "информация изъята", указанных подозреваемым Толстым О.А.</w:t>
      </w:r>
      <w:r w:rsidRPr="006B7118">
        <w:t xml:space="preserve">, при проведении следственного эксперимента года, эксперт ответил, что считает, что причинение имевшихся у потерпевшей </w:t>
      </w:r>
      <w:r w:rsidRPr="006B7118">
        <w:t>фио</w:t>
      </w:r>
      <w:r w:rsidRPr="006B7118">
        <w:t>, телесных повреждений, при обстановке и обстоятельствах указанных подозреваемым Толстым О.А., при проведении следственного эксперимен</w:t>
      </w:r>
      <w:r w:rsidRPr="006B7118">
        <w:t>та 12 октября 2018 года, возможно частично.</w:t>
      </w:r>
      <w:r w:rsidRPr="006B7118">
        <w:t xml:space="preserve"> Подозреваемый Толстой О.А., указывает верный механизм нанесения ударов, где впоследствии были обнаружены телесные повреждения. При этом, по количеству, для образования установленных телесных повреждений, ударов д</w:t>
      </w:r>
      <w:r w:rsidRPr="006B7118">
        <w:t xml:space="preserve">олжно быть больше. Также, эксперт пояснил, что установленные при проведении судебно-медицинской экспертизы телесные повреждения, выявленные у потерпевшей </w:t>
      </w:r>
      <w:r w:rsidRPr="006B7118">
        <w:t>фио</w:t>
      </w:r>
      <w:r w:rsidRPr="006B7118">
        <w:t xml:space="preserve">, помимо </w:t>
      </w:r>
      <w:r w:rsidRPr="006B7118">
        <w:t>показанных</w:t>
      </w:r>
      <w:r w:rsidRPr="006B7118">
        <w:t xml:space="preserve"> подозреваемым Толстым О.А., должны иметь иную локализацию, которую последний пр</w:t>
      </w:r>
      <w:r w:rsidRPr="006B7118">
        <w:t>и проведении следственного эксперимента с его участием не указывает.</w:t>
      </w:r>
    </w:p>
    <w:p w:rsidR="005A6668" w:rsidRPr="006B7118">
      <w:pPr>
        <w:widowControl w:val="0"/>
        <w:spacing w:line="288" w:lineRule="atLeast"/>
        <w:ind w:firstLine="780"/>
        <w:jc w:val="both"/>
      </w:pPr>
      <w:r w:rsidRPr="006B7118">
        <w:t xml:space="preserve">На вопрос </w:t>
      </w:r>
      <w:r w:rsidRPr="006B7118">
        <w:t>дознавателя</w:t>
      </w:r>
      <w:r w:rsidRPr="006B7118">
        <w:t xml:space="preserve"> от какого количества травматических воздействий, могли образоваться телесные повреждения, имевшиеся у потерпевшей </w:t>
      </w:r>
      <w:r w:rsidRPr="006B7118">
        <w:t>фио</w:t>
      </w:r>
      <w:r w:rsidRPr="006B7118">
        <w:t xml:space="preserve">, на момент прохождения ею медицинской судебной </w:t>
      </w:r>
      <w:r w:rsidRPr="006B7118">
        <w:t xml:space="preserve">экспертизы, а именно "информация изъята", эксперт ответил, что для образования телесных повреждений, имевшихся у потерпевшей </w:t>
      </w:r>
      <w:r w:rsidRPr="006B7118">
        <w:t>фио</w:t>
      </w:r>
      <w:r w:rsidRPr="006B7118">
        <w:t>, при прохождении ею медицинской судебной эксперт</w:t>
      </w:r>
      <w:r w:rsidR="006B7118">
        <w:t>изы, необходимо не менее десяти</w:t>
      </w:r>
      <w:r w:rsidRPr="006B7118">
        <w:t>-двенадцати травматических воздействий. При это</w:t>
      </w:r>
      <w:r w:rsidRPr="006B7118">
        <w:t>м</w:t>
      </w:r>
      <w:r w:rsidRPr="006B7118">
        <w:t>,</w:t>
      </w:r>
      <w:r w:rsidRPr="006B7118">
        <w:t xml:space="preserve"> для образования следующих телесных повреждений: кровоподтеков вокруг левого глаза и в волосистой части лобной области справа, достаточно и двух травматических воздействий.</w:t>
      </w:r>
    </w:p>
    <w:p w:rsidR="005A6668" w:rsidRPr="006B7118">
      <w:pPr>
        <w:widowControl w:val="0"/>
        <w:spacing w:line="288" w:lineRule="atLeast"/>
        <w:ind w:firstLine="780"/>
        <w:jc w:val="both"/>
      </w:pPr>
      <w:r w:rsidRPr="006B7118">
        <w:t xml:space="preserve">По своему характеру и форме, </w:t>
      </w:r>
      <w:r w:rsidRPr="006B7118">
        <w:t>кровоподтеки</w:t>
      </w:r>
      <w:r w:rsidRPr="006B7118">
        <w:t xml:space="preserve"> обнаруженные на теле потерпевшей </w:t>
      </w:r>
      <w:r w:rsidRPr="006B7118">
        <w:t>фио</w:t>
      </w:r>
      <w:r w:rsidRPr="006B7118">
        <w:t>, а</w:t>
      </w:r>
      <w:r w:rsidRPr="006B7118">
        <w:t xml:space="preserve"> именно: "информация изъята", позволяют сделать вывод о том, что вероятней всего, образовались те от действия тупого предмета, возможно ударов деревянной палкой. При этом</w:t>
      </w:r>
      <w:r w:rsidRPr="006B7118">
        <w:t>,</w:t>
      </w:r>
      <w:r w:rsidRPr="006B7118">
        <w:t xml:space="preserve"> характер выявленных телесных повреждений, дает основания сделать вывод о том, что в </w:t>
      </w:r>
      <w:r w:rsidRPr="006B7118">
        <w:t>некоторые места выявленных телесных повреждений, удары наносились по нескольку раз.</w:t>
      </w:r>
    </w:p>
    <w:p w:rsidR="005A6668" w:rsidRPr="006B7118">
      <w:pPr>
        <w:widowControl w:val="0"/>
        <w:spacing w:line="288" w:lineRule="atLeast"/>
        <w:ind w:firstLine="780"/>
        <w:jc w:val="both"/>
      </w:pPr>
      <w:r w:rsidRPr="006B7118">
        <w:t>Им были изучены протоколы проведенных в ходе расследования следственных действий, а именно протокол следственного эксперимента и таблицей иллюстраций к нему, а также проток</w:t>
      </w:r>
      <w:r w:rsidRPr="006B7118">
        <w:t>олы допросов потерпевшей и подозреваемого. Изучив указанные следственные действия, пояснил, что образование обнаруженных телесных повреждений, не противоречит его доводам, а именно тому, что для образования телесных повреждений, указанных в пунктах 3-8 доп</w:t>
      </w:r>
      <w:r w:rsidRPr="006B7118">
        <w:t>роса, необходимо не менее восьми - десяти травматических воздействий.</w:t>
      </w:r>
    </w:p>
    <w:p w:rsidR="005A6668" w:rsidRPr="006B7118">
      <w:pPr>
        <w:widowControl w:val="0"/>
        <w:spacing w:line="288" w:lineRule="atLeast"/>
        <w:ind w:firstLine="780"/>
        <w:jc w:val="both"/>
      </w:pPr>
      <w:r w:rsidRPr="006B7118">
        <w:t xml:space="preserve">Телесные повреждения, обнаруженные при проведении судебно-медицинской экспертизы </w:t>
      </w:r>
      <w:r w:rsidRPr="006B7118">
        <w:t>фио</w:t>
      </w:r>
      <w:r w:rsidRPr="006B7118">
        <w:t xml:space="preserve">, согласно заключению эксперта № 460 от 10.09.2018 года, были графически </w:t>
      </w:r>
      <w:r w:rsidRPr="006B7118">
        <w:t>отображены на схеме изображен</w:t>
      </w:r>
      <w:r w:rsidRPr="006B7118">
        <w:t>ия тела человека.</w:t>
      </w:r>
    </w:p>
    <w:p w:rsidR="005A6668" w:rsidRPr="006B7118">
      <w:pPr>
        <w:widowControl w:val="0"/>
        <w:spacing w:line="288" w:lineRule="atLeast"/>
        <w:ind w:firstLine="708"/>
        <w:jc w:val="both"/>
      </w:pPr>
      <w:r w:rsidRPr="006B7118">
        <w:t xml:space="preserve">Виновность подсудимого в совершении инкриминируемого ему преступления также подтверждается: </w:t>
      </w:r>
    </w:p>
    <w:p w:rsidR="005A6668" w:rsidRPr="006B7118">
      <w:pPr>
        <w:ind w:firstLine="708"/>
        <w:jc w:val="both"/>
      </w:pPr>
      <w:r w:rsidRPr="006B7118">
        <w:t>- рапортом оперативного дежурного дежурной части МО МВД России «</w:t>
      </w:r>
      <w:r w:rsidRPr="006B7118">
        <w:t>Сакский</w:t>
      </w:r>
      <w:r w:rsidRPr="006B7118">
        <w:t>» от 08 сентября 2018 года о поступлении рапорта от сотрудника УУП МО «</w:t>
      </w:r>
      <w:r w:rsidRPr="006B7118">
        <w:t>Сак</w:t>
      </w:r>
      <w:r w:rsidRPr="006B7118">
        <w:t>ский</w:t>
      </w:r>
      <w:r w:rsidRPr="006B7118">
        <w:t xml:space="preserve">» по обращению </w:t>
      </w:r>
      <w:r w:rsidRPr="006B7118">
        <w:t>фио</w:t>
      </w:r>
      <w:r w:rsidRPr="006B7118">
        <w:t xml:space="preserve"> по факту нанесения ей телесных повреждений Толстым О.А. (</w:t>
      </w:r>
      <w:r w:rsidRPr="006B7118">
        <w:t>л.д</w:t>
      </w:r>
      <w:r w:rsidRPr="006B7118">
        <w:t xml:space="preserve">. 6); </w:t>
      </w:r>
    </w:p>
    <w:p w:rsidR="005A6668" w:rsidRPr="006B7118">
      <w:pPr>
        <w:ind w:firstLine="708"/>
        <w:jc w:val="both"/>
      </w:pPr>
      <w:r w:rsidRPr="006B7118">
        <w:t xml:space="preserve">- заявлением </w:t>
      </w:r>
      <w:r w:rsidRPr="006B7118">
        <w:t>фио</w:t>
      </w:r>
      <w:r w:rsidRPr="006B7118">
        <w:t xml:space="preserve"> от 08 сентября 2018 года о привлечении к уголовной ответственности Толстого О.А., который с 06 сентября на 07 сентября 2018 года в течени</w:t>
      </w:r>
      <w:r w:rsidRPr="006B7118">
        <w:t>и</w:t>
      </w:r>
      <w:r w:rsidRPr="006B7118">
        <w:t xml:space="preserve"> дня причин</w:t>
      </w:r>
      <w:r w:rsidRPr="006B7118">
        <w:t>ял ей телесные повреждения (</w:t>
      </w:r>
      <w:r w:rsidRPr="006B7118">
        <w:t>л.д</w:t>
      </w:r>
      <w:r w:rsidRPr="006B7118">
        <w:t>. 8);</w:t>
      </w:r>
    </w:p>
    <w:p w:rsidR="005A6668" w:rsidRPr="006B7118">
      <w:pPr>
        <w:jc w:val="both"/>
      </w:pPr>
      <w:r w:rsidRPr="006B7118">
        <w:t xml:space="preserve">- протоколом осмотра места происшествия от 10 сентября 2018 года и иллюстрационной таблицей к нему, из которого следует, что объектом осмотра являлось помещение детского сада «...», расположенного по адресу: адрес, при </w:t>
      </w:r>
      <w:r w:rsidRPr="006B7118">
        <w:t>производстве следственного действия были изъяты два фрагмента деревянной швабры (</w:t>
      </w:r>
      <w:r w:rsidRPr="006B7118">
        <w:t>л.д</w:t>
      </w:r>
      <w:r w:rsidRPr="006B7118">
        <w:t>. 26-31);</w:t>
      </w:r>
    </w:p>
    <w:p w:rsidR="005A6668" w:rsidRPr="006B7118">
      <w:pPr>
        <w:ind w:firstLine="708"/>
        <w:jc w:val="both"/>
      </w:pPr>
      <w:r w:rsidRPr="006B7118">
        <w:t>- протоколом осмотра предметов – двух фрагментов деревянной швабры, обнаруженных и изъятых 10 сентября 2018 года в помещении детского сада «...», расположенного п</w:t>
      </w:r>
      <w:r w:rsidRPr="006B7118">
        <w:t>о адресу: адрес (</w:t>
      </w:r>
      <w:r w:rsidRPr="006B7118">
        <w:t>л.д</w:t>
      </w:r>
      <w:r w:rsidRPr="006B7118">
        <w:t>. 67,68);</w:t>
      </w:r>
    </w:p>
    <w:p w:rsidR="005A6668" w:rsidRPr="006B7118">
      <w:pPr>
        <w:ind w:firstLine="708"/>
        <w:jc w:val="both"/>
      </w:pPr>
      <w:r w:rsidRPr="006B7118">
        <w:t>- вещественными доказательствами – двумя фрагментов деревянной швабры (</w:t>
      </w:r>
      <w:r w:rsidRPr="006B7118">
        <w:t>л.д</w:t>
      </w:r>
      <w:r w:rsidRPr="006B7118">
        <w:t>. 69-71);</w:t>
      </w:r>
    </w:p>
    <w:p w:rsidR="005A6668" w:rsidRPr="006B7118">
      <w:pPr>
        <w:ind w:firstLine="708"/>
        <w:jc w:val="both"/>
      </w:pPr>
      <w:r w:rsidRPr="006B7118">
        <w:t>- протоколом следственного эксперимента от 12 октября 2018 года, из которого следует, что в ходе данного следственного действия Толстой О.А. р</w:t>
      </w:r>
      <w:r w:rsidRPr="006B7118">
        <w:t xml:space="preserve">ассказал и показал на статисте, каким образом он причинял потерпевшей </w:t>
      </w:r>
      <w:r w:rsidRPr="006B7118">
        <w:t>фио</w:t>
      </w:r>
      <w:r w:rsidRPr="006B7118">
        <w:t xml:space="preserve"> телесные повреждения (</w:t>
      </w:r>
      <w:r w:rsidRPr="006B7118">
        <w:t>л.д</w:t>
      </w:r>
      <w:r w:rsidRPr="006B7118">
        <w:t xml:space="preserve">. 72-78); </w:t>
      </w:r>
    </w:p>
    <w:p w:rsidR="005A6668" w:rsidRPr="006B7118">
      <w:pPr>
        <w:ind w:firstLine="708"/>
        <w:jc w:val="both"/>
      </w:pPr>
      <w:r w:rsidRPr="006B7118">
        <w:t xml:space="preserve">- заключением судебно-медицинской экспертизы № 460 от 10 сентября 2018 года о характере и степени тяжести телесных повреждений у </w:t>
      </w:r>
      <w:r w:rsidRPr="006B7118">
        <w:t>фио</w:t>
      </w:r>
      <w:r w:rsidRPr="006B7118">
        <w:t xml:space="preserve"> </w:t>
      </w:r>
    </w:p>
    <w:p w:rsidR="005A6668" w:rsidRPr="006B7118">
      <w:pPr>
        <w:ind w:firstLine="708"/>
        <w:jc w:val="both"/>
      </w:pPr>
      <w:r w:rsidRPr="006B7118">
        <w:t>Указанные вы</w:t>
      </w:r>
      <w:r w:rsidRPr="006B7118">
        <w:t>ше доказательства, добытые в ходе предварительного следствия и исследованные в суде, являются относимыми, допустимыми и достоверными, не противоречащими друг другу, не доверять которым у суда не имеется оснований.</w:t>
      </w:r>
    </w:p>
    <w:p w:rsidR="005A6668" w:rsidRPr="006B7118" w:rsidP="006B7118">
      <w:pPr>
        <w:ind w:firstLine="708"/>
        <w:jc w:val="both"/>
      </w:pPr>
      <w:r w:rsidRPr="006B7118">
        <w:t xml:space="preserve">Исследовав представленные доказательства, </w:t>
      </w:r>
      <w:r w:rsidRPr="006B7118">
        <w:t xml:space="preserve">суд приходит к выводу о том, что вина подсудимого Толстого О.А. доказана. Его действия подлежат квалификации по п. «в» ч. 2 </w:t>
      </w:r>
      <w:r w:rsidR="006B7118">
        <w:t xml:space="preserve">   </w:t>
      </w:r>
      <w:r w:rsidRPr="006B7118">
        <w:t>ст. 115 УК РФ, как умышленное причинение легкого вреда здоровью, вызвавшего кратковременное расстройство здоровья, с применением пре</w:t>
      </w:r>
      <w:r w:rsidRPr="006B7118">
        <w:t xml:space="preserve">дметов, используемых в качестве оружия. </w:t>
      </w:r>
    </w:p>
    <w:p w:rsidR="005A6668" w:rsidRPr="006B7118" w:rsidP="006B7118">
      <w:pPr>
        <w:ind w:firstLine="708"/>
        <w:jc w:val="both"/>
      </w:pPr>
      <w:r w:rsidRPr="006B7118"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6B7118">
        <w:t>преступления</w:t>
      </w:r>
      <w:r w:rsidRPr="006B7118">
        <w:t xml:space="preserve"> и личность виновного, в том числе обстоятельства, смягчающие и отягчающ</w:t>
      </w:r>
      <w:r w:rsidRPr="006B7118">
        <w:t>ие наказания, а также влияние назначенного наказания на исправление осужденного и на условия жизни его семьи.</w:t>
      </w:r>
    </w:p>
    <w:p w:rsidR="005A6668" w:rsidRPr="006B7118">
      <w:pPr>
        <w:ind w:firstLine="708"/>
        <w:jc w:val="both"/>
      </w:pPr>
      <w:r w:rsidRPr="006B7118">
        <w:t>Так, принимая во внимание степень тяжести совершенного Толстым О.А. преступления, которое в соответствии со ст. 15 УК РФ является преступлением не</w:t>
      </w:r>
      <w:r w:rsidRPr="006B7118">
        <w:t xml:space="preserve">большой тяжести, данные о его личности, ранее судимого за совершение преступлений против жизни и здоровья, суд приходит к выводу о том, что необходимым и достаточным для его исправления и предупреждения совершения им новых преступлений, является наказание </w:t>
      </w:r>
      <w:r w:rsidRPr="006B7118">
        <w:t>в виде ограничения</w:t>
      </w:r>
      <w:r w:rsidRPr="006B7118">
        <w:t xml:space="preserve"> свободы. </w:t>
      </w:r>
    </w:p>
    <w:p w:rsidR="005A6668" w:rsidRPr="006B7118">
      <w:pPr>
        <w:ind w:firstLine="708"/>
        <w:jc w:val="both"/>
      </w:pPr>
      <w:r w:rsidRPr="006B7118">
        <w:t>Оснований к применению ст. 64 УК РФ в отношении подсудимого Толстого О.А.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</w:t>
      </w:r>
      <w:r w:rsidRPr="006B7118">
        <w:t xml:space="preserve">е совершение преступления, </w:t>
      </w:r>
      <w:r w:rsidRPr="006B7118">
        <w:t>других обстоятельств, существенно уменьшающих степень общественной опасности преступления по делу не установлено</w:t>
      </w:r>
      <w:r w:rsidRPr="006B7118">
        <w:t xml:space="preserve">. </w:t>
      </w:r>
    </w:p>
    <w:p w:rsidR="005A6668" w:rsidRPr="006B7118">
      <w:pPr>
        <w:ind w:firstLine="708"/>
        <w:jc w:val="both"/>
      </w:pPr>
      <w:r w:rsidRPr="006B7118">
        <w:t xml:space="preserve">Вместе с тем, учитывая смягчающие наказание обстоятельства, которыми в соответствии со ст. 61 ч. 1 </w:t>
      </w:r>
      <w:r w:rsidRPr="006B7118">
        <w:t>п.п</w:t>
      </w:r>
      <w:r w:rsidRPr="006B7118">
        <w:t>. «г», «и» У</w:t>
      </w:r>
      <w:r w:rsidRPr="006B7118">
        <w:t xml:space="preserve">К РФ суд признает наличие малолетних детей у виновного, активное способствование раскрытию и расследованию преступления, а кроме </w:t>
      </w:r>
      <w:r w:rsidRPr="006B7118">
        <w:t>того на основании ст. 61 ч. 2 УК РФ суд признает смягчающими наказание подсудимого обстоятельствами, признание вины, его чистос</w:t>
      </w:r>
      <w:r w:rsidRPr="006B7118">
        <w:t>ердечное раскаяние в содеянном, принесение извинений</w:t>
      </w:r>
      <w:r w:rsidRPr="006B7118">
        <w:t xml:space="preserve"> </w:t>
      </w:r>
      <w:r w:rsidRPr="006B7118">
        <w:t>потерпевшей, как заглаживание вреда, нахождение на иждивении супруги, подсудимый является единственным кормильцем в семье, а также принимая во внимание данные о личности подсудимого Толстого О.А., официа</w:t>
      </w:r>
      <w:r w:rsidRPr="006B7118">
        <w:t>льно не трудоустроенного, удовлетворительно характеризующегося по месту жительства, суд приходит к выводу о возможности назначения Толстому О.А. наказания значительно ниже максимального предела, установленного для данного вида наказания санкцией умышленное</w:t>
      </w:r>
      <w:r w:rsidRPr="006B7118">
        <w:t xml:space="preserve"> причинение легкого вреда здоровью</w:t>
      </w:r>
      <w:r w:rsidRPr="006B7118">
        <w:t xml:space="preserve">, вызвавшего кратковременное расстройство здоровья, с применением предметов, используемых в качестве оружия. </w:t>
      </w:r>
    </w:p>
    <w:p w:rsidR="005A6668" w:rsidRPr="006B7118">
      <w:pPr>
        <w:ind w:firstLine="708"/>
        <w:jc w:val="both"/>
      </w:pPr>
      <w:r w:rsidRPr="006B7118">
        <w:t>Согласно ч. 4 ст. 74 УК РФ, в случае совершения условно осужденным в течение испытательного срока преступления п</w:t>
      </w:r>
      <w:r w:rsidRPr="006B7118">
        <w:t>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5A6668" w:rsidRPr="006B7118" w:rsidP="006B7118">
      <w:pPr>
        <w:ind w:firstLine="708"/>
        <w:jc w:val="both"/>
      </w:pPr>
      <w:r w:rsidRPr="006B7118">
        <w:t xml:space="preserve">Принимая во внимание, что Толстой О.А., являясь условно осужденным по приговору </w:t>
      </w:r>
      <w:r w:rsidRPr="006B7118">
        <w:t>Сакского</w:t>
      </w:r>
      <w:r w:rsidRPr="006B7118">
        <w:t xml:space="preserve"> районного суда Респу</w:t>
      </w:r>
      <w:r w:rsidRPr="006B7118">
        <w:t>блики Крым от 17 июня 2016 года, в течение испытательного срока совершил данное преступление, предусмотренное п. «в» ч. 2 ст. 115 УК РФ, являющееся преступлением небольшой тяжести, учитывая данные о личности подсудимого Толстого О.А. и его поведение во вре</w:t>
      </w:r>
      <w:r w:rsidRPr="006B7118">
        <w:t>мя испытательного срока, удовлетворительно характеризующегося по</w:t>
      </w:r>
      <w:r w:rsidRPr="006B7118">
        <w:t xml:space="preserve"> </w:t>
      </w:r>
      <w:r w:rsidRPr="006B7118">
        <w:t>месту жительства, а также учитывая, что в период испытательного срока условно осужденный Толстой О.А., находящийся на учете в уголовно-исполнительной инспекции, не нарушал обязанности, возлож</w:t>
      </w:r>
      <w:r w:rsidRPr="006B7118">
        <w:t xml:space="preserve">енные на него судом, не допускал нарушений общественного порядка, что подтверждается сведениями, представленными уголовно-исполнительной инспекцией, суд приходит к выводу о возможности сохранения Толстому О.А. условного осуждения по приговору </w:t>
      </w:r>
      <w:r w:rsidRPr="006B7118">
        <w:t>Сакского</w:t>
      </w:r>
      <w:r w:rsidRPr="006B7118">
        <w:t xml:space="preserve"> райо</w:t>
      </w:r>
      <w:r w:rsidRPr="006B7118">
        <w:t>нного суда Республики Крым от 17</w:t>
      </w:r>
      <w:r w:rsidRPr="006B7118">
        <w:t xml:space="preserve"> июня 2016 года, в связи с чем, указанный приговор подлежит самостоятельному исполнению.</w:t>
      </w:r>
    </w:p>
    <w:p w:rsidR="005A6668" w:rsidRPr="006B7118" w:rsidP="006B7118">
      <w:pPr>
        <w:ind w:firstLine="708"/>
        <w:jc w:val="both"/>
      </w:pPr>
      <w:r w:rsidRPr="006B7118">
        <w:t>Руководствуясь ст. ст. 303-304, 307-309 УПК РФ, суд</w:t>
      </w:r>
    </w:p>
    <w:p w:rsidR="006B7118">
      <w:pPr>
        <w:jc w:val="center"/>
      </w:pPr>
    </w:p>
    <w:p w:rsidR="005A6668" w:rsidRPr="006B7118">
      <w:pPr>
        <w:jc w:val="center"/>
      </w:pPr>
      <w:r w:rsidRPr="006B7118">
        <w:t>ПРИГОВОРИЛ:</w:t>
      </w:r>
    </w:p>
    <w:p w:rsidR="005A6668" w:rsidRPr="006B7118">
      <w:pPr>
        <w:ind w:firstLine="708"/>
        <w:jc w:val="both"/>
      </w:pPr>
      <w:r w:rsidRPr="006B7118">
        <w:t>Толстого Олега Александровича признать виновным в совершении преступлен</w:t>
      </w:r>
      <w:r w:rsidRPr="006B7118">
        <w:t>ия, предусмотренного п. «в» ч. 2 по ст. 115 УК РФ, и назначить ему наказание в виде 1 (одного) года 2 (двух) месяцев ограничения свободы.</w:t>
      </w:r>
    </w:p>
    <w:p w:rsidR="005A6668" w:rsidRPr="006B7118">
      <w:pPr>
        <w:ind w:firstLine="708"/>
        <w:jc w:val="both"/>
      </w:pPr>
      <w:r w:rsidRPr="006B7118">
        <w:t xml:space="preserve">На основании ч. 5 ст. 69 УК РФ по совокупности преступлений путем частично сложения наказания, назначенного настоящим </w:t>
      </w:r>
      <w:r w:rsidRPr="006B7118">
        <w:t xml:space="preserve">приговором, и наказания назначенного приговором мирового судьи судебного участка № 74 </w:t>
      </w:r>
      <w:r w:rsidRPr="006B7118">
        <w:t>Сакского</w:t>
      </w:r>
      <w:r w:rsidRPr="006B7118">
        <w:t xml:space="preserve"> судебного района (</w:t>
      </w:r>
      <w:r w:rsidRPr="006B7118">
        <w:t>Сакский</w:t>
      </w:r>
      <w:r w:rsidRPr="006B7118">
        <w:t xml:space="preserve"> муниципальный район и городской округ Саки) Республики Крым от 30 октября 2018 года, назначить Толстому Олегу Александровичу наказание </w:t>
      </w:r>
      <w:r w:rsidRPr="006B7118">
        <w:t xml:space="preserve">в виде 1 (одного) года 7 (семи) месяцев ограничения свободы. </w:t>
      </w:r>
    </w:p>
    <w:p w:rsidR="005A6668" w:rsidRPr="006B7118" w:rsidP="006B7118">
      <w:pPr>
        <w:ind w:firstLine="708"/>
        <w:jc w:val="both"/>
      </w:pPr>
      <w:r w:rsidRPr="006B7118">
        <w:t>Установить Толстому О.А. следующие ограничения: не уходить из места постоянного проживания (пребывания) в период времени с 21 час. 00 мин. до 06 час. 00 мин. следующих суток; не выезжать за пред</w:t>
      </w:r>
      <w:r w:rsidRPr="006B7118">
        <w:t xml:space="preserve">елы территории г. Саки и </w:t>
      </w:r>
      <w:r w:rsidRPr="006B7118">
        <w:t>Сакского</w:t>
      </w:r>
      <w:r w:rsidRPr="006B7118">
        <w:t xml:space="preserve"> района Республики Крым без согласия специализированного государственного органа, осуществляющего надзор за </w:t>
      </w:r>
      <w:r w:rsidRPr="006B7118">
        <w:t>отбыванием</w:t>
      </w:r>
      <w:r w:rsidRPr="006B7118">
        <w:t xml:space="preserve"> осужденным наказания в виде ограничения свободы; не изменять место жительства или пребывания, место рабо</w:t>
      </w:r>
      <w:r w:rsidRPr="006B7118">
        <w:t xml:space="preserve">ты без согласия специализированного государственного органа, осуществляющего надзор за </w:t>
      </w:r>
      <w:r w:rsidRPr="006B7118">
        <w:t>отбыванием</w:t>
      </w:r>
      <w:r w:rsidRPr="006B7118">
        <w:t xml:space="preserve"> осужденным наказания в виде ограничения свободы. </w:t>
      </w:r>
    </w:p>
    <w:p w:rsidR="005A6668" w:rsidRPr="006B7118" w:rsidP="006B7118">
      <w:pPr>
        <w:ind w:firstLine="708"/>
        <w:jc w:val="both"/>
      </w:pPr>
      <w:r w:rsidRPr="006B7118">
        <w:t>Возложить на Толстого О.А. обязанность являться в специализированный государственный орган, осуществляющий н</w:t>
      </w:r>
      <w:r w:rsidRPr="006B7118">
        <w:t xml:space="preserve">адзор за </w:t>
      </w:r>
      <w:r w:rsidRPr="006B7118">
        <w:t>отбыванием</w:t>
      </w:r>
      <w:r w:rsidRPr="006B7118">
        <w:t xml:space="preserve"> осужденным наказания в виде ограничения свободы, для регистрации три раза в месяц в дни, установленные </w:t>
      </w:r>
      <w:r w:rsidRPr="006B7118">
        <w:t>специализированным государственным органом, осуществляющим надзор за отбыванием осужденным наказания в виде ограничения свободы.</w:t>
      </w:r>
    </w:p>
    <w:p w:rsidR="005A6668" w:rsidRPr="006B7118" w:rsidP="006B7118">
      <w:pPr>
        <w:ind w:firstLine="708"/>
        <w:jc w:val="both"/>
      </w:pPr>
      <w:r w:rsidRPr="006B7118">
        <w:t>В ок</w:t>
      </w:r>
      <w:r w:rsidRPr="006B7118">
        <w:t xml:space="preserve">ончательное наказание, назначенное Толстому О.А. по данному приговору, засчитать </w:t>
      </w:r>
      <w:r w:rsidR="006B7118">
        <w:t>наказание</w:t>
      </w:r>
      <w:r w:rsidRPr="006B7118">
        <w:t xml:space="preserve"> отбытое по приговору мирового судьи судебного участка № 74 </w:t>
      </w:r>
      <w:r w:rsidRPr="006B7118">
        <w:t>Сакского</w:t>
      </w:r>
      <w:r w:rsidRPr="006B7118">
        <w:t xml:space="preserve"> судебного района (</w:t>
      </w:r>
      <w:r w:rsidRPr="006B7118">
        <w:t>Сакский</w:t>
      </w:r>
      <w:r w:rsidRPr="006B7118">
        <w:t xml:space="preserve"> муниципальный район и городской округ Саки) Республики Крым от 30 октяб</w:t>
      </w:r>
      <w:r w:rsidRPr="006B7118">
        <w:t xml:space="preserve">ря 2018 года в виде ограничения свободы с 15 ноября 2018 года по 15 января 2019 года. </w:t>
      </w:r>
    </w:p>
    <w:p w:rsidR="005A6668" w:rsidRPr="006B7118">
      <w:pPr>
        <w:ind w:firstLine="708"/>
        <w:jc w:val="both"/>
      </w:pPr>
      <w:r w:rsidRPr="006B7118">
        <w:t>Меру процессуального принуждения Толстому О.А. в виде обязательства о явке по вступлении приговора суда в законную силу отменить.</w:t>
      </w:r>
    </w:p>
    <w:p w:rsidR="005A6668" w:rsidRPr="006B7118">
      <w:pPr>
        <w:ind w:firstLine="708"/>
        <w:jc w:val="both"/>
      </w:pPr>
      <w:r w:rsidRPr="006B7118">
        <w:t>Вещественные доказательства – два фрагм</w:t>
      </w:r>
      <w:r w:rsidRPr="006B7118">
        <w:t>ента деревянной швабры, находящихся на хранение в камере вещественных доказательств МО МВД России «</w:t>
      </w:r>
      <w:r w:rsidRPr="006B7118">
        <w:t>Сакский</w:t>
      </w:r>
      <w:r w:rsidRPr="006B7118">
        <w:t>», изъятые в хо</w:t>
      </w:r>
      <w:r w:rsidR="006B7118">
        <w:t>де осмотра места происшествия, -</w:t>
      </w:r>
      <w:r w:rsidRPr="006B7118">
        <w:t xml:space="preserve"> уничтожить по вступлении приговора в законную силу. </w:t>
      </w:r>
    </w:p>
    <w:p w:rsidR="005A6668" w:rsidRPr="006B7118" w:rsidP="006B7118">
      <w:pPr>
        <w:ind w:firstLine="708"/>
        <w:jc w:val="both"/>
      </w:pPr>
      <w:r w:rsidRPr="006B7118">
        <w:t xml:space="preserve">Приговор </w:t>
      </w:r>
      <w:r w:rsidRPr="006B7118">
        <w:t>Сакского</w:t>
      </w:r>
      <w:r w:rsidRPr="006B7118">
        <w:t xml:space="preserve"> районного суда Республики Крым </w:t>
      </w:r>
      <w:r w:rsidRPr="006B7118">
        <w:t xml:space="preserve">от 17 июня 2016 года в отношении Толстого О.А. в части условного осуждения исполнять самостоятельно. </w:t>
      </w:r>
    </w:p>
    <w:p w:rsidR="005A6668" w:rsidRPr="006B7118" w:rsidP="006B7118">
      <w:pPr>
        <w:ind w:firstLine="708"/>
        <w:jc w:val="both"/>
      </w:pPr>
      <w:r w:rsidRPr="006B7118">
        <w:t xml:space="preserve">Приговор может быть обжалован сторонами в течение 10 суток со дня его провозглашения в </w:t>
      </w:r>
      <w:r w:rsidRPr="006B7118">
        <w:t>Сакский</w:t>
      </w:r>
      <w:r w:rsidRPr="006B7118">
        <w:t xml:space="preserve"> районный суд Республики Крым через мирового судью судебного</w:t>
      </w:r>
      <w:r w:rsidRPr="006B7118">
        <w:t xml:space="preserve"> участка № 74 </w:t>
      </w:r>
      <w:r w:rsidRPr="006B7118">
        <w:t>Сакского</w:t>
      </w:r>
      <w:r w:rsidRPr="006B7118">
        <w:t xml:space="preserve"> судебного района (</w:t>
      </w:r>
      <w:r w:rsidRPr="006B7118">
        <w:t>Сакский</w:t>
      </w:r>
      <w:r w:rsidRPr="006B7118">
        <w:t xml:space="preserve"> муниципальный район и городской округ Саки) Республики Крым в порядке, установленном статьями 389.1 и 389.3 УПК РФ.</w:t>
      </w:r>
      <w:r w:rsidRPr="006B7118">
        <w:rPr>
          <w:b/>
        </w:rPr>
        <w:t xml:space="preserve"> </w:t>
      </w:r>
    </w:p>
    <w:p w:rsidR="005A6668" w:rsidP="006B7118">
      <w:pPr>
        <w:ind w:firstLine="708"/>
        <w:jc w:val="both"/>
      </w:pPr>
      <w:r w:rsidRPr="006B7118">
        <w:t>В случае подачи апелляционной жалобы, осужденный вправе ходатайствовать об участии в рассм</w:t>
      </w:r>
      <w:r w:rsidRPr="006B7118">
        <w:t>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6B7118" w:rsidP="006B7118">
      <w:pPr>
        <w:ind w:firstLine="708"/>
        <w:jc w:val="both"/>
      </w:pPr>
    </w:p>
    <w:p w:rsidR="006B7118" w:rsidRPr="006B7118" w:rsidP="006B7118">
      <w:pPr>
        <w:ind w:firstLine="708"/>
        <w:jc w:val="both"/>
      </w:pPr>
    </w:p>
    <w:p w:rsidR="005A6668" w:rsidRPr="006B7118">
      <w:pPr>
        <w:jc w:val="both"/>
      </w:pPr>
      <w:r w:rsidRPr="006B7118">
        <w:t xml:space="preserve">Мировой судья </w:t>
      </w:r>
      <w:r w:rsidR="006B7118">
        <w:tab/>
      </w:r>
      <w:r w:rsidR="006B7118">
        <w:tab/>
      </w:r>
      <w:r w:rsidR="006B7118">
        <w:tab/>
      </w:r>
      <w:r w:rsidR="006B7118">
        <w:tab/>
      </w:r>
      <w:r w:rsidR="006B7118">
        <w:tab/>
      </w:r>
      <w:r w:rsidR="006B7118">
        <w:tab/>
      </w:r>
      <w:r w:rsidR="006B7118">
        <w:tab/>
      </w:r>
      <w:r w:rsidR="006B7118">
        <w:tab/>
      </w:r>
      <w:r w:rsidR="006B7118">
        <w:tab/>
      </w:r>
      <w:r w:rsidRPr="006B7118">
        <w:t xml:space="preserve">А.М. </w:t>
      </w:r>
      <w:r w:rsidRPr="006B7118">
        <w:t>Смолий</w:t>
      </w:r>
      <w:r w:rsidRPr="006B7118">
        <w:t xml:space="preserve"> </w:t>
      </w:r>
    </w:p>
    <w:p w:rsidR="005A6668" w:rsidRPr="006B7118">
      <w:pPr>
        <w:spacing w:before="60" w:after="6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68"/>
    <w:rsid w:val="005A6668"/>
    <w:rsid w:val="006B7118"/>
    <w:rsid w:val="00E55D0A"/>
    <w:rsid w:val="00F42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423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423E5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F423E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42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