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340247" w:rsidRPr="00D5722E">
      <w:pPr>
        <w:jc w:val="right"/>
      </w:pPr>
      <w:r w:rsidRPr="00D5722E">
        <w:t>Дело № 1-74-7/2019</w:t>
      </w:r>
    </w:p>
    <w:p w:rsidR="00340247">
      <w:pPr>
        <w:jc w:val="center"/>
        <w:rPr>
          <w:b/>
        </w:rPr>
      </w:pPr>
      <w:r w:rsidRPr="00D5722E">
        <w:rPr>
          <w:b/>
        </w:rPr>
        <w:t>ПОСТАНОВЛЕНИЕ</w:t>
      </w:r>
    </w:p>
    <w:p w:rsidR="00D5722E" w:rsidRPr="00D5722E">
      <w:pPr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953"/>
        <w:gridCol w:w="4952"/>
      </w:tblGrid>
      <w:tr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5068" w:type="dxa"/>
            <w:tcMar>
              <w:left w:w="108" w:type="dxa"/>
              <w:right w:w="108" w:type="dxa"/>
            </w:tcMar>
          </w:tcPr>
          <w:p w:rsidR="00340247" w:rsidRPr="00D5722E">
            <w:pPr>
              <w:spacing w:line="240" w:lineRule="atLeast"/>
            </w:pPr>
            <w:r w:rsidRPr="00D5722E">
              <w:t xml:space="preserve">11 марта 2019 года </w:t>
            </w:r>
          </w:p>
        </w:tc>
        <w:tc>
          <w:tcPr>
            <w:tcW w:w="5069" w:type="dxa"/>
            <w:tcMar>
              <w:left w:w="108" w:type="dxa"/>
              <w:right w:w="108" w:type="dxa"/>
            </w:tcMar>
          </w:tcPr>
          <w:p w:rsidR="00340247" w:rsidRPr="00D5722E">
            <w:pPr>
              <w:spacing w:line="240" w:lineRule="atLeast"/>
              <w:jc w:val="right"/>
            </w:pPr>
            <w:r w:rsidRPr="00D5722E">
              <w:t xml:space="preserve">г. Саки 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5068" w:type="dxa"/>
            <w:tcMar>
              <w:left w:w="108" w:type="dxa"/>
              <w:right w:w="108" w:type="dxa"/>
            </w:tcMar>
          </w:tcPr>
          <w:p w:rsidR="00340247" w:rsidRPr="00D5722E">
            <w:pPr>
              <w:spacing w:line="240" w:lineRule="atLeast"/>
            </w:pPr>
          </w:p>
        </w:tc>
        <w:tc>
          <w:tcPr>
            <w:tcW w:w="5069" w:type="dxa"/>
            <w:tcMar>
              <w:left w:w="108" w:type="dxa"/>
              <w:right w:w="108" w:type="dxa"/>
            </w:tcMar>
          </w:tcPr>
          <w:p w:rsidR="00340247" w:rsidRPr="00D5722E">
            <w:pPr>
              <w:spacing w:line="240" w:lineRule="atLeast"/>
              <w:jc w:val="right"/>
            </w:pPr>
          </w:p>
        </w:tc>
      </w:tr>
    </w:tbl>
    <w:p w:rsidR="00340247" w:rsidRPr="00D5722E">
      <w:pPr>
        <w:ind w:firstLine="708"/>
        <w:jc w:val="both"/>
      </w:pPr>
      <w:r w:rsidRPr="00D5722E">
        <w:t xml:space="preserve">Мировой судья судебного участка № 74 </w:t>
      </w:r>
      <w:r w:rsidRPr="00D5722E">
        <w:t>Сакского</w:t>
      </w:r>
      <w:r w:rsidRPr="00D5722E">
        <w:t xml:space="preserve"> судебного района (</w:t>
      </w:r>
      <w:r w:rsidRPr="00D5722E">
        <w:t>Сакский</w:t>
      </w:r>
      <w:r w:rsidRPr="00D5722E">
        <w:t xml:space="preserve"> муниципальный район и городской округ Саки) Республики Крым </w:t>
      </w:r>
      <w:r w:rsidRPr="00D5722E">
        <w:t>Смолий</w:t>
      </w:r>
      <w:r w:rsidRPr="00D5722E">
        <w:t xml:space="preserve"> А.М., </w:t>
      </w:r>
    </w:p>
    <w:p w:rsidR="00340247" w:rsidRPr="00D5722E">
      <w:pPr>
        <w:jc w:val="both"/>
      </w:pPr>
      <w:r w:rsidRPr="00D5722E">
        <w:t>с участием: государственного обвинителя –</w:t>
      </w:r>
      <w:r w:rsidRPr="00D5722E">
        <w:t xml:space="preserve"> </w:t>
      </w:r>
      <w:r w:rsidRPr="00D5722E">
        <w:t>Басалыги</w:t>
      </w:r>
      <w:r w:rsidRPr="00D5722E">
        <w:t xml:space="preserve"> М.А.,</w:t>
      </w:r>
    </w:p>
    <w:p w:rsidR="00340247" w:rsidRPr="00D5722E" w:rsidP="00D5722E">
      <w:pPr>
        <w:ind w:firstLine="708"/>
        <w:jc w:val="both"/>
      </w:pPr>
      <w:r>
        <w:t xml:space="preserve">подсудимого - </w:t>
      </w:r>
      <w:r w:rsidRPr="00D5722E" w:rsidR="00BB2F72">
        <w:t>Гузя</w:t>
      </w:r>
      <w:r w:rsidRPr="00D5722E" w:rsidR="00BB2F72">
        <w:t xml:space="preserve"> И.В.,</w:t>
      </w:r>
    </w:p>
    <w:p w:rsidR="00340247" w:rsidRPr="00D5722E">
      <w:pPr>
        <w:ind w:firstLine="708"/>
        <w:jc w:val="both"/>
      </w:pPr>
      <w:r>
        <w:t>защитника -</w:t>
      </w:r>
      <w:r w:rsidRPr="00D5722E" w:rsidR="00BB2F72">
        <w:t xml:space="preserve"> адвоката </w:t>
      </w:r>
      <w:r w:rsidRPr="00D5722E" w:rsidR="00BB2F72">
        <w:t>Гузя</w:t>
      </w:r>
      <w:r w:rsidRPr="00D5722E" w:rsidR="00BB2F72">
        <w:t xml:space="preserve"> А.Ю., представившего удостоверение № 1163 от 20 ноября 2015 года, выданное Главным управлением Минюста России по Республике Крым и </w:t>
      </w:r>
      <w:r>
        <w:t xml:space="preserve">               </w:t>
      </w:r>
      <w:r w:rsidRPr="00D5722E" w:rsidR="00BB2F72">
        <w:t xml:space="preserve">г. Севастополю, и ордер № 3452 от 05 марта 2019 года, </w:t>
      </w:r>
    </w:p>
    <w:p w:rsidR="00340247" w:rsidRPr="00D5722E">
      <w:pPr>
        <w:ind w:firstLine="708"/>
        <w:jc w:val="both"/>
      </w:pPr>
      <w:r w:rsidRPr="00D5722E">
        <w:t>при</w:t>
      </w:r>
      <w:r w:rsidRPr="00D5722E">
        <w:t xml:space="preserve"> секретаре судебного заседания </w:t>
      </w:r>
      <w:r w:rsidRPr="00D5722E">
        <w:t>Речкиной</w:t>
      </w:r>
      <w:r w:rsidRPr="00D5722E">
        <w:t xml:space="preserve"> Л.В., </w:t>
      </w:r>
    </w:p>
    <w:p w:rsidR="00340247" w:rsidRPr="00D5722E">
      <w:pPr>
        <w:ind w:firstLine="708"/>
        <w:jc w:val="both"/>
      </w:pPr>
      <w:r w:rsidRPr="00D5722E">
        <w:t xml:space="preserve">рассмотрев в открытом судебном заседании уголовное дело по обвинению: </w:t>
      </w:r>
    </w:p>
    <w:p w:rsidR="00340247" w:rsidRPr="00D5722E">
      <w:pPr>
        <w:ind w:left="1134"/>
        <w:jc w:val="both"/>
      </w:pPr>
      <w:r w:rsidRPr="00D5722E">
        <w:t>Гузя</w:t>
      </w:r>
      <w:r w:rsidRPr="00D5722E">
        <w:t xml:space="preserve"> Игоря Вадимовича, </w:t>
      </w:r>
    </w:p>
    <w:p w:rsidR="00340247" w:rsidRPr="00D5722E">
      <w:pPr>
        <w:ind w:left="1134"/>
        <w:jc w:val="both"/>
      </w:pPr>
      <w:r w:rsidRPr="00D5722E">
        <w:t>паспортные данные</w:t>
      </w:r>
      <w:r w:rsidRPr="00D5722E">
        <w:t>, гражданина Российской Федерации, с высшим образованием, холостого, имеющего малолетнего ре</w:t>
      </w:r>
      <w:r w:rsidRPr="00D5722E">
        <w:t xml:space="preserve">бенка, индивидуального предпринимателя, зарегистрированного по адресу: адрес, фактически проживающего по адресу: адрес, ранее не судимого, </w:t>
      </w:r>
    </w:p>
    <w:p w:rsidR="00340247" w:rsidRPr="00D5722E">
      <w:pPr>
        <w:jc w:val="both"/>
      </w:pPr>
      <w:r w:rsidRPr="00D5722E">
        <w:t>в совершении преступления, предусмотренного ч. 1 ст. 258.1 УК РФ,</w:t>
      </w:r>
    </w:p>
    <w:p w:rsidR="00D5722E">
      <w:pPr>
        <w:jc w:val="center"/>
      </w:pPr>
    </w:p>
    <w:p w:rsidR="00340247" w:rsidRPr="00D5722E">
      <w:pPr>
        <w:jc w:val="center"/>
      </w:pPr>
      <w:r w:rsidRPr="00D5722E">
        <w:t>УСТАНОВИЛ:</w:t>
      </w:r>
    </w:p>
    <w:p w:rsidR="00340247" w:rsidRPr="00D5722E">
      <w:pPr>
        <w:jc w:val="both"/>
      </w:pPr>
      <w:r w:rsidRPr="00D5722E">
        <w:t>Гузь</w:t>
      </w:r>
      <w:r w:rsidRPr="00D5722E">
        <w:t xml:space="preserve"> И.В. совершил незаконные </w:t>
      </w:r>
      <w:r w:rsidRPr="00D5722E">
        <w:t xml:space="preserve">приобретение, хранение и перевозку особо ценных водных биологических ресурсов, принадлежащих к </w:t>
      </w:r>
      <w:r>
        <w:fldChar w:fldCharType="begin"/>
      </w:r>
      <w:r>
        <w:instrText xml:space="preserve"> HYPERLINK "consultantplus://offline/ref=406632DA162C54D5513B4A47369C1882CAB33F1A2D544F884054A23FFBE78E3033025BF689C6023D6780BDAADEC3E9AFEA5D2F9D906C7ED52D0BM" </w:instrText>
      </w:r>
      <w:r>
        <w:fldChar w:fldCharType="separate"/>
      </w:r>
      <w:r w:rsidRPr="00D5722E">
        <w:t>в</w:t>
      </w:r>
      <w:r w:rsidRPr="00D5722E">
        <w:t>идам</w:t>
      </w:r>
      <w:r>
        <w:fldChar w:fldCharType="end"/>
      </w:r>
      <w:r w:rsidRPr="00D5722E">
        <w:t>, занесенным в Красную книгу Российской Федерации и охраняемым международными договорами Российской Федерации.</w:t>
      </w:r>
    </w:p>
    <w:p w:rsidR="00340247" w:rsidRPr="00D5722E">
      <w:pPr>
        <w:ind w:firstLine="708"/>
        <w:jc w:val="both"/>
      </w:pPr>
      <w:r w:rsidRPr="00D5722E">
        <w:t>Преступление совершено при следующих обстоятельствах:</w:t>
      </w:r>
      <w:r w:rsidRPr="00D5722E">
        <w:rPr>
          <w:b/>
        </w:rPr>
        <w:t xml:space="preserve"> </w:t>
      </w:r>
      <w:r w:rsidRPr="00D5722E">
        <w:t>Гузь</w:t>
      </w:r>
      <w:r w:rsidRPr="00D5722E">
        <w:t xml:space="preserve"> И.В. имея прямой умысел на незаконные приобретение, хранение и перевозку рыб ос</w:t>
      </w:r>
      <w:r w:rsidRPr="00D5722E">
        <w:t xml:space="preserve">етровых пород, в целях личного использования, осознавая общественную опасность своих действий, предвидя неизбежность наступления общественно опасных последствий в виде нарушения установленного в Российской Федерации порядка </w:t>
      </w:r>
      <w:r w:rsidRPr="00D5722E">
        <w:t>рыбохозяйственной</w:t>
      </w:r>
      <w:r w:rsidRPr="00D5722E">
        <w:t xml:space="preserve"> деятельности и</w:t>
      </w:r>
      <w:r w:rsidRPr="00D5722E">
        <w:t xml:space="preserve"> желая их наступления, в нарушение положений статьи 25 Модельного закона о сохранении осетровых рыб, их воспроизводстве, рациональном использовании и</w:t>
      </w:r>
      <w:r w:rsidRPr="00D5722E">
        <w:t xml:space="preserve"> </w:t>
      </w:r>
      <w:r w:rsidRPr="00D5722E">
        <w:t>регулировании оборота продукции из них (принят постановлением Межпарламентской Ассамблеи государств - учас</w:t>
      </w:r>
      <w:r w:rsidRPr="00D5722E">
        <w:t>тников СНГ от 17 апреля 2004 г. № 23-16), устанавливающей, что должностные, юридические лица и граждане, виновные, в том числе, в незаконном использовании осетровых рыб несут административную и уголовную ответственность в соответствии с законодательством Г</w:t>
      </w:r>
      <w:r w:rsidRPr="00D5722E">
        <w:t>осударства, не позднее 20 час. 00 мин. 5 декабря 2018 г. (точное время в ходе предварительного следствия</w:t>
      </w:r>
      <w:r w:rsidRPr="00D5722E">
        <w:t xml:space="preserve"> </w:t>
      </w:r>
      <w:r w:rsidRPr="00D5722E">
        <w:t xml:space="preserve">не установлено), находясь в г. Саки в районе </w:t>
      </w:r>
      <w:r>
        <w:t xml:space="preserve">                               </w:t>
      </w:r>
      <w:r w:rsidRPr="00D5722E">
        <w:t>ул. Галушкина, при неустановленных дознанием обстоятельствах приобрел 3 особи водных биологических ресурсо</w:t>
      </w:r>
      <w:r w:rsidRPr="00D5722E">
        <w:t>в, а именно: 3 особи белуги (</w:t>
      </w:r>
      <w:r w:rsidRPr="00D5722E">
        <w:t>Huso</w:t>
      </w:r>
      <w:r w:rsidRPr="00D5722E">
        <w:t xml:space="preserve"> </w:t>
      </w:r>
      <w:r w:rsidRPr="00D5722E">
        <w:t>huso</w:t>
      </w:r>
      <w:r w:rsidRPr="00D5722E">
        <w:t>), отнесенных приказом Федерального агентства по рыболовству от 16 марта 2009 г. № 191 «Об утверждении Перечня особо ценных и ценных видов водных биоресурсов, отнесенных к объектам рыболовства» и постановлением Правите</w:t>
      </w:r>
      <w:r w:rsidRPr="00D5722E">
        <w:t>льства РФ от 31 октября</w:t>
      </w:r>
      <w:r w:rsidRPr="00D5722E">
        <w:t xml:space="preserve"> </w:t>
      </w:r>
      <w:r w:rsidRPr="00D5722E">
        <w:t>2013 г. № 978 «Об утверждении перечня особо ценных диких животных и водных биологических ресурсов, принадлежащих к видам, занесенным в Красную книгу Российской Федерации и (или) охраняемым международными договорами Российской Федера</w:t>
      </w:r>
      <w:r w:rsidRPr="00D5722E">
        <w:t xml:space="preserve">ции, для целей статей 226.1 и 258.1 Уголовного кодекса Российской Федерации» к особо ценным видам, которые внесены в Красную книгу Российской Федерации в соответствии с Приказом </w:t>
      </w:r>
      <w:r w:rsidRPr="00D5722E">
        <w:t>Госкомэкологии</w:t>
      </w:r>
      <w:r w:rsidRPr="00D5722E">
        <w:t xml:space="preserve"> РФ от 19 декабря</w:t>
      </w:r>
      <w:r w:rsidRPr="00D5722E">
        <w:t xml:space="preserve"> </w:t>
      </w:r>
      <w:r w:rsidRPr="00D5722E">
        <w:t>1997 г. № 569 «Об утверждении перечней (списко</w:t>
      </w:r>
      <w:r w:rsidRPr="00D5722E">
        <w:t xml:space="preserve">в) объектов животного мира, занесенных в </w:t>
      </w:r>
      <w:r w:rsidRPr="00D5722E">
        <w:t>Красную книгу Российской Федерации и исключенных из Красной книги Российской Федерации», приложение II Конвенции по международной торговле видами дикой фауны и флоры, находящимися под угрозой исчезновения (СИТЕС) (В</w:t>
      </w:r>
      <w:r w:rsidRPr="00D5722E">
        <w:t>ашингтон, 3 марта 1973 г.) и приложения II, III Конвенции по сохранению мигрирующих видов диких животных (Боннская конвенция) (Бонн, 23 июня</w:t>
      </w:r>
      <w:r w:rsidRPr="00D5722E">
        <w:t xml:space="preserve"> </w:t>
      </w:r>
      <w:r w:rsidRPr="00D5722E">
        <w:t>1979 г.).</w:t>
      </w:r>
    </w:p>
    <w:p w:rsidR="00340247" w:rsidRPr="00D5722E">
      <w:pPr>
        <w:ind w:firstLine="708"/>
        <w:jc w:val="both"/>
      </w:pPr>
      <w:r w:rsidRPr="00D5722E">
        <w:t xml:space="preserve">Продолжая свой преступный умысел, направленный на незаконное хранение и перевозку особо ценных </w:t>
      </w:r>
      <w:r w:rsidRPr="00D5722E">
        <w:t>водных био</w:t>
      </w:r>
      <w:r w:rsidRPr="00D5722E">
        <w:t xml:space="preserve">логических ресурсов, </w:t>
      </w:r>
      <w:r w:rsidRPr="00D5722E">
        <w:t>Гузь</w:t>
      </w:r>
      <w:r w:rsidRPr="00D5722E">
        <w:t xml:space="preserve"> И.В. поместил указанные особи рыб в багажное отделение автомобиля </w:t>
      </w:r>
      <w:r w:rsidRPr="00D5722E">
        <w:t>марки «марка автомобиля»,</w:t>
      </w:r>
      <w:r w:rsidRPr="00D5722E">
        <w:t xml:space="preserve"> государственный регистрационный номер "номер", находящегося под его управлением. </w:t>
      </w:r>
      <w:r w:rsidRPr="00D5722E">
        <w:t xml:space="preserve">При этом в нарушение статьи 24 Федерального закона от 24 </w:t>
      </w:r>
      <w:r w:rsidRPr="00D5722E">
        <w:t>апреля 1995 г. № 52-ФЗ «О животном мире» и в нарушение положений Постановления Правительства РФ от 19 февраля 1996 г. № 156 «О порядке выдачи разрешений (распорядительных</w:t>
      </w:r>
      <w:r w:rsidRPr="00D5722E">
        <w:t xml:space="preserve"> лицензий) на оборот диких животных, принадлежащих к видам, занесенным в Красную книгу</w:t>
      </w:r>
      <w:r w:rsidRPr="00D5722E">
        <w:t xml:space="preserve"> Российской Федерации», каких-либо разрешительных документов на данные водные биологические ресурсы не имел.</w:t>
      </w:r>
    </w:p>
    <w:p w:rsidR="00340247" w:rsidRPr="00D5722E">
      <w:pPr>
        <w:ind w:firstLine="708"/>
        <w:jc w:val="both"/>
      </w:pPr>
      <w:r w:rsidRPr="00D5722E">
        <w:t xml:space="preserve">Продолжая действовать умышленно, </w:t>
      </w:r>
      <w:r w:rsidRPr="00D5722E">
        <w:t>Гузь</w:t>
      </w:r>
      <w:r w:rsidRPr="00D5722E">
        <w:t xml:space="preserve"> И.В. следуя из района ул. Галушкина </w:t>
      </w:r>
      <w:r w:rsidR="00D5722E">
        <w:t xml:space="preserve">            </w:t>
      </w:r>
      <w:r w:rsidRPr="00D5722E">
        <w:t xml:space="preserve">г. Саки в направлении г. Симферополя незаконно перевозил и хранил данные </w:t>
      </w:r>
      <w:r w:rsidRPr="00D5722E">
        <w:t>особи особо ценных водных биологических ресурсов в багажном отделении вышеназванного автомобиля, до 23 час. 35 мин. 05 декабря 2018 г., до момента их обнаружения и изъятия сотрудниками Службы в г. Севастополе ПУ ФСБ России по Республике Крым при</w:t>
      </w:r>
      <w:r w:rsidRPr="00D5722E">
        <w:t xml:space="preserve"> </w:t>
      </w:r>
      <w:r w:rsidRPr="00D5722E">
        <w:t>проведении</w:t>
      </w:r>
      <w:r w:rsidRPr="00D5722E">
        <w:t xml:space="preserve"> оперативно-розыскного мероприятии «Обследование помещений, зданий, сооружений, участков местности и транспортных средств» на выезде из г. Саки в направлении с. Орехово, на участке автодороги, расположенном напротив автозаправочной станции «</w:t>
      </w:r>
      <w:r w:rsidRPr="00D5722E">
        <w:t>Атан</w:t>
      </w:r>
      <w:r w:rsidRPr="00D5722E">
        <w:t>», до повор</w:t>
      </w:r>
      <w:r w:rsidRPr="00D5722E">
        <w:t>ота в сторону г. Севастополя.</w:t>
      </w:r>
    </w:p>
    <w:p w:rsidR="00340247" w:rsidRPr="00D5722E">
      <w:pPr>
        <w:ind w:firstLine="708"/>
        <w:jc w:val="both"/>
      </w:pPr>
      <w:r w:rsidRPr="00D5722E">
        <w:t xml:space="preserve">Подсудимый </w:t>
      </w:r>
      <w:r w:rsidRPr="00D5722E">
        <w:t>Гузь</w:t>
      </w:r>
      <w:r w:rsidRPr="00D5722E">
        <w:t xml:space="preserve"> И.В. виновным себя признал полностью и пояснил, что он является индивидуальным предпринимателем и занимается оптовой торговлей морепродуктами. 05 декабря 2018 года в обеденное время ему позвонил Андрей (фамилия</w:t>
      </w:r>
      <w:r w:rsidRPr="00D5722E">
        <w:t xml:space="preserve"> и отчество ему не известны) и предложил приобрести у него рыбу осетровых пород, они договорились о встрече в г. Саки.</w:t>
      </w:r>
      <w:r w:rsidRPr="00D5722E">
        <w:t xml:space="preserve"> При встрече Андрей сообщил, что у него имеется рыба осетровых пород в количестве трех штук, однако документы на нее отсутствуют. В преддв</w:t>
      </w:r>
      <w:r w:rsidRPr="00D5722E">
        <w:t>ерии новогодних праздников он (</w:t>
      </w:r>
      <w:r w:rsidRPr="00D5722E">
        <w:t>Гузь</w:t>
      </w:r>
      <w:r w:rsidRPr="00D5722E">
        <w:t xml:space="preserve"> И.В.) решил приобрести указанную рыбу для собственного потребления. Расплатившись за приобретенную рыбу, он погрузил ее в багажник своего автомобиля и направился домой в г. Симферополь. По пути следования около в 21 часа</w:t>
      </w:r>
      <w:r w:rsidRPr="00D5722E">
        <w:t>, при выезде из</w:t>
      </w:r>
      <w:r w:rsidR="00D5722E">
        <w:t xml:space="preserve">         </w:t>
      </w:r>
      <w:r w:rsidRPr="00D5722E">
        <w:t xml:space="preserve"> г. Саки в районе автозаправки «АТАН», его автомобиль остановили инспекторы ДПС и при осмотре транспортного средства обнаружили рыбу, после чего прибыли оперативные сотрудники ФСБ и стали составлять процессуальные документы. До момента покуп</w:t>
      </w:r>
      <w:r w:rsidRPr="00D5722E">
        <w:t xml:space="preserve">ки рыбы он не знал о том, что на нее отсутствуют документы, необходимые для ее дальнейшей реализации, за ее приобретение заплатил продавцу 24 000,00 руб. </w:t>
      </w:r>
    </w:p>
    <w:p w:rsidR="00340247" w:rsidRPr="00D5722E">
      <w:pPr>
        <w:ind w:firstLine="708"/>
        <w:jc w:val="both"/>
      </w:pPr>
      <w:r w:rsidRPr="00D5722E">
        <w:t xml:space="preserve">Виновность подсудимого </w:t>
      </w:r>
      <w:r w:rsidRPr="00D5722E">
        <w:t>Гузя</w:t>
      </w:r>
      <w:r w:rsidRPr="00D5722E">
        <w:t xml:space="preserve"> И.В. в совершении незаконных приобретения, хранения и перевозки особо цен</w:t>
      </w:r>
      <w:r w:rsidRPr="00D5722E">
        <w:t xml:space="preserve">ных водных биологических ресурсов, принадлежащих к </w:t>
      </w:r>
      <w:r>
        <w:fldChar w:fldCharType="begin"/>
      </w:r>
      <w:r>
        <w:instrText xml:space="preserve"> HYPERLINK "consultantplus://offline/ref=406632DA162C54D5513B4A47369C1882CAB33F1A2D544F884054A23FFBE78E3033025BF689C6023D6780BDAADEC3E9AFEA5D2F9D906C7ED52D0BM" </w:instrText>
      </w:r>
      <w:r>
        <w:fldChar w:fldCharType="separate"/>
      </w:r>
      <w:r w:rsidRPr="00D5722E">
        <w:t>видам</w:t>
      </w:r>
      <w:r>
        <w:fldChar w:fldCharType="end"/>
      </w:r>
      <w:r w:rsidRPr="00D5722E">
        <w:t>, занесенным в Красную книгу Российск</w:t>
      </w:r>
      <w:r w:rsidRPr="00D5722E">
        <w:t>ой Федерации и охраняемым международными договорами Российской Федерации, подтверждается следующими доказательствами.</w:t>
      </w:r>
    </w:p>
    <w:p w:rsidR="00340247" w:rsidRPr="00D5722E">
      <w:pPr>
        <w:ind w:firstLine="708"/>
        <w:jc w:val="both"/>
      </w:pPr>
      <w:r w:rsidRPr="00D5722E">
        <w:t xml:space="preserve">Свидетель </w:t>
      </w:r>
      <w:r w:rsidRPr="00D5722E">
        <w:t>фио</w:t>
      </w:r>
      <w:r w:rsidRPr="00D5722E">
        <w:t xml:space="preserve"> в судебном заседании пояснила, что 05 декабря 2018 г. </w:t>
      </w:r>
      <w:r w:rsidRPr="00D5722E">
        <w:t>Гузь</w:t>
      </w:r>
      <w:r w:rsidRPr="00D5722E">
        <w:t xml:space="preserve"> И.В. предложил ей поехать в г. Саки по его делам, а потом прогуля</w:t>
      </w:r>
      <w:r w:rsidRPr="00D5722E">
        <w:t xml:space="preserve">ться. Приехав в г. Саки, в неизвестное ей место, </w:t>
      </w:r>
      <w:r w:rsidRPr="00D5722E">
        <w:t>Гузь</w:t>
      </w:r>
      <w:r w:rsidRPr="00D5722E">
        <w:t xml:space="preserve"> И.В. встретился с каким-то мужчиной, они общались около 20 мин., в это время она находилась в автомобиле и пользовалась Интернетом. После этого, они поехали в г. Симферополь. Примерно через 20-30 минут </w:t>
      </w:r>
      <w:r w:rsidRPr="00D5722E">
        <w:t xml:space="preserve">их машину остановили сотрудники ДПС, они попросили предъявить документы и открыть багажник автомобиля. На указанное требование </w:t>
      </w:r>
      <w:r w:rsidRPr="00D5722E">
        <w:t>Гузь</w:t>
      </w:r>
      <w:r w:rsidRPr="00D5722E">
        <w:t xml:space="preserve"> И.В. открыл багажник, что в нем </w:t>
      </w:r>
      <w:r w:rsidRPr="00D5722E">
        <w:t>наход</w:t>
      </w:r>
      <w:r w:rsidRPr="00D5722E">
        <w:t>илось ей не было</w:t>
      </w:r>
      <w:r w:rsidRPr="00D5722E">
        <w:t xml:space="preserve"> известно. Через </w:t>
      </w:r>
      <w:r w:rsidRPr="00D5722E">
        <w:t>некоторое время она вышла из машины и увидела, что в б</w:t>
      </w:r>
      <w:r w:rsidRPr="00D5722E">
        <w:t xml:space="preserve">агажнике лежали пакеты с рыбой, которая, как пояснил сотрудник ПУ ФСБ, занесена в Красную книгу Российской Федерации. </w:t>
      </w:r>
    </w:p>
    <w:p w:rsidR="00340247" w:rsidRPr="00D5722E">
      <w:pPr>
        <w:ind w:firstLine="708"/>
        <w:jc w:val="both"/>
      </w:pPr>
      <w:r w:rsidRPr="00D5722E">
        <w:t xml:space="preserve">Свидетель </w:t>
      </w:r>
      <w:r w:rsidRPr="00D5722E">
        <w:t>фио</w:t>
      </w:r>
      <w:r w:rsidRPr="00D5722E">
        <w:t xml:space="preserve"> в судебном заседании пояснил, что 05 декабря 2018 г. в вечернее время года он со своим товарищем </w:t>
      </w:r>
      <w:r w:rsidRPr="00D5722E">
        <w:t>фио</w:t>
      </w:r>
      <w:r w:rsidRPr="00D5722E">
        <w:t xml:space="preserve"> находился в автомобиле</w:t>
      </w:r>
      <w:r w:rsidRPr="00D5722E">
        <w:t xml:space="preserve"> в г. Саки возле дорожного кафе. К ним подошли сотрудники полиции и попросили их присутствовать при проведении каких-то проверочных мероприятий. Поехав вслед за сотрудниками полиции, они прибыли на место остановки автомобиля, где им объяснили, что с их уча</w:t>
      </w:r>
      <w:r w:rsidRPr="00D5722E">
        <w:t>стием будут осуществляться мероприятии связанные с досмотром транспортного средства. Сотрудники полиции попросили водителя открыть багажник автомобиля, в нем в полиэтиленовых пакетах находились морепродукты – рыба осетрина. В дальнейшем приехали сотрудники</w:t>
      </w:r>
      <w:r w:rsidRPr="00D5722E">
        <w:t xml:space="preserve"> ФСБ, которые, также в их присутствии, стали составлять ряд процессуальных документов, после чего, он (</w:t>
      </w:r>
      <w:r w:rsidRPr="00D5722E">
        <w:t>фио</w:t>
      </w:r>
      <w:r w:rsidRPr="00D5722E">
        <w:t xml:space="preserve">) ознакомившись с документами, подписал их. </w:t>
      </w:r>
    </w:p>
    <w:p w:rsidR="00340247" w:rsidRPr="00D5722E">
      <w:pPr>
        <w:ind w:firstLine="708"/>
        <w:jc w:val="both"/>
      </w:pPr>
      <w:r w:rsidRPr="00D5722E">
        <w:t xml:space="preserve">Свидетель </w:t>
      </w:r>
      <w:r w:rsidRPr="00D5722E">
        <w:t>фио</w:t>
      </w:r>
      <w:r w:rsidRPr="00D5722E">
        <w:t xml:space="preserve"> в судебном заседании пояснил, что 05 декабря 2018 г. он с </w:t>
      </w:r>
      <w:r w:rsidRPr="00D5722E">
        <w:t>фио</w:t>
      </w:r>
      <w:r w:rsidRPr="00D5722E">
        <w:t xml:space="preserve"> на автомобили ехал по направл</w:t>
      </w:r>
      <w:r w:rsidRPr="00D5722E">
        <w:t xml:space="preserve">ению в г. Саки со стороны </w:t>
      </w:r>
      <w:r w:rsidRPr="00D5722E">
        <w:t>пгт</w:t>
      </w:r>
      <w:r w:rsidRPr="00D5722E">
        <w:t xml:space="preserve"> </w:t>
      </w:r>
      <w:r w:rsidRPr="00D5722E">
        <w:t>Новофедоровка</w:t>
      </w:r>
      <w:r w:rsidRPr="00D5722E">
        <w:t xml:space="preserve"> и был остановлен инспектором ДПС, который попросил их присутствовать при проведении оперативных мероприятий. С его участием сотрудники ФСБ провели осмотр транспортного средства, в багажнике автомобиля были обнару</w:t>
      </w:r>
      <w:r w:rsidRPr="00D5722E">
        <w:t xml:space="preserve">жены полиэтиленовые пакеты, в которых находилась рыба осетровых пород и камбала. При проведении оперативных мероприятий проводились видеосъемка, составлялись протоколы, это длилось на протяжении около двух часов. </w:t>
      </w:r>
    </w:p>
    <w:p w:rsidR="00340247" w:rsidRPr="00D5722E">
      <w:pPr>
        <w:ind w:firstLine="708"/>
        <w:jc w:val="both"/>
      </w:pPr>
      <w:r w:rsidRPr="00D5722E">
        <w:t>В судебном заседании по ходатайству госуда</w:t>
      </w:r>
      <w:r w:rsidRPr="00D5722E">
        <w:t xml:space="preserve">рственного обвинителя были оглашены показания свидетеля </w:t>
      </w:r>
      <w:r w:rsidRPr="00D5722E">
        <w:t>фио</w:t>
      </w:r>
      <w:r w:rsidRPr="00D5722E">
        <w:t>, который на предварительном следствии пояснял, что 5 декабря 2018 г. в распоряжение оперативного отдела Службы в г. Севастополе ПУ ФСБ России по Республике Крым поступила информация о возможной не</w:t>
      </w:r>
      <w:r w:rsidRPr="00D5722E">
        <w:t>законной транспортировке в</w:t>
      </w:r>
      <w:r w:rsidR="00D5722E">
        <w:t xml:space="preserve">           </w:t>
      </w:r>
      <w:r w:rsidRPr="00D5722E">
        <w:t xml:space="preserve"> г. Саки особо ценных водных биологических ресурсов, занесенных в Красную книгу РФ и (или) охраняемых международными договорами</w:t>
      </w:r>
      <w:r w:rsidRPr="00D5722E">
        <w:t xml:space="preserve"> РФ, с использованием транспортного средства марки «марка автомобиля», государственный регистрационный </w:t>
      </w:r>
      <w:r w:rsidRPr="00D5722E">
        <w:t xml:space="preserve">знак "номер". </w:t>
      </w:r>
      <w:r w:rsidRPr="00D5722E">
        <w:t>В целях проверки данной информации он (</w:t>
      </w:r>
      <w:r w:rsidRPr="00D5722E">
        <w:t>фио</w:t>
      </w:r>
      <w:r w:rsidRPr="00D5722E">
        <w:t>), совместно с экипажем ДПС ГИБДД по г. Саки примерно в 21 час 05 мин. 05 декабря 2018 г. на выезде из г. Саки в сторону г. Симферополя, напротив автозаправки «АТАН», был остановлен автомобиль марки «</w:t>
      </w:r>
      <w:r w:rsidRPr="00D5722E">
        <w:t xml:space="preserve">марка автомобиля», государственный регистрационный знак "номер", находящийся под управлением гражданина </w:t>
      </w:r>
      <w:r w:rsidRPr="00D5722E">
        <w:t>Гузя</w:t>
      </w:r>
      <w:r w:rsidRPr="00D5722E">
        <w:t xml:space="preserve"> И.В. Также в салоне данного автотранспортного средства</w:t>
      </w:r>
      <w:r w:rsidRPr="00D5722E">
        <w:t>, на пассажирском сидении, находилась девушка, как позже стало известно по имени Виктория. По</w:t>
      </w:r>
      <w:r w:rsidRPr="00D5722E">
        <w:t xml:space="preserve">дойдя к указанному транспортному средству, он представился гражданину </w:t>
      </w:r>
      <w:r w:rsidRPr="00D5722E">
        <w:t>Гузю</w:t>
      </w:r>
      <w:r w:rsidRPr="00D5722E">
        <w:t xml:space="preserve"> И.В. и предъявил служебное удостоверение. Далее он, </w:t>
      </w:r>
      <w:r w:rsidRPr="00D5722E">
        <w:t xml:space="preserve">спросил у </w:t>
      </w:r>
      <w:r w:rsidRPr="00D5722E">
        <w:t>Гузя</w:t>
      </w:r>
      <w:r w:rsidRPr="00D5722E">
        <w:t xml:space="preserve"> И.В. имеются</w:t>
      </w:r>
      <w:r w:rsidRPr="00D5722E">
        <w:t xml:space="preserve"> ли у него в автомобиле предметы, запрещенные к обороту или ограниченные в обороте на территории РФ. Н</w:t>
      </w:r>
      <w:r w:rsidRPr="00D5722E">
        <w:t xml:space="preserve">а что </w:t>
      </w:r>
      <w:r w:rsidRPr="00D5722E">
        <w:t>Гузь</w:t>
      </w:r>
      <w:r w:rsidRPr="00D5722E">
        <w:t xml:space="preserve"> И.В. ответил, что таковых предметов нет. Далее им был задан вопрос </w:t>
      </w:r>
      <w:r w:rsidRPr="00D5722E">
        <w:t>Гузю</w:t>
      </w:r>
      <w:r w:rsidRPr="00D5722E">
        <w:t xml:space="preserve"> И.В., что он везет в машине. На указанный вопрос </w:t>
      </w:r>
      <w:r w:rsidRPr="00D5722E">
        <w:t>Гузь</w:t>
      </w:r>
      <w:r w:rsidRPr="00D5722E">
        <w:t xml:space="preserve"> И.В. ответил, что везет водные биологические ресурсы семейства </w:t>
      </w:r>
      <w:r w:rsidRPr="00D5722E">
        <w:t>осетровых</w:t>
      </w:r>
      <w:r w:rsidRPr="00D5722E">
        <w:t>. После этого им проведено оперативно-розыскное</w:t>
      </w:r>
      <w:r w:rsidRPr="00D5722E">
        <w:t xml:space="preserve"> мероприятие «Обследование помещений, зданий, сооружений, участков местности и транспортных средств», по результатам которого, в багажном отделении вышеуказанного автомобиля обнаружил 3 особи водных биологических ресурсов, по внешним признакам схожими с ры</w:t>
      </w:r>
      <w:r w:rsidRPr="00D5722E">
        <w:t>бами семейства осетровых, находящиеся в полиэтиленовом пакете зеленого цвета каждая, с логотипом «БМВ». По внешнему виду рыба была свежей (</w:t>
      </w:r>
      <w:r w:rsidRPr="00D5722E">
        <w:t>немороженной</w:t>
      </w:r>
      <w:r w:rsidRPr="00D5722E">
        <w:t xml:space="preserve">), не потрошенной. Также на каждом из указанных пакетов была нанесена цифра, согласно пояснениям </w:t>
      </w:r>
      <w:r w:rsidR="00D5722E">
        <w:t xml:space="preserve">           </w:t>
      </w:r>
      <w:r w:rsidRPr="00D5722E">
        <w:t>Гузь</w:t>
      </w:r>
      <w:r w:rsidRPr="00D5722E">
        <w:t xml:space="preserve"> И.В</w:t>
      </w:r>
      <w:r w:rsidRPr="00D5722E">
        <w:t xml:space="preserve">., отражающая вес рыбы находящейся в пакете. Также в ходе проведения данного оперативно-розыскного мероприятия </w:t>
      </w:r>
      <w:r w:rsidRPr="00D5722E">
        <w:t>Гузь</w:t>
      </w:r>
      <w:r w:rsidRPr="00D5722E">
        <w:t xml:space="preserve"> И.В. пояснил, что обнаруженные водные биологические ресурсы являются осетровыми и предназначались для его личного потребления. О том, что ук</w:t>
      </w:r>
      <w:r w:rsidRPr="00D5722E">
        <w:t xml:space="preserve">азанные биоресурсы, возможно, являются особо ценными, </w:t>
      </w:r>
      <w:r w:rsidR="00D5722E">
        <w:t xml:space="preserve">       </w:t>
      </w:r>
      <w:r w:rsidRPr="00D5722E">
        <w:t>Гузь</w:t>
      </w:r>
      <w:r w:rsidRPr="00D5722E">
        <w:t xml:space="preserve"> И.В. знал. Данные обстоятельства были отражены в акте обследования. Каких-либо документов на обнаруженную рыбу осетровых пород </w:t>
      </w:r>
      <w:r w:rsidRPr="00D5722E">
        <w:t>Гузь</w:t>
      </w:r>
      <w:r w:rsidRPr="00D5722E">
        <w:t xml:space="preserve"> И.В. не имел.</w:t>
      </w:r>
    </w:p>
    <w:p w:rsidR="00340247" w:rsidRPr="00D5722E">
      <w:pPr>
        <w:ind w:firstLine="708"/>
        <w:jc w:val="both"/>
      </w:pPr>
      <w:r w:rsidRPr="00D5722E">
        <w:t>После проведения ОРМ вышеназванные экземпляры рыб б</w:t>
      </w:r>
      <w:r w:rsidRPr="00D5722E">
        <w:t xml:space="preserve">ыли изъяты у гражданина </w:t>
      </w:r>
      <w:r w:rsidRPr="00D5722E">
        <w:t>Гузя</w:t>
      </w:r>
      <w:r w:rsidRPr="00D5722E">
        <w:t xml:space="preserve"> И.В. с составлением соответствующего протокола. При проведении ОРМ взвешивание обнаруженных водных биологических ресурсов не производилось, вес в документах указывался в соответствии с весом, отраженным на пакетах с обнаруженны</w:t>
      </w:r>
      <w:r w:rsidRPr="00D5722E">
        <w:t>ми водными биоресурсами.</w:t>
      </w:r>
    </w:p>
    <w:p w:rsidR="00340247" w:rsidRPr="00D5722E">
      <w:pPr>
        <w:ind w:firstLine="708"/>
        <w:jc w:val="both"/>
      </w:pPr>
      <w:r w:rsidRPr="00D5722E">
        <w:t xml:space="preserve">В дальнейшем изъятые у </w:t>
      </w:r>
      <w:r w:rsidRPr="00D5722E">
        <w:t>Гузя</w:t>
      </w:r>
      <w:r w:rsidRPr="00D5722E">
        <w:t xml:space="preserve"> И.В. водные биологические ресурсы были переданы в отделение по охране морских биологических ресурсов отдела береговой охраны Службы в</w:t>
      </w:r>
      <w:r w:rsidR="00D5722E">
        <w:t xml:space="preserve">   </w:t>
      </w:r>
      <w:r w:rsidRPr="00D5722E">
        <w:t xml:space="preserve"> г. Севастополе ПУ ФСБ России по Республике Крым для проведения исслед</w:t>
      </w:r>
      <w:r w:rsidRPr="00D5722E">
        <w:t xml:space="preserve">ования. По результатам проведенного исследования было установлено, что изъятые у </w:t>
      </w:r>
      <w:r w:rsidRPr="00D5722E">
        <w:t>Гузь</w:t>
      </w:r>
      <w:r w:rsidRPr="00D5722E">
        <w:t xml:space="preserve"> И.В. особи рыб относятся к одному виду - белуга (</w:t>
      </w:r>
      <w:r w:rsidRPr="00D5722E">
        <w:t>Huso</w:t>
      </w:r>
      <w:r w:rsidRPr="00D5722E">
        <w:t xml:space="preserve"> </w:t>
      </w:r>
      <w:r w:rsidRPr="00D5722E">
        <w:t>huso</w:t>
      </w:r>
      <w:r w:rsidRPr="00D5722E">
        <w:t>).</w:t>
      </w:r>
    </w:p>
    <w:p w:rsidR="00340247" w:rsidRPr="00D5722E">
      <w:pPr>
        <w:ind w:firstLine="708"/>
        <w:jc w:val="both"/>
      </w:pPr>
      <w:r w:rsidRPr="00D5722E">
        <w:t>Согласно акту обследования помещений, зданий, сооружений, участков местности и транспортных средств от 05 дек</w:t>
      </w:r>
      <w:r w:rsidRPr="00D5722E">
        <w:t xml:space="preserve">абря 2018 г., объектом осмотра являлся автомобиль марки «марка автомобиля», государственный регистрационный номер "номер", находящийся на трассе 5К-004 напротив автозаправочной станции «АТАН», расположенной по адресу: г. Саки населенный пункт Орехово, ул. </w:t>
      </w:r>
      <w:r w:rsidRPr="00D5722E">
        <w:t xml:space="preserve">Евпаторийское шоссе, 41. В ходе осмотра указанного автомобиля, в его багажном отделении, обнаружены 3 </w:t>
      </w:r>
      <w:r w:rsidRPr="00D5722E">
        <w:t>полиэтиленовых</w:t>
      </w:r>
      <w:r w:rsidRPr="00D5722E">
        <w:t xml:space="preserve"> пакета зеленого цвета с надписью «БМВ». В каждом полиэтиленовом пакете находились водные биологические ресурсы, по внешним признакам схожие</w:t>
      </w:r>
      <w:r w:rsidRPr="00D5722E">
        <w:t xml:space="preserve"> с семейством осетровых, весом 7,9 кг, 6,3 кг и 10,5 кг. </w:t>
      </w:r>
    </w:p>
    <w:p w:rsidR="00340247" w:rsidRPr="00D5722E">
      <w:pPr>
        <w:ind w:firstLine="708"/>
        <w:jc w:val="both"/>
      </w:pPr>
      <w:r w:rsidRPr="00D5722E">
        <w:t xml:space="preserve">Согласно протоколу изъятия предметов (документов) от 05 декабря 2018 г., на трассе 5К-004 напротив автозаправочной станции «АТАН», в ходе обследования автомобиля «марка автомобиля», государственный </w:t>
      </w:r>
      <w:r w:rsidRPr="00D5722E">
        <w:t xml:space="preserve">регистрационный номер "номер", под управлением </w:t>
      </w:r>
      <w:r w:rsidRPr="00D5722E">
        <w:t>Гузя</w:t>
      </w:r>
      <w:r w:rsidRPr="00D5722E">
        <w:t xml:space="preserve"> И.В. изъято: полиэтиленовый пакет № 1 зеленого цвета с надписью «БМВ» вес 7,9 кг с содержащейся в нем одной особи водных биологических ресурсов по внешним признакам схожей с семейством осетровым</w:t>
      </w:r>
      <w:r w:rsidRPr="00D5722E">
        <w:t xml:space="preserve">; </w:t>
      </w:r>
      <w:r w:rsidRPr="00D5722E">
        <w:t>полиэтил</w:t>
      </w:r>
      <w:r w:rsidRPr="00D5722E">
        <w:t>еновый пакет № 2 зеленого цвета с надписью «БМВ» вес 6,3 кг с содержащейся в нем одной особи водных биологических ресурсов по внешним признакам схожей с семейством осетровым; полиэтиленовый пакет № 3 зеленого цвета с надписью «БМВ» вес 10,5 кг с содержащей</w:t>
      </w:r>
      <w:r w:rsidRPr="00D5722E">
        <w:t xml:space="preserve">ся в нем одной особи водных биологических ресурсов по внешним признакам схожей с семейством осетровым. </w:t>
      </w:r>
    </w:p>
    <w:p w:rsidR="00340247" w:rsidRPr="00D5722E">
      <w:pPr>
        <w:ind w:firstLine="708"/>
        <w:jc w:val="both"/>
      </w:pPr>
      <w:r w:rsidRPr="00D5722E">
        <w:t>По заключению судебной биологической экспертизы № 2985/3-5 от 11 января 2019 года, установлено, что объекты №№ 1-3 (водные биологические ресурсы), предс</w:t>
      </w:r>
      <w:r w:rsidRPr="00D5722E">
        <w:t xml:space="preserve">тавленные на исследование принадлежат к классу </w:t>
      </w:r>
      <w:r w:rsidRPr="00D5722E">
        <w:t>лучеперые</w:t>
      </w:r>
      <w:r w:rsidRPr="00D5722E">
        <w:t xml:space="preserve"> рыбы (</w:t>
      </w:r>
      <w:r w:rsidRPr="00D5722E">
        <w:t>Actinopterygii</w:t>
      </w:r>
      <w:r w:rsidRPr="00D5722E">
        <w:t>), отряду осетрообразные (</w:t>
      </w:r>
      <w:r w:rsidRPr="00D5722E">
        <w:t>Acipenseriformes</w:t>
      </w:r>
      <w:r w:rsidRPr="00D5722E">
        <w:t>), семейству осетровые (</w:t>
      </w:r>
      <w:r w:rsidRPr="00D5722E">
        <w:t>Acipenseridae</w:t>
      </w:r>
      <w:r w:rsidRPr="00D5722E">
        <w:t>) и имеют анатомо-морфологические признаки, характерные для рода Белуги (</w:t>
      </w:r>
      <w:r w:rsidRPr="00D5722E">
        <w:t>Huso</w:t>
      </w:r>
      <w:r w:rsidRPr="00D5722E">
        <w:t xml:space="preserve">) вида </w:t>
      </w:r>
      <w:r w:rsidRPr="00D5722E">
        <w:t>Булуги</w:t>
      </w:r>
      <w:r w:rsidRPr="00D5722E">
        <w:t xml:space="preserve"> (</w:t>
      </w:r>
      <w:r w:rsidRPr="00D5722E">
        <w:t>Huso</w:t>
      </w:r>
      <w:r w:rsidRPr="00D5722E">
        <w:t xml:space="preserve"> </w:t>
      </w:r>
      <w:r w:rsidRPr="00D5722E">
        <w:t>hus</w:t>
      </w:r>
      <w:r w:rsidRPr="00D5722E">
        <w:t>o</w:t>
      </w:r>
      <w:r w:rsidRPr="00D5722E">
        <w:t xml:space="preserve"> (</w:t>
      </w:r>
      <w:r w:rsidRPr="00D5722E">
        <w:t>Linnaeus</w:t>
      </w:r>
      <w:r w:rsidRPr="00D5722E">
        <w:t xml:space="preserve">, 1758). </w:t>
      </w:r>
    </w:p>
    <w:p w:rsidR="00340247" w:rsidRPr="00D5722E">
      <w:pPr>
        <w:jc w:val="both"/>
      </w:pPr>
      <w:r w:rsidRPr="00D5722E">
        <w:t xml:space="preserve">Действия подсудимого </w:t>
      </w:r>
      <w:r w:rsidRPr="00D5722E">
        <w:t>Гузя</w:t>
      </w:r>
      <w:r w:rsidRPr="00D5722E">
        <w:t xml:space="preserve"> И.В. суд, с учетом мнения государственного обвинителя, квалифицирует по ч. 1 ст. 258.1 УК РФ как незаконные приобретение, хранение и перевозка особо ценных водных биологических ресурсов, принадлежащих к </w:t>
      </w:r>
      <w:r>
        <w:fldChar w:fldCharType="begin"/>
      </w:r>
      <w:r>
        <w:instrText xml:space="preserve"> HYPERLINK "consultantplus://offline/ref=406632DA162C54D5513B4A47369C1882CAB33F1A2D544F884054A23FFBE78E3033025BF689C6023D6780BDAADEC3E9AFEA5D2F9D906C7ED52D0BM" </w:instrText>
      </w:r>
      <w:r>
        <w:fldChar w:fldCharType="separate"/>
      </w:r>
      <w:r w:rsidRPr="00D5722E">
        <w:t>видам</w:t>
      </w:r>
      <w:r>
        <w:fldChar w:fldCharType="end"/>
      </w:r>
      <w:r w:rsidRPr="00D5722E">
        <w:t>, занесенным в Красную книгу Российской Федерации и охраняемым международными договорами</w:t>
      </w:r>
      <w:r w:rsidRPr="00D5722E">
        <w:t xml:space="preserve"> Российской Федерации.</w:t>
      </w:r>
    </w:p>
    <w:p w:rsidR="00340247" w:rsidRPr="00D5722E" w:rsidP="00D5722E">
      <w:pPr>
        <w:ind w:firstLine="720"/>
        <w:jc w:val="both"/>
      </w:pPr>
      <w:r w:rsidRPr="00D5722E">
        <w:t xml:space="preserve">В судебном заседании защитник </w:t>
      </w:r>
      <w:r w:rsidRPr="00D5722E">
        <w:t>Гузь</w:t>
      </w:r>
      <w:r w:rsidRPr="00D5722E">
        <w:t xml:space="preserve"> А.Ю. заявил ходатайство о прекращении уголовного дела в отношении подсудимого </w:t>
      </w:r>
      <w:r w:rsidRPr="00D5722E">
        <w:t>Гузя</w:t>
      </w:r>
      <w:r w:rsidRPr="00D5722E">
        <w:t xml:space="preserve"> И.В. по ч. 1 ст. 258.1 УК РФ и освобождении его от уголовной ответственности с назначением судебного штрафа на осно</w:t>
      </w:r>
      <w:r w:rsidRPr="00D5722E">
        <w:t xml:space="preserve">вании ст. 76.2 УК РФ, ссылаясь на те обстоятельства, что подсудимый </w:t>
      </w:r>
      <w:r w:rsidRPr="00D5722E">
        <w:t>Гузь</w:t>
      </w:r>
      <w:r w:rsidRPr="00D5722E">
        <w:t xml:space="preserve"> И.В. обвиняется в совершении преступления небольшой тяжести, ранее не судим</w:t>
      </w:r>
      <w:r w:rsidRPr="00D5722E">
        <w:t xml:space="preserve">. Изъятые у подсудимого водные биологические водные ресурсы он только хранил и перевозил, то есть отношения </w:t>
      </w:r>
      <w:r w:rsidRPr="00D5722E">
        <w:t xml:space="preserve">к добыче осетровых пород рыб не имел. Информацию о лице, которое возможно добыло и реализовало </w:t>
      </w:r>
      <w:r w:rsidRPr="00D5722E">
        <w:t>Гузю</w:t>
      </w:r>
      <w:r w:rsidRPr="00D5722E">
        <w:t xml:space="preserve"> И.В. рыбу, он сообщил следствию в полном объеме. За приобретенный товар </w:t>
      </w:r>
      <w:r w:rsidRPr="00D5722E">
        <w:t>подсудимый заплатил денежные средства в размере 24 000,00 руб., в связи с чем, возмо</w:t>
      </w:r>
      <w:r w:rsidRPr="00D5722E">
        <w:t xml:space="preserve">жно сделать вывод о том, что подсудимым не причинен какой-либо ущерб. </w:t>
      </w:r>
    </w:p>
    <w:p w:rsidR="00D5722E" w:rsidP="00D5722E">
      <w:pPr>
        <w:ind w:firstLine="720"/>
        <w:jc w:val="both"/>
      </w:pPr>
      <w:r w:rsidRPr="00D5722E">
        <w:t>Гузь</w:t>
      </w:r>
      <w:r w:rsidRPr="00D5722E">
        <w:t xml:space="preserve"> И.В. также подал ходатайство о прекращении уголовного дела с указанием аналогичных мотивов, приведенных его защитником. </w:t>
      </w:r>
    </w:p>
    <w:p w:rsidR="00340247" w:rsidRPr="00D5722E" w:rsidP="00D5722E">
      <w:pPr>
        <w:ind w:firstLine="720"/>
        <w:jc w:val="both"/>
      </w:pPr>
      <w:r w:rsidRPr="00D5722E">
        <w:t>Выслушав государственного обвинителя, не возражавшего проти</w:t>
      </w:r>
      <w:r w:rsidRPr="00D5722E">
        <w:t xml:space="preserve">в прекращения в отношении </w:t>
      </w:r>
      <w:r w:rsidRPr="00D5722E">
        <w:t>Гузя</w:t>
      </w:r>
      <w:r w:rsidRPr="00D5722E">
        <w:t xml:space="preserve"> И.В. уголовного дела по ч. 1 ст. 258.1 УК РФ по указанным защитником и подсудимым основаниям, выслушав подсудимого </w:t>
      </w:r>
      <w:r w:rsidRPr="00D5722E">
        <w:t>Гузя</w:t>
      </w:r>
      <w:r w:rsidRPr="00D5722E">
        <w:t xml:space="preserve"> И.В., поддержавший свое ходатайство и ходатайство защитника о прекращении уголовного дела в отношении нег</w:t>
      </w:r>
      <w:r w:rsidRPr="00D5722E">
        <w:t>о по ч. 1 ст. 258.1 УК РФ и освобождении его от уголовной ответственности с назначением</w:t>
      </w:r>
      <w:r w:rsidRPr="00D5722E">
        <w:t xml:space="preserve"> судебного штрафа на основании ст. 76.2 УК РФ, исследовав материалы уголовного дела, суд приходит к выводу о том, что уголовное дело в отношении </w:t>
      </w:r>
      <w:r w:rsidRPr="00D5722E">
        <w:t>Гузя</w:t>
      </w:r>
      <w:r w:rsidRPr="00D5722E">
        <w:t xml:space="preserve"> И.В. подлежит прекр</w:t>
      </w:r>
      <w:r w:rsidRPr="00D5722E">
        <w:t>ащению, исходя из следующего.</w:t>
      </w:r>
    </w:p>
    <w:p w:rsidR="00340247" w:rsidRPr="00D5722E">
      <w:pPr>
        <w:ind w:right="8" w:firstLine="708"/>
        <w:jc w:val="both"/>
      </w:pPr>
      <w:r w:rsidRPr="00D5722E">
        <w:t>Согласно ст. 76.2 УК РФ,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</w:t>
      </w:r>
      <w:r w:rsidRPr="00D5722E">
        <w:t>ым образом загладило причиненный преступлением вред.</w:t>
      </w:r>
    </w:p>
    <w:p w:rsidR="00340247" w:rsidRPr="00D5722E">
      <w:pPr>
        <w:ind w:right="8" w:firstLine="708"/>
        <w:jc w:val="both"/>
      </w:pPr>
      <w:r w:rsidRPr="00D5722E">
        <w:t>Согласно ст. 446.3 УПК РФ, если в ходе судебного производства по уголовному делу будут установлены основания, предусмотренные ст. 25.1 УПК РФ, суд одновременно с прекращением уголовного дела или уголовно</w:t>
      </w:r>
      <w:r w:rsidRPr="00D5722E">
        <w:t>го преследования разрешает вопрос о назначении меры уголовно-правового характера в виде судебного штрафа.</w:t>
      </w:r>
    </w:p>
    <w:p w:rsidR="00340247" w:rsidRPr="00D5722E" w:rsidP="00D5722E">
      <w:pPr>
        <w:ind w:firstLine="708"/>
        <w:jc w:val="both"/>
      </w:pPr>
      <w:r w:rsidRPr="00D5722E">
        <w:t>Согласно ст. 25.1 УПК РФ суд по собственной инициативе или по результатам рассмотрения ходатайства, поданного следователем с согласия руководителя сле</w:t>
      </w:r>
      <w:r w:rsidRPr="00D5722E">
        <w:t xml:space="preserve">дственного органа либо дознавателем с согласия прокурора, в порядке, установленном настоящим Кодексом, в случаях, предусмотренных ст. 76.2 УК РФ, вправе прекратить уголовное дело или уголовное преследование в отношении лица, подозреваемого или обвиняемого </w:t>
      </w:r>
      <w:r w:rsidRPr="00D5722E">
        <w:t>в совершении преступления небольшой или средней тяжести, если это</w:t>
      </w:r>
      <w:r w:rsidRPr="00D5722E">
        <w:t xml:space="preserve">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 Прекращение уголовного де</w:t>
      </w:r>
      <w:r w:rsidRPr="00D5722E">
        <w:t xml:space="preserve">ла или уголовного преследования в связи с назначением меры уголовно-правового характера в виде судебного штрафа, допускается в любой момент производства по уголовному делу до удаления суда в совещательную комнату для постановления приговора. </w:t>
      </w:r>
    </w:p>
    <w:p w:rsidR="00340247" w:rsidRPr="00D5722E" w:rsidP="00D5722E">
      <w:pPr>
        <w:ind w:firstLine="708"/>
        <w:jc w:val="both"/>
      </w:pPr>
      <w:r w:rsidRPr="00D5722E">
        <w:t>В соответстви</w:t>
      </w:r>
      <w:r w:rsidRPr="00D5722E">
        <w:t>и со ст. 254 п. 4 УПК РФ, суд прекращает уголовное дело в судебном заседании в случаях, предусмотренных ст. 25.1 настоящего Кодекса с учетом требований, установленных ст. 446.3 настоящего Кодекса.</w:t>
      </w:r>
    </w:p>
    <w:p w:rsidR="00340247" w:rsidRPr="00D5722E" w:rsidP="00D5722E">
      <w:pPr>
        <w:ind w:firstLine="708"/>
        <w:jc w:val="both"/>
      </w:pPr>
      <w:r w:rsidRPr="00D5722E">
        <w:t xml:space="preserve">Подсудимый </w:t>
      </w:r>
      <w:r w:rsidRPr="00D5722E">
        <w:t>Гузь</w:t>
      </w:r>
      <w:r w:rsidRPr="00D5722E">
        <w:t xml:space="preserve"> И.В вину</w:t>
      </w:r>
      <w:r w:rsidRPr="00D5722E">
        <w:t xml:space="preserve"> в совершении преступления, предусмотренного ч. 1 </w:t>
      </w:r>
      <w:r w:rsidR="00D5722E">
        <w:t xml:space="preserve">        </w:t>
      </w:r>
      <w:r w:rsidRPr="00D5722E">
        <w:t>ст. 258.1 УК РФ, признал полностью, в содеянном раскаялся и пояснил суду, что он полностью согласен с предъявленным ему органом предварительного расследования обвинением.</w:t>
      </w:r>
    </w:p>
    <w:p w:rsidR="00340247" w:rsidRPr="00D5722E" w:rsidP="00D5722E">
      <w:pPr>
        <w:ind w:firstLine="708"/>
        <w:jc w:val="both"/>
      </w:pPr>
      <w:r w:rsidRPr="00D5722E">
        <w:t xml:space="preserve">Преступление, предусмотренное ч. 1 </w:t>
      </w:r>
      <w:r w:rsidRPr="00D5722E">
        <w:t>ст. 258.1 УК РФ, является согласно ст. 15 УК РФ преступлением небольшой тяжести.</w:t>
      </w:r>
    </w:p>
    <w:p w:rsidR="00340247" w:rsidRPr="00D5722E" w:rsidP="00D5722E">
      <w:pPr>
        <w:ind w:firstLine="708"/>
        <w:jc w:val="both"/>
      </w:pPr>
      <w:r w:rsidRPr="00D5722E">
        <w:t>Гузь</w:t>
      </w:r>
      <w:r w:rsidRPr="00D5722E">
        <w:t xml:space="preserve"> И.В ранее не судим, признал вину в совершении вышеуказанного преступления </w:t>
      </w:r>
      <w:r w:rsidR="00D5722E">
        <w:t>-</w:t>
      </w:r>
      <w:r w:rsidRPr="00D5722E">
        <w:t xml:space="preserve"> незаконных приобретении, хранении и перевозке им особо ценных водных биологических ресурсов, п</w:t>
      </w:r>
      <w:r w:rsidRPr="00D5722E">
        <w:t xml:space="preserve">ринадлежащих к </w:t>
      </w:r>
      <w:r>
        <w:fldChar w:fldCharType="begin"/>
      </w:r>
      <w:r>
        <w:instrText xml:space="preserve"> HYPERLINK "consultantplus://offline/ref=406632DA162C54D5513B4A47369C1882CAB33F1A2D544F884054A23FFBE78E3033025BF689C6023D6780BDAADEC3E9AFEA5D2F9D906C7ED52D0BM" </w:instrText>
      </w:r>
      <w:r>
        <w:fldChar w:fldCharType="separate"/>
      </w:r>
      <w:r w:rsidRPr="00D5722E">
        <w:t>видам</w:t>
      </w:r>
      <w:r>
        <w:fldChar w:fldCharType="end"/>
      </w:r>
      <w:r w:rsidRPr="00D5722E">
        <w:t>, занесенным в Красную книгу Российской Федерации и охраняемым международ</w:t>
      </w:r>
      <w:r w:rsidRPr="00D5722E">
        <w:t xml:space="preserve">ными договорами Российской Федерации изъяты. </w:t>
      </w:r>
    </w:p>
    <w:p w:rsidR="00340247" w:rsidRPr="00D5722E" w:rsidP="00D5722E">
      <w:pPr>
        <w:ind w:firstLine="708"/>
        <w:jc w:val="both"/>
      </w:pPr>
      <w:r w:rsidRPr="00D5722E">
        <w:t>Учитывая все вышеуказанные обстоятельства в их совокупности, учитывая мнения государственного обвинителя, подсудимой и ее защитника, суд пришёл к выводу о возможности прекращения уголовного дела и уголовного пр</w:t>
      </w:r>
      <w:r w:rsidRPr="00D5722E">
        <w:t xml:space="preserve">еследования в отношении </w:t>
      </w:r>
      <w:r w:rsidR="00D5722E">
        <w:t xml:space="preserve">      </w:t>
      </w:r>
      <w:r w:rsidRPr="00D5722E">
        <w:t>Гузя</w:t>
      </w:r>
      <w:r w:rsidRPr="00D5722E">
        <w:t xml:space="preserve"> И.В. на основании ст. 76.2 УК РФ, ст. 25.1 УПК РФ, с назначением </w:t>
      </w:r>
      <w:r w:rsidRPr="00D5722E">
        <w:t>Гузю</w:t>
      </w:r>
      <w:r w:rsidRPr="00D5722E">
        <w:t xml:space="preserve"> И.В. меры </w:t>
      </w:r>
      <w:r w:rsidRPr="00D5722E">
        <w:t xml:space="preserve">уголовно-правового характера в виде судебного штрафа, поскольку </w:t>
      </w:r>
      <w:r w:rsidRPr="00D5722E">
        <w:t>Гузь</w:t>
      </w:r>
      <w:r w:rsidRPr="00D5722E">
        <w:t xml:space="preserve"> И.В. впервые совершила</w:t>
      </w:r>
      <w:r w:rsidRPr="00D5722E">
        <w:t xml:space="preserve"> преступление небольшой тяжести.</w:t>
      </w:r>
    </w:p>
    <w:p w:rsidR="00340247" w:rsidRPr="00D5722E" w:rsidP="00D5722E">
      <w:pPr>
        <w:ind w:firstLine="708"/>
        <w:jc w:val="both"/>
      </w:pPr>
      <w:r w:rsidRPr="00D5722E">
        <w:t>Принимая во внимание тя</w:t>
      </w:r>
      <w:r w:rsidRPr="00D5722E">
        <w:t xml:space="preserve">жесть совершенного преступления, которое согласно ст. 15 УК РФ относится к преступлениям небольшой тяжести, учитывая имущественное положение подсудимого </w:t>
      </w:r>
      <w:r w:rsidRPr="00D5722E">
        <w:t>Гузя</w:t>
      </w:r>
      <w:r w:rsidRPr="00D5722E">
        <w:t xml:space="preserve"> И.В., удовлетворительно характеризующегося по месту жительства и работы, имеющего постоянное место</w:t>
      </w:r>
      <w:r w:rsidRPr="00D5722E">
        <w:t xml:space="preserve"> работы с ежемесячным заработком в сумме 25 000,00 – 30 000,00 руб., а также учитывая наличие у подсудимого </w:t>
      </w:r>
      <w:r w:rsidRPr="00D5722E">
        <w:t>Гузя</w:t>
      </w:r>
      <w:r w:rsidRPr="00D5722E">
        <w:t xml:space="preserve"> И.В. малолетн</w:t>
      </w:r>
      <w:r w:rsidR="00D5722E">
        <w:t xml:space="preserve">его ребенка </w:t>
      </w:r>
      <w:r w:rsidR="00D5722E">
        <w:t>фио</w:t>
      </w:r>
      <w:r w:rsidR="00D5722E">
        <w:t>, «дата рождения»</w:t>
      </w:r>
      <w:r w:rsidRPr="00D5722E">
        <w:t>, суд</w:t>
      </w:r>
      <w:r w:rsidRPr="00D5722E">
        <w:t xml:space="preserve"> приходит к выводу о возможности определить ему судебный штраф значительно ниже максимального</w:t>
      </w:r>
      <w:r w:rsidRPr="00D5722E">
        <w:t xml:space="preserve"> размера судебного штрафа, определяемого согласно требованиям ст. 104.5 ч. 1 УК РФ. </w:t>
      </w:r>
    </w:p>
    <w:p w:rsidR="00340247" w:rsidRPr="00D5722E" w:rsidP="00D5722E">
      <w:pPr>
        <w:ind w:firstLine="708"/>
        <w:jc w:val="both"/>
      </w:pPr>
      <w:r w:rsidRPr="00D5722E">
        <w:t xml:space="preserve">Руководствуясь ст. 76.2 УК РФ, </w:t>
      </w:r>
      <w:r w:rsidRPr="00D5722E">
        <w:t>ст.ст</w:t>
      </w:r>
      <w:r w:rsidRPr="00D5722E">
        <w:t>. 25.1, 254, 446.3 УПК Российской Федерации, суд</w:t>
      </w:r>
    </w:p>
    <w:p w:rsidR="00D5722E">
      <w:pPr>
        <w:jc w:val="center"/>
      </w:pPr>
    </w:p>
    <w:p w:rsidR="00340247" w:rsidRPr="00D5722E">
      <w:pPr>
        <w:jc w:val="center"/>
      </w:pPr>
      <w:r w:rsidRPr="00D5722E">
        <w:t>ПОСТАНОВИЛ:</w:t>
      </w:r>
    </w:p>
    <w:p w:rsidR="00340247" w:rsidRPr="00D5722E">
      <w:pPr>
        <w:jc w:val="both"/>
      </w:pPr>
      <w:r w:rsidRPr="00D5722E">
        <w:t xml:space="preserve">Прекратить уголовное дело и уголовное преследование по обвинению </w:t>
      </w:r>
      <w:r w:rsidRPr="00D5722E">
        <w:t>Гузя</w:t>
      </w:r>
      <w:r w:rsidRPr="00D5722E">
        <w:t xml:space="preserve"> Игор</w:t>
      </w:r>
      <w:r w:rsidRPr="00D5722E">
        <w:t xml:space="preserve">я Вадимовича в совершении преступления, предусмотренного ч. 1 ст. 258.1 УК РФ, на основании ст. 76.2 УК РФ и ст. 25.1 УПК РФ и назначить </w:t>
      </w:r>
      <w:r w:rsidRPr="00D5722E">
        <w:t>Гузю</w:t>
      </w:r>
      <w:r w:rsidRPr="00D5722E">
        <w:t xml:space="preserve"> Игорю Вадимовичу меру уголовно-правового характера в виде судебного штрафа в размере 25 000,00 (двадцати пяти тыся</w:t>
      </w:r>
      <w:r w:rsidRPr="00D5722E">
        <w:t>ч) рублей со сроком уплаты в течение 1 (одного) месяца</w:t>
      </w:r>
      <w:r w:rsidRPr="00D5722E">
        <w:t xml:space="preserve"> со дня вступления настоящего постановления в законную силу. </w:t>
      </w:r>
    </w:p>
    <w:p w:rsidR="00340247" w:rsidRPr="00D5722E">
      <w:pPr>
        <w:ind w:firstLine="540"/>
        <w:jc w:val="both"/>
      </w:pPr>
      <w:r w:rsidRPr="00D5722E">
        <w:t xml:space="preserve">Штраф подлежит уплате на следующие реквизиты: наименование получателя платежа - УФК по г. Севастополю ( Служба в г. Балаклаве ПУ ФСБ России </w:t>
      </w:r>
      <w:r w:rsidRPr="00D5722E">
        <w:t xml:space="preserve">по Республике Крым, л/с 04741А98550), номер счета 40101810167110000001, наименование банка - Отделение </w:t>
      </w:r>
      <w:r w:rsidR="00D5722E">
        <w:t xml:space="preserve">              </w:t>
      </w:r>
      <w:r w:rsidRPr="00D5722E">
        <w:t>г. Севастополь, БИК 046711001, ИНН 9102002290, КПП 920245001, ОКТМО 67302000, КБК 189 116 2 101 001 7000 140, назначение платежа – штраф по уголовному де</w:t>
      </w:r>
      <w:r w:rsidRPr="00D5722E">
        <w:t xml:space="preserve">лу </w:t>
      </w:r>
      <w:r w:rsidR="00D5722E">
        <w:t xml:space="preserve">                         </w:t>
      </w:r>
      <w:r w:rsidRPr="00D5722E">
        <w:t xml:space="preserve">№ </w:t>
      </w:r>
      <w:r w:rsidR="00D5722E">
        <w:t>…</w:t>
      </w:r>
      <w:r w:rsidR="00D5722E">
        <w:t xml:space="preserve"> </w:t>
      </w:r>
      <w:r w:rsidRPr="00D5722E">
        <w:t>.</w:t>
      </w:r>
      <w:r w:rsidRPr="00D5722E">
        <w:t xml:space="preserve"> </w:t>
      </w:r>
    </w:p>
    <w:p w:rsidR="00340247" w:rsidRPr="00D5722E">
      <w:pPr>
        <w:ind w:firstLine="540"/>
        <w:jc w:val="both"/>
      </w:pPr>
      <w:r w:rsidRPr="00D5722E">
        <w:t xml:space="preserve">Меру процессуального принуждения </w:t>
      </w:r>
      <w:r w:rsidRPr="00D5722E">
        <w:t>Гузю</w:t>
      </w:r>
      <w:r w:rsidRPr="00D5722E">
        <w:t xml:space="preserve"> И.В. в виде обязательства о явке по вступлению постановления в законную силу отменить.</w:t>
      </w:r>
    </w:p>
    <w:p w:rsidR="00340247" w:rsidRPr="00D5722E">
      <w:pPr>
        <w:ind w:firstLine="540"/>
        <w:jc w:val="both"/>
      </w:pPr>
      <w:r w:rsidRPr="00D5722E">
        <w:t xml:space="preserve">Вещественные доказательства: </w:t>
      </w:r>
    </w:p>
    <w:p w:rsidR="00340247" w:rsidRPr="00D5722E">
      <w:pPr>
        <w:ind w:firstLine="540"/>
        <w:jc w:val="both"/>
      </w:pPr>
      <w:r w:rsidRPr="00D5722E">
        <w:t>- электронный носитель информации CD-R «</w:t>
      </w:r>
      <w:r w:rsidRPr="00D5722E">
        <w:t>Verbatim</w:t>
      </w:r>
      <w:r w:rsidRPr="00D5722E">
        <w:t>» – оставить при уголовном д</w:t>
      </w:r>
      <w:r w:rsidRPr="00D5722E">
        <w:t>еле в течение всего срока хранения последнего;</w:t>
      </w:r>
    </w:p>
    <w:p w:rsidR="00340247" w:rsidRPr="00D5722E">
      <w:pPr>
        <w:ind w:firstLine="540"/>
        <w:jc w:val="both"/>
      </w:pPr>
      <w:r w:rsidRPr="00D5722E">
        <w:t>- 3 экземпляра белуги (</w:t>
      </w:r>
      <w:r w:rsidRPr="00D5722E">
        <w:t>Huso</w:t>
      </w:r>
      <w:r w:rsidRPr="00D5722E">
        <w:t xml:space="preserve"> </w:t>
      </w:r>
      <w:r w:rsidRPr="00D5722E">
        <w:t>huso</w:t>
      </w:r>
      <w:r w:rsidRPr="00D5722E">
        <w:t>), находящиеся на хранении в наименован</w:t>
      </w:r>
      <w:r w:rsidR="00D5722E">
        <w:t xml:space="preserve">ие организации по адресу: адрес, </w:t>
      </w:r>
      <w:r w:rsidRPr="00D5722E">
        <w:t xml:space="preserve"> – уничтожить. </w:t>
      </w:r>
    </w:p>
    <w:p w:rsidR="00340247" w:rsidRPr="00D5722E">
      <w:pPr>
        <w:ind w:firstLine="540"/>
        <w:jc w:val="both"/>
      </w:pPr>
      <w:r w:rsidRPr="00D5722E">
        <w:t xml:space="preserve">Разъяснить </w:t>
      </w:r>
      <w:r w:rsidRPr="00D5722E">
        <w:t>Гузю</w:t>
      </w:r>
      <w:r w:rsidRPr="00D5722E">
        <w:t xml:space="preserve"> И.В., что согласно ч. 2 ст. 104.4 УК РФ, в случае</w:t>
      </w:r>
      <w:r w:rsidRPr="00D5722E">
        <w:t xml:space="preserve"> неуплаты судебного штрафа в установленный судом срок судебный штраф </w:t>
      </w:r>
      <w:r w:rsidRPr="00D5722E">
        <w:t>отменяется</w:t>
      </w:r>
      <w:r w:rsidRPr="00D5722E">
        <w:t xml:space="preserve"> и лицо привлекается к уголовной ответственности по соответствующей статье Особенной части настоящего Кодекса.</w:t>
      </w:r>
    </w:p>
    <w:p w:rsidR="00340247" w:rsidRPr="00D5722E" w:rsidP="00D5722E">
      <w:pPr>
        <w:ind w:firstLine="540"/>
        <w:jc w:val="both"/>
      </w:pPr>
      <w:r w:rsidRPr="00D5722E">
        <w:t xml:space="preserve">Согласно ст. 446.3 УПК РФ разъяснить </w:t>
      </w:r>
      <w:r w:rsidRPr="00D5722E">
        <w:t>Гузю</w:t>
      </w:r>
      <w:r w:rsidRPr="00D5722E">
        <w:t xml:space="preserve"> И.В. о необходимости пре</w:t>
      </w:r>
      <w:r w:rsidRPr="00D5722E">
        <w:t>дставления сведений об уплате судебного штрафа судебному приставу-исполнителю в течение 10 дней после истечения срока, установленного для уплаты судебного штрафа.</w:t>
      </w:r>
    </w:p>
    <w:p w:rsidR="00340247" w:rsidRPr="00D5722E">
      <w:pPr>
        <w:ind w:firstLine="708"/>
        <w:jc w:val="both"/>
      </w:pPr>
      <w:r w:rsidRPr="00D5722E">
        <w:t xml:space="preserve">Постановление может быть обжаловано сторонами в течение десяти суток со дня его вынесения в </w:t>
      </w:r>
      <w:r w:rsidRPr="00D5722E">
        <w:t>С</w:t>
      </w:r>
      <w:r w:rsidRPr="00D5722E">
        <w:t>акский</w:t>
      </w:r>
      <w:r w:rsidRPr="00D5722E">
        <w:t xml:space="preserve"> районный суд Республики Крым через мирового судью судебного участка № 74 </w:t>
      </w:r>
      <w:r w:rsidRPr="00D5722E">
        <w:t>Сакского</w:t>
      </w:r>
      <w:r w:rsidRPr="00D5722E">
        <w:t xml:space="preserve"> судебного района (</w:t>
      </w:r>
      <w:r w:rsidRPr="00D5722E">
        <w:t>Сакский</w:t>
      </w:r>
      <w:r w:rsidRPr="00D5722E">
        <w:t xml:space="preserve"> муниципальный район и городской округ Саки) Республики Крым. </w:t>
      </w:r>
    </w:p>
    <w:p w:rsidR="00340247">
      <w:pPr>
        <w:ind w:firstLine="708"/>
        <w:jc w:val="both"/>
      </w:pPr>
      <w:r w:rsidRPr="00D5722E">
        <w:t xml:space="preserve">Разъяснить </w:t>
      </w:r>
      <w:r w:rsidRPr="00D5722E">
        <w:t>Гузю</w:t>
      </w:r>
      <w:r w:rsidRPr="00D5722E">
        <w:t xml:space="preserve"> И.В., что в случае обжалования постановления мирового судьи в а</w:t>
      </w:r>
      <w:r w:rsidRPr="00D5722E">
        <w:t>пелляционном порядке участвующими в деле лицами он имеет право ходатайствовать об участии в рассмотрении дела судом апелляционной инстанции.</w:t>
      </w:r>
    </w:p>
    <w:p w:rsidR="00D5722E">
      <w:pPr>
        <w:ind w:firstLine="708"/>
        <w:jc w:val="both"/>
      </w:pPr>
    </w:p>
    <w:p w:rsidR="00D5722E" w:rsidRPr="00D5722E">
      <w:pPr>
        <w:ind w:firstLine="708"/>
        <w:jc w:val="both"/>
      </w:pPr>
    </w:p>
    <w:p w:rsidR="00340247" w:rsidRPr="00D5722E">
      <w:pPr>
        <w:spacing w:line="280" w:lineRule="atLeast"/>
      </w:pPr>
      <w:r w:rsidRPr="00D5722E">
        <w:t xml:space="preserve">Мировой судья </w:t>
      </w:r>
      <w:r w:rsidR="00D5722E">
        <w:tab/>
      </w:r>
      <w:r w:rsidR="00D5722E">
        <w:tab/>
      </w:r>
      <w:r w:rsidR="00D5722E">
        <w:tab/>
      </w:r>
      <w:r w:rsidR="00D5722E">
        <w:tab/>
      </w:r>
      <w:r w:rsidR="00D5722E">
        <w:tab/>
      </w:r>
      <w:r w:rsidR="00D5722E">
        <w:tab/>
      </w:r>
      <w:r w:rsidR="00D5722E">
        <w:tab/>
      </w:r>
      <w:r w:rsidR="00D5722E">
        <w:tab/>
      </w:r>
      <w:r w:rsidR="00D5722E">
        <w:tab/>
      </w:r>
      <w:r w:rsidRPr="00D5722E">
        <w:t xml:space="preserve">А.М. </w:t>
      </w:r>
      <w:r w:rsidRPr="00D5722E">
        <w:t>Смолий</w:t>
      </w:r>
      <w:r w:rsidRPr="00D5722E">
        <w:t xml:space="preserve">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47"/>
    <w:rsid w:val="00340247"/>
    <w:rsid w:val="00BB2F72"/>
    <w:rsid w:val="00D572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