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BA0798" w:rsidRPr="00B45908" w:rsidP="00B45908">
      <w:pPr>
        <w:widowControl w:val="0"/>
        <w:spacing w:before="240" w:after="60"/>
        <w:jc w:val="right"/>
      </w:pPr>
      <w:r w:rsidRPr="00B45908">
        <w:t>Дело № 1-74-10/2019</w:t>
      </w:r>
    </w:p>
    <w:p w:rsidR="00BA0798">
      <w:pPr>
        <w:jc w:val="center"/>
        <w:rPr>
          <w:b/>
        </w:rPr>
      </w:pPr>
      <w:r w:rsidRPr="00B45908">
        <w:rPr>
          <w:b/>
        </w:rPr>
        <w:t xml:space="preserve">ПОСТАНОВЛЕНИЕ </w:t>
      </w:r>
    </w:p>
    <w:p w:rsidR="00B45908" w:rsidRPr="00B45908">
      <w:pPr>
        <w:jc w:val="center"/>
      </w:pPr>
    </w:p>
    <w:p w:rsidR="00BA0798">
      <w:r w:rsidRPr="00B45908">
        <w:t>08 апреля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5908">
        <w:t>г. Саки</w:t>
      </w:r>
    </w:p>
    <w:p w:rsidR="00B45908" w:rsidRPr="00B45908"/>
    <w:p w:rsidR="00BA0798" w:rsidRPr="00B45908">
      <w:pPr>
        <w:ind w:firstLine="708"/>
        <w:jc w:val="both"/>
      </w:pPr>
      <w:r w:rsidRPr="00B45908">
        <w:t xml:space="preserve">Мировой судья судебного участка № 74 </w:t>
      </w:r>
      <w:r w:rsidRPr="00B45908">
        <w:t>Сакского</w:t>
      </w:r>
      <w:r w:rsidRPr="00B45908">
        <w:t xml:space="preserve"> судебного района (</w:t>
      </w:r>
      <w:r w:rsidRPr="00B45908">
        <w:t>Сакский</w:t>
      </w:r>
      <w:r w:rsidRPr="00B45908">
        <w:t xml:space="preserve"> муниципальный район и городской округ Саки) Республики Крым </w:t>
      </w:r>
      <w:r w:rsidRPr="00B45908">
        <w:t>Смолий</w:t>
      </w:r>
      <w:r w:rsidRPr="00B45908">
        <w:t xml:space="preserve"> А.М., </w:t>
      </w:r>
    </w:p>
    <w:p w:rsidR="00BA0798" w:rsidRPr="00B45908" w:rsidP="00B45908">
      <w:pPr>
        <w:ind w:firstLine="708"/>
        <w:jc w:val="both"/>
      </w:pPr>
      <w:r w:rsidRPr="00B45908">
        <w:t>с участием:</w:t>
      </w:r>
      <w:r w:rsidRPr="00B45908">
        <w:t xml:space="preserve"> государственного обвинителя – Супряги А.И., </w:t>
      </w:r>
    </w:p>
    <w:p w:rsidR="00BA0798" w:rsidRPr="00B45908" w:rsidP="00B45908">
      <w:pPr>
        <w:ind w:firstLine="708"/>
        <w:jc w:val="both"/>
      </w:pPr>
      <w:r w:rsidRPr="00B45908">
        <w:t xml:space="preserve">потерпевшей – </w:t>
      </w:r>
      <w:r w:rsidRPr="00B45908">
        <w:t>фио</w:t>
      </w:r>
      <w:r w:rsidRPr="00B45908">
        <w:t xml:space="preserve">, </w:t>
      </w:r>
    </w:p>
    <w:p w:rsidR="00BA0798" w:rsidRPr="00B45908">
      <w:pPr>
        <w:ind w:firstLine="708"/>
        <w:jc w:val="both"/>
      </w:pPr>
      <w:r w:rsidRPr="00B45908">
        <w:t xml:space="preserve">подсудимого – </w:t>
      </w:r>
      <w:r w:rsidRPr="00B45908">
        <w:t>Заикина</w:t>
      </w:r>
      <w:r w:rsidRPr="00B45908">
        <w:t xml:space="preserve"> И.В., </w:t>
      </w:r>
    </w:p>
    <w:p w:rsidR="00BA0798" w:rsidRPr="00B45908">
      <w:pPr>
        <w:ind w:firstLine="708"/>
        <w:jc w:val="both"/>
      </w:pPr>
      <w:r>
        <w:t>защитника подсудимого -</w:t>
      </w:r>
      <w:r w:rsidRPr="00B45908">
        <w:t xml:space="preserve"> адвоката </w:t>
      </w:r>
      <w:r w:rsidRPr="00B45908">
        <w:t>Аттаровой</w:t>
      </w:r>
      <w:r w:rsidRPr="00B45908">
        <w:t xml:space="preserve"> А.Г., представившей удостоверение </w:t>
      </w:r>
      <w:r>
        <w:t xml:space="preserve">          </w:t>
      </w:r>
      <w:r w:rsidRPr="00B45908">
        <w:t>№ 1641 от 21 сентября 2017 года, выданное Главным управлением Минюста России по Респ</w:t>
      </w:r>
      <w:r w:rsidRPr="00B45908">
        <w:t xml:space="preserve">ублике Крым и Севастополю, и ордер № 116 от 08 апреля 2019 года, </w:t>
      </w:r>
    </w:p>
    <w:p w:rsidR="00BA0798" w:rsidRPr="00B45908">
      <w:pPr>
        <w:ind w:firstLine="708"/>
        <w:jc w:val="both"/>
      </w:pPr>
      <w:r w:rsidRPr="00B45908">
        <w:t xml:space="preserve">при секретаре судебного заседания </w:t>
      </w:r>
      <w:r w:rsidRPr="00B45908">
        <w:t>Речкиной</w:t>
      </w:r>
      <w:r w:rsidRPr="00B45908">
        <w:t xml:space="preserve"> Л.В., </w:t>
      </w:r>
    </w:p>
    <w:p w:rsidR="00BA0798" w:rsidRPr="00B45908">
      <w:pPr>
        <w:ind w:firstLine="708"/>
        <w:jc w:val="both"/>
      </w:pPr>
      <w:r w:rsidRPr="00B45908">
        <w:t xml:space="preserve">рассмотрев в открытом судебном заседании материалы уголовного дела в отношении: </w:t>
      </w:r>
    </w:p>
    <w:p w:rsidR="00BA0798" w:rsidRPr="00B45908">
      <w:pPr>
        <w:ind w:left="567"/>
        <w:jc w:val="both"/>
      </w:pPr>
      <w:r w:rsidRPr="00B45908">
        <w:t>Заикина</w:t>
      </w:r>
      <w:r w:rsidRPr="00B45908">
        <w:t xml:space="preserve"> Игоря Витальевича, </w:t>
      </w:r>
    </w:p>
    <w:p w:rsidR="00BA0798" w:rsidRPr="00B45908">
      <w:pPr>
        <w:ind w:left="567"/>
        <w:jc w:val="both"/>
      </w:pPr>
      <w:r w:rsidRPr="00B45908">
        <w:t>паспортные данные, гражданина У</w:t>
      </w:r>
      <w:r w:rsidRPr="00B45908">
        <w:t>краины, со средним профессиональным образованием, находящегося в фактических брачных отношениях, имеющего на содержании трех несовершеннолетних детей, официально не работающего, зарегистрированного по адресу: адрес, проживающего на территории Российской Фе</w:t>
      </w:r>
      <w:r w:rsidRPr="00B45908">
        <w:t>дерации без регистрации по адресу: адрес, несудимого,</w:t>
      </w:r>
    </w:p>
    <w:p w:rsidR="00BA0798" w:rsidRPr="00B45908">
      <w:pPr>
        <w:jc w:val="both"/>
      </w:pPr>
      <w:r w:rsidRPr="00B45908">
        <w:t>обвиняемого в совершении преступления, предусмотренного ч. 1 ст. 119 УК РФ,</w:t>
      </w:r>
    </w:p>
    <w:p w:rsidR="00B45908">
      <w:pPr>
        <w:jc w:val="center"/>
      </w:pPr>
    </w:p>
    <w:p w:rsidR="00BA0798" w:rsidRPr="00B45908">
      <w:pPr>
        <w:jc w:val="center"/>
      </w:pPr>
      <w:r w:rsidRPr="00B45908">
        <w:t>УСТАНОВИЛ:</w:t>
      </w:r>
    </w:p>
    <w:p w:rsidR="00BA0798" w:rsidRPr="00B45908">
      <w:pPr>
        <w:jc w:val="both"/>
      </w:pPr>
      <w:r w:rsidRPr="00B45908">
        <w:t xml:space="preserve">органами предварительного следствия </w:t>
      </w:r>
      <w:r w:rsidRPr="00B45908">
        <w:t>Заикин</w:t>
      </w:r>
      <w:r w:rsidRPr="00B45908">
        <w:t xml:space="preserve"> И.В. обвиняется в том, что он 08 марта 2019 г., около 15 час. 30 мин., н</w:t>
      </w:r>
      <w:r w:rsidRPr="00B45908">
        <w:t xml:space="preserve">аходясь в прихожей комнате домовладения № </w:t>
      </w:r>
      <w:r>
        <w:t>«номер»</w:t>
      </w:r>
      <w:r w:rsidRPr="00B45908">
        <w:t xml:space="preserve"> по адрес </w:t>
      </w:r>
      <w:r w:rsidRPr="00B45908">
        <w:t>адрес</w:t>
      </w:r>
      <w:r w:rsidRPr="00B45908">
        <w:t xml:space="preserve">, по месту своего проживания, будучи в состоянии алкогольного опьянения, в ходе словесного конфликта с бывшей супругой </w:t>
      </w:r>
      <w:r w:rsidRPr="00B45908">
        <w:t>фио</w:t>
      </w:r>
      <w:r w:rsidRPr="00B45908">
        <w:t>, имея умысел на запугивание последней, осознавая общественную опасность св</w:t>
      </w:r>
      <w:r w:rsidRPr="00B45908">
        <w:t xml:space="preserve">оих действий, предвидя возможность наступления общественно - опасных последствий и желая их наступления, действуя умышленно, в присутствии несовершеннолетней </w:t>
      </w:r>
      <w:r w:rsidRPr="00B45908">
        <w:t>фио</w:t>
      </w:r>
      <w:r w:rsidRPr="00B45908">
        <w:t xml:space="preserve">, </w:t>
      </w:r>
      <w:r>
        <w:t>«дата»</w:t>
      </w:r>
      <w:r w:rsidRPr="00B45908">
        <w:t xml:space="preserve"> г., подошел к </w:t>
      </w:r>
      <w:r w:rsidRPr="00B45908">
        <w:t>фио</w:t>
      </w:r>
      <w:r w:rsidRPr="00B45908">
        <w:t xml:space="preserve"> </w:t>
      </w:r>
      <w:r w:rsidRPr="00B45908">
        <w:t>и</w:t>
      </w:r>
      <w:r w:rsidRPr="00B45908">
        <w:t xml:space="preserve"> реализуя свой преступный умысел, направленный на угрозу уб</w:t>
      </w:r>
      <w:r w:rsidRPr="00B45908">
        <w:t xml:space="preserve">ийством, нанес ей два удара ладонью правой руки в область левой щеки, после чего схватил потерпевшую правой рукой за горло, прижал ее к стене в углу прихожей, и начал душить, причинив своими действиями </w:t>
      </w:r>
      <w:r w:rsidRPr="00B45908">
        <w:t>фио</w:t>
      </w:r>
      <w:r w:rsidRPr="00B45908">
        <w:t xml:space="preserve"> телесные повреждения в виде: </w:t>
      </w:r>
      <w:r>
        <w:t>«информация скрыта»</w:t>
      </w:r>
      <w:r w:rsidRPr="00B45908">
        <w:t xml:space="preserve">, которые </w:t>
      </w:r>
      <w:r w:rsidRPr="00B45908">
        <w:t>согласно заключения</w:t>
      </w:r>
      <w:r w:rsidRPr="00B45908">
        <w:t xml:space="preserve"> </w:t>
      </w:r>
      <w:r w:rsidRPr="00B45908">
        <w:t>эксперта № 97 от 11 марта 2016 г., не причинили вреда здоровью, высказывая при этом слова угрозы убийством: «Я тебя убью!», создав тем самым реальную возможность приведения угрозы во исполнение.</w:t>
      </w:r>
    </w:p>
    <w:p w:rsidR="00BA0798" w:rsidRPr="00B45908">
      <w:pPr>
        <w:ind w:firstLine="708"/>
        <w:jc w:val="both"/>
      </w:pPr>
      <w:r>
        <w:t>Ф</w:t>
      </w:r>
      <w:r w:rsidRPr="00B45908">
        <w:t>ио</w:t>
      </w:r>
      <w:r w:rsidRPr="00B45908">
        <w:t xml:space="preserve"> восприняла угрозу своей жизни и здоровью реально, посколь</w:t>
      </w:r>
      <w:r w:rsidRPr="00B45908">
        <w:t xml:space="preserve">ку у нее имелись достаточные основания опасаться приведения угрозы в исполнение в связи с тем, что в момент высказывания угрозы </w:t>
      </w:r>
      <w:r w:rsidRPr="00B45908">
        <w:t>Заикин</w:t>
      </w:r>
      <w:r w:rsidRPr="00B45908">
        <w:t xml:space="preserve"> И.В. находился в состоянии алкогольного опьянения, был эмоционально возбужден, удерживал ее за шею, не давая возможности </w:t>
      </w:r>
      <w:r w:rsidRPr="00B45908">
        <w:t>убежать, и своими действиями создавал условия для реального восприятия угрозы убийством.</w:t>
      </w:r>
    </w:p>
    <w:p w:rsidR="00BA0798" w:rsidRPr="00B45908">
      <w:pPr>
        <w:ind w:firstLine="708"/>
        <w:jc w:val="both"/>
      </w:pPr>
      <w:r w:rsidRPr="00B45908">
        <w:t xml:space="preserve">Указанные действия </w:t>
      </w:r>
      <w:r w:rsidRPr="00B45908">
        <w:t>Заикина</w:t>
      </w:r>
      <w:r w:rsidRPr="00B45908">
        <w:t xml:space="preserve"> И.В. органами предварительного следствия квалифицированы по ч. 1 ст. 119 УК РФ, как угроза убийством, если имелись основания опасаться осуще</w:t>
      </w:r>
      <w:r w:rsidRPr="00B45908">
        <w:t xml:space="preserve">ствления этой угрозы. </w:t>
      </w:r>
    </w:p>
    <w:p w:rsidR="00BA0798" w:rsidRPr="00B45908">
      <w:pPr>
        <w:ind w:right="8" w:firstLine="708"/>
        <w:jc w:val="both"/>
      </w:pPr>
      <w:r w:rsidRPr="00B45908">
        <w:t xml:space="preserve">В судебном заседании от потерпевшей </w:t>
      </w:r>
      <w:r w:rsidRPr="00B45908">
        <w:t>фио</w:t>
      </w:r>
      <w:r w:rsidRPr="00B45908">
        <w:t xml:space="preserve"> поступило заявление о прекращении уголовного дела в отношении </w:t>
      </w:r>
      <w:r w:rsidRPr="00B45908">
        <w:t>Заикина</w:t>
      </w:r>
      <w:r w:rsidRPr="00B45908">
        <w:t xml:space="preserve"> И.В. по ч. 1 ст. 119 УК РФ в связи с примирением </w:t>
      </w:r>
      <w:r w:rsidRPr="00B45908">
        <w:t>сторон. Заявление мотивировано тем, что причиненный потерпевшей вред загла</w:t>
      </w:r>
      <w:r w:rsidRPr="00B45908">
        <w:t>жен в полном объеме путем принесения подсудимым извинений, в связи с чем, они с подсудимым примирились, и потерпевшая не имеет к нему каких-либо претензий.</w:t>
      </w:r>
    </w:p>
    <w:p w:rsidR="00BA0798" w:rsidRPr="00B45908">
      <w:pPr>
        <w:ind w:right="8" w:firstLine="708"/>
        <w:jc w:val="both"/>
      </w:pPr>
      <w:r w:rsidRPr="00B45908">
        <w:t xml:space="preserve">Подавая указанное выше заявления, потерпевшая </w:t>
      </w:r>
      <w:r w:rsidRPr="00B45908">
        <w:t>фио</w:t>
      </w:r>
      <w:r w:rsidRPr="00B45908">
        <w:t xml:space="preserve"> суду пояснила, что оно заявлено добровольно и осоз</w:t>
      </w:r>
      <w:r w:rsidRPr="00B45908">
        <w:t xml:space="preserve">нано. </w:t>
      </w:r>
    </w:p>
    <w:p w:rsidR="00BA0798" w:rsidRPr="00B45908">
      <w:pPr>
        <w:ind w:firstLine="708"/>
        <w:jc w:val="both"/>
      </w:pPr>
      <w:r w:rsidRPr="00B45908">
        <w:t xml:space="preserve">Подсудимый </w:t>
      </w:r>
      <w:r w:rsidRPr="00B45908">
        <w:t>Заикин</w:t>
      </w:r>
      <w:r w:rsidRPr="00B45908">
        <w:t xml:space="preserve"> И.В. в ходе судебного разбирательства виновным себя в предъявленном ему органом предварительного расследования обвинении в совершении преступления, предусмотренного ч. 1 ст. 119 УК РФ, признал полностью, и пояснил суду, что он полн</w:t>
      </w:r>
      <w:r w:rsidRPr="00B45908">
        <w:t>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 в совершении преступления</w:t>
      </w:r>
      <w:r w:rsidRPr="00B45908">
        <w:t>, предусмотренного ч. 1 ст. 119 УК РФ в связи с примирен</w:t>
      </w:r>
      <w:r w:rsidRPr="00B45908">
        <w:t>ием с потерпевшей и заглаживанием причиненного ей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</w:t>
      </w:r>
      <w:r>
        <w:t xml:space="preserve">тво потерпевшей </w:t>
      </w:r>
      <w:r>
        <w:t>фио</w:t>
      </w:r>
      <w:r>
        <w:t>.</w:t>
      </w:r>
    </w:p>
    <w:p w:rsidR="00BA0798" w:rsidRPr="00B45908">
      <w:pPr>
        <w:ind w:firstLine="708"/>
        <w:jc w:val="both"/>
      </w:pPr>
      <w:r w:rsidRPr="00B45908">
        <w:t xml:space="preserve">Суд, рассмотрев заявление потерпевшей, выслушав мнения прокурора, подсудимого и его защитника, полагавших возможным прекратить в отношении </w:t>
      </w:r>
      <w:r w:rsidRPr="00B45908">
        <w:t>Заикина</w:t>
      </w:r>
      <w:r w:rsidRPr="00B45908">
        <w:t xml:space="preserve"> И.В. уголовное дело по ч. 1 ст. 119 УК РФ, находит ходатайство подлежащим удовлетворению</w:t>
      </w:r>
      <w:r w:rsidRPr="00B45908">
        <w:t xml:space="preserve">, а дело подлежащим прекращению </w:t>
      </w:r>
      <w:r w:rsidRPr="00B45908">
        <w:t>по</w:t>
      </w:r>
      <w:r w:rsidRPr="00B45908">
        <w:t xml:space="preserve"> </w:t>
      </w:r>
      <w:r w:rsidRPr="00B45908">
        <w:t>следующим</w:t>
      </w:r>
      <w:r w:rsidRPr="00B45908">
        <w:t xml:space="preserve"> основаниям. </w:t>
      </w:r>
    </w:p>
    <w:p w:rsidR="00BA0798" w:rsidRPr="00B45908" w:rsidP="00B45908">
      <w:pPr>
        <w:ind w:firstLine="708"/>
        <w:jc w:val="both"/>
      </w:pPr>
      <w:r w:rsidRPr="00B45908"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BA0798" w:rsidRPr="00B45908" w:rsidP="00B45908">
      <w:pPr>
        <w:ind w:firstLine="708"/>
        <w:jc w:val="both"/>
      </w:pPr>
      <w:r w:rsidRPr="00B45908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</w:t>
      </w:r>
      <w:r w:rsidRPr="00B45908">
        <w:t xml:space="preserve">имирилось с потерпевшим и загладило причиненный ему вред. </w:t>
      </w:r>
    </w:p>
    <w:p w:rsidR="00BA0798" w:rsidRPr="00B45908">
      <w:pPr>
        <w:ind w:firstLine="708"/>
        <w:jc w:val="both"/>
      </w:pPr>
      <w:r w:rsidRPr="00B45908"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</w:t>
      </w:r>
      <w:r w:rsidRPr="00B45908">
        <w:t>ненный потерпевшему вред.</w:t>
      </w:r>
    </w:p>
    <w:p w:rsidR="00BA0798" w:rsidRPr="00B45908" w:rsidP="00B45908">
      <w:pPr>
        <w:ind w:firstLine="708"/>
        <w:jc w:val="both"/>
      </w:pPr>
      <w:r w:rsidRPr="00B45908">
        <w:t xml:space="preserve">Судом установлено, что </w:t>
      </w:r>
      <w:r w:rsidRPr="00B45908">
        <w:t>Заикин</w:t>
      </w:r>
      <w:r w:rsidRPr="00B45908">
        <w:t xml:space="preserve"> И.В. ранее не судим, впервые обвиняется в совершении преступления, которое в соответствии со ст. 15 УК РФ относится к преступлениям небольшой тяжести, примирился с потерпевшей и загладил причиненный е</w:t>
      </w:r>
      <w:r w:rsidRPr="00B45908">
        <w:t xml:space="preserve">й вред, что подтверждается заявлением и пояснениями потерпевшей </w:t>
      </w:r>
      <w:r w:rsidRPr="00B45908">
        <w:t>фио</w:t>
      </w:r>
      <w:r w:rsidRPr="00B45908">
        <w:t xml:space="preserve"> о возмещении причиненного вреда. </w:t>
      </w:r>
    </w:p>
    <w:p w:rsidR="00BA0798" w:rsidRPr="00B45908">
      <w:pPr>
        <w:ind w:firstLine="708"/>
        <w:jc w:val="both"/>
      </w:pPr>
      <w:r w:rsidRPr="00B45908">
        <w:t>При разрешении вопроса об освобождении от уголовной ответственности суд учитывает конкретные обстоятельства данного уголовного дела, включая особенности и</w:t>
      </w:r>
      <w:r w:rsidRPr="00B45908">
        <w:t xml:space="preserve"> число объектов преступного посягательства, наличие свободно выраженного волеизъявления потерпевшего, изменение степени общественной опасности подсудимого </w:t>
      </w:r>
      <w:r w:rsidRPr="00B45908">
        <w:t>Заикина</w:t>
      </w:r>
      <w:r w:rsidRPr="00B45908">
        <w:t xml:space="preserve"> И.В., после заглаживания вреда и примирения с потерпевшей </w:t>
      </w:r>
      <w:r w:rsidRPr="00B45908">
        <w:t>фио</w:t>
      </w:r>
      <w:r w:rsidRPr="00B45908">
        <w:t>, личность подсудимого, удовлетв</w:t>
      </w:r>
      <w:r w:rsidRPr="00B45908">
        <w:t>орительно характеризующегося по месту жительства, обстоятельства, смягчающие наказание – активное способствование раскрытию и расследованию преступления, заглаживание</w:t>
      </w:r>
      <w:r w:rsidRPr="00B45908">
        <w:t xml:space="preserve"> потерпевшей причиненного вреда. </w:t>
      </w:r>
    </w:p>
    <w:p w:rsidR="00BA0798" w:rsidRPr="00B45908" w:rsidP="00B45908">
      <w:pPr>
        <w:ind w:firstLine="708"/>
        <w:jc w:val="both"/>
      </w:pPr>
      <w:r w:rsidRPr="00B45908">
        <w:t>При таких обстоятельствах, принимая во внимание положени</w:t>
      </w:r>
      <w:r w:rsidRPr="00B45908">
        <w:t xml:space="preserve">я ст. 25 УПК РФ и ст. 76 УК РФ, суд считаем возможным прекратить уголовное дело в отношении </w:t>
      </w:r>
      <w:r w:rsidRPr="00B45908">
        <w:t>Заикина</w:t>
      </w:r>
      <w:r w:rsidRPr="00B45908">
        <w:t xml:space="preserve"> И.В., обвиняемого в совершении преступления, предусмотренного ч. 1 ст. 119 УК РФ, в связи с примирением с потерпевшей. </w:t>
      </w:r>
    </w:p>
    <w:p w:rsidR="00BA0798" w:rsidRPr="00B45908" w:rsidP="00B45908">
      <w:pPr>
        <w:ind w:firstLine="708"/>
        <w:jc w:val="both"/>
      </w:pPr>
      <w:r w:rsidRPr="00B45908">
        <w:t>На основании ст. 76 УК РФ, руководст</w:t>
      </w:r>
      <w:r w:rsidRPr="00B45908">
        <w:t xml:space="preserve">вуясь </w:t>
      </w:r>
      <w:r w:rsidRPr="00B45908">
        <w:t>ст.ст</w:t>
      </w:r>
      <w:r w:rsidRPr="00B45908">
        <w:t xml:space="preserve">. 25, 254, 256 УПК РФ, мировой судья </w:t>
      </w:r>
    </w:p>
    <w:p w:rsidR="00B45908">
      <w:pPr>
        <w:jc w:val="center"/>
      </w:pPr>
    </w:p>
    <w:p w:rsidR="00B45908">
      <w:pPr>
        <w:jc w:val="center"/>
      </w:pPr>
    </w:p>
    <w:p w:rsidR="00BA0798" w:rsidRPr="00B45908">
      <w:pPr>
        <w:jc w:val="center"/>
      </w:pPr>
      <w:r w:rsidRPr="00B45908">
        <w:t>ПОСТАНОВИЛ:</w:t>
      </w:r>
    </w:p>
    <w:p w:rsidR="00BA0798" w:rsidRPr="00B45908">
      <w:pPr>
        <w:ind w:firstLine="708"/>
        <w:jc w:val="both"/>
      </w:pPr>
      <w:r w:rsidRPr="00B45908">
        <w:t xml:space="preserve">Прекратить уголовное дело по обвинению </w:t>
      </w:r>
      <w:r w:rsidRPr="00B45908">
        <w:t>Заикина</w:t>
      </w:r>
      <w:r w:rsidRPr="00B45908">
        <w:t xml:space="preserve"> Игоря Витальевича в совершении преступления, предусмотренного ч. 1 ст. 119 УК РФ, и уголовное преследование </w:t>
      </w:r>
      <w:r w:rsidRPr="00B45908">
        <w:t>Заикина</w:t>
      </w:r>
      <w:r w:rsidRPr="00B45908">
        <w:t xml:space="preserve"> Игоря Витальевича по ч. 1 ст. 11</w:t>
      </w:r>
      <w:r w:rsidRPr="00B45908">
        <w:t xml:space="preserve">9 УК РФ на основании ст. 76 УК РФ и ст. 25 УПК РФ в связи с примирением с потерпевшей </w:t>
      </w:r>
      <w:r w:rsidRPr="00B45908">
        <w:t>фио</w:t>
      </w:r>
      <w:r w:rsidRPr="00B45908">
        <w:t xml:space="preserve"> и заглаживанием причиненного вреда.</w:t>
      </w:r>
    </w:p>
    <w:p w:rsidR="00BA0798" w:rsidRPr="00B45908">
      <w:pPr>
        <w:ind w:firstLine="708"/>
        <w:jc w:val="both"/>
      </w:pPr>
      <w:r w:rsidRPr="00B45908">
        <w:t xml:space="preserve">Меру пресечения </w:t>
      </w:r>
      <w:r w:rsidRPr="00B45908">
        <w:t>Заикину</w:t>
      </w:r>
      <w:r w:rsidRPr="00B45908">
        <w:t xml:space="preserve"> И.В. в виде подписки о невыезде и надлежащем поведении по вступлении постановления в законную силу отменит</w:t>
      </w:r>
      <w:r w:rsidRPr="00B45908">
        <w:t>ь.</w:t>
      </w:r>
    </w:p>
    <w:p w:rsidR="00BA0798" w:rsidP="00B45908">
      <w:pPr>
        <w:ind w:firstLine="708"/>
        <w:jc w:val="both"/>
      </w:pPr>
      <w:r w:rsidRPr="00B45908">
        <w:t xml:space="preserve">Постановление может быть обжаловано сторонами в апелляционном порядке в </w:t>
      </w:r>
      <w:r w:rsidRPr="00B45908">
        <w:t>Сакский</w:t>
      </w:r>
      <w:r w:rsidRPr="00B45908">
        <w:t xml:space="preserve"> районный суд Республики Крым в течение 10 суток со дня его вынесения через мирового судью судебного участка № 74 </w:t>
      </w:r>
      <w:r w:rsidRPr="00B45908">
        <w:t>Сакского</w:t>
      </w:r>
      <w:r w:rsidRPr="00B45908">
        <w:t xml:space="preserve"> судебного района (</w:t>
      </w:r>
      <w:r w:rsidRPr="00B45908">
        <w:t>Сакский</w:t>
      </w:r>
      <w:r w:rsidRPr="00B45908">
        <w:t xml:space="preserve"> муниципальный район и гор</w:t>
      </w:r>
      <w:r w:rsidRPr="00B45908">
        <w:t xml:space="preserve">одской округ Саки) Республики Крым. </w:t>
      </w:r>
    </w:p>
    <w:p w:rsidR="00B45908" w:rsidP="00B45908">
      <w:pPr>
        <w:ind w:firstLine="708"/>
        <w:jc w:val="both"/>
      </w:pPr>
    </w:p>
    <w:p w:rsidR="00B45908" w:rsidRPr="00B45908" w:rsidP="00B45908">
      <w:pPr>
        <w:ind w:firstLine="708"/>
        <w:jc w:val="both"/>
      </w:pPr>
    </w:p>
    <w:p w:rsidR="00BA0798" w:rsidRPr="00B45908">
      <w:pPr>
        <w:jc w:val="both"/>
      </w:pPr>
      <w:r w:rsidRPr="00B45908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B45908">
        <w:t xml:space="preserve">А.М. </w:t>
      </w:r>
      <w:r w:rsidRPr="00B45908"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98"/>
    <w:rsid w:val="00B45908"/>
    <w:rsid w:val="00BA07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