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307DF" w:rsidRPr="0037113E">
      <w:pPr>
        <w:widowControl w:val="0"/>
        <w:spacing w:before="240" w:after="60"/>
        <w:jc w:val="right"/>
      </w:pPr>
      <w:r w:rsidRPr="0037113E">
        <w:t>Дело № 1-74-33/2018</w:t>
      </w:r>
    </w:p>
    <w:p w:rsidR="00A307DF" w:rsidRPr="0037113E">
      <w:pPr>
        <w:jc w:val="center"/>
      </w:pPr>
      <w:r w:rsidRPr="0037113E">
        <w:rPr>
          <w:b/>
        </w:rPr>
        <w:t>ПРИГОВОР</w:t>
      </w:r>
    </w:p>
    <w:p w:rsidR="00A307DF">
      <w:pPr>
        <w:jc w:val="center"/>
        <w:rPr>
          <w:b/>
        </w:rPr>
      </w:pPr>
      <w:r w:rsidRPr="0037113E">
        <w:rPr>
          <w:b/>
        </w:rPr>
        <w:t>ИМЕНЕМ РОССИЙСКОЙ ФЕДЕРАЦИИ</w:t>
      </w:r>
    </w:p>
    <w:p w:rsidR="0037113E" w:rsidRPr="0037113E">
      <w:pPr>
        <w:jc w:val="center"/>
      </w:pPr>
    </w:p>
    <w:p w:rsidR="00A307DF">
      <w:r w:rsidRPr="0037113E">
        <w:t xml:space="preserve">30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13E">
        <w:t>г. Саки</w:t>
      </w:r>
    </w:p>
    <w:p w:rsidR="0037113E" w:rsidRPr="0037113E"/>
    <w:p w:rsidR="00A307DF" w:rsidRPr="0037113E">
      <w:pPr>
        <w:ind w:firstLine="708"/>
        <w:jc w:val="both"/>
      </w:pPr>
      <w:r w:rsidRPr="0037113E">
        <w:t xml:space="preserve">Мировой судья судебного участка № 74 </w:t>
      </w:r>
      <w:r w:rsidRPr="0037113E">
        <w:t>Сакского</w:t>
      </w:r>
      <w:r w:rsidRPr="0037113E">
        <w:t xml:space="preserve"> судебного района (</w:t>
      </w:r>
      <w:r w:rsidRPr="0037113E">
        <w:t>Сакский</w:t>
      </w:r>
      <w:r w:rsidRPr="0037113E">
        <w:t xml:space="preserve"> муниципальный район и городской округ Саки) Республики Крым </w:t>
      </w:r>
      <w:r w:rsidRPr="0037113E">
        <w:t>Смолий</w:t>
      </w:r>
      <w:r w:rsidRPr="0037113E">
        <w:t xml:space="preserve"> А.М.,</w:t>
      </w:r>
    </w:p>
    <w:p w:rsidR="00A307DF" w:rsidRPr="0037113E">
      <w:pPr>
        <w:ind w:firstLine="708"/>
        <w:jc w:val="both"/>
      </w:pPr>
      <w:r w:rsidRPr="0037113E">
        <w:t xml:space="preserve">с участием: </w:t>
      </w:r>
      <w:r w:rsidRPr="0037113E">
        <w:t xml:space="preserve">государственного обвинителя – </w:t>
      </w:r>
      <w:r w:rsidRPr="0037113E">
        <w:t>Мараджапова</w:t>
      </w:r>
      <w:r w:rsidRPr="0037113E">
        <w:t xml:space="preserve"> З.Б.,</w:t>
      </w:r>
    </w:p>
    <w:p w:rsidR="00A307DF" w:rsidRPr="0037113E">
      <w:pPr>
        <w:ind w:left="709" w:hanging="1"/>
        <w:jc w:val="both"/>
      </w:pPr>
      <w:r>
        <w:t>потерпевшей -</w:t>
      </w:r>
      <w:r w:rsidRPr="0037113E">
        <w:t xml:space="preserve"> </w:t>
      </w:r>
      <w:r w:rsidRPr="0037113E">
        <w:t>фио</w:t>
      </w:r>
      <w:r w:rsidRPr="0037113E">
        <w:t xml:space="preserve">, </w:t>
      </w:r>
    </w:p>
    <w:p w:rsidR="00A307DF" w:rsidRPr="0037113E" w:rsidP="0037113E">
      <w:pPr>
        <w:ind w:firstLine="708"/>
        <w:jc w:val="both"/>
      </w:pPr>
      <w:r w:rsidRPr="0037113E">
        <w:t xml:space="preserve">подсудимого – Толстого О.А., </w:t>
      </w:r>
    </w:p>
    <w:p w:rsidR="00A307DF" w:rsidRPr="0037113E">
      <w:pPr>
        <w:ind w:left="709"/>
        <w:jc w:val="both"/>
      </w:pPr>
      <w:r>
        <w:t xml:space="preserve">защитника - </w:t>
      </w:r>
      <w:r w:rsidRPr="0037113E">
        <w:t xml:space="preserve">адвоката Жука Д.А., предоставившего удостоверение № 1564 от 19 июля 2016 года, и ордер № 205 от 22 октября 2018 года, </w:t>
      </w:r>
    </w:p>
    <w:p w:rsidR="00A307DF" w:rsidRPr="0037113E">
      <w:pPr>
        <w:ind w:firstLine="708"/>
        <w:jc w:val="both"/>
      </w:pPr>
      <w:r w:rsidRPr="0037113E">
        <w:t>при секретаре судебного зас</w:t>
      </w:r>
      <w:r w:rsidRPr="0037113E">
        <w:t xml:space="preserve">едания </w:t>
      </w:r>
      <w:r w:rsidRPr="0037113E">
        <w:t>Байдацкой</w:t>
      </w:r>
      <w:r w:rsidRPr="0037113E">
        <w:t xml:space="preserve"> А.А., </w:t>
      </w:r>
    </w:p>
    <w:p w:rsidR="00A307DF" w:rsidRPr="0037113E">
      <w:pPr>
        <w:ind w:firstLine="708"/>
        <w:jc w:val="both"/>
      </w:pPr>
      <w:r w:rsidRPr="0037113E">
        <w:t>рассмотрев в открытом судебном заседании уголовное дело по обвинению:</w:t>
      </w:r>
    </w:p>
    <w:p w:rsidR="00A307DF" w:rsidRPr="0037113E">
      <w:pPr>
        <w:ind w:left="1276"/>
        <w:jc w:val="both"/>
      </w:pPr>
      <w:r w:rsidRPr="0037113E">
        <w:t xml:space="preserve">Толстого Олега Александровича, </w:t>
      </w:r>
    </w:p>
    <w:p w:rsidR="00A307DF" w:rsidRPr="0037113E">
      <w:pPr>
        <w:ind w:left="1276"/>
        <w:jc w:val="both"/>
      </w:pPr>
      <w:r w:rsidRPr="0037113E">
        <w:t xml:space="preserve">паспортные данные, гражданина Российской Федерации, с основным общим образованием, женатого, имеющего восьмерых малолетних детей, </w:t>
      </w:r>
      <w:r w:rsidRPr="0037113E">
        <w:t>официально не работающего, зарегистрированного по адресу: адрес, фактически проживающего по адресу: адрес, судимого:</w:t>
      </w:r>
    </w:p>
    <w:p w:rsidR="00A307DF" w:rsidRPr="0037113E">
      <w:pPr>
        <w:ind w:left="1276"/>
        <w:jc w:val="both"/>
      </w:pPr>
      <w:r w:rsidRPr="0037113E">
        <w:t xml:space="preserve">- приговором </w:t>
      </w:r>
      <w:r w:rsidRPr="0037113E">
        <w:t>Сакского</w:t>
      </w:r>
      <w:r w:rsidRPr="0037113E">
        <w:t xml:space="preserve"> районного суда Республики Крым от 17 июня 2016 года по ст. 111 ч. 2 п. «з» УК РФ к четырем годам лишения свободы, на </w:t>
      </w:r>
      <w:r w:rsidRPr="0037113E">
        <w:t xml:space="preserve">основании ст. 73 УК РФ с испытательным сроком четыре года, </w:t>
      </w:r>
    </w:p>
    <w:p w:rsidR="00A307DF" w:rsidRPr="0037113E">
      <w:pPr>
        <w:jc w:val="both"/>
      </w:pPr>
      <w:r w:rsidRPr="0037113E">
        <w:t>в совершении преступления, предусмотренного ч. 1 ст. 119 УК РФ,</w:t>
      </w:r>
    </w:p>
    <w:p w:rsidR="0037113E">
      <w:pPr>
        <w:jc w:val="center"/>
      </w:pPr>
    </w:p>
    <w:p w:rsidR="00A307DF" w:rsidRPr="0037113E">
      <w:pPr>
        <w:jc w:val="center"/>
      </w:pPr>
      <w:r w:rsidRPr="0037113E">
        <w:t>УСТАНОВИЛ:</w:t>
      </w:r>
    </w:p>
    <w:p w:rsidR="00A307DF" w:rsidRPr="0037113E">
      <w:pPr>
        <w:ind w:firstLine="708"/>
        <w:jc w:val="both"/>
      </w:pPr>
      <w:r w:rsidRPr="0037113E">
        <w:t>Толстой О.А. совершил угрозу убийством, если имелись основания опасаться осуществления этой угрозы, при следующих обстоят</w:t>
      </w:r>
      <w:r w:rsidRPr="0037113E">
        <w:t>ельствах.</w:t>
      </w:r>
    </w:p>
    <w:p w:rsidR="00A307DF" w:rsidRPr="0037113E">
      <w:pPr>
        <w:widowControl w:val="0"/>
        <w:spacing w:line="288" w:lineRule="atLeast"/>
        <w:ind w:firstLine="740"/>
        <w:jc w:val="both"/>
      </w:pPr>
      <w:r w:rsidRPr="0037113E">
        <w:t xml:space="preserve">31 августа 2018 года в период времени с 06 час. 30 мин. до 07 час. 30 мин. Толстой О.А., находясь на территории домовладения по адресу: адрес, на почве ранее возникших личных неприязненных отношений к своей знакомой </w:t>
      </w:r>
      <w:r w:rsidRPr="0037113E">
        <w:t>фио</w:t>
      </w:r>
      <w:r w:rsidRPr="0037113E">
        <w:t>, действуя умышленно, схват</w:t>
      </w:r>
      <w:r w:rsidRPr="0037113E">
        <w:t xml:space="preserve">ив и дернув назад, убегающую от него </w:t>
      </w:r>
      <w:r w:rsidRPr="0037113E">
        <w:t>фио</w:t>
      </w:r>
      <w:r w:rsidRPr="0037113E">
        <w:t>, усадив ее на землю и имея умысел на запугивание последней, демонстрируя серьезность</w:t>
      </w:r>
      <w:r w:rsidRPr="0037113E">
        <w:t xml:space="preserve"> своих намерений, осознавая общественную опасность своих действий, предвидя возможность наступления общественно-опасных последствий</w:t>
      </w:r>
      <w:r w:rsidRPr="0037113E">
        <w:t xml:space="preserve"> и желая их наступления, высказал слова угрозы убийством, в подтверждении которых демонстрировал ей нож. </w:t>
      </w:r>
    </w:p>
    <w:p w:rsidR="00A307DF" w:rsidRPr="0037113E">
      <w:pPr>
        <w:widowControl w:val="0"/>
        <w:spacing w:line="288" w:lineRule="atLeast"/>
        <w:ind w:firstLine="740"/>
        <w:jc w:val="both"/>
      </w:pPr>
      <w:r w:rsidRPr="0037113E">
        <w:t>фио</w:t>
      </w:r>
      <w:r w:rsidRPr="0037113E">
        <w:t xml:space="preserve"> восприняла угрозу своей жизни и здоровья реальной, поскольку у нее имелось достаточно оснований опасаться приведения угрозы убийством в исполнение</w:t>
      </w:r>
      <w:r w:rsidRPr="0037113E">
        <w:t>, в связи с тем, что в момент высказывания угроз Толстой О.А. был эмоционально возбужден и своими действиями создал условия для реального восприятия угрозы убийством.</w:t>
      </w:r>
    </w:p>
    <w:p w:rsidR="00A307DF" w:rsidRPr="0037113E">
      <w:pPr>
        <w:ind w:firstLine="708"/>
        <w:jc w:val="both"/>
      </w:pPr>
      <w:r w:rsidRPr="0037113E">
        <w:t>В ходе ознакомления с материалами уголовного дела при разъяснении требований ст. 217 УПК РФ Толстой О.А.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</w:t>
      </w:r>
      <w:r w:rsidRPr="0037113E">
        <w:t xml:space="preserve">ласием с предъявленным обвинением. </w:t>
      </w:r>
    </w:p>
    <w:p w:rsidR="0037113E" w:rsidP="0037113E">
      <w:pPr>
        <w:ind w:firstLine="708"/>
        <w:jc w:val="both"/>
      </w:pPr>
      <w:r w:rsidRPr="0037113E">
        <w:t>Подсудимый Толстой О.А.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</w:t>
      </w:r>
      <w:r w:rsidRPr="0037113E">
        <w:t xml:space="preserve">ащитником, а также </w:t>
      </w:r>
      <w:r w:rsidRPr="0037113E">
        <w:t>подсудимый пояснил, что предъявленное обвинение ему понятно, он согласен с обвинением в совершении преступления, предусмотренного ч. 1 ст. 119 УК РФ, в полном объеме, а также осознает характер заявленного</w:t>
      </w:r>
      <w:r w:rsidRPr="0037113E">
        <w:t xml:space="preserve"> им ходатайства и постановления п</w:t>
      </w:r>
      <w:r w:rsidRPr="0037113E">
        <w:t xml:space="preserve">риговора без проведения судебного разбирательства. </w:t>
      </w:r>
      <w:r w:rsidRPr="0037113E">
        <w:t xml:space="preserve">Кроме того указал, что свою вину признает в полном объеме, в содеянном раскаивается. </w:t>
      </w:r>
    </w:p>
    <w:p w:rsidR="0037113E" w:rsidP="0037113E">
      <w:pPr>
        <w:ind w:firstLine="708"/>
        <w:jc w:val="both"/>
      </w:pPr>
      <w:r w:rsidRPr="0037113E">
        <w:t>Защитник подсудимого поддержал заявленное подсудимым ходатайство о рассмотрении уголовного дела без проведения судебног</w:t>
      </w:r>
      <w:r w:rsidRPr="0037113E">
        <w:t>о разбирательства, государственный обвинитель и потерпевшая не возражали против рассмотрения дела в особом порядке.</w:t>
      </w:r>
    </w:p>
    <w:p w:rsidR="0037113E" w:rsidP="0037113E">
      <w:pPr>
        <w:ind w:firstLine="708"/>
        <w:jc w:val="both"/>
      </w:pPr>
      <w:r w:rsidRPr="0037113E">
        <w:t>Принимая во внимание вышеуказанные обстоятельства, суд приходит к выводу о том, что ходатайство подсудимого Толстого О.А. заявлено им в соот</w:t>
      </w:r>
      <w:r w:rsidRPr="0037113E">
        <w:t>ветствии с требованиями главы 40 УПК РФ, в связи с чем, суд полагает возможным применить особый порядок судебного разбирательства и постановить приговор без провед</w:t>
      </w:r>
      <w:r>
        <w:t>ения судебного разбирательства.</w:t>
      </w:r>
    </w:p>
    <w:p w:rsidR="0037113E" w:rsidP="0037113E">
      <w:pPr>
        <w:ind w:firstLine="708"/>
        <w:jc w:val="both"/>
      </w:pPr>
      <w:r w:rsidRPr="0037113E">
        <w:t>Действия Толстого О.А. подлежат квалификации по ч. 1 ст. 119</w:t>
      </w:r>
      <w:r w:rsidRPr="0037113E">
        <w:t xml:space="preserve"> УК РФ, как угроза убийством, если имелись основания опасаться осуществления этой угрозы.</w:t>
      </w:r>
    </w:p>
    <w:p w:rsidR="00A307DF" w:rsidRPr="0037113E" w:rsidP="0037113E">
      <w:pPr>
        <w:ind w:firstLine="708"/>
        <w:jc w:val="both"/>
      </w:pPr>
      <w:r w:rsidRPr="0037113E"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37113E">
        <w:t>преступления</w:t>
      </w:r>
      <w:r w:rsidRPr="0037113E">
        <w:t xml:space="preserve"> и личность виновного, </w:t>
      </w:r>
      <w:r w:rsidRPr="0037113E">
        <w:t>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307DF" w:rsidRPr="0037113E">
      <w:pPr>
        <w:ind w:firstLine="708"/>
        <w:jc w:val="both"/>
      </w:pPr>
      <w:r w:rsidRPr="0037113E">
        <w:t>Так, принимая во внимание степень тяжести совершенного Толстым О.А. преступления, которое в соотв</w:t>
      </w:r>
      <w:r w:rsidRPr="0037113E">
        <w:t>етствии со ст. 15 УК РФ является преступлением небольшой тяжести, данные о его личности, ранее судимого за совершение преступления против жизни и здоровья, суд приходит к выводу о том, что необходимым и достаточным для его исправления и предупреждения сове</w:t>
      </w:r>
      <w:r w:rsidRPr="0037113E">
        <w:t>ршения им новых преступлений, является наказание в виде ограничения</w:t>
      </w:r>
      <w:r w:rsidRPr="0037113E">
        <w:t xml:space="preserve"> свободы. </w:t>
      </w:r>
    </w:p>
    <w:p w:rsidR="00A307DF" w:rsidRPr="0037113E">
      <w:pPr>
        <w:ind w:firstLine="708"/>
        <w:jc w:val="both"/>
      </w:pPr>
      <w:r w:rsidRPr="0037113E">
        <w:t xml:space="preserve">Оснований к применению ст. 64 УК РФ в отношении подсудимого Толстого О.А. суд не усматривает, поскольку исключительных обстоятельств, связанных с целями и мотивами преступления, </w:t>
      </w:r>
      <w:r w:rsidRPr="0037113E">
        <w:t xml:space="preserve">ролью виновного, его поведением во время или после совершение преступления, </w:t>
      </w:r>
      <w:r w:rsidRPr="0037113E">
        <w:t>других обстоятельств, существенно уменьшающих степень общественной опасности преступления по делу не установлено</w:t>
      </w:r>
      <w:r w:rsidRPr="0037113E">
        <w:t xml:space="preserve">. </w:t>
      </w:r>
    </w:p>
    <w:p w:rsidR="00A307DF" w:rsidRPr="0037113E">
      <w:pPr>
        <w:ind w:firstLine="708"/>
        <w:jc w:val="both"/>
      </w:pPr>
      <w:r w:rsidRPr="0037113E">
        <w:t>Вместе с тем, учитывая смягчающие наказание обстоятельства, котор</w:t>
      </w:r>
      <w:r w:rsidRPr="0037113E">
        <w:t xml:space="preserve">ыми в соответствии со ст. 61 ч. 1 </w:t>
      </w:r>
      <w:r w:rsidRPr="0037113E">
        <w:t>п.п</w:t>
      </w:r>
      <w:r w:rsidRPr="0037113E">
        <w:t>. «г», «и» УК РФ суд признает наличие малолетних детей у виновного, активное способствование раскрытию и расследованию преступления, а кроме того на основании ст. 61 ч. 2 УК РФ суд признает смягчающими наказание подсуди</w:t>
      </w:r>
      <w:r w:rsidRPr="0037113E">
        <w:t>мого обстоятельствами, признание вины, его чистосердечное раскаяние в содеянном, а также</w:t>
      </w:r>
      <w:r w:rsidRPr="0037113E">
        <w:t xml:space="preserve"> </w:t>
      </w:r>
      <w:r w:rsidRPr="0037113E">
        <w:t>принимая во внимание данные о личности подсудимого Толстого О.А., официально не трудоустроенного, удовлетворительно характеризующегося по месту жительства, а также с у</w:t>
      </w:r>
      <w:r w:rsidRPr="0037113E">
        <w:t>четом требований ст. 62 ч. 5 УК РФ о назначении наказания лицу, уголовное дело, в отношении которого рассмотрено в порядке, предусмотренном главой 40 УПК РФ, суд приходит к выводу о возможности назначения Толстому О.А. наказания значительно ниже максимальн</w:t>
      </w:r>
      <w:r w:rsidRPr="0037113E">
        <w:t>ого</w:t>
      </w:r>
      <w:r w:rsidRPr="0037113E">
        <w:t xml:space="preserve"> предела, установленного для данного вида наказания санкцией ч. 1 ст. 119 УК РФ.</w:t>
      </w:r>
    </w:p>
    <w:p w:rsidR="00A307DF" w:rsidRPr="0037113E">
      <w:pPr>
        <w:ind w:firstLine="708"/>
        <w:jc w:val="both"/>
      </w:pPr>
      <w:r w:rsidRPr="0037113E">
        <w:t>Согласно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</w:t>
      </w:r>
      <w:r w:rsidRPr="0037113E">
        <w:t xml:space="preserve"> средней тяжести вопрос об отмене или о сохранении условного осуждения решается судом.</w:t>
      </w:r>
    </w:p>
    <w:p w:rsidR="00A307DF" w:rsidRPr="0037113E" w:rsidP="0037113E">
      <w:pPr>
        <w:ind w:firstLine="708"/>
        <w:jc w:val="both"/>
      </w:pPr>
      <w:r w:rsidRPr="0037113E">
        <w:t xml:space="preserve">Принимая во внимание, что Толстой О.А., являясь условно осужденным по приговору </w:t>
      </w:r>
      <w:r w:rsidRPr="0037113E">
        <w:t>Сакского</w:t>
      </w:r>
      <w:r w:rsidRPr="0037113E">
        <w:t xml:space="preserve"> районного суда Республики Крым от 17 июня 2016 года, в течение испытательного ср</w:t>
      </w:r>
      <w:r w:rsidRPr="0037113E">
        <w:t xml:space="preserve">ока совершил данное преступление, предусмотренное ст. 119 ч. 1 УК РФ, являющееся </w:t>
      </w:r>
      <w:r w:rsidRPr="0037113E">
        <w:t>преступлением небольшой тяжести, учитывая данные о личности подсудимого Толстого О.А. и его поведение во время испытательного срока, удовлетворительно характеризующегося по ме</w:t>
      </w:r>
      <w:r w:rsidRPr="0037113E">
        <w:t>сту жительства</w:t>
      </w:r>
      <w:r w:rsidRPr="0037113E">
        <w:t xml:space="preserve">, </w:t>
      </w:r>
      <w:r w:rsidRPr="0037113E">
        <w:t>а также учитывая, что в период испытательного срока условно осужденный Толстой О.А., находящийся на учете в уголовно-исполнительной инспекции, не нарушал обязанности, возложенные на него судом, не допускал нарушений общественного порядка, ч</w:t>
      </w:r>
      <w:r w:rsidRPr="0037113E">
        <w:t xml:space="preserve">то подтверждается сведениями, представленными уголовно-исполнительной инспекцией, суд приходит к выводу о возможности сохранения Толстому О.А. условного осуждения по приговору </w:t>
      </w:r>
      <w:r w:rsidRPr="0037113E">
        <w:t>Сакского</w:t>
      </w:r>
      <w:r w:rsidRPr="0037113E">
        <w:t xml:space="preserve"> районного суда Республики Крым от 17 июня 2016</w:t>
      </w:r>
      <w:r w:rsidRPr="0037113E">
        <w:t xml:space="preserve"> года, в связи с чем, ука</w:t>
      </w:r>
      <w:r w:rsidRPr="0037113E">
        <w:t>занный приговор подлежит самостоятельному исполнению.</w:t>
      </w:r>
    </w:p>
    <w:p w:rsidR="00A307DF" w:rsidRPr="0037113E" w:rsidP="0037113E">
      <w:pPr>
        <w:ind w:firstLine="708"/>
        <w:jc w:val="both"/>
      </w:pPr>
      <w:r w:rsidRPr="0037113E">
        <w:t>Руководствуясь ст. ст. 303-304, 307-309, 316 УПК РФ, суд</w:t>
      </w:r>
    </w:p>
    <w:p w:rsidR="0037113E">
      <w:pPr>
        <w:jc w:val="center"/>
      </w:pPr>
    </w:p>
    <w:p w:rsidR="00A307DF" w:rsidRPr="0037113E">
      <w:pPr>
        <w:jc w:val="center"/>
      </w:pPr>
      <w:r w:rsidRPr="0037113E">
        <w:t>ПРИГОВОРИЛ:</w:t>
      </w:r>
    </w:p>
    <w:p w:rsidR="00A307DF" w:rsidRPr="0037113E">
      <w:pPr>
        <w:ind w:firstLine="708"/>
        <w:jc w:val="both"/>
      </w:pPr>
      <w:r w:rsidRPr="0037113E">
        <w:t>Толстого Олега Александровича признать виновным в совершении преступления, предусмотренного ч. 1 ст. 119 УК РФ, и назначить ему наказ</w:t>
      </w:r>
      <w:r w:rsidRPr="0037113E">
        <w:t>ание по ч. 1 ст. 119 УК РФ в виде 8 (восьми) месяцев ограничения свободы.</w:t>
      </w:r>
    </w:p>
    <w:p w:rsidR="00A307DF" w:rsidRPr="0037113E" w:rsidP="0037113E">
      <w:pPr>
        <w:ind w:firstLine="708"/>
        <w:jc w:val="both"/>
      </w:pPr>
      <w:r w:rsidRPr="0037113E">
        <w:t xml:space="preserve">Установить Толстому О.А. следующие ограничения: не выезжать за пределы территории г. Саки и </w:t>
      </w:r>
      <w:r w:rsidRPr="0037113E">
        <w:t>Сакского</w:t>
      </w:r>
      <w:r w:rsidRPr="0037113E">
        <w:t xml:space="preserve"> района Республики Крым без согласия специализированного государственного органа, </w:t>
      </w:r>
      <w:r w:rsidRPr="0037113E">
        <w:t xml:space="preserve">осуществляющего надзор за </w:t>
      </w:r>
      <w:r w:rsidRPr="0037113E">
        <w:t>отбыванием</w:t>
      </w:r>
      <w:r w:rsidRPr="0037113E">
        <w:t xml:space="preserve"> осужденным наказания в виде ограничения свободы; не изменять место жительства или пребывания, место работы без согласия специализированного государственного органа, осуществляющего надзор за отбыванием осужденным наказа</w:t>
      </w:r>
      <w:r w:rsidRPr="0037113E">
        <w:t>ния в виде ограничения свободы.</w:t>
      </w:r>
    </w:p>
    <w:p w:rsidR="00A307DF" w:rsidRPr="0037113E" w:rsidP="0037113E">
      <w:pPr>
        <w:ind w:firstLine="708"/>
        <w:jc w:val="both"/>
      </w:pPr>
      <w:r w:rsidRPr="0037113E">
        <w:t xml:space="preserve">Возложить на Толстого О.А. обязанность являться в специализированный государственный орган, осуществляющий надзор за </w:t>
      </w:r>
      <w:r w:rsidRPr="0037113E">
        <w:t>отбыванием</w:t>
      </w:r>
      <w:r w:rsidRPr="0037113E">
        <w:t xml:space="preserve"> осужденным наказания в виде ограничения свободы, для регистрации один раз в месяц в дни, установ</w:t>
      </w:r>
      <w:r w:rsidRPr="0037113E">
        <w:t>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A307DF" w:rsidRPr="0037113E" w:rsidP="0037113E">
      <w:pPr>
        <w:ind w:firstLine="708"/>
        <w:jc w:val="both"/>
      </w:pPr>
      <w:r w:rsidRPr="0037113E">
        <w:t xml:space="preserve">Меру пресечения Толстому О.А. в виде подписки о невыезде и надлежащем поведении по вступлению приговора в законную силу </w:t>
      </w:r>
      <w:r w:rsidRPr="0037113E">
        <w:t>отменить.</w:t>
      </w:r>
    </w:p>
    <w:p w:rsidR="00A307DF" w:rsidRPr="0037113E" w:rsidP="0037113E">
      <w:pPr>
        <w:ind w:firstLine="708"/>
        <w:jc w:val="both"/>
      </w:pPr>
      <w:r w:rsidRPr="0037113E">
        <w:t>Вещественное доказательство – нож с полимерной рукояткой серо-синего цвета, находящийся на хранение в камере вещественных доказатель</w:t>
      </w:r>
      <w:r w:rsidRPr="0037113E">
        <w:t>ств сл</w:t>
      </w:r>
      <w:r w:rsidRPr="0037113E">
        <w:t xml:space="preserve">едственного отдела по г. Саки главного следственного управления Следственного комитета Российской Федерации </w:t>
      </w:r>
      <w:r w:rsidRPr="0037113E">
        <w:t xml:space="preserve">по Республике Крым, уничтожить. </w:t>
      </w:r>
    </w:p>
    <w:p w:rsidR="00A307DF" w:rsidRPr="0037113E" w:rsidP="0037113E">
      <w:pPr>
        <w:ind w:firstLine="708"/>
        <w:jc w:val="both"/>
      </w:pPr>
      <w:r w:rsidRPr="0037113E">
        <w:t xml:space="preserve">Приговор </w:t>
      </w:r>
      <w:r w:rsidRPr="0037113E">
        <w:t>Сакского</w:t>
      </w:r>
      <w:r w:rsidRPr="0037113E">
        <w:t xml:space="preserve"> районного суда Республики Крым от 17 июня 2016 года в отношении Толстого О.А. в части условного осуждения исполнять самостоятельно. </w:t>
      </w:r>
    </w:p>
    <w:p w:rsidR="00A307DF" w:rsidRPr="0037113E" w:rsidP="0037113E">
      <w:pPr>
        <w:ind w:firstLine="708"/>
        <w:jc w:val="both"/>
      </w:pPr>
      <w:r w:rsidRPr="0037113E">
        <w:t>Приговор может быть обжалован сторонами в течение 10 суток со дня его пр</w:t>
      </w:r>
      <w:r w:rsidRPr="0037113E">
        <w:t xml:space="preserve">овозглашения в </w:t>
      </w:r>
      <w:r w:rsidRPr="0037113E">
        <w:t>Сакский</w:t>
      </w:r>
      <w:r w:rsidRPr="0037113E">
        <w:t xml:space="preserve"> районный суд Республики Крым через мирового судью судебного участка № 74 </w:t>
      </w:r>
      <w:r w:rsidRPr="0037113E">
        <w:t>Сакского</w:t>
      </w:r>
      <w:r w:rsidRPr="0037113E">
        <w:t xml:space="preserve"> судебного района (</w:t>
      </w:r>
      <w:r w:rsidRPr="0037113E">
        <w:t>Сакский</w:t>
      </w:r>
      <w:r w:rsidRPr="0037113E">
        <w:t xml:space="preserve"> муниципальный район и городской округ Саки) Республики Крым в порядке, установленном статьями 389.1 и 389.3 УПК РФ, с соблюде</w:t>
      </w:r>
      <w:r w:rsidRPr="0037113E">
        <w:t xml:space="preserve">нием пределов обжалования приговора, установленных ст. 317 УПК РФ. </w:t>
      </w:r>
    </w:p>
    <w:p w:rsidR="00A307DF" w:rsidRPr="0037113E" w:rsidP="0037113E">
      <w:pPr>
        <w:ind w:firstLine="708"/>
        <w:jc w:val="both"/>
      </w:pPr>
      <w:r w:rsidRPr="0037113E"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</w:t>
      </w:r>
      <w:r w:rsidRPr="0037113E">
        <w:t>жалобе или в возражениях на жалобы, представления, принесенные другими участниками уголовного процесса.</w:t>
      </w:r>
    </w:p>
    <w:p w:rsidR="0037113E">
      <w:pPr>
        <w:jc w:val="both"/>
      </w:pPr>
    </w:p>
    <w:p w:rsidR="0037113E">
      <w:pPr>
        <w:jc w:val="both"/>
      </w:pPr>
    </w:p>
    <w:p w:rsidR="00A307DF" w:rsidRPr="0037113E">
      <w:pPr>
        <w:jc w:val="both"/>
      </w:pPr>
      <w:r w:rsidRPr="0037113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13E">
        <w:t xml:space="preserve">А.М. </w:t>
      </w:r>
      <w:r w:rsidRPr="0037113E">
        <w:t>Смолий</w:t>
      </w:r>
      <w:r w:rsidRPr="0037113E">
        <w:t xml:space="preserve"> </w:t>
      </w:r>
    </w:p>
    <w:p w:rsidR="00A307DF" w:rsidRPr="0037113E">
      <w:pPr>
        <w:spacing w:before="60" w:after="6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F"/>
    <w:rsid w:val="0037113E"/>
    <w:rsid w:val="00A3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