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70833" w:rsidRPr="002A0C1F" w:rsidP="002A0C1F">
      <w:pPr>
        <w:widowControl w:val="0"/>
        <w:spacing w:before="240" w:after="60"/>
        <w:jc w:val="right"/>
      </w:pPr>
      <w:r w:rsidRPr="002A0C1F">
        <w:t>Дело № 1-74-38/2018</w:t>
      </w:r>
    </w:p>
    <w:p w:rsidR="00670833" w:rsidRPr="002A0C1F">
      <w:pPr>
        <w:widowControl w:val="0"/>
        <w:spacing w:before="60" w:after="60"/>
        <w:jc w:val="center"/>
      </w:pPr>
      <w:r w:rsidRPr="002A0C1F">
        <w:rPr>
          <w:b/>
          <w:spacing w:val="60"/>
        </w:rPr>
        <w:t>ПРИГОВОР</w:t>
      </w:r>
    </w:p>
    <w:p w:rsidR="00670833">
      <w:pPr>
        <w:widowControl w:val="0"/>
        <w:spacing w:before="60" w:after="60"/>
        <w:jc w:val="center"/>
        <w:rPr>
          <w:b/>
          <w:spacing w:val="60"/>
        </w:rPr>
      </w:pPr>
      <w:r w:rsidRPr="002A0C1F">
        <w:rPr>
          <w:b/>
          <w:spacing w:val="60"/>
        </w:rPr>
        <w:t>ИМЕНЕМ РОССИЙСКОЙ ФЕДЕРАЦИИ</w:t>
      </w:r>
    </w:p>
    <w:p w:rsidR="002A0C1F" w:rsidRPr="002A0C1F">
      <w:pPr>
        <w:widowControl w:val="0"/>
        <w:spacing w:before="60" w:after="60"/>
        <w:jc w:val="center"/>
      </w:pPr>
    </w:p>
    <w:p w:rsidR="00670833">
      <w:r w:rsidRPr="002A0C1F">
        <w:t xml:space="preserve">«12» ноября 2018 года </w:t>
      </w:r>
      <w:r w:rsidR="002A0C1F">
        <w:tab/>
      </w:r>
      <w:r w:rsidR="002A0C1F">
        <w:tab/>
      </w:r>
      <w:r w:rsidR="002A0C1F">
        <w:tab/>
      </w:r>
      <w:r w:rsidR="002A0C1F">
        <w:tab/>
      </w:r>
      <w:r w:rsidR="002A0C1F">
        <w:tab/>
      </w:r>
      <w:r w:rsidR="002A0C1F">
        <w:tab/>
      </w:r>
      <w:r w:rsidR="002A0C1F">
        <w:tab/>
      </w:r>
      <w:r w:rsidR="002A0C1F">
        <w:tab/>
      </w:r>
      <w:r w:rsidR="002A0C1F">
        <w:tab/>
      </w:r>
      <w:r w:rsidRPr="002A0C1F">
        <w:t>г. Саки</w:t>
      </w:r>
    </w:p>
    <w:p w:rsidR="002A0C1F" w:rsidRPr="002A0C1F"/>
    <w:p w:rsidR="00670833" w:rsidRPr="002A0C1F">
      <w:pPr>
        <w:ind w:firstLine="708"/>
        <w:jc w:val="both"/>
      </w:pPr>
      <w:r w:rsidRPr="002A0C1F">
        <w:t xml:space="preserve">Исполняющий обязанности мирового судьи судебного участка № 74 </w:t>
      </w:r>
      <w:r w:rsidRPr="002A0C1F">
        <w:t>Сакского</w:t>
      </w:r>
      <w:r w:rsidRPr="002A0C1F">
        <w:t xml:space="preserve"> судебного района (</w:t>
      </w:r>
      <w:r w:rsidRPr="002A0C1F">
        <w:t>Сакский</w:t>
      </w:r>
      <w:r w:rsidRPr="002A0C1F">
        <w:t xml:space="preserve"> муниципальный район и городской округ Саки) Республики Крым - </w:t>
      </w:r>
      <w:r w:rsidRPr="002A0C1F">
        <w:t xml:space="preserve">мировой судья судебного участка № 72 </w:t>
      </w:r>
      <w:r w:rsidRPr="002A0C1F">
        <w:t>Сакского</w:t>
      </w:r>
      <w:r w:rsidRPr="002A0C1F">
        <w:t xml:space="preserve"> судебного района (</w:t>
      </w:r>
      <w:r w:rsidRPr="002A0C1F">
        <w:t>Сакский</w:t>
      </w:r>
      <w:r w:rsidRPr="002A0C1F">
        <w:t xml:space="preserve"> муниципальный район и городской округ Саки) Республики Крым Костюкова Е.В., при секретаре судебного заседания </w:t>
      </w:r>
      <w:r w:rsidRPr="002A0C1F">
        <w:t>Байдацкой</w:t>
      </w:r>
      <w:r w:rsidRPr="002A0C1F">
        <w:t xml:space="preserve"> А.А., с участием государственного обвинителя – помощника </w:t>
      </w:r>
      <w:r w:rsidRPr="002A0C1F">
        <w:t>Сакског</w:t>
      </w:r>
      <w:r w:rsidRPr="002A0C1F">
        <w:t>о</w:t>
      </w:r>
      <w:r w:rsidRPr="002A0C1F">
        <w:t xml:space="preserve"> межрайонного прокурора Ярошенко С.С., защитника – адвоката </w:t>
      </w:r>
      <w:r w:rsidRPr="002A0C1F">
        <w:t>Шушкановой</w:t>
      </w:r>
      <w:r w:rsidRPr="002A0C1F">
        <w:t xml:space="preserve"> </w:t>
      </w:r>
      <w:r w:rsidRPr="002A0C1F">
        <w:t>В.А., представившей удостоверение № 1594 от 29 декабря 2016 года и ордер № 300 от 12 ноября 2018 года, подсудимого Савинкова А.А.,</w:t>
      </w:r>
    </w:p>
    <w:p w:rsidR="00670833" w:rsidRPr="002A0C1F">
      <w:pPr>
        <w:ind w:left="567" w:hanging="567"/>
        <w:jc w:val="both"/>
      </w:pPr>
      <w:r w:rsidRPr="002A0C1F">
        <w:t>рассмотрев в открытом судебном заседании в особом пор</w:t>
      </w:r>
      <w:r w:rsidRPr="002A0C1F">
        <w:t xml:space="preserve">ядке уголовное дело по обвинению: </w:t>
      </w:r>
    </w:p>
    <w:p w:rsidR="00670833" w:rsidRPr="002A0C1F">
      <w:pPr>
        <w:ind w:left="1620"/>
        <w:jc w:val="both"/>
      </w:pPr>
      <w:r w:rsidRPr="002A0C1F">
        <w:rPr>
          <w:b/>
        </w:rPr>
        <w:t>Савинкова Александра Александровича</w:t>
      </w:r>
      <w:r w:rsidRPr="002A0C1F">
        <w:t xml:space="preserve">, </w:t>
      </w:r>
    </w:p>
    <w:p w:rsidR="00670833" w:rsidRPr="002A0C1F">
      <w:pPr>
        <w:ind w:left="1620"/>
        <w:jc w:val="both"/>
      </w:pPr>
      <w:r w:rsidRPr="002A0C1F">
        <w:t>паспортные данные</w:t>
      </w:r>
      <w:r w:rsidRPr="002A0C1F">
        <w:t>, гражданина Российской Федерации, имеющего средне-специальное образование, официально нетрудоустроенного, холостого, малолетних детей не имеющего, не военнообяз</w:t>
      </w:r>
      <w:r w:rsidRPr="002A0C1F">
        <w:t>анного, зарегистрированного по адресу: адрес, общежитие, фактически проживающего по адресу: адрес, ранее не судимого,</w:t>
      </w:r>
    </w:p>
    <w:p w:rsidR="00670833" w:rsidRPr="002A0C1F">
      <w:pPr>
        <w:spacing w:before="100" w:after="100"/>
      </w:pPr>
      <w:r w:rsidRPr="002A0C1F">
        <w:t>обвиняемого в совершении преступления, предусмотренного ст. 264.1 УК РФ,</w:t>
      </w:r>
    </w:p>
    <w:p w:rsidR="00670833" w:rsidRPr="002A0C1F">
      <w:pPr>
        <w:spacing w:before="60" w:after="60"/>
        <w:jc w:val="center"/>
      </w:pPr>
      <w:r w:rsidRPr="002A0C1F">
        <w:rPr>
          <w:b/>
          <w:spacing w:val="-5"/>
        </w:rPr>
        <w:t>У С Т А Н О В И Л:</w:t>
      </w:r>
    </w:p>
    <w:p w:rsidR="00670833" w:rsidRPr="002A0C1F" w:rsidP="002A0C1F">
      <w:pPr>
        <w:jc w:val="both"/>
      </w:pPr>
      <w:r w:rsidRPr="002A0C1F">
        <w:t>Савинков А.А. совершил нарушение правил дорожн</w:t>
      </w:r>
      <w:r w:rsidRPr="002A0C1F">
        <w:t>ого движения лицом, подвергнутым административному наказанию, а именно: управление другим механическим транспортным средством, лицом, находящимся в состоянии опьянения, подвергнутым административному наказанию за невыполнение законного требования уполномоч</w:t>
      </w:r>
      <w:r w:rsidRPr="002A0C1F">
        <w:t>енного должностного лица о прохождении медицинского освидетельствования на состояние опьянения.</w:t>
      </w:r>
    </w:p>
    <w:p w:rsidR="00670833" w:rsidRPr="002A0C1F">
      <w:pPr>
        <w:ind w:firstLine="708"/>
        <w:jc w:val="both"/>
      </w:pPr>
      <w:r w:rsidRPr="002A0C1F">
        <w:t xml:space="preserve">Савинков А.А. 07.10.2018 года, около 22 час. 51 мин., действуя умышленно, заведомо зная о том, что постановлением </w:t>
      </w:r>
      <w:r w:rsidRPr="002A0C1F">
        <w:t>Сакского</w:t>
      </w:r>
      <w:r w:rsidRPr="002A0C1F">
        <w:t xml:space="preserve"> районного суда Республики Крым (№ 5-7</w:t>
      </w:r>
      <w:r w:rsidRPr="002A0C1F">
        <w:t>01/2016) от 14.06.2016 года, вступившим в законную силу 15.07.2016 года, он 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ему назначено на</w:t>
      </w:r>
      <w:r w:rsidRPr="002A0C1F">
        <w:t>казание в виде административного штрафа</w:t>
      </w:r>
      <w:r w:rsidRPr="002A0C1F">
        <w:t xml:space="preserve"> </w:t>
      </w:r>
      <w:r w:rsidRPr="002A0C1F">
        <w:t xml:space="preserve">в размере 30000 рублей с лишением права управления транспортными средствами сроком на 1 год 6 месяцев, а также постановлением </w:t>
      </w:r>
      <w:r w:rsidRPr="002A0C1F">
        <w:t>Сакского</w:t>
      </w:r>
      <w:r w:rsidRPr="002A0C1F">
        <w:t xml:space="preserve"> районного суда Республики Крым (№ 5-702/2016) от 14.06.2016 года, вступившим в за</w:t>
      </w:r>
      <w:r w:rsidRPr="002A0C1F">
        <w:t>конную силу 15.07.2016 года, он признан 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ему назначено наказание в виде административного</w:t>
      </w:r>
      <w:r w:rsidRPr="002A0C1F">
        <w:t xml:space="preserve"> </w:t>
      </w:r>
      <w:r w:rsidRPr="002A0C1F">
        <w:t>штрафа в раз</w:t>
      </w:r>
      <w:r w:rsidRPr="002A0C1F">
        <w:t>мере 30000 рублей с лишением права управления транспортными средствами сроком на 1 год 6 месяцев, являясь в соответствии со ст. 4.6 Кодекса Российской Федерации об административных правонарушениях лицом, подвергнутым административному наказанию, осознавая,</w:t>
      </w:r>
      <w:r w:rsidRPr="002A0C1F">
        <w:t xml:space="preserve"> что обязан соблюдать требования Правил дорожного движения Российской Федерации, утвержденных Постановлением Совета Министров Правительства Российской Федерации от 23.10.1993 г. № 1090 «О правилах дорожного движения», а именно</w:t>
      </w:r>
      <w:r w:rsidRPr="002A0C1F">
        <w:t xml:space="preserve">, </w:t>
      </w:r>
      <w:r w:rsidRPr="002A0C1F">
        <w:t>п. 2.3.2 согласно которого в</w:t>
      </w:r>
      <w:r w:rsidRPr="002A0C1F">
        <w:t xml:space="preserve">одитель транспортного средства обязан по требованию </w:t>
      </w:r>
      <w:r w:rsidRPr="002A0C1F">
        <w:t>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2A0C1F">
        <w:t>нское освидетельствование на состояние опьянения, управ</w:t>
      </w:r>
      <w:r w:rsidR="002A0C1F">
        <w:t>лял транспортным средством - т/с «марка</w:t>
      </w:r>
      <w:r w:rsidRPr="002A0C1F">
        <w:t>», без государственного регистрационного знака, на 41 км автодороги Симферополь - Евпатория, на расстоянии 1 км от с. Орехово, где был</w:t>
      </w:r>
      <w:r w:rsidRPr="002A0C1F">
        <w:t xml:space="preserve"> остановле</w:t>
      </w:r>
      <w:r w:rsidRPr="002A0C1F">
        <w:t>н сотрудниками ДПС ОГИБДД МВД России «</w:t>
      </w:r>
      <w:r w:rsidRPr="002A0C1F">
        <w:t>Сакский</w:t>
      </w:r>
      <w:r w:rsidRPr="002A0C1F">
        <w:t>», при этом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A0C1F" w:rsidP="002A0C1F">
      <w:pPr>
        <w:ind w:firstLine="708"/>
        <w:jc w:val="both"/>
      </w:pPr>
      <w:r w:rsidRPr="002A0C1F">
        <w:t>Так, Савинков А.А., в 23 час. 53 мин., на 41 км автодороги Сим</w:t>
      </w:r>
      <w:r w:rsidRPr="002A0C1F">
        <w:t>ферополь - Евпатория, в соответствии с протоколом 61 АК № 594200 от 07.10.2018 года, направлен инспектором ДПС ГИБДД МО МВД России «</w:t>
      </w:r>
      <w:r w:rsidRPr="002A0C1F">
        <w:t>Сакский</w:t>
      </w:r>
      <w:r w:rsidRPr="002A0C1F">
        <w:t xml:space="preserve">», на медицинское </w:t>
      </w:r>
      <w:r w:rsidRPr="002A0C1F">
        <w:t>освидетельствование</w:t>
      </w:r>
      <w:r w:rsidRPr="002A0C1F">
        <w:t xml:space="preserve"> на состояние опьянения. Ознакомившись с указанным протоколом, Савинков А.А. нах</w:t>
      </w:r>
      <w:r w:rsidRPr="002A0C1F">
        <w:t>одясь там же,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опьянения.</w:t>
      </w:r>
    </w:p>
    <w:p w:rsidR="002A0C1F" w:rsidP="002A0C1F">
      <w:pPr>
        <w:ind w:firstLine="708"/>
        <w:jc w:val="both"/>
      </w:pPr>
      <w:r w:rsidRPr="002A0C1F">
        <w:t xml:space="preserve">В ходе ознакомления с материалами уголовного дела при разъяснении требований ст. 217 УПК РФ </w:t>
      </w:r>
      <w:r w:rsidRPr="002A0C1F">
        <w:t>Савинков А.А.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670833" w:rsidRPr="002A0C1F" w:rsidP="002A0C1F">
      <w:pPr>
        <w:ind w:firstLine="708"/>
        <w:jc w:val="both"/>
      </w:pPr>
      <w:r w:rsidRPr="002A0C1F">
        <w:t xml:space="preserve">Подсудимый Савинков А.А. в судебном заседании поддержал своё ходатайство о постановлении приговора без </w:t>
      </w:r>
      <w:r w:rsidRPr="002A0C1F">
        <w:t>проведения судебного разбирательства, пояснив, что данное ходатайство им заявлено добровольно и после проведения консультаций с защитником, а также пояснил, что предъявленное обвинение ему понятно, он согласен с обвинением в совершении преступления, предус</w:t>
      </w:r>
      <w:r w:rsidRPr="002A0C1F">
        <w:t>мотренного ст. 264.1 УК РФ в полном объеме, осознает характер заявленного им ходатайства и последствия</w:t>
      </w:r>
      <w:r w:rsidRPr="002A0C1F">
        <w:t xml:space="preserve"> постановления приговора без проведения судебного разбирательства. </w:t>
      </w:r>
    </w:p>
    <w:p w:rsidR="00670833" w:rsidRPr="002A0C1F">
      <w:pPr>
        <w:ind w:firstLine="708"/>
        <w:jc w:val="both"/>
      </w:pPr>
      <w:r w:rsidRPr="002A0C1F">
        <w:t xml:space="preserve">Защитник подсудимой – адвокат </w:t>
      </w:r>
      <w:r w:rsidRPr="002A0C1F">
        <w:t>Шушканова</w:t>
      </w:r>
      <w:r w:rsidRPr="002A0C1F">
        <w:t xml:space="preserve"> В.А. поддержала заявленное подсудимым ходатайс</w:t>
      </w:r>
      <w:r w:rsidRPr="002A0C1F">
        <w:t>тво о рассмотрении уголовного дела без проведения судебного разбирательства.</w:t>
      </w:r>
    </w:p>
    <w:p w:rsidR="00670833" w:rsidRPr="002A0C1F">
      <w:pPr>
        <w:ind w:firstLine="708"/>
        <w:jc w:val="both"/>
      </w:pPr>
      <w:r w:rsidRPr="002A0C1F"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2A0C1F" w:rsidP="002A0C1F">
      <w:pPr>
        <w:ind w:firstLine="708"/>
        <w:jc w:val="both"/>
      </w:pPr>
      <w:r w:rsidRPr="002A0C1F">
        <w:t xml:space="preserve">Принимая во внимание вышеуказанные обстоятельства, суд приходит к </w:t>
      </w:r>
      <w:r w:rsidRPr="002A0C1F">
        <w:t xml:space="preserve">выводу о том, что ходатайство подсудимого Савинкова А.А.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670833" w:rsidRPr="002A0C1F" w:rsidP="002A0C1F">
      <w:pPr>
        <w:ind w:firstLine="708"/>
        <w:jc w:val="both"/>
      </w:pPr>
      <w:r w:rsidRPr="002A0C1F">
        <w:t>Суд</w:t>
      </w:r>
      <w:r w:rsidRPr="002A0C1F">
        <w:t xml:space="preserve"> приходит к выводу, что обвинение, с которым согласился подсудимый Савинков А.А., является обоснованным, подтверждается доказательствами, собранными по уголовному делу, а именно:</w:t>
      </w:r>
    </w:p>
    <w:p w:rsidR="00670833" w:rsidRPr="002A0C1F">
      <w:pPr>
        <w:ind w:left="567" w:hanging="567"/>
        <w:jc w:val="both"/>
      </w:pPr>
      <w:r w:rsidRPr="002A0C1F">
        <w:t>- признательными показаниями подозреваемого Савинкова А.А. (</w:t>
      </w:r>
      <w:r w:rsidRPr="002A0C1F">
        <w:t>л.д</w:t>
      </w:r>
      <w:r w:rsidRPr="002A0C1F">
        <w:t>. 39-42);</w:t>
      </w:r>
    </w:p>
    <w:p w:rsidR="00670833" w:rsidRPr="002A0C1F" w:rsidP="002A0C1F">
      <w:pPr>
        <w:jc w:val="both"/>
      </w:pPr>
      <w:r w:rsidRPr="002A0C1F">
        <w:t>- рапортом об обнаружении признаков преступления инспектора по ИАЗ ОГИБДД МО МВД России «</w:t>
      </w:r>
      <w:r w:rsidRPr="002A0C1F">
        <w:t>Сакский</w:t>
      </w:r>
      <w:r w:rsidRPr="002A0C1F">
        <w:t xml:space="preserve">» по Республике Крым капитана полиции </w:t>
      </w:r>
      <w:r w:rsidRPr="002A0C1F">
        <w:t>фио</w:t>
      </w:r>
      <w:r w:rsidRPr="002A0C1F">
        <w:t xml:space="preserve"> от 08.10.2018 года (</w:t>
      </w:r>
      <w:r w:rsidRPr="002A0C1F">
        <w:t>л.д</w:t>
      </w:r>
      <w:r w:rsidRPr="002A0C1F">
        <w:t>. 4);</w:t>
      </w:r>
    </w:p>
    <w:p w:rsidR="00670833" w:rsidRPr="002A0C1F" w:rsidP="002A0C1F">
      <w:pPr>
        <w:jc w:val="both"/>
      </w:pPr>
      <w:r w:rsidRPr="002A0C1F">
        <w:t xml:space="preserve">- протоколом серии 61 АМ № 412589 об отстранении от управления транспортным средством от </w:t>
      </w:r>
      <w:r w:rsidRPr="002A0C1F">
        <w:t>07.10.2018 года (</w:t>
      </w:r>
      <w:r w:rsidRPr="002A0C1F">
        <w:t>л.д</w:t>
      </w:r>
      <w:r w:rsidRPr="002A0C1F">
        <w:t>. 7);</w:t>
      </w:r>
    </w:p>
    <w:p w:rsidR="00670833" w:rsidRPr="002A0C1F">
      <w:pPr>
        <w:ind w:left="567" w:hanging="567"/>
        <w:jc w:val="both"/>
      </w:pPr>
      <w:r w:rsidRPr="002A0C1F">
        <w:t>- протоколом о задержании транспортного средства от 08.10.2018 года (</w:t>
      </w:r>
      <w:r w:rsidRPr="002A0C1F">
        <w:t>л.д</w:t>
      </w:r>
      <w:r w:rsidRPr="002A0C1F">
        <w:t>. 11);</w:t>
      </w:r>
    </w:p>
    <w:p w:rsidR="00670833" w:rsidRPr="002A0C1F" w:rsidP="002A0C1F">
      <w:pPr>
        <w:jc w:val="both"/>
      </w:pPr>
      <w:r w:rsidRPr="002A0C1F">
        <w:t>- актом серии 61 АА № 140050 освидетельствования на состояние алкогольного опьянения от 07.10.2018 года (</w:t>
      </w:r>
      <w:r w:rsidRPr="002A0C1F">
        <w:t>л.д</w:t>
      </w:r>
      <w:r w:rsidRPr="002A0C1F">
        <w:t>. 8);</w:t>
      </w:r>
    </w:p>
    <w:p w:rsidR="00670833" w:rsidRPr="002A0C1F" w:rsidP="002A0C1F">
      <w:pPr>
        <w:jc w:val="both"/>
      </w:pPr>
      <w:r w:rsidRPr="002A0C1F">
        <w:t>- протоколом серии 61 АК № 594200 о н</w:t>
      </w:r>
      <w:r w:rsidRPr="002A0C1F">
        <w:t>аправлении на медицинское освидетельствование на состояние опьянения от 07.10.2028 года (</w:t>
      </w:r>
      <w:r w:rsidRPr="002A0C1F">
        <w:t>л.д</w:t>
      </w:r>
      <w:r w:rsidRPr="002A0C1F">
        <w:t>. 9);</w:t>
      </w:r>
    </w:p>
    <w:p w:rsidR="00670833" w:rsidRPr="002A0C1F" w:rsidP="002A0C1F">
      <w:pPr>
        <w:jc w:val="both"/>
      </w:pPr>
      <w:r w:rsidRPr="002A0C1F">
        <w:t>- протоколом осмотра места происшествия от 18.10.2018 года, с таблицей иллюстраций (</w:t>
      </w:r>
      <w:r w:rsidRPr="002A0C1F">
        <w:t>л.д</w:t>
      </w:r>
      <w:r w:rsidRPr="002A0C1F">
        <w:t>. 15-16, 17-18);</w:t>
      </w:r>
    </w:p>
    <w:p w:rsidR="00670833" w:rsidRPr="002A0C1F" w:rsidP="002A0C1F">
      <w:pPr>
        <w:jc w:val="both"/>
      </w:pPr>
      <w:r w:rsidRPr="002A0C1F">
        <w:t>- веще</w:t>
      </w:r>
      <w:r w:rsidR="002A0C1F">
        <w:t>ственным доказательством - т/</w:t>
      </w:r>
      <w:r w:rsidRPr="002A0C1F">
        <w:t xml:space="preserve">с </w:t>
      </w:r>
      <w:r w:rsidR="002A0C1F">
        <w:t>«</w:t>
      </w:r>
      <w:r w:rsidRPr="002A0C1F">
        <w:t>марка</w:t>
      </w:r>
      <w:r w:rsidRPr="002A0C1F">
        <w:t>», без государственного регистрационного знака, имеющего идентификационный номер (VIN) – VIN-код, хранящегося на специализированной стоянке наименование организации, расположенной по адресу: адрес (</w:t>
      </w:r>
      <w:r w:rsidRPr="002A0C1F">
        <w:t>л.д</w:t>
      </w:r>
      <w:r w:rsidRPr="002A0C1F">
        <w:t>. 27);</w:t>
      </w:r>
    </w:p>
    <w:p w:rsidR="00670833" w:rsidRPr="002A0C1F">
      <w:pPr>
        <w:ind w:left="567" w:hanging="567"/>
        <w:jc w:val="both"/>
      </w:pPr>
      <w:r w:rsidRPr="002A0C1F">
        <w:t>- протоколом осмотра видеозаписи от 24.10</w:t>
      </w:r>
      <w:r w:rsidRPr="002A0C1F">
        <w:t>.2018 года (</w:t>
      </w:r>
      <w:r w:rsidRPr="002A0C1F">
        <w:t>л.д</w:t>
      </w:r>
      <w:r w:rsidRPr="002A0C1F">
        <w:t>. 54-57);</w:t>
      </w:r>
    </w:p>
    <w:p w:rsidR="00670833" w:rsidRPr="002A0C1F" w:rsidP="002A0C1F">
      <w:pPr>
        <w:jc w:val="both"/>
      </w:pPr>
      <w:r w:rsidRPr="002A0C1F">
        <w:t xml:space="preserve">- вещественным доказательством – лазерным диском белого цвета с надписью «DVD-R 07.10.2018 года, ст. 12.26 ч. 1 КРФ об АП Савинков А.А.», с имеющимися на нем видеофайлами «Управление </w:t>
      </w:r>
      <w:r w:rsidRPr="002A0C1F">
        <w:t>Тр</w:t>
      </w:r>
      <w:r w:rsidRPr="002A0C1F">
        <w:t>.С</w:t>
      </w:r>
      <w:r w:rsidRPr="002A0C1F">
        <w:t>Р</w:t>
      </w:r>
      <w:r w:rsidRPr="002A0C1F">
        <w:t xml:space="preserve">», «Права, отказ от </w:t>
      </w:r>
      <w:r w:rsidRPr="002A0C1F">
        <w:t>мед.свид</w:t>
      </w:r>
      <w:r w:rsidRPr="002A0C1F">
        <w:t>.», «Ознакомлен</w:t>
      </w:r>
      <w:r w:rsidRPr="002A0C1F">
        <w:t xml:space="preserve">ие с протоколом согласен с нарушением» от 07.10.2018 года, находящимся в бумажном конверте белого цвета, клапан которого оклеен отрезком бумаги и на котором имеется оттиск печати «Отдел дознания», на который нанесены пояснительные надписи, подписи понятых </w:t>
      </w:r>
      <w:r w:rsidRPr="002A0C1F">
        <w:t>и участвующих лиц (</w:t>
      </w:r>
      <w:r w:rsidRPr="002A0C1F">
        <w:t>л.д</w:t>
      </w:r>
      <w:r w:rsidRPr="002A0C1F">
        <w:t>. 58, 59);</w:t>
      </w:r>
    </w:p>
    <w:p w:rsidR="00670833" w:rsidRPr="002A0C1F" w:rsidP="002A0C1F">
      <w:pPr>
        <w:jc w:val="both"/>
      </w:pPr>
      <w:r w:rsidRPr="002A0C1F">
        <w:t xml:space="preserve">- копией постановления по делу об административном правонарушении </w:t>
      </w:r>
      <w:r w:rsidRPr="002A0C1F">
        <w:t>Сакского</w:t>
      </w:r>
      <w:r w:rsidRPr="002A0C1F">
        <w:t xml:space="preserve"> районного суда Республики Крым № 5-701/2016 от 14.06.2016 года, вступившего в законную силу 15.07.2016 года (</w:t>
      </w:r>
      <w:r w:rsidRPr="002A0C1F">
        <w:t>л.д</w:t>
      </w:r>
      <w:r w:rsidRPr="002A0C1F">
        <w:t>. 75-76);</w:t>
      </w:r>
    </w:p>
    <w:p w:rsidR="00670833" w:rsidRPr="002A0C1F" w:rsidP="002A0C1F">
      <w:pPr>
        <w:jc w:val="both"/>
      </w:pPr>
      <w:r w:rsidRPr="002A0C1F">
        <w:t xml:space="preserve">- копией постановления по </w:t>
      </w:r>
      <w:r w:rsidRPr="002A0C1F">
        <w:t xml:space="preserve">делу об административном правонарушении </w:t>
      </w:r>
      <w:r w:rsidRPr="002A0C1F">
        <w:t>Сакского</w:t>
      </w:r>
      <w:r w:rsidRPr="002A0C1F">
        <w:t xml:space="preserve"> районного суда Республики Крым № 5-702/2016 от 14.06.2016 года, вступившего в законную силу 15.07.2016 года (</w:t>
      </w:r>
      <w:r w:rsidRPr="002A0C1F">
        <w:t>л.д</w:t>
      </w:r>
      <w:r w:rsidRPr="002A0C1F">
        <w:t>. 77-78);</w:t>
      </w:r>
    </w:p>
    <w:p w:rsidR="00670833" w:rsidRPr="002A0C1F" w:rsidP="002A0C1F">
      <w:pPr>
        <w:jc w:val="both"/>
      </w:pPr>
      <w:r w:rsidRPr="002A0C1F">
        <w:t>- справкой начальника ОГИБДД МО МВД России «</w:t>
      </w:r>
      <w:r w:rsidRPr="002A0C1F">
        <w:t>Сакский</w:t>
      </w:r>
      <w:r w:rsidRPr="002A0C1F">
        <w:t xml:space="preserve">» майора полиции </w:t>
      </w:r>
      <w:r w:rsidRPr="002A0C1F">
        <w:t>фио</w:t>
      </w:r>
      <w:r w:rsidRPr="002A0C1F">
        <w:t xml:space="preserve"> от 16.10.2018</w:t>
      </w:r>
      <w:r w:rsidRPr="002A0C1F">
        <w:t xml:space="preserve"> года (</w:t>
      </w:r>
      <w:r w:rsidRPr="002A0C1F">
        <w:t>л.д</w:t>
      </w:r>
      <w:r w:rsidRPr="002A0C1F">
        <w:t>. 80).</w:t>
      </w:r>
    </w:p>
    <w:p w:rsidR="002A0C1F" w:rsidP="002A0C1F">
      <w:pPr>
        <w:ind w:firstLine="708"/>
        <w:jc w:val="both"/>
      </w:pPr>
      <w:r w:rsidRPr="002A0C1F">
        <w:t>Судом установлено, что соблюдены условия постановления приговора без проведения судебного разбирательства, санкция ст. 264.1 УК РФ не превышает 10 лет лишения свободы, а потому может быть постановлен обвинительный приговор без проведения с</w:t>
      </w:r>
      <w:r w:rsidRPr="002A0C1F">
        <w:t>удебного разбирательства.</w:t>
      </w:r>
    </w:p>
    <w:p w:rsidR="00670833" w:rsidRPr="002A0C1F" w:rsidP="002A0C1F">
      <w:pPr>
        <w:ind w:firstLine="708"/>
        <w:jc w:val="both"/>
      </w:pPr>
      <w:r w:rsidRPr="002A0C1F">
        <w:t xml:space="preserve">Действия Савинкова А.А. подлежат квалификации по ст. 264.1 УК РФ, как нарушение правил дорожного движения лицом, подвергнутым административному наказанию, а именно: а именно: управление другим механическим транспортным средством, </w:t>
      </w:r>
      <w:r w:rsidRPr="002A0C1F">
        <w:t xml:space="preserve">лицом, находящимся в состоянии опьянения, подвергнутым административному наказанию за невыполнение </w:t>
      </w:r>
      <w:r w:rsidRPr="002A0C1F">
        <w:t>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70833" w:rsidRPr="002A0C1F">
      <w:pPr>
        <w:ind w:firstLine="708"/>
        <w:jc w:val="both"/>
      </w:pPr>
      <w:r w:rsidRPr="002A0C1F">
        <w:t>При решении вопроса о назначени</w:t>
      </w:r>
      <w:r w:rsidRPr="002A0C1F">
        <w:t xml:space="preserve">и наказания, суд в соответствии со ст. 60 УК РФ учитывает характер и степень общественной опасности </w:t>
      </w:r>
      <w:r w:rsidRPr="002A0C1F">
        <w:t>преступления</w:t>
      </w:r>
      <w:r w:rsidRPr="002A0C1F">
        <w:t xml:space="preserve"> и личность виновного, в том числе обстоятельства, смягчающие и отягчающие наказания, а также влияние назначенного наказания на исправление осуж</w:t>
      </w:r>
      <w:r w:rsidRPr="002A0C1F">
        <w:t>денного и на условия жизни его семьи.</w:t>
      </w:r>
    </w:p>
    <w:p w:rsidR="00670833" w:rsidRPr="002A0C1F">
      <w:pPr>
        <w:ind w:firstLine="708"/>
        <w:jc w:val="both"/>
      </w:pPr>
      <w:r w:rsidRPr="002A0C1F">
        <w:t>Обстоятельствами, смягчающими наказание Савинкова А.А., суд на основании п. п. «и» ч. 1 ст. 61 УК РФ признает активное способствование раскрытию и расследованию преступления, а также на основании ч. 2 ст. 61 УК РФ - по</w:t>
      </w:r>
      <w:r w:rsidRPr="002A0C1F">
        <w:t xml:space="preserve">лное признание вины, раскаяние </w:t>
      </w:r>
      <w:r w:rsidRPr="002A0C1F">
        <w:t>в</w:t>
      </w:r>
      <w:r w:rsidRPr="002A0C1F">
        <w:t xml:space="preserve"> содеянном.</w:t>
      </w:r>
    </w:p>
    <w:p w:rsidR="00670833" w:rsidRPr="002A0C1F">
      <w:pPr>
        <w:ind w:firstLine="708"/>
        <w:jc w:val="both"/>
      </w:pPr>
      <w:r w:rsidRPr="002A0C1F">
        <w:t>Обстоятельств, отягчающих наказание Савинкова А.А., судом не установлено.</w:t>
      </w:r>
    </w:p>
    <w:p w:rsidR="00670833" w:rsidRPr="002A0C1F">
      <w:pPr>
        <w:ind w:firstLine="708"/>
        <w:jc w:val="both"/>
      </w:pPr>
      <w:r w:rsidRPr="002A0C1F">
        <w:t xml:space="preserve">Так, принимая во внимание степень тяжести совершенного Савинковым А.А. преступления, направленного против безопасности движения, характер </w:t>
      </w:r>
      <w:r w:rsidRPr="002A0C1F">
        <w:t>его действий, которое в соответствии со ст. 15 УК РФ является преступлением небольшой тяжести, принимая во внимание данные о личности подсудимого Савинкова А.А., наличие обстоятельств, смягчающих наказание, отсутствие обстоятельств, отягчающих наказание, с</w:t>
      </w:r>
      <w:r w:rsidRPr="002A0C1F">
        <w:t xml:space="preserve">уд приходит к выводу о том, что необходимым и достаточным </w:t>
      </w:r>
      <w:r w:rsidRPr="002A0C1F">
        <w:t>для</w:t>
      </w:r>
      <w:r w:rsidRPr="002A0C1F">
        <w:t xml:space="preserve"> </w:t>
      </w:r>
      <w:r w:rsidRPr="002A0C1F">
        <w:t>его</w:t>
      </w:r>
      <w:r w:rsidRPr="002A0C1F">
        <w:t xml:space="preserve"> исправления и предупреждения совершения им новых преступлений, является наказание в виде обязательных работ.</w:t>
      </w:r>
    </w:p>
    <w:p w:rsidR="00670833" w:rsidRPr="002A0C1F">
      <w:pPr>
        <w:ind w:firstLine="708"/>
        <w:jc w:val="both"/>
      </w:pPr>
      <w:r w:rsidRPr="002A0C1F">
        <w:t>Суд считает, что штраф не представляется возможным назначить ввиду характера и об</w:t>
      </w:r>
      <w:r w:rsidRPr="002A0C1F">
        <w:t>стоятельств совершенного преступления. Более строгое наказание будет являться чрезмерно суровым.</w:t>
      </w:r>
    </w:p>
    <w:p w:rsidR="00670833" w:rsidRPr="002A0C1F">
      <w:pPr>
        <w:ind w:firstLine="708"/>
        <w:jc w:val="both"/>
      </w:pPr>
      <w:r w:rsidRPr="002A0C1F">
        <w:t>Препятствий для применения к подсудимому обязательных работ в соответствии с ч. 4 ст. 49 УК Российской Федерации, судом не установлено.</w:t>
      </w:r>
    </w:p>
    <w:p w:rsidR="002A0C1F" w:rsidP="002A0C1F">
      <w:pPr>
        <w:ind w:firstLine="708"/>
        <w:jc w:val="both"/>
      </w:pPr>
      <w:r w:rsidRPr="002A0C1F">
        <w:t>С учетом всех обстоятел</w:t>
      </w:r>
      <w:r w:rsidRPr="002A0C1F">
        <w:t>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принимая во внимание данные о личности подс</w:t>
      </w:r>
      <w:r w:rsidRPr="002A0C1F">
        <w:t>удимого Савинкова А.А., ранее не судимого (</w:t>
      </w:r>
      <w:r w:rsidRPr="002A0C1F">
        <w:t>л.д</w:t>
      </w:r>
      <w:r w:rsidRPr="002A0C1F">
        <w:t>. 85-87), холостого, проживающего с матерью, посредственно характеризующегося по месту жительства (</w:t>
      </w:r>
      <w:r w:rsidRPr="002A0C1F">
        <w:t>л.д</w:t>
      </w:r>
      <w:r w:rsidRPr="002A0C1F">
        <w:t>. 70), на учете у врача-нарколога, врача-психиатра не</w:t>
      </w:r>
      <w:r w:rsidRPr="002A0C1F">
        <w:t xml:space="preserve"> </w:t>
      </w:r>
      <w:r w:rsidRPr="002A0C1F">
        <w:t>состоящего (</w:t>
      </w:r>
      <w:r w:rsidRPr="002A0C1F">
        <w:t>л.д</w:t>
      </w:r>
      <w:r w:rsidRPr="002A0C1F">
        <w:t>. 71), суд приходит к выводу о возможно</w:t>
      </w:r>
      <w:r w:rsidRPr="002A0C1F">
        <w:t>сти назначения Савинкову А.А. 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 виде лишения права заниматься определенной деятельностью по уп</w:t>
      </w:r>
      <w:r w:rsidRPr="002A0C1F">
        <w:t>равлению транспортными средствами на срок, являющийся ниже максимального срока, установленного для данного вида наказания санкцией в</w:t>
      </w:r>
      <w:r>
        <w:t>ышеуказанного уголовного закона</w:t>
      </w:r>
      <w:r>
        <w:t>.</w:t>
      </w:r>
    </w:p>
    <w:p w:rsidR="00670833" w:rsidRPr="002A0C1F" w:rsidP="002A0C1F">
      <w:pPr>
        <w:ind w:firstLine="708"/>
        <w:jc w:val="both"/>
      </w:pPr>
      <w:r w:rsidRPr="002A0C1F">
        <w:t>В связи с тем, что Савинков А.А. совершил преступление небольшой тяжести, правовых основани</w:t>
      </w:r>
      <w:r w:rsidRPr="002A0C1F">
        <w:t xml:space="preserve">й для изменения категории преступления в соответствии с ч. 6 ст. 15 УК РФ не имеется. </w:t>
      </w:r>
    </w:p>
    <w:p w:rsidR="002A0C1F" w:rsidP="002A0C1F">
      <w:pPr>
        <w:ind w:firstLine="708"/>
        <w:jc w:val="both"/>
      </w:pPr>
      <w:r w:rsidRPr="002A0C1F">
        <w:t xml:space="preserve">В соответствии со ст. 62 ч. 5 УК РФ срок или размер наказания, назначаемого лицу, уголовное </w:t>
      </w:r>
      <w:r w:rsidRPr="002A0C1F">
        <w:t>дело</w:t>
      </w:r>
      <w:r w:rsidRPr="002A0C1F">
        <w:t xml:space="preserve"> в отношении которого рассмотрено в порядке, предусмотренном </w:t>
      </w:r>
      <w:r>
        <w:fldChar w:fldCharType="begin"/>
      </w:r>
      <w:r>
        <w:instrText xml:space="preserve"> HYPERLINK "garantF1://12025178.11540" </w:instrText>
      </w:r>
      <w:r>
        <w:fldChar w:fldCharType="separate"/>
      </w:r>
      <w:r w:rsidRPr="002A0C1F">
        <w:t>главой 40</w:t>
      </w:r>
      <w:r>
        <w:fldChar w:fldCharType="end"/>
      </w:r>
      <w:r w:rsidRPr="002A0C1F"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</w:t>
      </w:r>
      <w:r w:rsidRPr="002A0C1F">
        <w:t xml:space="preserve">м в </w:t>
      </w:r>
      <w:r>
        <w:fldChar w:fldCharType="begin"/>
      </w:r>
      <w:r>
        <w:instrText xml:space="preserve"> HYPERLINK "garantF1://12025178.2269" </w:instrText>
      </w:r>
      <w:r>
        <w:fldChar w:fldCharType="separate"/>
      </w:r>
      <w:r w:rsidRPr="002A0C1F">
        <w:t>статье 226.9</w:t>
      </w:r>
      <w:r>
        <w:fldChar w:fldCharType="end"/>
      </w:r>
      <w:r w:rsidRPr="002A0C1F">
        <w:t xml:space="preserve">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670833" w:rsidRPr="002A0C1F" w:rsidP="002A0C1F">
      <w:pPr>
        <w:ind w:firstLine="708"/>
        <w:jc w:val="both"/>
      </w:pPr>
      <w:r w:rsidRPr="002A0C1F">
        <w:t>Оснований к приме</w:t>
      </w:r>
      <w:r w:rsidRPr="002A0C1F">
        <w:t>нению ст. 64 УК РФ в отношении подсудимого Савинкова А.А.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</w:t>
      </w:r>
      <w:r w:rsidRPr="002A0C1F">
        <w:t>тв, существенно уменьшающих степень общественной опасности преступления, по делу не установлено.</w:t>
      </w:r>
    </w:p>
    <w:p w:rsidR="00670833" w:rsidRPr="002A0C1F">
      <w:pPr>
        <w:ind w:firstLine="708"/>
        <w:jc w:val="both"/>
      </w:pPr>
      <w:r w:rsidRPr="002A0C1F">
        <w:t>Избранную меру процессуального принуждения в виде обязательства о явке в отношении подсудимого Савинкова А.А. следует отменить по вступлении приговора в законн</w:t>
      </w:r>
      <w:r w:rsidRPr="002A0C1F">
        <w:t>ую силу.</w:t>
      </w:r>
    </w:p>
    <w:p w:rsidR="00670833" w:rsidRPr="002A0C1F">
      <w:pPr>
        <w:ind w:firstLine="708"/>
        <w:jc w:val="both"/>
      </w:pPr>
      <w:r w:rsidRPr="002A0C1F">
        <w:t>Судьбу вещественных доказатель</w:t>
      </w:r>
      <w:r w:rsidRPr="002A0C1F">
        <w:t>ств сл</w:t>
      </w:r>
      <w:r w:rsidRPr="002A0C1F">
        <w:t xml:space="preserve">едует разрешить в соответствии с положениями ч. 3 ст. 81 УПК РФ. </w:t>
      </w:r>
    </w:p>
    <w:p w:rsidR="00670833" w:rsidRPr="002A0C1F">
      <w:pPr>
        <w:ind w:firstLine="708"/>
        <w:jc w:val="both"/>
      </w:pPr>
      <w:r w:rsidRPr="002A0C1F">
        <w:t xml:space="preserve">Вещественные доказательства: т/с </w:t>
      </w:r>
      <w:r w:rsidR="002A0C1F">
        <w:t>«марка</w:t>
      </w:r>
      <w:r w:rsidRPr="002A0C1F">
        <w:t xml:space="preserve">», без государственного регистрационного знака, имеющий идентификационный номер (VIN) – </w:t>
      </w:r>
      <w:r w:rsidRPr="002A0C1F">
        <w:t>VIN-код, хранящийся на специализированной стоянке наименование организации, расположенной по адресу: адрес (</w:t>
      </w:r>
      <w:r w:rsidRPr="002A0C1F">
        <w:t>л.д</w:t>
      </w:r>
      <w:r w:rsidRPr="002A0C1F">
        <w:t xml:space="preserve">. 27), суд полагает необходимым вернуть законному владельцу; лазерный диск белого цвета с надписью «DVD-R 07.10.2018 года, ст. 12.26 ч. 1 КРФ об </w:t>
      </w:r>
      <w:r w:rsidRPr="002A0C1F">
        <w:t xml:space="preserve">АП Савинков А.А.», с имеющимися на нем видеофайлами «Управление </w:t>
      </w:r>
      <w:r w:rsidRPr="002A0C1F">
        <w:t>Тр</w:t>
      </w:r>
      <w:r w:rsidRPr="002A0C1F">
        <w:t>.С</w:t>
      </w:r>
      <w:r w:rsidRPr="002A0C1F">
        <w:t>Р</w:t>
      </w:r>
      <w:r w:rsidRPr="002A0C1F">
        <w:t xml:space="preserve">», «Права, отказ от </w:t>
      </w:r>
      <w:r w:rsidRPr="002A0C1F">
        <w:t>мед.свид</w:t>
      </w:r>
      <w:r w:rsidRPr="002A0C1F">
        <w:t xml:space="preserve">.», «Ознакомление с протоколом согласен с нарушением» от 07.10.2018 года, находящимся в бумажном конверте белого цвета, клапан которого оклеен отрезком бумаги </w:t>
      </w:r>
      <w:r w:rsidRPr="002A0C1F">
        <w:t xml:space="preserve">и на котором имеется оттиск печати «Отдел дознания», на который нанесены пояснительные надписи, подписи понятых и участвующих лиц, хранящийся при материалах уголовного дела № </w:t>
      </w:r>
      <w:r w:rsidR="002A0C1F">
        <w:t xml:space="preserve">номер </w:t>
      </w:r>
      <w:r w:rsidRPr="002A0C1F">
        <w:t>(</w:t>
      </w:r>
      <w:r w:rsidRPr="002A0C1F">
        <w:t>л.д</w:t>
      </w:r>
      <w:r w:rsidRPr="002A0C1F">
        <w:t>. 58, 59) - оставить на хранение в материалах уголовного де</w:t>
      </w:r>
      <w:r w:rsidRPr="002A0C1F">
        <w:t>ла;</w:t>
      </w:r>
    </w:p>
    <w:p w:rsidR="00670833" w:rsidRPr="002A0C1F">
      <w:pPr>
        <w:ind w:firstLine="708"/>
        <w:jc w:val="both"/>
      </w:pPr>
      <w:r w:rsidRPr="002A0C1F">
        <w:t>Гражданский иск не заявлен.</w:t>
      </w:r>
    </w:p>
    <w:p w:rsidR="00670833" w:rsidRPr="002A0C1F">
      <w:pPr>
        <w:ind w:firstLine="708"/>
        <w:jc w:val="both"/>
      </w:pPr>
      <w:r w:rsidRPr="002A0C1F">
        <w:t>Руководствуясь ст. ст. 303-304, 307-309, 316 УПК РФ, суд</w:t>
      </w:r>
    </w:p>
    <w:p w:rsidR="002A0C1F">
      <w:pPr>
        <w:spacing w:before="120" w:after="120"/>
        <w:jc w:val="center"/>
        <w:rPr>
          <w:b/>
          <w:spacing w:val="60"/>
        </w:rPr>
      </w:pPr>
    </w:p>
    <w:p w:rsidR="00670833" w:rsidRPr="002A0C1F">
      <w:pPr>
        <w:spacing w:before="120" w:after="120"/>
        <w:jc w:val="center"/>
      </w:pPr>
      <w:r w:rsidRPr="002A0C1F">
        <w:rPr>
          <w:b/>
          <w:spacing w:val="60"/>
        </w:rPr>
        <w:t>ПРИГОВОРИЛ:</w:t>
      </w:r>
    </w:p>
    <w:p w:rsidR="00670833" w:rsidRPr="002A0C1F">
      <w:pPr>
        <w:jc w:val="both"/>
      </w:pPr>
      <w:r w:rsidRPr="002A0C1F">
        <w:rPr>
          <w:b/>
        </w:rPr>
        <w:t>Савинкова Александра Александровича</w:t>
      </w:r>
      <w:r w:rsidRPr="002A0C1F">
        <w:t xml:space="preserve"> признать виновным в совершении преступления, предусмотренного ст. 264.1 УК РФ, и назначить ему наказание по ст. 264.1 У</w:t>
      </w:r>
      <w:r w:rsidRPr="002A0C1F">
        <w:t>К РФ в виде 200 (двухсот) часов обязательных работ с лишением права заниматься деятельностью, связанной с управлением транспортными средствами на срок 2 (два) года.</w:t>
      </w:r>
    </w:p>
    <w:p w:rsidR="00670833" w:rsidRPr="002A0C1F">
      <w:pPr>
        <w:ind w:firstLine="708"/>
        <w:jc w:val="both"/>
      </w:pPr>
      <w:r w:rsidRPr="002A0C1F">
        <w:t xml:space="preserve">Меру процессуального принуждения в виде обязательства о явке в отношении Савинкова А.А. по </w:t>
      </w:r>
      <w:r w:rsidRPr="002A0C1F">
        <w:t>вступлению приговора в законную силу - отменить.</w:t>
      </w:r>
    </w:p>
    <w:p w:rsidR="00670833" w:rsidRPr="002A0C1F">
      <w:pPr>
        <w:ind w:firstLine="708"/>
        <w:jc w:val="both"/>
      </w:pPr>
      <w:r w:rsidRPr="002A0C1F">
        <w:t xml:space="preserve">Вещественные доказательства: лазерный диск белого цвета с надписью «DVD-R 07.10.2018 года, ст. 12.26 ч. 1 КРФ об АП Савинков А.А.», с имеющимися на нем видеофайлами «Управление </w:t>
      </w:r>
      <w:r w:rsidRPr="002A0C1F">
        <w:t>Тр</w:t>
      </w:r>
      <w:r w:rsidRPr="002A0C1F">
        <w:t>.С</w:t>
      </w:r>
      <w:r w:rsidRPr="002A0C1F">
        <w:t>Р</w:t>
      </w:r>
      <w:r w:rsidRPr="002A0C1F">
        <w:t xml:space="preserve">», «Права, отказ от </w:t>
      </w:r>
      <w:r w:rsidRPr="002A0C1F">
        <w:t>мед.с</w:t>
      </w:r>
      <w:r w:rsidRPr="002A0C1F">
        <w:t>вид</w:t>
      </w:r>
      <w:r w:rsidRPr="002A0C1F">
        <w:t>.», «Ознакомление с протоколом согласен с нарушением» от 07.10.2018 года, находящимся в бумажном конверте белого цвета, клапан которого оклеен отрезком бумаги и на котором имеется оттиск печати «Отдел дознания», на который нанесены пояснительные надписи</w:t>
      </w:r>
      <w:r w:rsidRPr="002A0C1F">
        <w:t xml:space="preserve">, подписи понятых и участвующих лиц, хранящийся при материалах уголовного дела № </w:t>
      </w:r>
      <w:r>
        <w:t>номер</w:t>
      </w:r>
      <w:r w:rsidRPr="002A0C1F">
        <w:t xml:space="preserve"> - оставить на хранение в материалах уголовного дела; т/с </w:t>
      </w:r>
      <w:r w:rsidR="002A0C1F">
        <w:t>«</w:t>
      </w:r>
      <w:r w:rsidRPr="002A0C1F">
        <w:t>марка</w:t>
      </w:r>
      <w:r w:rsidRPr="002A0C1F">
        <w:t>», без государственного регистрационного знака, имеющий идентификационный номер</w:t>
      </w:r>
      <w:r w:rsidRPr="002A0C1F">
        <w:t xml:space="preserve"> (VIN) – VIN-код, хранящийся на специализированной стоянке наименование организации, расположенной по адресу: адрес - вернуть законному владельцу.</w:t>
      </w:r>
    </w:p>
    <w:p w:rsidR="00670833" w:rsidRPr="002A0C1F">
      <w:pPr>
        <w:ind w:firstLine="708"/>
        <w:jc w:val="both"/>
      </w:pPr>
      <w:r w:rsidRPr="002A0C1F">
        <w:t xml:space="preserve">Приговор может быть обжалован в течение десяти суток со дня его провозглашения в </w:t>
      </w:r>
      <w:r w:rsidRPr="002A0C1F">
        <w:t>Сакский</w:t>
      </w:r>
      <w:r w:rsidRPr="002A0C1F">
        <w:t xml:space="preserve"> районный суд Республ</w:t>
      </w:r>
      <w:r w:rsidRPr="002A0C1F">
        <w:t xml:space="preserve">ики Крым через мирового судью судебного участка № 74 </w:t>
      </w:r>
      <w:r w:rsidRPr="002A0C1F">
        <w:t>Сакского</w:t>
      </w:r>
      <w:r w:rsidRPr="002A0C1F">
        <w:t xml:space="preserve"> судебного района (</w:t>
      </w:r>
      <w:r w:rsidRPr="002A0C1F">
        <w:t>Сакский</w:t>
      </w:r>
      <w:r w:rsidRPr="002A0C1F">
        <w:t xml:space="preserve"> муниципальный район и городской округ Саки) Республики Крым, а осужденным, содержащимся под стражей, - в тот же срок со дня вручения ему копии приговора.</w:t>
      </w:r>
    </w:p>
    <w:p w:rsidR="00670833">
      <w:pPr>
        <w:ind w:firstLine="708"/>
        <w:jc w:val="both"/>
      </w:pPr>
      <w:r w:rsidRPr="002A0C1F">
        <w:t>В случае подач</w:t>
      </w:r>
      <w:r w:rsidRPr="002A0C1F">
        <w:t>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</w:t>
      </w:r>
      <w:r w:rsidRPr="002A0C1F">
        <w:t>вного процесса.</w:t>
      </w:r>
    </w:p>
    <w:p w:rsidR="002A0C1F">
      <w:pPr>
        <w:ind w:firstLine="708"/>
        <w:jc w:val="both"/>
      </w:pPr>
    </w:p>
    <w:p w:rsidR="002A0C1F" w:rsidRPr="002A0C1F">
      <w:pPr>
        <w:ind w:firstLine="708"/>
        <w:jc w:val="both"/>
      </w:pPr>
    </w:p>
    <w:p w:rsidR="00670833" w:rsidRPr="002A0C1F">
      <w:pPr>
        <w:jc w:val="both"/>
      </w:pPr>
      <w:r w:rsidRPr="002A0C1F">
        <w:t xml:space="preserve">Мировой судья </w:t>
      </w:r>
      <w:r w:rsidR="002A0C1F">
        <w:tab/>
      </w:r>
      <w:r w:rsidR="002A0C1F">
        <w:tab/>
      </w:r>
      <w:r w:rsidR="002A0C1F">
        <w:tab/>
      </w:r>
      <w:r w:rsidR="002A0C1F">
        <w:tab/>
      </w:r>
      <w:r w:rsidR="002A0C1F">
        <w:tab/>
      </w:r>
      <w:r w:rsidR="002A0C1F">
        <w:tab/>
      </w:r>
      <w:r w:rsidR="002A0C1F">
        <w:tab/>
      </w:r>
      <w:r w:rsidR="002A0C1F">
        <w:tab/>
      </w:r>
      <w:r w:rsidR="002A0C1F">
        <w:tab/>
      </w:r>
      <w:r w:rsidRPr="002A0C1F">
        <w:t>Е.В. Костюкова</w:t>
      </w:r>
    </w:p>
    <w:p w:rsidR="00670833" w:rsidRPr="002A0C1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33"/>
    <w:rsid w:val="002A0C1F"/>
    <w:rsid w:val="00442B84"/>
    <w:rsid w:val="00670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