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C4" w:rsidRPr="00BE5446" w:rsidRDefault="004146C4" w:rsidP="004146C4">
      <w:pPr>
        <w:pStyle w:val="a5"/>
        <w:spacing w:line="240" w:lineRule="auto"/>
        <w:ind w:left="0" w:right="0"/>
        <w:jc w:val="right"/>
        <w:rPr>
          <w:rFonts w:ascii="Times New Roman" w:hAnsi="Times New Roman" w:cs="Times New Roman"/>
        </w:rPr>
      </w:pPr>
      <w:r w:rsidRPr="00BE5446">
        <w:rPr>
          <w:rFonts w:ascii="Times New Roman" w:hAnsi="Times New Roman" w:cs="Times New Roman"/>
        </w:rPr>
        <w:t>Дело № 01-0002/80/2017</w:t>
      </w:r>
    </w:p>
    <w:p w:rsidR="004146C4" w:rsidRPr="00BE5446" w:rsidRDefault="004146C4" w:rsidP="004146C4">
      <w:pPr>
        <w:pStyle w:val="a5"/>
        <w:spacing w:line="240" w:lineRule="auto"/>
        <w:ind w:left="0" w:right="0"/>
        <w:rPr>
          <w:rFonts w:ascii="Times New Roman" w:hAnsi="Times New Roman" w:cs="Times New Roman"/>
          <w:b/>
          <w:bCs/>
        </w:rPr>
      </w:pPr>
      <w:r w:rsidRPr="00BE5446">
        <w:rPr>
          <w:rFonts w:ascii="Times New Roman" w:hAnsi="Times New Roman" w:cs="Times New Roman"/>
          <w:b/>
          <w:bCs/>
        </w:rPr>
        <w:t>ПРИГОВОР</w:t>
      </w:r>
    </w:p>
    <w:p w:rsidR="004146C4" w:rsidRPr="00BE5446" w:rsidRDefault="004146C4" w:rsidP="004146C4">
      <w:pPr>
        <w:pStyle w:val="a7"/>
        <w:ind w:right="0"/>
        <w:rPr>
          <w:rFonts w:ascii="Times New Roman" w:hAnsi="Times New Roman" w:cs="Times New Roman"/>
          <w:b/>
          <w:bCs/>
        </w:rPr>
      </w:pPr>
      <w:r w:rsidRPr="00BE5446">
        <w:rPr>
          <w:rFonts w:ascii="Times New Roman" w:hAnsi="Times New Roman" w:cs="Times New Roman"/>
          <w:b/>
          <w:bCs/>
        </w:rPr>
        <w:t>именем Российской Федерации</w:t>
      </w:r>
    </w:p>
    <w:p w:rsidR="004146C4" w:rsidRPr="00BE5446" w:rsidRDefault="004146C4" w:rsidP="004146C4">
      <w:pPr>
        <w:jc w:val="both"/>
      </w:pPr>
    </w:p>
    <w:p w:rsidR="004146C4" w:rsidRPr="00BE5446" w:rsidRDefault="004146C4" w:rsidP="004146C4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446">
        <w:rPr>
          <w:rFonts w:ascii="Times New Roman" w:hAnsi="Times New Roman" w:cs="Times New Roman"/>
          <w:sz w:val="24"/>
          <w:szCs w:val="24"/>
        </w:rPr>
        <w:t>01 марта 2017 года                                                      г. Симферополь</w:t>
      </w:r>
    </w:p>
    <w:p w:rsidR="004146C4" w:rsidRPr="00BE5446" w:rsidRDefault="004146C4" w:rsidP="004146C4">
      <w:pPr>
        <w:pStyle w:val="a4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46C4" w:rsidRPr="00BE5446" w:rsidRDefault="004146C4" w:rsidP="004146C4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44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4146C4" w:rsidRPr="00BE5446" w:rsidRDefault="004146C4" w:rsidP="004146C4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446">
        <w:rPr>
          <w:rFonts w:ascii="Times New Roman" w:hAnsi="Times New Roman" w:cs="Times New Roman"/>
          <w:sz w:val="24"/>
          <w:szCs w:val="24"/>
        </w:rPr>
        <w:t xml:space="preserve">Ищенко И.В., при секретаре </w:t>
      </w:r>
      <w:proofErr w:type="spellStart"/>
      <w:r w:rsidRPr="00BE5446">
        <w:rPr>
          <w:rFonts w:ascii="Times New Roman" w:hAnsi="Times New Roman" w:cs="Times New Roman"/>
          <w:sz w:val="24"/>
          <w:szCs w:val="24"/>
        </w:rPr>
        <w:t>Сеничкиной</w:t>
      </w:r>
      <w:proofErr w:type="spellEnd"/>
      <w:r w:rsidRPr="00BE5446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4146C4" w:rsidRPr="00BE5446" w:rsidRDefault="004146C4" w:rsidP="004146C4">
      <w:pPr>
        <w:jc w:val="both"/>
      </w:pPr>
      <w:r w:rsidRPr="00BE5446">
        <w:t>с участием:</w:t>
      </w:r>
    </w:p>
    <w:p w:rsidR="004146C4" w:rsidRPr="00BE5446" w:rsidRDefault="004146C4" w:rsidP="004146C4">
      <w:pPr>
        <w:jc w:val="both"/>
      </w:pPr>
      <w:r w:rsidRPr="00BE5446">
        <w:t xml:space="preserve">государственного обвинителя помощника прокурора Симферопольского района Республики Крым Труханова В.А., </w:t>
      </w:r>
      <w:r w:rsidR="00A317A5" w:rsidRPr="00BE5446">
        <w:t xml:space="preserve">адвоката Бердникова Ю.А., </w:t>
      </w:r>
      <w:r w:rsidRPr="00BE5446">
        <w:t>потерпевшего: Иванова И.В.,</w:t>
      </w:r>
    </w:p>
    <w:p w:rsidR="004146C4" w:rsidRPr="00BE5446" w:rsidRDefault="004146C4" w:rsidP="004146C4">
      <w:pPr>
        <w:jc w:val="both"/>
      </w:pPr>
      <w:r w:rsidRPr="00BE5446">
        <w:t>рассмотрев в открытом судебном заседании в уголовное дело по обвинению</w:t>
      </w:r>
    </w:p>
    <w:p w:rsidR="004146C4" w:rsidRPr="00BE5446" w:rsidRDefault="004146C4" w:rsidP="004146C4">
      <w:pPr>
        <w:tabs>
          <w:tab w:val="left" w:pos="0"/>
        </w:tabs>
        <w:jc w:val="both"/>
      </w:pPr>
    </w:p>
    <w:p w:rsidR="004146C4" w:rsidRPr="00BE5446" w:rsidRDefault="004146C4" w:rsidP="004146C4">
      <w:pPr>
        <w:tabs>
          <w:tab w:val="left" w:pos="0"/>
        </w:tabs>
        <w:jc w:val="both"/>
      </w:pPr>
      <w:r w:rsidRPr="00BE5446">
        <w:t xml:space="preserve">Чернова </w:t>
      </w:r>
      <w:r w:rsidR="00BF09CC" w:rsidRPr="00BF09CC">
        <w:t>ФИО 1</w:t>
      </w:r>
      <w:r w:rsidR="00BF09CC">
        <w:t xml:space="preserve"> </w:t>
      </w:r>
      <w:r w:rsidRPr="00BE5446">
        <w:t xml:space="preserve">года рождения, </w:t>
      </w:r>
      <w:proofErr w:type="spellStart"/>
      <w:r w:rsidRPr="00BE5446">
        <w:t>урож</w:t>
      </w:r>
      <w:proofErr w:type="spellEnd"/>
      <w:r w:rsidRPr="00BE5446">
        <w:t xml:space="preserve">.: </w:t>
      </w:r>
      <w:r w:rsidR="00BF09CC" w:rsidRPr="00BF09CC">
        <w:t>(ОБЕЗЛИЧЕНО)</w:t>
      </w:r>
      <w:r w:rsidRPr="00BE5446">
        <w:t xml:space="preserve">,  </w:t>
      </w:r>
    </w:p>
    <w:p w:rsidR="004146C4" w:rsidRPr="00BE5446" w:rsidRDefault="004146C4" w:rsidP="004146C4">
      <w:pPr>
        <w:tabs>
          <w:tab w:val="left" w:pos="0"/>
        </w:tabs>
        <w:jc w:val="both"/>
      </w:pPr>
      <w:r w:rsidRPr="00BE5446">
        <w:t>в совершении преступлений, предусмотренных</w:t>
      </w:r>
      <w:r w:rsidR="00BF09CC">
        <w:t xml:space="preserve"> </w:t>
      </w:r>
      <w:r w:rsidRPr="00BE5446">
        <w:t>статьей</w:t>
      </w:r>
      <w:r w:rsidR="00BF09CC">
        <w:t xml:space="preserve"> </w:t>
      </w:r>
      <w:r w:rsidRPr="00BE5446">
        <w:t xml:space="preserve">319 и </w:t>
      </w:r>
      <w:r w:rsidR="00A317A5" w:rsidRPr="00BE5446">
        <w:t xml:space="preserve">статьей </w:t>
      </w:r>
      <w:r w:rsidRPr="00BE5446">
        <w:t>319 УК РФ,</w:t>
      </w:r>
    </w:p>
    <w:p w:rsidR="004146C4" w:rsidRPr="00BE5446" w:rsidRDefault="004146C4" w:rsidP="004146C4">
      <w:pPr>
        <w:tabs>
          <w:tab w:val="left" w:pos="2127"/>
        </w:tabs>
        <w:autoSpaceDE w:val="0"/>
        <w:autoSpaceDN w:val="0"/>
        <w:adjustRightInd w:val="0"/>
        <w:spacing w:line="290" w:lineRule="exact"/>
        <w:jc w:val="center"/>
        <w:rPr>
          <w:b/>
          <w:bCs/>
        </w:rPr>
      </w:pPr>
      <w:r w:rsidRPr="00BE5446">
        <w:rPr>
          <w:b/>
          <w:bCs/>
        </w:rPr>
        <w:t>установил:</w:t>
      </w:r>
    </w:p>
    <w:p w:rsidR="004146C4" w:rsidRPr="00BE5446" w:rsidRDefault="004146C4"/>
    <w:p w:rsidR="004146C4" w:rsidRPr="00BE5446" w:rsidRDefault="004146C4" w:rsidP="004146C4">
      <w:pPr>
        <w:ind w:firstLine="708"/>
        <w:jc w:val="both"/>
      </w:pPr>
      <w:r w:rsidRPr="00BE5446">
        <w:t xml:space="preserve">В период времени </w:t>
      </w:r>
      <w:proofErr w:type="gramStart"/>
      <w:r w:rsidRPr="00BE5446">
        <w:t>с</w:t>
      </w:r>
      <w:proofErr w:type="gramEnd"/>
      <w:r w:rsidRPr="00BE5446">
        <w:t xml:space="preserve"> </w:t>
      </w:r>
      <w:r w:rsidR="00BF09CC" w:rsidRPr="00BF09CC">
        <w:t>(</w:t>
      </w:r>
      <w:proofErr w:type="gramStart"/>
      <w:r w:rsidR="00BF09CC" w:rsidRPr="00BF09CC">
        <w:t>ДАТА</w:t>
      </w:r>
      <w:proofErr w:type="gramEnd"/>
      <w:r w:rsidR="00BF09CC" w:rsidRPr="00BF09CC">
        <w:t>)</w:t>
      </w:r>
      <w:r w:rsidR="00BF09CC">
        <w:t xml:space="preserve">  </w:t>
      </w:r>
      <w:r w:rsidR="00F35152" w:rsidRPr="00BE5446">
        <w:t xml:space="preserve">возле здания дома </w:t>
      </w:r>
      <w:r w:rsidR="00BF09CC" w:rsidRPr="00BF09CC">
        <w:t>(АДРЕС)</w:t>
      </w:r>
      <w:r w:rsidR="00F35152" w:rsidRPr="00BE5446">
        <w:t>, Ч</w:t>
      </w:r>
      <w:r w:rsidRPr="00BE5446">
        <w:t xml:space="preserve">ернов Е.С. в состоянии алкогольного </w:t>
      </w:r>
      <w:r w:rsidR="00F35152" w:rsidRPr="00BE5446">
        <w:t>опьянения</w:t>
      </w:r>
      <w:r w:rsidR="00BF09CC">
        <w:t xml:space="preserve"> </w:t>
      </w:r>
      <w:r w:rsidR="00F35152" w:rsidRPr="00BE5446">
        <w:t xml:space="preserve">в ответ на законные требования сотрудника полиции, старшего инспектора отделения организации службы Отряда мобильного особого назначения «Беркут» МВД по Республике Крым капитана полиции </w:t>
      </w:r>
      <w:r w:rsidR="00BF09CC" w:rsidRPr="00BF09CC">
        <w:t xml:space="preserve">ФИО </w:t>
      </w:r>
      <w:r w:rsidR="00BF09CC">
        <w:t>2</w:t>
      </w:r>
      <w:r w:rsidR="00F35152" w:rsidRPr="00BE5446">
        <w:t xml:space="preserve">, о прекращении </w:t>
      </w:r>
      <w:r w:rsidR="007E2C18" w:rsidRPr="00BE5446">
        <w:t xml:space="preserve">нарушения </w:t>
      </w:r>
      <w:r w:rsidR="00F35152" w:rsidRPr="00BE5446">
        <w:t>общественного порядка</w:t>
      </w:r>
      <w:r w:rsidR="007E2C18" w:rsidRPr="00BE5446">
        <w:t>,</w:t>
      </w:r>
      <w:r w:rsidR="00BF09CC">
        <w:t xml:space="preserve"> </w:t>
      </w:r>
      <w:r w:rsidRPr="00BE5446">
        <w:t>публично оскорби</w:t>
      </w:r>
      <w:r w:rsidR="007E2C18" w:rsidRPr="00BE5446">
        <w:t>л его</w:t>
      </w:r>
      <w:r w:rsidR="00F35152" w:rsidRPr="00BE5446">
        <w:t xml:space="preserve">. </w:t>
      </w:r>
      <w:r w:rsidR="00BF09CC" w:rsidRPr="00BF09CC">
        <w:t xml:space="preserve">ФИО </w:t>
      </w:r>
      <w:r w:rsidR="00BF09CC">
        <w:t>2</w:t>
      </w:r>
      <w:r w:rsidR="007E2C18" w:rsidRPr="00BE5446">
        <w:t xml:space="preserve"> </w:t>
      </w:r>
      <w:r w:rsidRPr="00BE5446">
        <w:t xml:space="preserve">назначен на указанную должность приказом командира Отряда мобильного особого назначения «Беркут» МВД по Республике Крым № </w:t>
      </w:r>
      <w:r w:rsidR="00BF09CC" w:rsidRPr="00BF09CC">
        <w:t>(ОБЕЗЛИЧЕНО)</w:t>
      </w:r>
      <w:r w:rsidR="00BF09CC">
        <w:t xml:space="preserve"> </w:t>
      </w:r>
      <w:proofErr w:type="gramStart"/>
      <w:r w:rsidRPr="00BE5446">
        <w:t>от</w:t>
      </w:r>
      <w:proofErr w:type="gramEnd"/>
      <w:r w:rsidRPr="00BE5446">
        <w:t xml:space="preserve"> </w:t>
      </w:r>
      <w:r w:rsidR="00BF09CC" w:rsidRPr="00BF09CC">
        <w:t>(ДАТА)</w:t>
      </w:r>
      <w:r w:rsidR="007E2C18" w:rsidRPr="00BE5446">
        <w:t xml:space="preserve">. </w:t>
      </w:r>
      <w:proofErr w:type="gramStart"/>
      <w:r w:rsidR="007E2C18" w:rsidRPr="00BE5446">
        <w:t xml:space="preserve">Требования о прекращении нарушения общественного порядка </w:t>
      </w:r>
      <w:r w:rsidR="00BF09CC" w:rsidRPr="00BF09CC">
        <w:t xml:space="preserve">ФИО </w:t>
      </w:r>
      <w:r w:rsidR="00BF09CC">
        <w:t>2</w:t>
      </w:r>
      <w:r w:rsidR="007E2C18" w:rsidRPr="00BE5446">
        <w:t xml:space="preserve"> заявил, будучи </w:t>
      </w:r>
      <w:r w:rsidRPr="00BE5446">
        <w:t>одет</w:t>
      </w:r>
      <w:r w:rsidR="007E2C18" w:rsidRPr="00BE5446">
        <w:t>ым</w:t>
      </w:r>
      <w:r w:rsidRPr="00BE5446">
        <w:t xml:space="preserve"> в форменное обмундирование, исполня</w:t>
      </w:r>
      <w:r w:rsidR="007E2C18" w:rsidRPr="00BE5446">
        <w:t>я</w:t>
      </w:r>
      <w:r w:rsidRPr="00BE5446">
        <w:t xml:space="preserve"> свои должностные обязанности</w:t>
      </w:r>
      <w:r w:rsidR="007E2C18" w:rsidRPr="00BE5446">
        <w:t xml:space="preserve">, предусмотренные статьями </w:t>
      </w:r>
      <w:r w:rsidRPr="00BE5446">
        <w:t xml:space="preserve">2, 12, 13 </w:t>
      </w:r>
      <w:r w:rsidR="007E2C18" w:rsidRPr="00BE5446">
        <w:t>ФЗРФ</w:t>
      </w:r>
      <w:r w:rsidRPr="00BE5446">
        <w:t xml:space="preserve"> «О полиции» от 07.02.2011 № 3- ФЗ и </w:t>
      </w:r>
      <w:r w:rsidR="007E2C18" w:rsidRPr="00BE5446">
        <w:t xml:space="preserve">статьями </w:t>
      </w:r>
      <w:r w:rsidRPr="00BE5446">
        <w:t>32, 33, 34, 35, 36, 109 административного регламента, утвержденного приказом Министра внутренних дел Российской Федерации от 02.03.2009 (в ред. от 22.12.2014) №185 и должностным регламентом (должностной инструкцией) старшего</w:t>
      </w:r>
      <w:proofErr w:type="gramEnd"/>
      <w:r w:rsidRPr="00BE5446">
        <w:t xml:space="preserve"> инспектора отделения организации службы ОМОН «Беркут» МВД по Республике Крым, разработанного 01.03.2016 начальником отделения организации службы ОМОН «Беркут» МВД по Республике Крым</w:t>
      </w:r>
      <w:r w:rsidR="007E2C18" w:rsidRPr="00BE5446">
        <w:t xml:space="preserve">. Указанными нормативными документами предусмотрено право </w:t>
      </w:r>
      <w:r w:rsidR="00BF09CC" w:rsidRPr="00BF09CC">
        <w:t xml:space="preserve">ФИО </w:t>
      </w:r>
      <w:r w:rsidR="00BF09CC">
        <w:t xml:space="preserve">2 </w:t>
      </w:r>
      <w:r w:rsidR="007E2C18" w:rsidRPr="00BE5446">
        <w:t>в том числе</w:t>
      </w:r>
      <w:r w:rsidR="008F26EC">
        <w:t xml:space="preserve"> </w:t>
      </w:r>
      <w:r w:rsidR="007E2C18" w:rsidRPr="00BE5446">
        <w:t>«</w:t>
      </w:r>
      <w:r w:rsidRPr="00BE5446">
        <w:t>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</w:t>
      </w:r>
      <w:r w:rsidR="007E2C18" w:rsidRPr="00BE5446">
        <w:t>».</w:t>
      </w:r>
      <w:r w:rsidRPr="00BE5446">
        <w:t xml:space="preserve"> Чернов Е.С. </w:t>
      </w:r>
      <w:r w:rsidR="007E2C18" w:rsidRPr="00BE5446">
        <w:t>в присутствии посторонних лиц высказал</w:t>
      </w:r>
      <w:r w:rsidRPr="00BE5446">
        <w:t xml:space="preserve"> в адрес </w:t>
      </w:r>
      <w:r w:rsidR="00BF09CC" w:rsidRPr="00BF09CC">
        <w:t xml:space="preserve">ФИО </w:t>
      </w:r>
      <w:r w:rsidR="00BF09CC">
        <w:t>2</w:t>
      </w:r>
      <w:r w:rsidRPr="00BE5446">
        <w:t xml:space="preserve"> ругатель</w:t>
      </w:r>
      <w:r w:rsidR="00932801" w:rsidRPr="00BE5446">
        <w:t>ства</w:t>
      </w:r>
      <w:r w:rsidRPr="00BE5446">
        <w:t>,</w:t>
      </w:r>
      <w:r w:rsidR="00932801" w:rsidRPr="00BE5446">
        <w:t xml:space="preserve"> содержащие, в том числе, ненормативную лексику, п</w:t>
      </w:r>
      <w:r w:rsidRPr="00BE5446">
        <w:t>ричини</w:t>
      </w:r>
      <w:r w:rsidR="00932801" w:rsidRPr="00BE5446">
        <w:t>в</w:t>
      </w:r>
      <w:r w:rsidRPr="00BE5446">
        <w:t xml:space="preserve"> ему нравственные страдания и подорва</w:t>
      </w:r>
      <w:r w:rsidR="00932801" w:rsidRPr="00BE5446">
        <w:t>в</w:t>
      </w:r>
      <w:r w:rsidR="00E02494" w:rsidRPr="00BE5446">
        <w:t xml:space="preserve"> его</w:t>
      </w:r>
      <w:r w:rsidRPr="00BE5446">
        <w:t xml:space="preserve"> авторитет</w:t>
      </w:r>
      <w:r w:rsidR="00E02494" w:rsidRPr="00BE5446">
        <w:t>, как</w:t>
      </w:r>
      <w:r w:rsidRPr="00BE5446">
        <w:t xml:space="preserve"> сотрудника органов внутренних дел Российской Федерации.</w:t>
      </w:r>
    </w:p>
    <w:p w:rsidR="004146C4" w:rsidRPr="00BE5446" w:rsidRDefault="004146C4" w:rsidP="00932801">
      <w:pPr>
        <w:ind w:firstLine="708"/>
        <w:jc w:val="both"/>
      </w:pPr>
      <w:r w:rsidRPr="00BE5446">
        <w:t xml:space="preserve">После чего, </w:t>
      </w:r>
      <w:r w:rsidR="00932801" w:rsidRPr="00BE5446">
        <w:t>он же</w:t>
      </w:r>
      <w:r w:rsidRPr="00BE5446">
        <w:t xml:space="preserve"> в период времени </w:t>
      </w:r>
      <w:proofErr w:type="gramStart"/>
      <w:r w:rsidRPr="00BE5446">
        <w:t>с</w:t>
      </w:r>
      <w:proofErr w:type="gramEnd"/>
      <w:r w:rsidRPr="00BE5446">
        <w:t xml:space="preserve"> </w:t>
      </w:r>
      <w:r w:rsidR="008F26EC" w:rsidRPr="00BF09CC">
        <w:t>(</w:t>
      </w:r>
      <w:proofErr w:type="gramStart"/>
      <w:r w:rsidR="008F26EC" w:rsidRPr="00BF09CC">
        <w:t>ДАТА</w:t>
      </w:r>
      <w:proofErr w:type="gramEnd"/>
      <w:r w:rsidR="008F26EC" w:rsidRPr="00BF09CC">
        <w:t>)</w:t>
      </w:r>
      <w:r w:rsidR="008F26EC">
        <w:t xml:space="preserve"> </w:t>
      </w:r>
      <w:r w:rsidRPr="00BE5446">
        <w:t xml:space="preserve">минут </w:t>
      </w:r>
      <w:r w:rsidR="00932801" w:rsidRPr="00BE5446">
        <w:t xml:space="preserve">в тот же деньбыл доставлен </w:t>
      </w:r>
      <w:r w:rsidRPr="00BE5446">
        <w:t xml:space="preserve">в ОМВД России по Симферопольскому району, расположенный по адресу: </w:t>
      </w:r>
      <w:r w:rsidR="008F26EC" w:rsidRPr="008F26EC">
        <w:t>(АДРЕС)</w:t>
      </w:r>
      <w:r w:rsidR="00932801" w:rsidRPr="00BE5446">
        <w:t xml:space="preserve"> </w:t>
      </w:r>
      <w:proofErr w:type="gramStart"/>
      <w:r w:rsidR="00932801" w:rsidRPr="00BE5446">
        <w:t>Там</w:t>
      </w:r>
      <w:proofErr w:type="gramEnd"/>
      <w:r w:rsidR="00932801" w:rsidRPr="00BE5446">
        <w:t xml:space="preserve"> </w:t>
      </w:r>
      <w:r w:rsidRPr="00BE5446">
        <w:t>в холле указанного здания, в ответ на законные требования сотрудника полиции</w:t>
      </w:r>
      <w:r w:rsidR="00BF09CC">
        <w:t xml:space="preserve"> </w:t>
      </w:r>
      <w:r w:rsidR="00BF09CC" w:rsidRPr="00BF09CC">
        <w:t xml:space="preserve">ФИО </w:t>
      </w:r>
      <w:r w:rsidR="00BF09CC">
        <w:t xml:space="preserve">2 </w:t>
      </w:r>
      <w:r w:rsidR="00932801" w:rsidRPr="00BE5446">
        <w:t xml:space="preserve"> о</w:t>
      </w:r>
      <w:r w:rsidRPr="00BE5446">
        <w:t xml:space="preserve"> прекращении противоправных действий, </w:t>
      </w:r>
      <w:r w:rsidR="00932801" w:rsidRPr="00BE5446">
        <w:t>Чернов Е.С. в присутствиитретьих</w:t>
      </w:r>
      <w:r w:rsidRPr="00BE5446">
        <w:t xml:space="preserve"> лиц, </w:t>
      </w:r>
      <w:r w:rsidR="00932801" w:rsidRPr="00BE5446">
        <w:t xml:space="preserve">высказал </w:t>
      </w:r>
      <w:r w:rsidRPr="00BE5446">
        <w:t xml:space="preserve"> в адрес </w:t>
      </w:r>
      <w:r w:rsidR="00932801" w:rsidRPr="00BE5446">
        <w:t xml:space="preserve">сотрудника полицииругательства, содержащие ненормативную лексику </w:t>
      </w:r>
      <w:r w:rsidRPr="00BE5446">
        <w:t>и ины</w:t>
      </w:r>
      <w:r w:rsidR="00932801" w:rsidRPr="00BE5446">
        <w:t xml:space="preserve">ебранные </w:t>
      </w:r>
      <w:r w:rsidRPr="00BE5446">
        <w:t xml:space="preserve"> слова</w:t>
      </w:r>
      <w:r w:rsidR="00932801" w:rsidRPr="00BE5446">
        <w:t>. Своими действиями Чернов Е.С.</w:t>
      </w:r>
      <w:r w:rsidRPr="00BE5446">
        <w:t xml:space="preserve"> причинил </w:t>
      </w:r>
      <w:r w:rsidR="00932801" w:rsidRPr="00BE5446">
        <w:t>сотруднику полиции</w:t>
      </w:r>
      <w:r w:rsidRPr="00BE5446">
        <w:t xml:space="preserve"> нравственные страдания и подорвал</w:t>
      </w:r>
      <w:r w:rsidR="005D06D2" w:rsidRPr="00BE5446">
        <w:t xml:space="preserve"> его</w:t>
      </w:r>
      <w:r w:rsidRPr="00BE5446">
        <w:t xml:space="preserve"> авторитет</w:t>
      </w:r>
      <w:r w:rsidR="005D06D2" w:rsidRPr="00BE5446">
        <w:t xml:space="preserve">,как </w:t>
      </w:r>
      <w:r w:rsidRPr="00BE5446">
        <w:t>сотрудника органов внутренних дел Российской Федерации.</w:t>
      </w:r>
    </w:p>
    <w:p w:rsidR="004146C4" w:rsidRPr="00BE5446" w:rsidRDefault="004146C4" w:rsidP="006D5FCF">
      <w:pPr>
        <w:ind w:firstLine="708"/>
        <w:jc w:val="both"/>
      </w:pPr>
      <w:r w:rsidRPr="00BE5446">
        <w:t>Таким образом, своими умышленными действиями Чернов Е</w:t>
      </w:r>
      <w:r w:rsidR="006D5FCF" w:rsidRPr="00BE5446">
        <w:t>.</w:t>
      </w:r>
      <w:r w:rsidRPr="00BE5446">
        <w:t xml:space="preserve"> С</w:t>
      </w:r>
      <w:r w:rsidR="006D5FCF" w:rsidRPr="00BE5446">
        <w:t>.</w:t>
      </w:r>
      <w:r w:rsidRPr="00BE5446">
        <w:t>, совершил преступление, предусмотренное ст. 319 УК РФ - т.е. публичное оскорбление представителя власти при исполнении им своих должностных обязанностей.</w:t>
      </w:r>
    </w:p>
    <w:p w:rsidR="004146C4" w:rsidRPr="00BE5446" w:rsidRDefault="004146C4" w:rsidP="008F26EC">
      <w:pPr>
        <w:ind w:firstLine="708"/>
        <w:jc w:val="both"/>
      </w:pPr>
      <w:r w:rsidRPr="00BE5446">
        <w:lastRenderedPageBreak/>
        <w:t>Он же</w:t>
      </w:r>
      <w:r w:rsidR="00E02494" w:rsidRPr="00BE5446">
        <w:t>,</w:t>
      </w:r>
      <w:r w:rsidRPr="00BE5446">
        <w:t xml:space="preserve"> </w:t>
      </w:r>
      <w:r w:rsidR="008F26EC">
        <w:t xml:space="preserve"> (ДАТА)</w:t>
      </w:r>
      <w:r w:rsidRPr="00BE5446">
        <w:t xml:space="preserve">, в помещении кафе </w:t>
      </w:r>
      <w:r w:rsidR="00A20435" w:rsidRPr="00A20435">
        <w:t>(ОБЕЗЛИЧЕНО)</w:t>
      </w:r>
      <w:r w:rsidRPr="00BE5446">
        <w:t xml:space="preserve">, расположенного по адресу: </w:t>
      </w:r>
      <w:r w:rsidR="008F26EC" w:rsidRPr="008F26EC">
        <w:t>(АДРЕС)</w:t>
      </w:r>
      <w:r w:rsidRPr="00BE5446">
        <w:t xml:space="preserve">, </w:t>
      </w:r>
      <w:r w:rsidR="006D5FCF" w:rsidRPr="00BE5446">
        <w:t xml:space="preserve">в состоянии алкогольного опьянения, </w:t>
      </w:r>
      <w:r w:rsidRPr="00BE5446">
        <w:t>публично оскорби</w:t>
      </w:r>
      <w:r w:rsidR="006D5FCF" w:rsidRPr="00BE5446">
        <w:t>л</w:t>
      </w:r>
      <w:r w:rsidRPr="00BE5446">
        <w:t xml:space="preserve"> участков</w:t>
      </w:r>
      <w:r w:rsidR="00E02494" w:rsidRPr="00BE5446">
        <w:t>ых</w:t>
      </w:r>
      <w:r w:rsidRPr="00BE5446">
        <w:t xml:space="preserve"> уполномоченн</w:t>
      </w:r>
      <w:r w:rsidR="00E02494" w:rsidRPr="00BE5446">
        <w:t>ых</w:t>
      </w:r>
      <w:r w:rsidRPr="00BE5446">
        <w:t xml:space="preserve"> полиции отделения участковых уполномоченных полиции отдела участковых уполномоченных полиции и по делам несовершеннолетних ОМВД России по Симферопольскому району майора полиции </w:t>
      </w:r>
      <w:r w:rsidR="00BF09CC" w:rsidRPr="00BF09CC">
        <w:t xml:space="preserve">ФИО </w:t>
      </w:r>
      <w:r w:rsidR="00BF09CC">
        <w:t xml:space="preserve">3 </w:t>
      </w:r>
      <w:r w:rsidR="00EE0A5B" w:rsidRPr="00BE5446">
        <w:t xml:space="preserve">и </w:t>
      </w:r>
      <w:r w:rsidR="006D5FCF" w:rsidRPr="00BE5446">
        <w:t xml:space="preserve">младшего лейтенанта полиции </w:t>
      </w:r>
      <w:r w:rsidR="00BF09CC" w:rsidRPr="00BF09CC">
        <w:t xml:space="preserve">ФИО </w:t>
      </w:r>
      <w:r w:rsidR="00BF09CC">
        <w:t>4</w:t>
      </w:r>
      <w:proofErr w:type="gramStart"/>
      <w:r w:rsidR="006D5FCF" w:rsidRPr="00BE5446">
        <w:t xml:space="preserve"> Н</w:t>
      </w:r>
      <w:proofErr w:type="gramEnd"/>
      <w:r w:rsidRPr="00BE5446">
        <w:t xml:space="preserve">а указанную должность </w:t>
      </w:r>
      <w:r w:rsidR="00BF09CC" w:rsidRPr="00BF09CC">
        <w:t xml:space="preserve">ФИО </w:t>
      </w:r>
      <w:r w:rsidR="00BF09CC">
        <w:t>3</w:t>
      </w:r>
      <w:r w:rsidR="006D5FCF" w:rsidRPr="00BE5446">
        <w:t xml:space="preserve"> назначен</w:t>
      </w:r>
      <w:r w:rsidR="008F26EC">
        <w:t xml:space="preserve"> </w:t>
      </w:r>
      <w:r w:rsidRPr="00BE5446">
        <w:t xml:space="preserve">приказом начальника ОМВД России по Симферопольскому району № </w:t>
      </w:r>
      <w:r w:rsidR="00A20435" w:rsidRPr="00A20435">
        <w:t>(ОБЕЗЛИЧЕНО)</w:t>
      </w:r>
      <w:r w:rsidR="008F26EC">
        <w:t xml:space="preserve"> </w:t>
      </w:r>
      <w:r w:rsidRPr="00BE5446">
        <w:t xml:space="preserve">от </w:t>
      </w:r>
      <w:r w:rsidR="00A20435">
        <w:t>(ДАТА)</w:t>
      </w:r>
      <w:r w:rsidRPr="00BE5446">
        <w:t xml:space="preserve">, а </w:t>
      </w:r>
      <w:r w:rsidR="00BF09CC" w:rsidRPr="00BF09CC">
        <w:t xml:space="preserve">ФИО </w:t>
      </w:r>
      <w:r w:rsidR="00BF09CC">
        <w:t>4</w:t>
      </w:r>
      <w:r w:rsidR="006D5FCF" w:rsidRPr="00BE5446">
        <w:t xml:space="preserve"> </w:t>
      </w:r>
      <w:r w:rsidRPr="00BE5446">
        <w:t xml:space="preserve">приказом начальника ОМВД России по Симферопольскому району № </w:t>
      </w:r>
      <w:r w:rsidR="00A20435" w:rsidRPr="00A20435">
        <w:t>(ОБЕЗЛИЧЕНО)</w:t>
      </w:r>
      <w:r w:rsidR="00A20435">
        <w:t xml:space="preserve"> </w:t>
      </w:r>
      <w:proofErr w:type="gramStart"/>
      <w:r w:rsidRPr="00BE5446">
        <w:t>от</w:t>
      </w:r>
      <w:proofErr w:type="gramEnd"/>
      <w:r w:rsidRPr="00BE5446">
        <w:t xml:space="preserve"> </w:t>
      </w:r>
      <w:r w:rsidR="00A20435">
        <w:t>(ДАТА)</w:t>
      </w:r>
      <w:r w:rsidR="006D5FCF" w:rsidRPr="00BE5446">
        <w:t xml:space="preserve">. Свои оскорбления Чернов Е.С. высказал в </w:t>
      </w:r>
      <w:r w:rsidRPr="00BE5446">
        <w:t>ответ на законные требования сотрудников полиции о прекращении нарушения им  общественного порядка</w:t>
      </w:r>
      <w:r w:rsidR="006D5FCF" w:rsidRPr="00BE5446">
        <w:t xml:space="preserve">. </w:t>
      </w:r>
      <w:proofErr w:type="gramStart"/>
      <w:r w:rsidR="006D5FCF" w:rsidRPr="00BE5446">
        <w:t xml:space="preserve">Требования о прекращении противоправных действий </w:t>
      </w:r>
      <w:r w:rsidR="00BF09CC" w:rsidRPr="00BF09CC">
        <w:t xml:space="preserve">ФИО </w:t>
      </w:r>
      <w:r w:rsidR="00BF09CC">
        <w:t>3</w:t>
      </w:r>
      <w:r w:rsidR="00BF09CC" w:rsidRPr="00BE5446">
        <w:t xml:space="preserve"> </w:t>
      </w:r>
      <w:r w:rsidRPr="00BE5446">
        <w:t xml:space="preserve"> и </w:t>
      </w:r>
      <w:r w:rsidR="00BF09CC" w:rsidRPr="00BF09CC">
        <w:t xml:space="preserve">ФИО </w:t>
      </w:r>
      <w:r w:rsidR="00BF09CC">
        <w:t>4</w:t>
      </w:r>
      <w:r w:rsidR="00BF09CC" w:rsidRPr="00BE5446">
        <w:t xml:space="preserve"> </w:t>
      </w:r>
      <w:r w:rsidR="006D5FCF" w:rsidRPr="00BE5446">
        <w:t>высказали в ф</w:t>
      </w:r>
      <w:r w:rsidRPr="00BE5446">
        <w:t>орменно</w:t>
      </w:r>
      <w:r w:rsidR="006D5FCF" w:rsidRPr="00BE5446">
        <w:t>м</w:t>
      </w:r>
      <w:r w:rsidRPr="00BE5446">
        <w:t xml:space="preserve"> обмундировани</w:t>
      </w:r>
      <w:r w:rsidR="006D5FCF" w:rsidRPr="00BE5446">
        <w:t>и</w:t>
      </w:r>
      <w:r w:rsidRPr="00BE5446">
        <w:t xml:space="preserve">, </w:t>
      </w:r>
      <w:r w:rsidR="006D5FCF" w:rsidRPr="00BE5446">
        <w:t>как</w:t>
      </w:r>
      <w:r w:rsidRPr="00BE5446">
        <w:t xml:space="preserve"> представители власти и </w:t>
      </w:r>
      <w:r w:rsidR="006D5FCF" w:rsidRPr="00BE5446">
        <w:t xml:space="preserve">при исполнении </w:t>
      </w:r>
      <w:r w:rsidRPr="00BE5446">
        <w:t>должностны</w:t>
      </w:r>
      <w:r w:rsidR="006D5FCF" w:rsidRPr="00BE5446">
        <w:t>х</w:t>
      </w:r>
      <w:r w:rsidRPr="00BE5446">
        <w:t xml:space="preserve"> обязанност</w:t>
      </w:r>
      <w:r w:rsidR="006D5FCF" w:rsidRPr="00BE5446">
        <w:t>ей</w:t>
      </w:r>
      <w:r w:rsidRPr="00BE5446">
        <w:t xml:space="preserve">, </w:t>
      </w:r>
      <w:r w:rsidR="00EE0A5B" w:rsidRPr="00BE5446">
        <w:t xml:space="preserve">что </w:t>
      </w:r>
      <w:r w:rsidR="00E02494" w:rsidRPr="00BE5446">
        <w:t xml:space="preserve">регламентировано </w:t>
      </w:r>
      <w:r w:rsidR="00EE0A5B" w:rsidRPr="00BE5446">
        <w:t xml:space="preserve">статьями </w:t>
      </w:r>
      <w:r w:rsidRPr="00BE5446">
        <w:t xml:space="preserve">2, 12, 13 Федерального закона </w:t>
      </w:r>
      <w:r w:rsidR="00EE0A5B" w:rsidRPr="00BE5446">
        <w:t>РФ</w:t>
      </w:r>
      <w:r w:rsidRPr="00BE5446">
        <w:t xml:space="preserve"> «О полиции» от 07.02.2011 № </w:t>
      </w:r>
      <w:r w:rsidR="006D5FCF" w:rsidRPr="00BE5446">
        <w:t>3</w:t>
      </w:r>
      <w:r w:rsidRPr="00BE5446">
        <w:t xml:space="preserve">-ФЗ и </w:t>
      </w:r>
      <w:r w:rsidR="00EE0A5B" w:rsidRPr="00BE5446">
        <w:t xml:space="preserve">статьями </w:t>
      </w:r>
      <w:r w:rsidRPr="00BE5446">
        <w:t xml:space="preserve">32, 33, 34, 35, 36, 109 административного регламента, утвержденного приказом </w:t>
      </w:r>
      <w:r w:rsidR="00EE0A5B" w:rsidRPr="00BE5446">
        <w:t>МВД РФ</w:t>
      </w:r>
      <w:r w:rsidRPr="00BE5446">
        <w:t xml:space="preserve"> от 02.03.2009 (в ред. от 22.12.2014) №185 и должностным регламентом</w:t>
      </w:r>
      <w:proofErr w:type="gramEnd"/>
      <w:r w:rsidRPr="00BE5446">
        <w:t xml:space="preserve"> участкового уполномоченного полиции отдела участковых уполномоченных полиции и по делам несовершеннолетних ОМВД России по Симферопольскому району </w:t>
      </w:r>
      <w:r w:rsidR="00BF09CC" w:rsidRPr="00BF09CC">
        <w:t xml:space="preserve">ФИО </w:t>
      </w:r>
      <w:r w:rsidR="00BF09CC">
        <w:t>3</w:t>
      </w:r>
      <w:r w:rsidRPr="00BE5446">
        <w:t xml:space="preserve">, </w:t>
      </w:r>
      <w:r w:rsidR="00BF09CC" w:rsidRPr="00BF09CC">
        <w:t xml:space="preserve">ФИО </w:t>
      </w:r>
      <w:r w:rsidR="00BF09CC">
        <w:t>4</w:t>
      </w:r>
      <w:r w:rsidRPr="00BE5446">
        <w:t xml:space="preserve">, утвержденного 11.01.2016 </w:t>
      </w:r>
      <w:proofErr w:type="spellStart"/>
      <w:proofErr w:type="gramStart"/>
      <w:r w:rsidRPr="00BE5446">
        <w:t>Вр.и</w:t>
      </w:r>
      <w:proofErr w:type="gramEnd"/>
      <w:r w:rsidRPr="00BE5446">
        <w:t>.о</w:t>
      </w:r>
      <w:proofErr w:type="spellEnd"/>
      <w:r w:rsidRPr="00BE5446">
        <w:t>. начальника ОМВД России по Симферопо</w:t>
      </w:r>
      <w:r w:rsidR="00E4571C" w:rsidRPr="00BE5446">
        <w:t xml:space="preserve">льскому району </w:t>
      </w:r>
      <w:r w:rsidR="00BF09CC" w:rsidRPr="00BF09CC">
        <w:t xml:space="preserve">ФИО </w:t>
      </w:r>
      <w:r w:rsidR="00BF09CC">
        <w:t>5</w:t>
      </w:r>
      <w:r w:rsidR="00BF09CC" w:rsidRPr="00BE5446">
        <w:t xml:space="preserve"> </w:t>
      </w:r>
      <w:r w:rsidR="00E4571C" w:rsidRPr="00BE5446">
        <w:t xml:space="preserve">Названными нормативными актами в полномочия </w:t>
      </w:r>
      <w:r w:rsidR="00BF09CC" w:rsidRPr="00BF09CC">
        <w:t xml:space="preserve">ФИО </w:t>
      </w:r>
      <w:r w:rsidR="00BF09CC">
        <w:t>3</w:t>
      </w:r>
      <w:r w:rsidR="00BF09CC" w:rsidRPr="00BE5446">
        <w:t xml:space="preserve"> </w:t>
      </w:r>
      <w:r w:rsidR="00E4571C" w:rsidRPr="00BE5446">
        <w:t xml:space="preserve"> и </w:t>
      </w:r>
      <w:r w:rsidR="00BF09CC" w:rsidRPr="00BF09CC">
        <w:t xml:space="preserve">ФИО </w:t>
      </w:r>
      <w:r w:rsidR="00BF09CC">
        <w:t>4</w:t>
      </w:r>
      <w:r w:rsidR="00D05785" w:rsidRPr="00BE5446">
        <w:t>,</w:t>
      </w:r>
      <w:r w:rsidR="00E4571C" w:rsidRPr="00BE5446">
        <w:t xml:space="preserve"> в том числе</w:t>
      </w:r>
      <w:r w:rsidR="00D05785" w:rsidRPr="00BE5446">
        <w:t>,</w:t>
      </w:r>
      <w:r w:rsidR="00E4571C" w:rsidRPr="00BE5446">
        <w:t xml:space="preserve"> входит право </w:t>
      </w:r>
      <w:r w:rsidRPr="00BE5446">
        <w:t>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</w:t>
      </w:r>
      <w:r w:rsidR="00E4571C" w:rsidRPr="00BE5446">
        <w:t>.</w:t>
      </w:r>
      <w:r w:rsidR="00A20435">
        <w:t xml:space="preserve"> </w:t>
      </w:r>
      <w:r w:rsidR="00E4571C" w:rsidRPr="00BE5446">
        <w:t xml:space="preserve">Таким образом, Чернов Е.С. </w:t>
      </w:r>
      <w:r w:rsidRPr="00BE5446">
        <w:t xml:space="preserve">публично </w:t>
      </w:r>
      <w:r w:rsidR="00D05785" w:rsidRPr="00BE5446">
        <w:t>высказывал</w:t>
      </w:r>
      <w:r w:rsidRPr="00BE5446">
        <w:t xml:space="preserve"> в адрес </w:t>
      </w:r>
      <w:r w:rsidR="00BF09CC" w:rsidRPr="00BF09CC">
        <w:t xml:space="preserve">ФИО </w:t>
      </w:r>
      <w:r w:rsidR="00BF09CC">
        <w:t>3</w:t>
      </w:r>
      <w:r w:rsidR="00BF09CC" w:rsidRPr="00BE5446">
        <w:t xml:space="preserve"> </w:t>
      </w:r>
      <w:r w:rsidRPr="00BE5446">
        <w:t xml:space="preserve"> и </w:t>
      </w:r>
      <w:r w:rsidR="00BF09CC" w:rsidRPr="00BF09CC">
        <w:t xml:space="preserve">ФИО </w:t>
      </w:r>
      <w:r w:rsidR="00BF09CC">
        <w:t>4</w:t>
      </w:r>
      <w:r w:rsidR="00BF09CC" w:rsidRPr="00BE5446">
        <w:t xml:space="preserve"> </w:t>
      </w:r>
      <w:r w:rsidR="00E02494" w:rsidRPr="00BE5446">
        <w:t>ругательства,</w:t>
      </w:r>
      <w:r w:rsidR="00D05785" w:rsidRPr="00BE5446">
        <w:t xml:space="preserve"> содержащие </w:t>
      </w:r>
      <w:r w:rsidRPr="00BE5446">
        <w:t>нецензурн</w:t>
      </w:r>
      <w:r w:rsidR="00D05785" w:rsidRPr="00BE5446">
        <w:t>ую</w:t>
      </w:r>
      <w:r w:rsidRPr="00BE5446">
        <w:t xml:space="preserve"> брань и ин</w:t>
      </w:r>
      <w:r w:rsidR="005D06D2" w:rsidRPr="00BE5446">
        <w:t>ую</w:t>
      </w:r>
      <w:r w:rsidR="008F26EC">
        <w:t xml:space="preserve"> </w:t>
      </w:r>
      <w:proofErr w:type="spellStart"/>
      <w:r w:rsidR="005D06D2" w:rsidRPr="00BE5446">
        <w:t>обсценную</w:t>
      </w:r>
      <w:proofErr w:type="spellEnd"/>
      <w:r w:rsidR="005D06D2" w:rsidRPr="00BE5446">
        <w:t xml:space="preserve"> лексику</w:t>
      </w:r>
      <w:r w:rsidR="00D05785" w:rsidRPr="00BE5446">
        <w:t>. Своими действиями Чернов Е.С.</w:t>
      </w:r>
      <w:r w:rsidRPr="00BE5446">
        <w:t xml:space="preserve"> причинил </w:t>
      </w:r>
      <w:r w:rsidR="00D05785" w:rsidRPr="00BE5446">
        <w:t xml:space="preserve">сотрудникам полиции </w:t>
      </w:r>
      <w:r w:rsidRPr="00BE5446">
        <w:t xml:space="preserve">нравственные страдания и подорвал </w:t>
      </w:r>
      <w:r w:rsidR="005D06D2" w:rsidRPr="00BE5446">
        <w:t xml:space="preserve">их </w:t>
      </w:r>
      <w:r w:rsidRPr="00BE5446">
        <w:t>авторитет</w:t>
      </w:r>
      <w:r w:rsidR="005D06D2" w:rsidRPr="00BE5446">
        <w:t xml:space="preserve">,как </w:t>
      </w:r>
      <w:r w:rsidRPr="00BE5446">
        <w:t>сотрудник</w:t>
      </w:r>
      <w:r w:rsidR="00E02494" w:rsidRPr="00BE5446">
        <w:t>ов</w:t>
      </w:r>
      <w:r w:rsidRPr="00BE5446">
        <w:t xml:space="preserve"> органов внутренних дел Российской Федерации.</w:t>
      </w:r>
    </w:p>
    <w:p w:rsidR="004146C4" w:rsidRPr="00BE5446" w:rsidRDefault="004146C4" w:rsidP="00E4571C">
      <w:pPr>
        <w:ind w:firstLine="708"/>
        <w:jc w:val="both"/>
      </w:pPr>
      <w:r w:rsidRPr="00BE5446">
        <w:t xml:space="preserve">После чего, </w:t>
      </w:r>
      <w:r w:rsidR="008F26EC" w:rsidRPr="00BF09CC">
        <w:t xml:space="preserve">ФИО </w:t>
      </w:r>
      <w:r w:rsidR="008F26EC">
        <w:t>3</w:t>
      </w:r>
      <w:r w:rsidR="008F26EC" w:rsidRPr="00BE5446">
        <w:t xml:space="preserve"> </w:t>
      </w:r>
      <w:r w:rsidRPr="00BE5446">
        <w:t xml:space="preserve"> с целью организации пресечения противоправных действий Чернова Е.С., путем привлечения к месту совершения указанного преступления дополнительных сил, отошел от последнего на расстояние</w:t>
      </w:r>
      <w:r w:rsidR="00E4571C" w:rsidRPr="00BE5446">
        <w:t>.</w:t>
      </w:r>
      <w:r w:rsidR="00A20435">
        <w:t xml:space="preserve"> </w:t>
      </w:r>
      <w:r w:rsidR="00E4571C" w:rsidRPr="00BE5446">
        <w:t xml:space="preserve">В это время </w:t>
      </w:r>
      <w:r w:rsidRPr="00BE5446">
        <w:t xml:space="preserve">Чернов Е.С. </w:t>
      </w:r>
      <w:r w:rsidR="00E4571C" w:rsidRPr="00BE5446">
        <w:t xml:space="preserve">продолжил оскорблять </w:t>
      </w:r>
      <w:r w:rsidRPr="00BE5446">
        <w:t xml:space="preserve"> </w:t>
      </w:r>
      <w:r w:rsidR="008F26EC" w:rsidRPr="00BF09CC">
        <w:t xml:space="preserve">ФИО </w:t>
      </w:r>
      <w:r w:rsidR="008F26EC">
        <w:t>4</w:t>
      </w:r>
      <w:r w:rsidRPr="00BE5446">
        <w:t xml:space="preserve">, </w:t>
      </w:r>
      <w:r w:rsidR="00E4571C" w:rsidRPr="00BE5446">
        <w:t xml:space="preserve">возле здания по адресу </w:t>
      </w:r>
      <w:r w:rsidR="00A20435" w:rsidRPr="00A20435">
        <w:t>(АДРЕС)</w:t>
      </w:r>
      <w:proofErr w:type="gramStart"/>
      <w:r w:rsidR="00E4571C" w:rsidRPr="00BE5446">
        <w:t>.</w:t>
      </w:r>
      <w:proofErr w:type="gramEnd"/>
      <w:r w:rsidRPr="00BE5446">
        <w:t xml:space="preserve"> </w:t>
      </w:r>
      <w:proofErr w:type="gramStart"/>
      <w:r w:rsidRPr="00BE5446">
        <w:t>в</w:t>
      </w:r>
      <w:proofErr w:type="gramEnd"/>
      <w:r w:rsidRPr="00BE5446">
        <w:t xml:space="preserve"> ответ на законные требования сотрудника полиции о прекращении противоправных действийв присутствии посторонних лиц, продолжил выражаться в адрес </w:t>
      </w:r>
      <w:r w:rsidR="008F26EC" w:rsidRPr="00BF09CC">
        <w:t xml:space="preserve">ФИО </w:t>
      </w:r>
      <w:r w:rsidR="008F26EC">
        <w:t>4</w:t>
      </w:r>
      <w:r w:rsidR="008F26EC" w:rsidRPr="00BE5446">
        <w:t xml:space="preserve"> </w:t>
      </w:r>
      <w:r w:rsidRPr="00BE5446">
        <w:t xml:space="preserve"> грубой нецензурной бранью и иными ругательными словами, </w:t>
      </w:r>
      <w:r w:rsidR="00E4571C" w:rsidRPr="00BE5446">
        <w:t xml:space="preserve">чем </w:t>
      </w:r>
      <w:r w:rsidRPr="00BE5446">
        <w:t>самым причинил ему нравственные страдания и подорвал авторитет сотрудника органов внутренних дел Российской Федерации.</w:t>
      </w:r>
    </w:p>
    <w:p w:rsidR="004146C4" w:rsidRPr="00BE5446" w:rsidRDefault="004146C4" w:rsidP="00E4571C">
      <w:pPr>
        <w:ind w:firstLine="708"/>
        <w:jc w:val="both"/>
      </w:pPr>
      <w:r w:rsidRPr="00BE5446">
        <w:t>Таким образом, своими умышленными действиями Чернов Е</w:t>
      </w:r>
      <w:r w:rsidR="00E4571C" w:rsidRPr="00BE5446">
        <w:t>.</w:t>
      </w:r>
      <w:r w:rsidRPr="00BE5446">
        <w:t xml:space="preserve"> С</w:t>
      </w:r>
      <w:r w:rsidR="00E4571C" w:rsidRPr="00BE5446">
        <w:t>.</w:t>
      </w:r>
      <w:r w:rsidRPr="00BE5446">
        <w:t>, совершил преступление, предусмотренное ст. 319 УК РФ - т.е. публичное оскорбление представителя власти при исполнении им своих должностных обязанностей.</w:t>
      </w:r>
    </w:p>
    <w:p w:rsidR="0057745C" w:rsidRPr="00BE5446" w:rsidRDefault="0057745C" w:rsidP="0057745C">
      <w:pPr>
        <w:ind w:firstLine="708"/>
        <w:jc w:val="both"/>
      </w:pPr>
      <w:r w:rsidRPr="00BE5446">
        <w:t>Заслушав ходатайство подсудимого Чернова Е.С. о постановлении приговора  без проведения судебного разбирательства</w:t>
      </w:r>
      <w:r w:rsidR="005A578B" w:rsidRPr="00BE5446">
        <w:t>,</w:t>
      </w:r>
      <w:r w:rsidRPr="00BE5446">
        <w:t xml:space="preserve"> в связи с согласием с предъявленным обвинением, поддержанное его защитником, прокурором и потерпевшим, исследовав материалы дела, суд приходит к следующему.</w:t>
      </w:r>
    </w:p>
    <w:p w:rsidR="005A578B" w:rsidRPr="00BE5446" w:rsidRDefault="005A578B" w:rsidP="0057745C">
      <w:pPr>
        <w:ind w:firstLine="708"/>
        <w:jc w:val="both"/>
      </w:pPr>
      <w:r w:rsidRPr="00BE5446">
        <w:t xml:space="preserve">Судом установлено, что обвинение Чернова Е.С. в публичном оскорблении </w:t>
      </w:r>
      <w:r w:rsidR="008F26EC" w:rsidRPr="00BF09CC">
        <w:t xml:space="preserve">ФИО </w:t>
      </w:r>
      <w:r w:rsidR="008F26EC">
        <w:t>2</w:t>
      </w:r>
      <w:r w:rsidRPr="00BE5446">
        <w:t xml:space="preserve">, </w:t>
      </w:r>
      <w:r w:rsidR="008F26EC" w:rsidRPr="00BF09CC">
        <w:t xml:space="preserve">ФИО </w:t>
      </w:r>
      <w:r w:rsidR="008F26EC">
        <w:t>3</w:t>
      </w:r>
      <w:r w:rsidR="008F26EC" w:rsidRPr="00BE5446">
        <w:t xml:space="preserve"> </w:t>
      </w:r>
      <w:r w:rsidRPr="00BE5446">
        <w:t xml:space="preserve"> и </w:t>
      </w:r>
      <w:r w:rsidR="008F26EC" w:rsidRPr="00BF09CC">
        <w:t xml:space="preserve">ФИО </w:t>
      </w:r>
      <w:r w:rsidR="008F26EC">
        <w:t>4</w:t>
      </w:r>
      <w:r w:rsidR="008F26EC" w:rsidRPr="00BE5446">
        <w:t xml:space="preserve"> </w:t>
      </w:r>
      <w:r w:rsidRPr="00BE5446">
        <w:t xml:space="preserve"> как представителей власти при исполнении им</w:t>
      </w:r>
      <w:r w:rsidR="00E02494" w:rsidRPr="00BE5446">
        <w:t>и</w:t>
      </w:r>
      <w:r w:rsidRPr="00BE5446">
        <w:t xml:space="preserve"> своих должностных обязанностей обосновано и подтверждается собранными по делу доказательствами. </w:t>
      </w:r>
    </w:p>
    <w:p w:rsidR="00D43664" w:rsidRPr="00BE5446" w:rsidRDefault="005A578B" w:rsidP="00D43664">
      <w:pPr>
        <w:ind w:firstLine="708"/>
        <w:jc w:val="both"/>
      </w:pPr>
      <w:r w:rsidRPr="00BE5446">
        <w:t xml:space="preserve">В ходе судебного разбирательства суд удостоверился, что Чернов Е.С. понял суть предъявленного ему обвинения и согласился с ним в полном объеме, а у государственного обвинителя и потерпевших нет возражения против рассмотрения дела в особом порядке. Ходатайство </w:t>
      </w:r>
      <w:proofErr w:type="gramStart"/>
      <w:r w:rsidRPr="00BE5446">
        <w:t>о рассмотрении дела в особом порядке заявлено на предварительном слушании</w:t>
      </w:r>
      <w:r w:rsidR="00E02494" w:rsidRPr="00BE5446">
        <w:t xml:space="preserve"> по согласованию с адвокатом</w:t>
      </w:r>
      <w:proofErr w:type="gramEnd"/>
      <w:r w:rsidRPr="00BE5446">
        <w:t>.</w:t>
      </w:r>
    </w:p>
    <w:p w:rsidR="00E02494" w:rsidRPr="00BE5446" w:rsidRDefault="00D43664" w:rsidP="00E02494">
      <w:pPr>
        <w:ind w:firstLine="708"/>
        <w:jc w:val="both"/>
      </w:pPr>
      <w:r w:rsidRPr="00BE5446">
        <w:t>На основании изложенного, с</w:t>
      </w:r>
      <w:r w:rsidR="0057745C" w:rsidRPr="00BE5446">
        <w:t xml:space="preserve">уд считает, что виновность </w:t>
      </w:r>
      <w:r w:rsidRPr="00BE5446">
        <w:t>Чернова Е.С.</w:t>
      </w:r>
      <w:r w:rsidR="0057745C" w:rsidRPr="00BE5446">
        <w:t xml:space="preserve"> в совершении инкриминируемых ему деяний является доказанной, </w:t>
      </w:r>
      <w:r w:rsidRPr="00BE5446">
        <w:t xml:space="preserve">а </w:t>
      </w:r>
      <w:r w:rsidR="0057745C" w:rsidRPr="00BE5446">
        <w:t xml:space="preserve">его действия </w:t>
      </w:r>
      <w:r w:rsidRPr="00BE5446">
        <w:t xml:space="preserve">в ходе досудебного производства </w:t>
      </w:r>
      <w:r w:rsidR="0057745C" w:rsidRPr="00BE5446">
        <w:t xml:space="preserve"> квалифицированы правильно</w:t>
      </w:r>
      <w:r w:rsidR="00E02494" w:rsidRPr="00BE5446">
        <w:t>:</w:t>
      </w:r>
      <w:r w:rsidR="0057745C" w:rsidRPr="00BE5446">
        <w:t xml:space="preserve">  по ст</w:t>
      </w:r>
      <w:r w:rsidRPr="00BE5446">
        <w:t xml:space="preserve">атье </w:t>
      </w:r>
      <w:r w:rsidR="0057745C" w:rsidRPr="00BE5446">
        <w:t xml:space="preserve">319 УК РФ, </w:t>
      </w:r>
      <w:r w:rsidR="00E02494" w:rsidRPr="00BE5446">
        <w:t>т.е.</w:t>
      </w:r>
      <w:r w:rsidR="0057745C" w:rsidRPr="00BE5446">
        <w:t xml:space="preserve"> </w:t>
      </w:r>
      <w:r w:rsidR="0057745C" w:rsidRPr="00BE5446">
        <w:lastRenderedPageBreak/>
        <w:t xml:space="preserve">публичное оскорбление </w:t>
      </w:r>
      <w:r w:rsidR="008F26EC" w:rsidRPr="00BF09CC">
        <w:t xml:space="preserve">ФИО </w:t>
      </w:r>
      <w:r w:rsidR="008F26EC">
        <w:t>2</w:t>
      </w:r>
      <w:r w:rsidRPr="00BE5446">
        <w:t xml:space="preserve">, как </w:t>
      </w:r>
      <w:r w:rsidR="0057745C" w:rsidRPr="00BE5446">
        <w:t xml:space="preserve">представителя власти при исполнении им своих должностных обязанностей, а также по </w:t>
      </w:r>
      <w:r w:rsidRPr="00BE5446">
        <w:t xml:space="preserve">статье </w:t>
      </w:r>
      <w:r w:rsidR="0057745C" w:rsidRPr="00BE5446">
        <w:t>31</w:t>
      </w:r>
      <w:r w:rsidRPr="00BE5446">
        <w:t>9</w:t>
      </w:r>
      <w:r w:rsidR="0057745C" w:rsidRPr="00BE5446">
        <w:t xml:space="preserve"> УК РФ, </w:t>
      </w:r>
      <w:r w:rsidR="00E02494" w:rsidRPr="00BE5446">
        <w:t>т.е</w:t>
      </w:r>
      <w:proofErr w:type="gramStart"/>
      <w:r w:rsidR="00E02494" w:rsidRPr="00BE5446">
        <w:t>.</w:t>
      </w:r>
      <w:r w:rsidRPr="00BE5446">
        <w:t>п</w:t>
      </w:r>
      <w:proofErr w:type="gramEnd"/>
      <w:r w:rsidRPr="00BE5446">
        <w:t>убличное оскорбление</w:t>
      </w:r>
      <w:r w:rsidR="008F26EC">
        <w:t xml:space="preserve"> </w:t>
      </w:r>
      <w:r w:rsidR="008F26EC" w:rsidRPr="00BF09CC">
        <w:t xml:space="preserve">ФИО </w:t>
      </w:r>
      <w:r w:rsidR="008F26EC">
        <w:t>3</w:t>
      </w:r>
      <w:r w:rsidR="008F26EC" w:rsidRPr="00BE5446">
        <w:t xml:space="preserve"> </w:t>
      </w:r>
      <w:r w:rsidRPr="00BE5446">
        <w:t xml:space="preserve"> и </w:t>
      </w:r>
      <w:r w:rsidR="008F26EC" w:rsidRPr="00BF09CC">
        <w:t xml:space="preserve">ФИО </w:t>
      </w:r>
      <w:r w:rsidR="008F26EC">
        <w:t>4</w:t>
      </w:r>
      <w:r w:rsidRPr="00BE5446">
        <w:t>, как представител</w:t>
      </w:r>
      <w:r w:rsidR="00E02494" w:rsidRPr="00BE5446">
        <w:t>ей</w:t>
      </w:r>
      <w:r w:rsidRPr="00BE5446">
        <w:t xml:space="preserve"> власти при исполнении им</w:t>
      </w:r>
      <w:r w:rsidR="00E02494" w:rsidRPr="00BE5446">
        <w:t>и</w:t>
      </w:r>
      <w:r w:rsidRPr="00BE5446">
        <w:t xml:space="preserve"> своих должностных обязанностей.</w:t>
      </w:r>
    </w:p>
    <w:p w:rsidR="00D43664" w:rsidRPr="00BE5446" w:rsidRDefault="00D43664" w:rsidP="00E02494">
      <w:pPr>
        <w:ind w:firstLine="708"/>
        <w:jc w:val="both"/>
      </w:pPr>
      <w:r w:rsidRPr="00BE5446">
        <w:t>Чернов Е.С. на учет у нарколога и психиатра не состоит (</w:t>
      </w:r>
      <w:r w:rsidR="00F44E8C" w:rsidRPr="00BE5446">
        <w:t xml:space="preserve">т.2 </w:t>
      </w:r>
      <w:r w:rsidRPr="00BE5446">
        <w:t xml:space="preserve">л.д. </w:t>
      </w:r>
      <w:r w:rsidR="00E02494" w:rsidRPr="00BE5446">
        <w:t>88).</w:t>
      </w:r>
    </w:p>
    <w:p w:rsidR="0057745C" w:rsidRPr="00BE5446" w:rsidRDefault="00D43664" w:rsidP="0057745C">
      <w:pPr>
        <w:ind w:firstLine="708"/>
        <w:jc w:val="both"/>
      </w:pPr>
      <w:r w:rsidRPr="00BE5446">
        <w:t>При назначении наказания, суд учитывает, что Чернов Е.С. впервые совершил преступления против порядка управления небольшой тяжести</w:t>
      </w:r>
      <w:r w:rsidR="00557E33" w:rsidRPr="00BE5446">
        <w:t>,</w:t>
      </w:r>
      <w:r w:rsidR="008F26EC">
        <w:t xml:space="preserve"> </w:t>
      </w:r>
      <w:r w:rsidR="00557E33" w:rsidRPr="00BE5446">
        <w:t>как</w:t>
      </w:r>
      <w:r w:rsidRPr="00BE5446">
        <w:t xml:space="preserve"> личност</w:t>
      </w:r>
      <w:r w:rsidR="00557E33" w:rsidRPr="00BE5446">
        <w:t xml:space="preserve">ь он характеризуется </w:t>
      </w:r>
      <w:proofErr w:type="gramStart"/>
      <w:r w:rsidR="00557E33" w:rsidRPr="00BE5446">
        <w:t>посредственно</w:t>
      </w:r>
      <w:proofErr w:type="gramEnd"/>
      <w:r w:rsidRPr="00BE5446">
        <w:t>, состоит в фактических брачных отношениях, содержит на иждивении троих детей</w:t>
      </w:r>
      <w:r w:rsidR="008F26EC">
        <w:t xml:space="preserve"> </w:t>
      </w:r>
      <w:r w:rsidR="00A20435" w:rsidRPr="00A20435">
        <w:t>(ДАТА)</w:t>
      </w:r>
      <w:r w:rsidR="00710A4A" w:rsidRPr="00BE5446">
        <w:t xml:space="preserve"> годов </w:t>
      </w:r>
      <w:proofErr w:type="spellStart"/>
      <w:r w:rsidR="00710A4A" w:rsidRPr="00BE5446">
        <w:t>рождения</w:t>
      </w:r>
      <w:r w:rsidR="0057745C" w:rsidRPr="00BE5446">
        <w:t>по</w:t>
      </w:r>
      <w:proofErr w:type="spellEnd"/>
      <w:r w:rsidR="0057745C" w:rsidRPr="00BE5446">
        <w:t xml:space="preserve"> месту жительства характеризуется удовлетворительно</w:t>
      </w:r>
      <w:r w:rsidR="00710A4A" w:rsidRPr="00BE5446">
        <w:t xml:space="preserve"> (т.2 л.д. </w:t>
      </w:r>
      <w:r w:rsidR="00557E33" w:rsidRPr="00BE5446">
        <w:t>85, 89, 92-95</w:t>
      </w:r>
      <w:r w:rsidR="00710A4A" w:rsidRPr="00BE5446">
        <w:t>)</w:t>
      </w:r>
      <w:r w:rsidR="0057745C" w:rsidRPr="00BE5446">
        <w:t>.</w:t>
      </w:r>
    </w:p>
    <w:p w:rsidR="00710A4A" w:rsidRPr="00BE5446" w:rsidRDefault="00710A4A" w:rsidP="0057745C">
      <w:pPr>
        <w:ind w:firstLine="708"/>
        <w:jc w:val="both"/>
      </w:pPr>
      <w:r w:rsidRPr="00BE5446">
        <w:t>Обстоятельствами, смягчающими наказание Чернову Е.С., суд признает наличие малолетних детей, извинение перед потерпевшими.</w:t>
      </w:r>
    </w:p>
    <w:p w:rsidR="0057745C" w:rsidRPr="00BE5446" w:rsidRDefault="00710A4A" w:rsidP="0057745C">
      <w:pPr>
        <w:ind w:firstLine="708"/>
        <w:jc w:val="both"/>
      </w:pPr>
      <w:r w:rsidRPr="00BE5446">
        <w:t>О</w:t>
      </w:r>
      <w:r w:rsidR="0057745C" w:rsidRPr="00BE5446">
        <w:t>бстоятельств</w:t>
      </w:r>
      <w:r w:rsidRPr="00BE5446">
        <w:t>ом,</w:t>
      </w:r>
      <w:r w:rsidR="0057745C" w:rsidRPr="00BE5446">
        <w:t xml:space="preserve"> отягчающ</w:t>
      </w:r>
      <w:r w:rsidRPr="00BE5446">
        <w:t>им</w:t>
      </w:r>
      <w:r w:rsidR="0057745C" w:rsidRPr="00BE5446">
        <w:t xml:space="preserve"> наказание</w:t>
      </w:r>
      <w:r w:rsidRPr="00BE5446">
        <w:t>,</w:t>
      </w:r>
      <w:r w:rsidR="00A20435">
        <w:t xml:space="preserve"> </w:t>
      </w:r>
      <w:r w:rsidRPr="00BE5446">
        <w:t xml:space="preserve">суд признает </w:t>
      </w:r>
      <w:r w:rsidR="0057745C" w:rsidRPr="00BE5446">
        <w:t>совершени</w:t>
      </w:r>
      <w:r w:rsidRPr="00BE5446">
        <w:t>е</w:t>
      </w:r>
      <w:r w:rsidR="008F26EC">
        <w:t xml:space="preserve"> </w:t>
      </w:r>
      <w:r w:rsidRPr="00BE5446">
        <w:t xml:space="preserve">Черновым Е.С. </w:t>
      </w:r>
      <w:r w:rsidR="0057745C" w:rsidRPr="00BE5446">
        <w:t xml:space="preserve">преступлений в состоянии алкогольного опьянения, </w:t>
      </w:r>
      <w:r w:rsidR="00E02494" w:rsidRPr="00BE5446">
        <w:t xml:space="preserve">как </w:t>
      </w:r>
      <w:r w:rsidR="00E40552" w:rsidRPr="00BE5446">
        <w:t>побуди</w:t>
      </w:r>
      <w:r w:rsidR="00E02494" w:rsidRPr="00BE5446">
        <w:t xml:space="preserve">тельный </w:t>
      </w:r>
      <w:proofErr w:type="spellStart"/>
      <w:r w:rsidR="00E02494" w:rsidRPr="00BE5446">
        <w:t>факторк</w:t>
      </w:r>
      <w:proofErr w:type="spellEnd"/>
      <w:r w:rsidR="00E02494" w:rsidRPr="00BE5446">
        <w:t xml:space="preserve"> </w:t>
      </w:r>
      <w:r w:rsidR="0057745C" w:rsidRPr="00BE5446">
        <w:t>совершени</w:t>
      </w:r>
      <w:r w:rsidR="00E40552" w:rsidRPr="00BE5446">
        <w:t>ю</w:t>
      </w:r>
      <w:r w:rsidR="00A20435">
        <w:t xml:space="preserve"> </w:t>
      </w:r>
      <w:r w:rsidR="00E40552" w:rsidRPr="00BE5446">
        <w:t>преступлений</w:t>
      </w:r>
      <w:r w:rsidR="0057745C" w:rsidRPr="00BE5446">
        <w:t>.</w:t>
      </w:r>
    </w:p>
    <w:p w:rsidR="005D06D2" w:rsidRPr="00BE5446" w:rsidRDefault="00710A4A" w:rsidP="00710A4A">
      <w:pPr>
        <w:ind w:firstLine="708"/>
        <w:jc w:val="both"/>
      </w:pPr>
      <w:r w:rsidRPr="00BE5446">
        <w:t xml:space="preserve">С учетом изложенного, искреннего раскаяния Чернова Е.С. и его извинений перед сотрудниками полиции, наличия у него иного дохода, суд полагает возможным избрать наказание в виде штрафа в пределах, установленных санкцией статьи, применив </w:t>
      </w:r>
      <w:r w:rsidR="005D06D2" w:rsidRPr="00BE5446">
        <w:t xml:space="preserve">при назначении окончательного наказания </w:t>
      </w:r>
      <w:r w:rsidRPr="00BE5446">
        <w:t>принцип частичного сложения наказаний.</w:t>
      </w:r>
      <w:r w:rsidR="005D06D2" w:rsidRPr="00BE5446">
        <w:t xml:space="preserve"> Суд не усматривает оснований для назначения Чернову </w:t>
      </w:r>
      <w:r w:rsidR="00C24101" w:rsidRPr="00BE5446">
        <w:t>Е</w:t>
      </w:r>
      <w:r w:rsidR="005D06D2" w:rsidRPr="00BE5446">
        <w:t xml:space="preserve">.С. исправительных работ в качестве наказания, </w:t>
      </w:r>
      <w:r w:rsidR="006A409C" w:rsidRPr="00BE5446">
        <w:t>исходя из принципа разумной достаточности.</w:t>
      </w:r>
    </w:p>
    <w:p w:rsidR="00F44E8C" w:rsidRPr="00BE5446" w:rsidRDefault="0057745C" w:rsidP="00E40552">
      <w:pPr>
        <w:ind w:firstLine="708"/>
        <w:jc w:val="both"/>
      </w:pPr>
      <w:r w:rsidRPr="00BE5446">
        <w:t xml:space="preserve">Вещественное доказательство: </w:t>
      </w:r>
      <w:r w:rsidR="00E40552" w:rsidRPr="00BE5446">
        <w:t>ДВД диск следует хранить при деле</w:t>
      </w:r>
      <w:r w:rsidRPr="00BE5446">
        <w:t>.</w:t>
      </w:r>
    </w:p>
    <w:p w:rsidR="00C24101" w:rsidRPr="00BE5446" w:rsidRDefault="00C24101" w:rsidP="00E40552">
      <w:pPr>
        <w:ind w:firstLine="708"/>
        <w:jc w:val="both"/>
      </w:pPr>
      <w:r w:rsidRPr="00BE5446">
        <w:t>Поскольку уголовное дело в отношении Чернова Е.С. рассмотрено в особом порядке судебного разбирательства, то процессуальные издержки взысканию с него не подлежат.</w:t>
      </w:r>
    </w:p>
    <w:p w:rsidR="00E40552" w:rsidRPr="00BE5446" w:rsidRDefault="00E40552" w:rsidP="00E40552">
      <w:pPr>
        <w:ind w:firstLine="708"/>
        <w:jc w:val="both"/>
      </w:pPr>
      <w:r w:rsidRPr="00BE5446">
        <w:t xml:space="preserve">На основании изложенного и руководствуясь </w:t>
      </w:r>
      <w:r w:rsidR="00F44E8C" w:rsidRPr="00BE5446">
        <w:t xml:space="preserve">статьями </w:t>
      </w:r>
      <w:r w:rsidRPr="00BE5446">
        <w:t>316-317 УПК РФ, суд,</w:t>
      </w:r>
    </w:p>
    <w:p w:rsidR="00E40552" w:rsidRPr="00BE5446" w:rsidRDefault="00E40552" w:rsidP="00E40552">
      <w:pPr>
        <w:ind w:firstLine="708"/>
        <w:jc w:val="both"/>
      </w:pPr>
    </w:p>
    <w:p w:rsidR="00E40552" w:rsidRPr="00BE5446" w:rsidRDefault="00E40552" w:rsidP="00E40552">
      <w:pPr>
        <w:ind w:firstLine="708"/>
        <w:jc w:val="center"/>
        <w:rPr>
          <w:b/>
        </w:rPr>
      </w:pPr>
      <w:r w:rsidRPr="00BE5446">
        <w:rPr>
          <w:b/>
        </w:rPr>
        <w:t>приговорил:</w:t>
      </w:r>
    </w:p>
    <w:p w:rsidR="00E40552" w:rsidRPr="00BE5446" w:rsidRDefault="00E40552" w:rsidP="00E40552">
      <w:pPr>
        <w:ind w:firstLine="708"/>
        <w:jc w:val="both"/>
      </w:pPr>
    </w:p>
    <w:p w:rsidR="00E40552" w:rsidRPr="00BE5446" w:rsidRDefault="00E40552" w:rsidP="00E40552">
      <w:pPr>
        <w:ind w:firstLine="708"/>
        <w:jc w:val="both"/>
      </w:pPr>
      <w:r w:rsidRPr="00BE5446">
        <w:t xml:space="preserve">Признать Чернова </w:t>
      </w:r>
      <w:r w:rsidR="008F26EC" w:rsidRPr="00BF09CC">
        <w:t xml:space="preserve">ФИО </w:t>
      </w:r>
      <w:r w:rsidR="008F26EC">
        <w:t>1</w:t>
      </w:r>
      <w:r w:rsidR="008F26EC" w:rsidRPr="00BE5446">
        <w:t xml:space="preserve"> </w:t>
      </w:r>
      <w:r w:rsidRPr="00BE5446">
        <w:t>виновным в совершении преступлений, предусмотренных статьей 319 истатьей 319 УК РФ, и назначить ему наказание:</w:t>
      </w:r>
    </w:p>
    <w:p w:rsidR="00E40552" w:rsidRPr="00BE5446" w:rsidRDefault="00E40552" w:rsidP="00E40552">
      <w:pPr>
        <w:ind w:firstLine="708"/>
        <w:jc w:val="both"/>
      </w:pPr>
      <w:r w:rsidRPr="00BE5446">
        <w:t xml:space="preserve">- по ст. 319 УК РФ </w:t>
      </w:r>
      <w:r w:rsidR="00BB667D" w:rsidRPr="00BE5446">
        <w:t xml:space="preserve">(по эпизоду </w:t>
      </w:r>
      <w:proofErr w:type="gramStart"/>
      <w:r w:rsidR="00BB667D" w:rsidRPr="00BE5446">
        <w:t>от</w:t>
      </w:r>
      <w:proofErr w:type="gramEnd"/>
      <w:r w:rsidR="00BB667D" w:rsidRPr="00BE5446">
        <w:t xml:space="preserve"> </w:t>
      </w:r>
      <w:r w:rsidR="00A20435" w:rsidRPr="00A20435">
        <w:t>(</w:t>
      </w:r>
      <w:proofErr w:type="gramStart"/>
      <w:r w:rsidR="00A20435" w:rsidRPr="00A20435">
        <w:t>ДАТА</w:t>
      </w:r>
      <w:proofErr w:type="gramEnd"/>
      <w:r w:rsidR="00A20435" w:rsidRPr="00A20435">
        <w:t>)</w:t>
      </w:r>
      <w:r w:rsidR="00A20435">
        <w:t xml:space="preserve"> </w:t>
      </w:r>
      <w:r w:rsidR="00BB667D" w:rsidRPr="00BE5446">
        <w:t xml:space="preserve">года) </w:t>
      </w:r>
      <w:r w:rsidRPr="00BE5446">
        <w:t>в виде штрафа в сумме двадцать тысяч рублей</w:t>
      </w:r>
      <w:r w:rsidR="00BB667D" w:rsidRPr="00BE5446">
        <w:t>;</w:t>
      </w:r>
    </w:p>
    <w:p w:rsidR="00E40552" w:rsidRPr="00BE5446" w:rsidRDefault="00E40552" w:rsidP="00E40552">
      <w:pPr>
        <w:ind w:firstLine="708"/>
        <w:jc w:val="both"/>
      </w:pPr>
      <w:r w:rsidRPr="00BE5446">
        <w:t xml:space="preserve">- по ст. 319 УК РФ </w:t>
      </w:r>
      <w:r w:rsidR="00BB667D" w:rsidRPr="00BE5446">
        <w:t xml:space="preserve">(по эпизоду </w:t>
      </w:r>
      <w:proofErr w:type="gramStart"/>
      <w:r w:rsidR="00BB667D" w:rsidRPr="00BE5446">
        <w:t>от</w:t>
      </w:r>
      <w:proofErr w:type="gramEnd"/>
      <w:r w:rsidR="00BB667D" w:rsidRPr="00BE5446">
        <w:t xml:space="preserve"> </w:t>
      </w:r>
      <w:r w:rsidR="00A20435" w:rsidRPr="00A20435">
        <w:t>(</w:t>
      </w:r>
      <w:proofErr w:type="gramStart"/>
      <w:r w:rsidR="00A20435" w:rsidRPr="00A20435">
        <w:t>ДАТА</w:t>
      </w:r>
      <w:proofErr w:type="gramEnd"/>
      <w:r w:rsidR="00A20435" w:rsidRPr="00A20435">
        <w:t>)</w:t>
      </w:r>
      <w:r w:rsidR="00A20435">
        <w:t xml:space="preserve"> </w:t>
      </w:r>
      <w:r w:rsidR="00BB667D" w:rsidRPr="00BE5446">
        <w:t xml:space="preserve">года) </w:t>
      </w:r>
      <w:r w:rsidRPr="00BE5446">
        <w:t>в виде штрафа в сумме двадцать тысяч рублей.</w:t>
      </w:r>
    </w:p>
    <w:p w:rsidR="00E40552" w:rsidRPr="00BE5446" w:rsidRDefault="00E40552" w:rsidP="00E40552">
      <w:pPr>
        <w:ind w:firstLine="708"/>
        <w:jc w:val="both"/>
      </w:pPr>
      <w:r w:rsidRPr="00BE5446">
        <w:t xml:space="preserve">На основании </w:t>
      </w:r>
      <w:proofErr w:type="gramStart"/>
      <w:r w:rsidRPr="00BE5446">
        <w:t>ч</w:t>
      </w:r>
      <w:proofErr w:type="gramEnd"/>
      <w:r w:rsidRPr="00BE5446">
        <w:t>. 2 ст. 69 УК РФ, по совокупности преступлений, путем</w:t>
      </w:r>
      <w:r w:rsidR="00F44E8C" w:rsidRPr="00BE5446">
        <w:t xml:space="preserve"> частичного сложения наказаний</w:t>
      </w:r>
      <w:r w:rsidRPr="00BE5446">
        <w:t xml:space="preserve">, назначить </w:t>
      </w:r>
      <w:r w:rsidR="00F44E8C" w:rsidRPr="00BE5446">
        <w:t xml:space="preserve">Чернову </w:t>
      </w:r>
      <w:r w:rsidR="008F26EC" w:rsidRPr="00BF09CC">
        <w:t xml:space="preserve">ФИО </w:t>
      </w:r>
      <w:r w:rsidR="008F26EC">
        <w:t>1</w:t>
      </w:r>
      <w:r w:rsidR="008F26EC" w:rsidRPr="00BE5446">
        <w:t xml:space="preserve"> </w:t>
      </w:r>
      <w:r w:rsidRPr="00BE5446">
        <w:t xml:space="preserve">наказание в виде </w:t>
      </w:r>
      <w:r w:rsidR="00E02494" w:rsidRPr="00BE5446">
        <w:t>двадцати пяти тысяч рублей</w:t>
      </w:r>
      <w:r w:rsidRPr="00BE5446">
        <w:t>.</w:t>
      </w:r>
    </w:p>
    <w:p w:rsidR="00E40552" w:rsidRPr="00BE5446" w:rsidRDefault="00E40552" w:rsidP="00E40552">
      <w:pPr>
        <w:ind w:firstLine="708"/>
        <w:jc w:val="both"/>
      </w:pPr>
      <w:r w:rsidRPr="00BE5446">
        <w:t xml:space="preserve">Меру пресечения </w:t>
      </w:r>
      <w:r w:rsidR="00F44E8C" w:rsidRPr="00BE5446">
        <w:t>Чернову Е.С.</w:t>
      </w:r>
      <w:r w:rsidRPr="00BE5446">
        <w:t xml:space="preserve"> в виде подписки о невыезде и надлежащем поведении после вступления приговора в законную силу отменить.</w:t>
      </w:r>
    </w:p>
    <w:p w:rsidR="00C24101" w:rsidRPr="00BE5446" w:rsidRDefault="00C24101" w:rsidP="00C24101">
      <w:pPr>
        <w:ind w:firstLine="708"/>
        <w:jc w:val="both"/>
      </w:pPr>
      <w:r w:rsidRPr="00BE5446">
        <w:t>Процессуальные издержки взысканию с Чернова Е.С. не подлежат.</w:t>
      </w:r>
    </w:p>
    <w:p w:rsidR="00E40552" w:rsidRPr="00BE5446" w:rsidRDefault="00E40552" w:rsidP="00E40552">
      <w:pPr>
        <w:ind w:firstLine="708"/>
        <w:jc w:val="both"/>
      </w:pPr>
      <w:r w:rsidRPr="00BE5446">
        <w:t>Вещественное доказательство</w:t>
      </w:r>
      <w:r w:rsidR="00F44E8C" w:rsidRPr="00BE5446">
        <w:t>ДВД диск хранить при деле</w:t>
      </w:r>
      <w:r w:rsidRPr="00BE5446">
        <w:t>.</w:t>
      </w:r>
    </w:p>
    <w:p w:rsidR="00F44E8C" w:rsidRPr="00BE5446" w:rsidRDefault="00A317A5" w:rsidP="00F44E8C">
      <w:pPr>
        <w:tabs>
          <w:tab w:val="left" w:pos="0"/>
        </w:tabs>
        <w:jc w:val="both"/>
      </w:pPr>
      <w:r w:rsidRPr="00BE5446">
        <w:tab/>
      </w:r>
      <w:r w:rsidR="00F44E8C" w:rsidRPr="00BE5446">
        <w:t>Приговор может быть обжалован в апелляционном порядке в Симферопольский районный суд в течение 10 суток со дня его провозглашения.</w:t>
      </w:r>
    </w:p>
    <w:p w:rsidR="00F44E8C" w:rsidRPr="00BE5446" w:rsidRDefault="00F44E8C" w:rsidP="00F44E8C">
      <w:pPr>
        <w:shd w:val="clear" w:color="auto" w:fill="FFFFFF"/>
        <w:tabs>
          <w:tab w:val="left" w:pos="0"/>
        </w:tabs>
        <w:jc w:val="both"/>
      </w:pPr>
      <w:r w:rsidRPr="00BE5446">
        <w:tab/>
      </w:r>
    </w:p>
    <w:p w:rsidR="00F44E8C" w:rsidRPr="00BE5446" w:rsidRDefault="00F44E8C" w:rsidP="00F44E8C">
      <w:pPr>
        <w:tabs>
          <w:tab w:val="left" w:pos="0"/>
        </w:tabs>
        <w:jc w:val="both"/>
      </w:pPr>
      <w:r w:rsidRPr="00BE5446">
        <w:tab/>
        <w:t>Председательствующий:                                      И.В. Ищенко</w:t>
      </w:r>
    </w:p>
    <w:p w:rsidR="00E40552" w:rsidRPr="00BE5446" w:rsidRDefault="00E40552" w:rsidP="00E40552">
      <w:pPr>
        <w:ind w:firstLine="708"/>
        <w:jc w:val="both"/>
      </w:pPr>
    </w:p>
    <w:p w:rsidR="00E40552" w:rsidRPr="00BE5446" w:rsidRDefault="00E40552" w:rsidP="00E40552">
      <w:pPr>
        <w:ind w:firstLine="708"/>
        <w:jc w:val="both"/>
      </w:pPr>
      <w:bookmarkStart w:id="0" w:name="_GoBack"/>
      <w:bookmarkEnd w:id="0"/>
    </w:p>
    <w:sectPr w:rsidR="00E40552" w:rsidRPr="00BE5446" w:rsidSect="00BE5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mirrorMargins/>
  <w:proofState w:spelling="clean" w:grammar="clean"/>
  <w:defaultTabStop w:val="708"/>
  <w:characterSpacingControl w:val="doNotCompress"/>
  <w:compat/>
  <w:rsids>
    <w:rsidRoot w:val="00F84209"/>
    <w:rsid w:val="00281953"/>
    <w:rsid w:val="002B7D33"/>
    <w:rsid w:val="002D3DA9"/>
    <w:rsid w:val="003C610D"/>
    <w:rsid w:val="004146C4"/>
    <w:rsid w:val="00557E33"/>
    <w:rsid w:val="0057745C"/>
    <w:rsid w:val="005A578B"/>
    <w:rsid w:val="005D06D2"/>
    <w:rsid w:val="006A409C"/>
    <w:rsid w:val="006D5FCF"/>
    <w:rsid w:val="00710A4A"/>
    <w:rsid w:val="007E2C18"/>
    <w:rsid w:val="008F26EC"/>
    <w:rsid w:val="00932801"/>
    <w:rsid w:val="00966519"/>
    <w:rsid w:val="00A20435"/>
    <w:rsid w:val="00A317A5"/>
    <w:rsid w:val="00B7300C"/>
    <w:rsid w:val="00BB667D"/>
    <w:rsid w:val="00BE5446"/>
    <w:rsid w:val="00BF09CC"/>
    <w:rsid w:val="00C24101"/>
    <w:rsid w:val="00D05785"/>
    <w:rsid w:val="00D43664"/>
    <w:rsid w:val="00E02494"/>
    <w:rsid w:val="00E40552"/>
    <w:rsid w:val="00E4571C"/>
    <w:rsid w:val="00EE0A5B"/>
    <w:rsid w:val="00F35152"/>
    <w:rsid w:val="00F44E8C"/>
    <w:rsid w:val="00F8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146C4"/>
    <w:rPr>
      <w:sz w:val="16"/>
      <w:szCs w:val="16"/>
      <w:lang w:eastAsia="ru-RU"/>
    </w:rPr>
  </w:style>
  <w:style w:type="paragraph" w:styleId="a4">
    <w:name w:val="Body Text"/>
    <w:basedOn w:val="a"/>
    <w:link w:val="a3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6">
    <w:name w:val="Название Знак"/>
    <w:basedOn w:val="a0"/>
    <w:link w:val="a5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8">
    <w:name w:val="Подзаголовок Знак"/>
    <w:basedOn w:val="a0"/>
    <w:link w:val="a7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146C4"/>
    <w:rPr>
      <w:sz w:val="16"/>
      <w:szCs w:val="16"/>
      <w:lang w:eastAsia="ru-RU"/>
    </w:rPr>
  </w:style>
  <w:style w:type="paragraph" w:styleId="a4">
    <w:name w:val="Body Text"/>
    <w:basedOn w:val="a"/>
    <w:link w:val="a3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6">
    <w:name w:val="Название Знак"/>
    <w:basedOn w:val="a0"/>
    <w:link w:val="a5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8">
    <w:name w:val="Подзаголовок Знак"/>
    <w:basedOn w:val="a0"/>
    <w:link w:val="a7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319, Чернов</vt:lpstr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319, Чернов</dc:title>
  <dc:creator>User</dc:creator>
  <cp:keywords>319 УК Чернов</cp:keywords>
  <cp:lastModifiedBy>User</cp:lastModifiedBy>
  <cp:revision>10</cp:revision>
  <cp:lastPrinted>2017-03-01T12:00:00Z</cp:lastPrinted>
  <dcterms:created xsi:type="dcterms:W3CDTF">2017-03-01T08:24:00Z</dcterms:created>
  <dcterms:modified xsi:type="dcterms:W3CDTF">2017-03-16T10:46:00Z</dcterms:modified>
</cp:coreProperties>
</file>