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15833">
      <w:pPr>
        <w:ind w:firstLine="993"/>
        <w:jc w:val="right"/>
      </w:pPr>
      <w:r>
        <w:t>Дело № 01-0006/82/2021</w:t>
      </w:r>
    </w:p>
    <w:p w:rsidR="00A77B3E" w:rsidP="00D15833">
      <w:pPr>
        <w:ind w:firstLine="993"/>
        <w:jc w:val="center"/>
      </w:pPr>
    </w:p>
    <w:p w:rsidR="00A77B3E" w:rsidP="00D15833">
      <w:pPr>
        <w:ind w:firstLine="993"/>
        <w:jc w:val="center"/>
      </w:pPr>
      <w:r>
        <w:t>П Р И Г О В О Р</w:t>
      </w:r>
    </w:p>
    <w:p w:rsidR="00A77B3E" w:rsidP="00D15833">
      <w:pPr>
        <w:ind w:firstLine="993"/>
        <w:jc w:val="center"/>
      </w:pPr>
      <w:r>
        <w:t>Именем Российской Федерации</w:t>
      </w:r>
    </w:p>
    <w:p w:rsidR="00A77B3E" w:rsidP="00D15833">
      <w:pPr>
        <w:ind w:firstLine="993"/>
        <w:jc w:val="both"/>
      </w:pPr>
    </w:p>
    <w:p w:rsidR="00A77B3E" w:rsidP="00D15833">
      <w:pPr>
        <w:ind w:firstLine="993"/>
        <w:jc w:val="both"/>
      </w:pPr>
      <w:r>
        <w:t>«15» октября 2021 года                                                                г. Симферополь</w:t>
      </w:r>
    </w:p>
    <w:p w:rsidR="00A77B3E" w:rsidP="00D15833">
      <w:pPr>
        <w:ind w:firstLine="993"/>
        <w:jc w:val="both"/>
      </w:pPr>
    </w:p>
    <w:p w:rsidR="00A77B3E" w:rsidP="00D15833">
      <w:pPr>
        <w:ind w:firstLine="993"/>
        <w:jc w:val="both"/>
      </w:pPr>
      <w:r>
        <w:t xml:space="preserve">Мировой судья судебного участка №82 Симферопольского судебного района </w:t>
      </w:r>
      <w:r>
        <w:t xml:space="preserve">(Симферопольский муниципальный район) Республики Крым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D15833">
      <w:pPr>
        <w:ind w:firstLine="993"/>
        <w:jc w:val="both"/>
      </w:pPr>
      <w:r>
        <w:t xml:space="preserve">с участием государственного обвинителя – помощника прокурора Киевского района </w:t>
      </w:r>
      <w:r>
        <w:t>г.Симферополя</w:t>
      </w:r>
      <w:r>
        <w:t xml:space="preserve"> Республики Крым </w:t>
      </w:r>
      <w:r>
        <w:t>Джемалядиновой</w:t>
      </w:r>
      <w:r>
        <w:t xml:space="preserve"> </w:t>
      </w:r>
      <w:r>
        <w:t>Э.Н</w:t>
      </w:r>
      <w:r>
        <w:t xml:space="preserve">., </w:t>
      </w:r>
    </w:p>
    <w:p w:rsidR="00A77B3E" w:rsidP="00D15833">
      <w:pPr>
        <w:ind w:firstLine="993"/>
        <w:jc w:val="both"/>
      </w:pPr>
      <w:r>
        <w:t xml:space="preserve">подсудимого – </w:t>
      </w:r>
      <w:r>
        <w:t>Турлыгина</w:t>
      </w:r>
      <w:r>
        <w:t xml:space="preserve"> </w:t>
      </w:r>
      <w:r>
        <w:t>В.А</w:t>
      </w:r>
      <w:r>
        <w:t>.,</w:t>
      </w:r>
    </w:p>
    <w:p w:rsidR="00A77B3E" w:rsidP="00D15833">
      <w:pPr>
        <w:ind w:firstLine="993"/>
        <w:jc w:val="both"/>
      </w:pPr>
      <w:r>
        <w:t xml:space="preserve">защитника – адвоката </w:t>
      </w:r>
      <w:r>
        <w:t>Мартынца</w:t>
      </w:r>
      <w:r>
        <w:t xml:space="preserve"> </w:t>
      </w:r>
      <w:r>
        <w:t>Д.Н</w:t>
      </w:r>
      <w:r>
        <w:t>., действующего на основании ордера №15685, выданного 14.09.2021 и предъявившего удостоверение № 923, выданное 26 октября 2015 года Главным управлением Минюста России по Республике Крым и Севастополю,</w:t>
      </w:r>
    </w:p>
    <w:p w:rsidR="00A77B3E" w:rsidP="00D15833">
      <w:pPr>
        <w:ind w:firstLine="993"/>
        <w:jc w:val="both"/>
      </w:pPr>
      <w:r>
        <w:t xml:space="preserve">при секретаре – </w:t>
      </w:r>
      <w:r>
        <w:t>Капаровой</w:t>
      </w:r>
      <w:r>
        <w:t xml:space="preserve"> </w:t>
      </w:r>
      <w:r>
        <w:t>М.Т</w:t>
      </w:r>
      <w:r>
        <w:t>.,</w:t>
      </w:r>
    </w:p>
    <w:p w:rsidR="00A77B3E" w:rsidP="00D15833">
      <w:pPr>
        <w:ind w:firstLine="993"/>
        <w:jc w:val="both"/>
      </w:pPr>
      <w:r>
        <w:t>рассмотрев в открыт</w:t>
      </w:r>
      <w:r>
        <w:t xml:space="preserve">ом судебном заседании в </w:t>
      </w:r>
      <w:r>
        <w:t>г.Симферополе</w:t>
      </w:r>
      <w:r>
        <w:t xml:space="preserve"> с использованием средств аудиозаписи уголовное дело в отношении:</w:t>
      </w:r>
    </w:p>
    <w:p w:rsidR="00A77B3E" w:rsidP="00D15833">
      <w:pPr>
        <w:ind w:firstLine="993"/>
        <w:jc w:val="both"/>
      </w:pPr>
      <w:r>
        <w:t>Турлыгина</w:t>
      </w:r>
      <w:r>
        <w:t xml:space="preserve"> В. А., паспортные данные, гражданина Российской Федерации, со средним образованием, холостого, не трудоустроенного, зарегистрированного по адре</w:t>
      </w:r>
      <w:r>
        <w:t xml:space="preserve">су: адрес, без определенного места жительства, ранее судимого: </w:t>
      </w:r>
    </w:p>
    <w:p w:rsidR="00A77B3E" w:rsidP="00D15833">
      <w:pPr>
        <w:ind w:firstLine="993"/>
        <w:jc w:val="both"/>
      </w:pPr>
      <w:r>
        <w:t xml:space="preserve">- 13.12.2017 Мировым судьей судебного участка №23 </w:t>
      </w:r>
      <w:r>
        <w:t>Алуштинского</w:t>
      </w:r>
      <w:r>
        <w:t xml:space="preserve"> судебного района Республики Крым по </w:t>
      </w:r>
      <w:r>
        <w:t>ч.1</w:t>
      </w:r>
      <w:r>
        <w:t xml:space="preserve"> </w:t>
      </w:r>
      <w:r>
        <w:t>ст.158</w:t>
      </w:r>
      <w:r>
        <w:t xml:space="preserve"> УК РФ к наказанию в виде лишения свободы сроком на 8 месяцев, на основании </w:t>
      </w:r>
      <w:r>
        <w:t>ч.5</w:t>
      </w:r>
      <w:r>
        <w:t xml:space="preserve"> </w:t>
      </w:r>
      <w:r>
        <w:t>ст.</w:t>
      </w:r>
      <w:r>
        <w:t>69</w:t>
      </w:r>
      <w:r>
        <w:t xml:space="preserve"> УК РФ по совокупности преступлений, частично присоединена </w:t>
      </w:r>
      <w:r>
        <w:t>неотбытая</w:t>
      </w:r>
      <w:r>
        <w:t xml:space="preserve"> часть наказания, назначенного приговором Мирового судьи судебного участка №24 </w:t>
      </w:r>
      <w:r>
        <w:t>Алуштинского</w:t>
      </w:r>
      <w:r>
        <w:t xml:space="preserve"> судебного района от 11.09.2017, назначено окончательное  наказание в виде 10 месяцев лишения с</w:t>
      </w:r>
      <w:r>
        <w:t>вободы в исправительной колонии строгого режима;</w:t>
      </w:r>
    </w:p>
    <w:p w:rsidR="00A77B3E" w:rsidP="00D15833">
      <w:pPr>
        <w:ind w:firstLine="993"/>
        <w:jc w:val="both"/>
      </w:pPr>
      <w:r>
        <w:t xml:space="preserve">- 14.12.2017 </w:t>
      </w:r>
      <w:r>
        <w:t>Алуштинским</w:t>
      </w:r>
      <w:r>
        <w:t xml:space="preserve"> городским судом Республики Крым по п. «в» </w:t>
      </w:r>
      <w:r>
        <w:t>ч.2</w:t>
      </w:r>
      <w:r>
        <w:t xml:space="preserve"> </w:t>
      </w:r>
      <w:r>
        <w:t>ст.158</w:t>
      </w:r>
      <w:r>
        <w:t xml:space="preserve"> УК РФ к лишению свободы сроком на 1 год 6 месяцев в исправительной колонии строгого режима;</w:t>
      </w:r>
    </w:p>
    <w:p w:rsidR="00A77B3E" w:rsidP="00D15833">
      <w:pPr>
        <w:ind w:firstLine="993"/>
        <w:jc w:val="both"/>
      </w:pPr>
      <w:r>
        <w:t xml:space="preserve">- 27.12.2017 </w:t>
      </w:r>
      <w:r>
        <w:t>Алуштинским</w:t>
      </w:r>
      <w:r>
        <w:t xml:space="preserve"> городским су</w:t>
      </w:r>
      <w:r>
        <w:t xml:space="preserve">дом Республики Крым по </w:t>
      </w:r>
      <w:r>
        <w:t>ч.1</w:t>
      </w:r>
      <w:r>
        <w:t xml:space="preserve"> </w:t>
      </w:r>
      <w:r>
        <w:t>ст.228</w:t>
      </w:r>
      <w:r>
        <w:t xml:space="preserve"> УК РФ к наказанию в виде лишения свободы сроком на 6 месяцев, на основании </w:t>
      </w:r>
      <w:r>
        <w:t>ч.5</w:t>
      </w:r>
      <w:r>
        <w:t xml:space="preserve"> </w:t>
      </w:r>
      <w:r>
        <w:t>ст.69</w:t>
      </w:r>
      <w:r>
        <w:t xml:space="preserve"> УК РФ частично присоединена </w:t>
      </w:r>
      <w:r>
        <w:t>неотбытая</w:t>
      </w:r>
      <w:r>
        <w:t xml:space="preserve"> часть наказания, назначенного приговором </w:t>
      </w:r>
      <w:r>
        <w:t>Алуштинского</w:t>
      </w:r>
      <w:r>
        <w:t xml:space="preserve"> городского суда от 14.12.2017 и приговором Ми</w:t>
      </w:r>
      <w:r>
        <w:t xml:space="preserve">рового судьи судебного участка №23 </w:t>
      </w:r>
      <w:r>
        <w:t>Алуштинского</w:t>
      </w:r>
      <w:r>
        <w:t xml:space="preserve"> судебного района от 13.12.2017, назначено окончательное наказание в виде 1 года 9 месяцев лишения свободы в исправительной колонии строгого режима;</w:t>
      </w:r>
    </w:p>
    <w:p w:rsidR="00A77B3E" w:rsidP="00D15833">
      <w:pPr>
        <w:ind w:firstLine="993"/>
        <w:jc w:val="both"/>
      </w:pPr>
      <w:r>
        <w:t xml:space="preserve">- 29.01.2018 </w:t>
      </w:r>
      <w:r>
        <w:t>Алуштинским</w:t>
      </w:r>
      <w:r>
        <w:t xml:space="preserve"> городским судом Республики Крым по </w:t>
      </w:r>
      <w:r>
        <w:t>ч.1</w:t>
      </w:r>
      <w:r>
        <w:t xml:space="preserve"> </w:t>
      </w:r>
      <w:r>
        <w:t>ст.228</w:t>
      </w:r>
      <w:r>
        <w:t xml:space="preserve"> УК РФ к наказанию в виде лишения свободы сроком на 6 месяцев, на основании </w:t>
      </w:r>
      <w:r>
        <w:t>ст.70</w:t>
      </w:r>
      <w:r>
        <w:t xml:space="preserve"> УК РФ присоединена </w:t>
      </w:r>
      <w:r>
        <w:t>неотбытая</w:t>
      </w:r>
      <w:r>
        <w:t xml:space="preserve"> часть наказания по приговору </w:t>
      </w:r>
      <w:r>
        <w:t>Алуштинского</w:t>
      </w:r>
      <w:r>
        <w:t xml:space="preserve"> городского суда Республики Крым от 27.12.2017, назначено окончательное наказание в виде 1 год</w:t>
      </w:r>
      <w:r>
        <w:t xml:space="preserve">а 10 месяцев лишения свободы в исправительной колонии строгого режима, </w:t>
      </w:r>
    </w:p>
    <w:p w:rsidR="00A77B3E" w:rsidP="00D15833">
      <w:pPr>
        <w:ind w:firstLine="993"/>
        <w:jc w:val="both"/>
      </w:pPr>
      <w:r>
        <w:t xml:space="preserve">в совершении преступлений, предусмотренных ч. 1 ст. 158, </w:t>
      </w:r>
      <w:r>
        <w:t>ч.1</w:t>
      </w:r>
      <w:r>
        <w:t xml:space="preserve"> </w:t>
      </w:r>
      <w:r>
        <w:t>ст.158</w:t>
      </w:r>
      <w:r>
        <w:t xml:space="preserve">, </w:t>
      </w:r>
      <w:r>
        <w:t>ч.1</w:t>
      </w:r>
      <w:r>
        <w:t xml:space="preserve"> </w:t>
      </w:r>
      <w:r>
        <w:t>ст.158</w:t>
      </w:r>
      <w:r>
        <w:t xml:space="preserve">, </w:t>
      </w:r>
      <w:r>
        <w:t>ч.1</w:t>
      </w:r>
      <w:r>
        <w:t xml:space="preserve"> </w:t>
      </w:r>
      <w:r>
        <w:t>ст.158</w:t>
      </w:r>
      <w:r>
        <w:t xml:space="preserve">, </w:t>
      </w:r>
      <w:r>
        <w:t>ч.1</w:t>
      </w:r>
      <w:r>
        <w:t xml:space="preserve"> </w:t>
      </w:r>
      <w:r>
        <w:t>ст.158</w:t>
      </w:r>
      <w:r>
        <w:t xml:space="preserve">, </w:t>
      </w:r>
      <w:r>
        <w:t>ч.1</w:t>
      </w:r>
      <w:r>
        <w:t xml:space="preserve"> </w:t>
      </w:r>
      <w:r>
        <w:t>ст.158</w:t>
      </w:r>
      <w:r>
        <w:t xml:space="preserve">, </w:t>
      </w:r>
      <w:r>
        <w:t>ч.1</w:t>
      </w:r>
      <w:r>
        <w:t xml:space="preserve"> </w:t>
      </w:r>
      <w:r>
        <w:t>ст.158</w:t>
      </w:r>
      <w:r>
        <w:t xml:space="preserve">, </w:t>
      </w:r>
      <w:r>
        <w:t>ч.1</w:t>
      </w:r>
      <w:r>
        <w:t xml:space="preserve"> </w:t>
      </w:r>
      <w:r>
        <w:t>ст.158</w:t>
      </w:r>
      <w:r>
        <w:t xml:space="preserve"> УК Российской Федерации, </w:t>
      </w:r>
    </w:p>
    <w:p w:rsidR="00A77B3E" w:rsidP="00D15833">
      <w:pPr>
        <w:ind w:firstLine="993"/>
        <w:jc w:val="both"/>
      </w:pPr>
    </w:p>
    <w:p w:rsidR="00A77B3E" w:rsidP="00D15833">
      <w:pPr>
        <w:ind w:firstLine="993"/>
        <w:jc w:val="both"/>
      </w:pPr>
      <w:r>
        <w:t>у с т а н о в и л</w:t>
      </w:r>
      <w:r>
        <w:t>:</w:t>
      </w:r>
    </w:p>
    <w:p w:rsidR="00A77B3E" w:rsidP="00D15833">
      <w:pPr>
        <w:ind w:firstLine="993"/>
        <w:jc w:val="both"/>
      </w:pPr>
    </w:p>
    <w:p w:rsidR="00A77B3E" w:rsidP="00D15833">
      <w:pPr>
        <w:ind w:firstLine="993"/>
        <w:jc w:val="both"/>
      </w:pPr>
      <w:r>
        <w:t>Турлыгин</w:t>
      </w:r>
      <w:r>
        <w:t xml:space="preserve"> В. А. 19 января 2020 года в 22 часа, проходя мимо домовладения №10 по </w:t>
      </w:r>
      <w:r>
        <w:t>ул.Лесной</w:t>
      </w:r>
      <w:r>
        <w:t xml:space="preserve"> в </w:t>
      </w:r>
      <w:r>
        <w:t>г.Симферополе</w:t>
      </w:r>
      <w:r>
        <w:t>, руководствуясь внезапно возникшим умыслом, направленным на тайное хищение чужого имущества, осознавая общественную опасность своих действий, предви</w:t>
      </w:r>
      <w:r>
        <w:t>дя неизбежность наступления общественно опасных последствий в виде причинения материального ущерба АО «</w:t>
      </w:r>
      <w:r>
        <w:t>Крымтелеком</w:t>
      </w:r>
      <w:r>
        <w:t>», и желая их наступления, действуя умышленно из корыстных убеждений, убедившись, что за его действиями никто не наблюдает и не препятствует п</w:t>
      </w:r>
      <w:r>
        <w:t xml:space="preserve">реступному деянию, путём свободного доступа подошел к кабельной линии связи инв. №10000-3690, расположенной вдоль улицы Лесной до улицы Морской в </w:t>
      </w:r>
      <w:r>
        <w:t>г.Симферополе</w:t>
      </w:r>
      <w:r>
        <w:t xml:space="preserve">, откуда тайно похитил, сорвав руками, кабель связи ТПП </w:t>
      </w:r>
      <w:r>
        <w:t>20x2x0,4</w:t>
      </w:r>
      <w:r>
        <w:t xml:space="preserve"> в количестве 153 метров стоимост</w:t>
      </w:r>
      <w:r>
        <w:t>ью 82 рубля 59 копеек за 1 метр, чем причинил АО «</w:t>
      </w:r>
      <w:r>
        <w:t>Крымтелеком</w:t>
      </w:r>
      <w:r>
        <w:t>» материальный ущерб на общую сумму 12636 рублей 27 копеек, после чего с места совершения преступления скрылся, распорядившись похищенным имуществом по своему усмотрению.</w:t>
      </w:r>
    </w:p>
    <w:p w:rsidR="00A77B3E" w:rsidP="00D15833">
      <w:pPr>
        <w:ind w:firstLine="993"/>
        <w:jc w:val="both"/>
      </w:pPr>
      <w:r>
        <w:t>Он же, 26 октября 2020 г</w:t>
      </w:r>
      <w:r>
        <w:t>ода примерно в 23 часа 30 минут, находясь на 9 км Московского шоссе вблизи п. Молодежное на территории Симферопольского района, геодезические координаты 45.006260, 34.058765, имея преступный умысел, направленный на тайное хищение чужого имущества, воспольз</w:t>
      </w:r>
      <w:r>
        <w:t>овавшись тем, что за его действиями никто не наблюдает, из корыстных побуждений, подошел к кабельному колодцу №22/967, где проложены телефонные кабеля, расположенному по указанным координатам, пролез в колодец, откуда тайно похитил путем срезания самодельн</w:t>
      </w:r>
      <w:r>
        <w:t xml:space="preserve">ой цапкой телефонные кабеля марки: ТПП </w:t>
      </w:r>
      <w:r>
        <w:t>эп</w:t>
      </w:r>
      <w:r>
        <w:t xml:space="preserve"> </w:t>
      </w:r>
      <w:r>
        <w:t>200x2x0,4</w:t>
      </w:r>
      <w:r>
        <w:t xml:space="preserve"> в количестве 110 метров, по цене 496,36 рублей за метр, общей стоимостью 54599, 60 рублей, ТПП </w:t>
      </w:r>
      <w:r>
        <w:t>эп</w:t>
      </w:r>
      <w:r>
        <w:t xml:space="preserve"> </w:t>
      </w:r>
      <w:r>
        <w:t>50x2x0,4</w:t>
      </w:r>
      <w:r>
        <w:t xml:space="preserve"> в количестве 5 метров, по цене 149,00 рублей за метр, общей стоимостью 745,00 рублей, ТПП </w:t>
      </w:r>
      <w:r>
        <w:t>эп</w:t>
      </w:r>
      <w:r>
        <w:t xml:space="preserve"> </w:t>
      </w:r>
      <w:r>
        <w:t>10x2</w:t>
      </w:r>
      <w:r>
        <w:t>x0,4</w:t>
      </w:r>
      <w:r>
        <w:t xml:space="preserve"> в количестве 5 метров, по цене 41,00 рубль за метр, общей стоимостью 205,00 рублей, ТПП </w:t>
      </w:r>
      <w:r>
        <w:t>эп</w:t>
      </w:r>
      <w:r>
        <w:t xml:space="preserve"> </w:t>
      </w:r>
      <w:r>
        <w:t>30x2x0,4</w:t>
      </w:r>
      <w:r>
        <w:t xml:space="preserve"> в количестве 5 метров, по цене 96,50 рублей, общей стоимостью 482,50 рублей, ТПП </w:t>
      </w:r>
      <w:r>
        <w:t>эп</w:t>
      </w:r>
      <w:r>
        <w:t xml:space="preserve"> </w:t>
      </w:r>
      <w:r>
        <w:t>30x2x0,4</w:t>
      </w:r>
      <w:r>
        <w:t xml:space="preserve"> в количестве 5 метров, по цене 96,50 рублей за метр, общей</w:t>
      </w:r>
      <w:r>
        <w:t xml:space="preserve"> стоимостью 482,50 рублей, </w:t>
      </w:r>
      <w:r>
        <w:t>ТГ</w:t>
      </w:r>
      <w:r>
        <w:t xml:space="preserve"> </w:t>
      </w:r>
      <w:r>
        <w:t>100x2x0,7</w:t>
      </w:r>
      <w:r>
        <w:t xml:space="preserve"> в количестве 5 метров по цене 279,00 рублей за метр, общей стоимостью 1395,00 рублей. После чего с похищенным с места преступления скрылся, распорядившись им по своему усмотрению, причинив АО «</w:t>
      </w:r>
      <w:r>
        <w:t>Крымтелеком</w:t>
      </w:r>
      <w:r>
        <w:t>» материальн</w:t>
      </w:r>
      <w:r>
        <w:t>ый ущерб на общую сумму 57909 рублей 60 копеек.</w:t>
      </w:r>
    </w:p>
    <w:p w:rsidR="00A77B3E" w:rsidP="00D15833">
      <w:pPr>
        <w:ind w:firstLine="993"/>
        <w:jc w:val="both"/>
      </w:pPr>
      <w:r>
        <w:t>Он же, 27 октября 2020 года примерно в 23 часа 30 минут, находясь на 9 км Московского шоссе вблизи п. Молодежное на территории Симферопольского района, геодезические координаты 45.002843, 34.062917, имея прес</w:t>
      </w:r>
      <w:r>
        <w:t>тупный умысел, направленный на тайное хищение чужого имущества, воспользовавшись тем, что за его действиями никто не наблюдает, из корыстных побуждений, подошел к кабельному колодцу №22/980, расположенному по указанным координатам, пролез в колодец, откуда</w:t>
      </w:r>
      <w:r>
        <w:t xml:space="preserve"> тайно похитил путем срезания самодельной цапкой телефонные кабеля марки: ТПП </w:t>
      </w:r>
      <w:r>
        <w:t>эп</w:t>
      </w:r>
      <w:r>
        <w:t xml:space="preserve"> </w:t>
      </w:r>
      <w:r>
        <w:t>100x2x0,4</w:t>
      </w:r>
      <w:r>
        <w:t xml:space="preserve"> в количестве 237 метров, по цене 279, 00 рублей за метр, общей стоимостью 66123, 00 рубля. После с похищенным с места преступления скрылся, распорядившись им по свое</w:t>
      </w:r>
      <w:r>
        <w:t>му усмотрению, причинив АО «</w:t>
      </w:r>
      <w:r>
        <w:t>Крымтелеком</w:t>
      </w:r>
      <w:r>
        <w:t>» материальный ущерб на общую сумму 66123 рубля 00 копеек.</w:t>
      </w:r>
    </w:p>
    <w:p w:rsidR="00A77B3E" w:rsidP="00D15833">
      <w:pPr>
        <w:ind w:firstLine="993"/>
        <w:jc w:val="both"/>
      </w:pPr>
      <w:r>
        <w:t xml:space="preserve">Он же, 05 ноября 2020 года примерно в 01 час, находясь на территории парковой зоны в близи ул. </w:t>
      </w:r>
      <w:r>
        <w:t>Достлук</w:t>
      </w:r>
      <w:r>
        <w:t xml:space="preserve"> в п. Молодежное, Симферопольского района, геодезические</w:t>
      </w:r>
      <w:r>
        <w:t xml:space="preserve"> координаты 45.007078, 34.058502, где имея преступный умысел, направленный на тайное хищение чужого имущества, воспользовавшись тем, что за его действиями никто не наблюдает, из корыстных побуждений, подошел к кабельному колодцу, где проложены телефонные к</w:t>
      </w:r>
      <w:r>
        <w:t xml:space="preserve">абеля, расположенному по указанным координатам, отодвинул крышку кабельной канализации </w:t>
      </w:r>
      <w:r>
        <w:t>ШР261</w:t>
      </w:r>
      <w:r>
        <w:t xml:space="preserve"> колодца № 22/980, откуда тайно похитил путем срезания самодельной цапкой телефонные кабеля марки: ТПП </w:t>
      </w:r>
      <w:r>
        <w:t>эп</w:t>
      </w:r>
      <w:r>
        <w:t xml:space="preserve"> </w:t>
      </w:r>
      <w:r>
        <w:t>50x2x0,4</w:t>
      </w:r>
      <w:r>
        <w:t xml:space="preserve"> в количестве 30 метров, по цене 149, 00 рублей за</w:t>
      </w:r>
      <w:r>
        <w:t xml:space="preserve"> метр, общей стоимостью 22350,00 рублей, ТПП </w:t>
      </w:r>
      <w:r>
        <w:t>эп</w:t>
      </w:r>
      <w:r>
        <w:t xml:space="preserve"> </w:t>
      </w:r>
      <w:r>
        <w:t>30x2x0,4</w:t>
      </w:r>
      <w:r>
        <w:t xml:space="preserve"> в количестве 9 метров, по цене 96,50 рублей за метр, общей стоимостью 868,50 рублей. После с похищенным с места преступления скрылся, распорядился похищенным по своему усмотрению, причинив АО «</w:t>
      </w:r>
      <w:r>
        <w:t>Крымте</w:t>
      </w:r>
      <w:r>
        <w:t>леком</w:t>
      </w:r>
      <w:r>
        <w:t>» материальный ущерб на общую сумму 23218 рублей 50 копеек.</w:t>
      </w:r>
    </w:p>
    <w:p w:rsidR="00A77B3E" w:rsidP="00D15833">
      <w:pPr>
        <w:ind w:firstLine="993"/>
        <w:jc w:val="both"/>
      </w:pPr>
      <w:r>
        <w:t xml:space="preserve">Он же, 14 января 2021 года примерно в 23 часа 00 минут, проходя мимо строительного объекта </w:t>
      </w:r>
      <w:r>
        <w:t>ЖК</w:t>
      </w:r>
      <w:r>
        <w:t xml:space="preserve"> «Лаванда», расположенного по ул. Никанорова напротив домовладения №9, где на территории указанног</w:t>
      </w:r>
      <w:r>
        <w:t xml:space="preserve">о объекта расположены недостроенные многоквартирные дома, руководствуясь внезапно возникшим преступным умыслом, направленным на тайное хищение чужого имущества, осознавая общественную опасность своих действий, предвидя неизбежность наступления общественно </w:t>
      </w:r>
      <w:r>
        <w:t>опасных последствий в виде причинения материального ущерба ООО «Архитектурное Бюро № 1», и желая их наступления, действуя умышленно, из корыстных побуждений, убедившись, что за его действиями никто не наблюдает, путём свободного доступа проник на территори</w:t>
      </w:r>
      <w:r>
        <w:t xml:space="preserve">ю указанного объекта и прошел в недостроенное многоквартирное здание. Продолжая реализацию своего преступного умысла, </w:t>
      </w:r>
      <w:r>
        <w:t>Турлыгин</w:t>
      </w:r>
      <w:r>
        <w:t xml:space="preserve"> </w:t>
      </w:r>
      <w:r>
        <w:t>В.А</w:t>
      </w:r>
      <w:r>
        <w:t xml:space="preserve">. тайно похитил путем срезания со второго по семнадцатый этажи кабель марки: ВВГнг(А) </w:t>
      </w:r>
      <w:r>
        <w:t>LS</w:t>
      </w:r>
      <w:r>
        <w:t xml:space="preserve"> </w:t>
      </w:r>
      <w:r>
        <w:t>3x10</w:t>
      </w:r>
      <w:r>
        <w:t xml:space="preserve"> в количестве 256 метров стоимост</w:t>
      </w:r>
      <w:r>
        <w:t xml:space="preserve">ью 50944,00 рубля и </w:t>
      </w:r>
      <w:r>
        <w:t>ПуГВ-LS</w:t>
      </w:r>
      <w:r>
        <w:t xml:space="preserve"> </w:t>
      </w:r>
      <w:r>
        <w:t>1x35</w:t>
      </w:r>
      <w:r>
        <w:t xml:space="preserve"> в количестве 112,5 метров стоимостью 24300,00 рублей. Полностью реализовав свой преступный умысел, </w:t>
      </w:r>
      <w:r>
        <w:t>Турлыгин</w:t>
      </w:r>
      <w:r>
        <w:t xml:space="preserve"> </w:t>
      </w:r>
      <w:r>
        <w:t>В.А</w:t>
      </w:r>
      <w:r>
        <w:t>. с места совершения преступления скрылся, распорядился похищенным имуществом по своему усмотрению, причинив ООО</w:t>
      </w:r>
      <w:r>
        <w:t xml:space="preserve"> «Архитектурное Бюро № 1» материальный ущерб на общую сумму 75244 рубля 00 копеек.</w:t>
      </w:r>
    </w:p>
    <w:p w:rsidR="00A77B3E" w:rsidP="00D15833">
      <w:pPr>
        <w:ind w:firstLine="993"/>
        <w:jc w:val="both"/>
      </w:pPr>
      <w:r>
        <w:t>Он же, 02 марта 2021 года примерно в 09 часов, находясь на 9 км Московского шоссе вблизи п. Молодежное на территории Симферопольского района, геодезические координаты 45.009</w:t>
      </w:r>
      <w:r>
        <w:t>194 34.054913, руководствуясь внезапно возникшим преступным умыслом, направленным на тайное хищение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матер</w:t>
      </w:r>
      <w:r>
        <w:t>иального ущерба АО «</w:t>
      </w:r>
      <w:r>
        <w:t>Крымтелеком</w:t>
      </w:r>
      <w:r>
        <w:t>», и желая их наступления, действуя умышленно, из корыстных побуждений, убедившись, что за его действиями никто не наблюдает, путём свободного доступа подошел к кабельному колодцу, по которому проложены телефонные линии связи</w:t>
      </w:r>
      <w:r>
        <w:t xml:space="preserve"> инв. №10000-3529, расположенному по указанным координатам, где отодвинул крышку колодца №22/980, пролез в колодец, откуда тайно похитил путем срезания ножом телефонные кабеля марки: ТПП </w:t>
      </w:r>
      <w:r>
        <w:t>эп</w:t>
      </w:r>
      <w:r>
        <w:t xml:space="preserve"> </w:t>
      </w:r>
      <w:r>
        <w:t>50x2x0,4</w:t>
      </w:r>
      <w:r>
        <w:t xml:space="preserve"> в количестве 90 метров по цене 168 рублей за 1 метр, ТПП </w:t>
      </w:r>
      <w:r>
        <w:t>эп</w:t>
      </w:r>
      <w:r>
        <w:t xml:space="preserve"> </w:t>
      </w:r>
      <w:r>
        <w:t>30x2x0,64</w:t>
      </w:r>
      <w:r>
        <w:t xml:space="preserve"> в количестве 328 метров по цене 183 рубля 14 копеек, ТПП </w:t>
      </w:r>
      <w:r>
        <w:t>эп</w:t>
      </w:r>
      <w:r>
        <w:t xml:space="preserve"> </w:t>
      </w:r>
      <w:r>
        <w:t>50x2x0,4</w:t>
      </w:r>
      <w:r>
        <w:t xml:space="preserve"> в количестве 164 метров, по цене 168 рублей за 1 метр, общей стоимостью 102741 рубль 92 копейки. После с похищенным с места преступления скрылся, распорядился похищенным по с</w:t>
      </w:r>
      <w:r>
        <w:t>воему усмотрению, причинив АО «</w:t>
      </w:r>
      <w:r>
        <w:t>Крымтелеком</w:t>
      </w:r>
      <w:r>
        <w:t>» материальный ущерб на общую сумму 102741 рубль 92 копейки.</w:t>
      </w:r>
    </w:p>
    <w:p w:rsidR="00A77B3E" w:rsidP="00D15833">
      <w:pPr>
        <w:ind w:firstLine="993"/>
        <w:jc w:val="both"/>
      </w:pPr>
      <w:r>
        <w:t xml:space="preserve">Он же, 09 марта 2021 года примерно в 06 часов, находясь напротив домовладения № 1 на ул. </w:t>
      </w:r>
      <w:r>
        <w:t>Достлуг</w:t>
      </w:r>
      <w:r>
        <w:t xml:space="preserve"> в п. Молодежное Симферопольского района (координаты: шир</w:t>
      </w:r>
      <w:r>
        <w:t>ота 45°0'37,211', долгота 34°3'25,194"), где имея преступный умысел, направленный на тайное хищение чужого имущества, воспользовавшись тем, что за его действиями никто не наблюдает, из корыстных побуждений, подошел к кабельному колодцу, по которому проложе</w:t>
      </w:r>
      <w:r>
        <w:t xml:space="preserve">ны телефонные кабеля, где отодвинул крышку кабельной канализации колодца №22/1965, пролез в колодец, откуда тайно похитил путем срезания ножом телефонный кабель марки: </w:t>
      </w:r>
      <w:r>
        <w:t>ТППэп</w:t>
      </w:r>
      <w:r>
        <w:t xml:space="preserve"> </w:t>
      </w:r>
      <w:r>
        <w:t>100x2x0,4</w:t>
      </w:r>
      <w:r>
        <w:t xml:space="preserve"> в количестве 98,5 метров, по цене 314 рублей 93 копейки за 1 метр. После</w:t>
      </w:r>
      <w:r>
        <w:t xml:space="preserve"> с похищенным с места преступления скрылся, распорядившись им по своему усмотрению, причинив АО «</w:t>
      </w:r>
      <w:r>
        <w:t>Крымтелеком</w:t>
      </w:r>
      <w:r>
        <w:t>» материальный ущерб на общую сумму 31020 рублей 5 копеек.</w:t>
      </w:r>
    </w:p>
    <w:p w:rsidR="00A77B3E" w:rsidP="00D15833">
      <w:pPr>
        <w:ind w:firstLine="993"/>
        <w:jc w:val="both"/>
      </w:pPr>
      <w:r>
        <w:t xml:space="preserve">Он же, 10 марта 2021 года примерно в 06 часов, находясь напротив домовладения № 1 на ул. </w:t>
      </w:r>
      <w:r>
        <w:t>Достлуг</w:t>
      </w:r>
      <w:r>
        <w:t xml:space="preserve"> в п. Молодежное Симферопольского района (координаты: 45°0'38,37", долгота 34°3'25,53), где имея преступный умысел, направленный на тайное хищение чужого имущества, воспользовавшись тем, что за его действиями никто не наблюдает, из корыстных побужде</w:t>
      </w:r>
      <w:r>
        <w:t xml:space="preserve">ний, подошел к кабельному колодцу, по которому проложены телефонные кабеля, где отодвинул крышку кабельной канализации колодца № 22/1964, пролез в колодец, откуда тайно похитил путем срезания ножом телефонные кабеля марки: </w:t>
      </w:r>
      <w:r>
        <w:t>ТППэп</w:t>
      </w:r>
      <w:r>
        <w:t xml:space="preserve"> </w:t>
      </w:r>
      <w:r>
        <w:t>100x2x0,4</w:t>
      </w:r>
      <w:r>
        <w:t>, длинной 60 метро</w:t>
      </w:r>
      <w:r>
        <w:t xml:space="preserve">в, по цене 314 рублей 93 копейки за 1 метр; кабель марки </w:t>
      </w:r>
      <w:r>
        <w:t>ТППэп</w:t>
      </w:r>
      <w:r>
        <w:t xml:space="preserve"> </w:t>
      </w:r>
      <w:r>
        <w:t>50x2x0,4</w:t>
      </w:r>
      <w:r>
        <w:t xml:space="preserve"> длинной 98.5 метров, по цене 168 рублей за 1 метр и кабель марки </w:t>
      </w:r>
      <w:r>
        <w:t>ТППэп</w:t>
      </w:r>
      <w:r>
        <w:t xml:space="preserve"> </w:t>
      </w:r>
      <w:r>
        <w:t>50x2x0,4</w:t>
      </w:r>
      <w:r>
        <w:t xml:space="preserve"> длинной 158 </w:t>
      </w:r>
      <w:r>
        <w:t>метров по цене 168 рублей за 1 метр, общей стоимостью 61987 рублей 8 копеек. После с похищен</w:t>
      </w:r>
      <w:r>
        <w:t>ным с места преступления скрылся, распорядился похищенным по своему усмотрению, причинив АО «</w:t>
      </w:r>
      <w:r>
        <w:t>Крымтелеком</w:t>
      </w:r>
      <w:r>
        <w:t>» материальный ущерб на общую сумму 61987 рублей 8 копеек.</w:t>
      </w:r>
    </w:p>
    <w:p w:rsidR="00A77B3E" w:rsidP="00D15833">
      <w:pPr>
        <w:ind w:firstLine="993"/>
        <w:jc w:val="both"/>
      </w:pPr>
      <w:r>
        <w:t xml:space="preserve">В судебном заседании подсудимый </w:t>
      </w:r>
      <w:r>
        <w:t>Турлыгин</w:t>
      </w:r>
      <w:r>
        <w:t xml:space="preserve"> </w:t>
      </w:r>
      <w:r>
        <w:t>В.А</w:t>
      </w:r>
      <w:r>
        <w:t>. сообщил о понимании им существа обвинения и сог</w:t>
      </w:r>
      <w:r>
        <w:t>ласии с ним в полном объеме, полностью признал вину в предъявленном обвинении и поддержал свое ходатайство о постановлении приговора без проведения судебного разбирательства, в порядке особого производства, заявленное в момент ознакомления с материалами уг</w:t>
      </w:r>
      <w:r>
        <w:t xml:space="preserve">оловного дела добровольно, после консультации с защитником. Последствия постановления приговора без проведения судебного разбирательства и пределы обжалования приговора </w:t>
      </w:r>
      <w:r>
        <w:t>Турлыгин</w:t>
      </w:r>
      <w:r>
        <w:t xml:space="preserve"> </w:t>
      </w:r>
      <w:r>
        <w:t>В.А</w:t>
      </w:r>
      <w:r>
        <w:t>. осознает.</w:t>
      </w:r>
    </w:p>
    <w:p w:rsidR="00A77B3E" w:rsidP="00D15833">
      <w:pPr>
        <w:ind w:firstLine="993"/>
        <w:jc w:val="both"/>
      </w:pPr>
      <w:r>
        <w:t xml:space="preserve">Защитник </w:t>
      </w:r>
      <w:r>
        <w:t>Мартынец</w:t>
      </w:r>
      <w:r>
        <w:t xml:space="preserve"> </w:t>
      </w:r>
      <w:r>
        <w:t>Д.Н</w:t>
      </w:r>
      <w:r>
        <w:t xml:space="preserve">. поддержал заявленное </w:t>
      </w:r>
      <w:r>
        <w:t>Турлыгиным</w:t>
      </w:r>
      <w:r>
        <w:t xml:space="preserve"> </w:t>
      </w:r>
      <w:r>
        <w:t>В.А</w:t>
      </w:r>
      <w:r>
        <w:t>. ход</w:t>
      </w:r>
      <w:r>
        <w:t>атайство о постановлении приговора без проведения судебного разбирательства, в порядке особого производства, не оспаривал законность и допустимость имеющихся в деле доказательств.</w:t>
      </w:r>
    </w:p>
    <w:p w:rsidR="00A77B3E" w:rsidP="00D15833">
      <w:pPr>
        <w:ind w:firstLine="993"/>
        <w:jc w:val="both"/>
      </w:pPr>
      <w:r>
        <w:t>Государственный обвинитель не возражал против дальнейшего производства по уг</w:t>
      </w:r>
      <w:r>
        <w:t xml:space="preserve">оловному делу с применением особого порядка судебного разбирательства, поскольку преступления совершенные </w:t>
      </w:r>
      <w:r>
        <w:t>Турлыгиным</w:t>
      </w:r>
      <w:r>
        <w:t xml:space="preserve"> </w:t>
      </w:r>
      <w:r>
        <w:t>В.А</w:t>
      </w:r>
      <w:r>
        <w:t>. относятся к категории преступлений небольшой тяжести, что не противоречит требованиям ч. 1 ст. 314 УПК РФ, кроме того соблюдены все не</w:t>
      </w:r>
      <w:r>
        <w:t>обходимые для этого условия.</w:t>
      </w:r>
    </w:p>
    <w:p w:rsidR="00A77B3E" w:rsidP="00D15833">
      <w:pPr>
        <w:ind w:firstLine="993"/>
        <w:jc w:val="both"/>
      </w:pPr>
      <w:r>
        <w:t>Представитель потерпевшего АО «</w:t>
      </w:r>
      <w:r>
        <w:t>Крымтелеком</w:t>
      </w:r>
      <w:r>
        <w:t xml:space="preserve">» </w:t>
      </w:r>
      <w:r>
        <w:t>Лукьянчик</w:t>
      </w:r>
      <w:r>
        <w:t xml:space="preserve"> </w:t>
      </w:r>
      <w:r>
        <w:t>Ю.В</w:t>
      </w:r>
      <w:r>
        <w:t xml:space="preserve">. в судебное заседание не явился, о дате, времени и месте судебного заседания извещен надлежащим образом, в заявлении, поданном в суд 16.09.2021, просил рассмотреть дело </w:t>
      </w:r>
      <w:r>
        <w:t>в его отсутствие, не возражал против рассмотрения уголовного дела в порядке особого производства.</w:t>
      </w:r>
    </w:p>
    <w:p w:rsidR="00A77B3E" w:rsidP="00D15833">
      <w:pPr>
        <w:ind w:firstLine="993"/>
        <w:jc w:val="both"/>
      </w:pPr>
      <w:r>
        <w:t xml:space="preserve">Представитель потерпевшего ООО «Архитектурное бюро №1» Курило </w:t>
      </w:r>
      <w:r>
        <w:t>С.В</w:t>
      </w:r>
      <w:r>
        <w:t>. в судебное заседание не явился, о времени и месте рассмотрения дела извещен надлежащим обра</w:t>
      </w:r>
      <w:r>
        <w:t xml:space="preserve">зом. В заявлении, поданном в суд 13.10.2021, сообщил о невозможности явки и рассмотрении дела в его отсутствие, в связи с занятостью. </w:t>
      </w:r>
    </w:p>
    <w:p w:rsidR="00A77B3E" w:rsidP="00D15833">
      <w:pPr>
        <w:ind w:firstLine="993"/>
        <w:jc w:val="both"/>
      </w:pPr>
      <w:r>
        <w:t xml:space="preserve">В ходе судебного разбирательства, от представителей потерпевших </w:t>
      </w:r>
      <w:r>
        <w:t>Лукьянчик</w:t>
      </w:r>
      <w:r>
        <w:t xml:space="preserve"> </w:t>
      </w:r>
      <w:r>
        <w:t>Ю.В</w:t>
      </w:r>
      <w:r>
        <w:t xml:space="preserve">. и Курило </w:t>
      </w:r>
      <w:r>
        <w:t>С.В</w:t>
      </w:r>
      <w:r>
        <w:t>. ходатайств, заявлений, касаю</w:t>
      </w:r>
      <w:r>
        <w:t>щихся вопросов организации рассмотрения уголовного дела либо необходимости дополнительного уведомления их о дате судебного заседания, в суд не поступало. Явка представителей потерпевших судом обязательной не признавалась.</w:t>
      </w:r>
    </w:p>
    <w:p w:rsidR="00A77B3E" w:rsidP="00D15833">
      <w:pPr>
        <w:ind w:firstLine="993"/>
        <w:jc w:val="both"/>
      </w:pPr>
      <w:r>
        <w:t>Из положений ч. ч. 1 и 2 ст. 249 У</w:t>
      </w:r>
      <w:r>
        <w:t>ПК РФ вытекает, что в определенных случаях дело может быть рассмотрено в отсутствие потерпевшего, но при условии, что потерпевший извещен о дне судебного разбирательства надлежащим образом и его отсутствие не отразится на правильности установления фактичес</w:t>
      </w:r>
      <w:r>
        <w:t>ких обстоятельств уголовного дела.</w:t>
      </w:r>
    </w:p>
    <w:p w:rsidR="00A77B3E" w:rsidP="00D15833">
      <w:pPr>
        <w:ind w:firstLine="993"/>
        <w:jc w:val="both"/>
      </w:pPr>
      <w:r>
        <w:t xml:space="preserve">Таким образом с учетом положений ч. 2 ст. 249 УПК РФ неявка в судебное заседание своевременно и надлежаще извещенных представителей потерпевших </w:t>
      </w:r>
      <w:r>
        <w:t>Лукьянчук</w:t>
      </w:r>
      <w:r>
        <w:t xml:space="preserve"> </w:t>
      </w:r>
      <w:r>
        <w:t>Ю.В</w:t>
      </w:r>
      <w:r>
        <w:t xml:space="preserve">. и Курило </w:t>
      </w:r>
      <w:r>
        <w:t>С.В</w:t>
      </w:r>
      <w:r>
        <w:t>. рассмотрению уголовного дела по существу не преп</w:t>
      </w:r>
      <w:r>
        <w:t>ятствует.</w:t>
      </w:r>
    </w:p>
    <w:p w:rsidR="00A77B3E" w:rsidP="00D15833">
      <w:pPr>
        <w:ind w:firstLine="993"/>
        <w:jc w:val="both"/>
      </w:pPr>
      <w:r>
        <w:t>Выслушав подсудимого, защитника, государственного обвинителя, учитывая мнение представителей потерпевших, выраженное ими в письменных заявлениях,  мировой судья находит, что условия постановления приговора без проведения судебного разбирательства</w:t>
      </w:r>
      <w:r>
        <w:t xml:space="preserve">, предусмотренные ст. 314 УПК РФ соблюдены, принимая во внимание, что </w:t>
      </w:r>
      <w:r>
        <w:t>Турлыгин</w:t>
      </w:r>
      <w:r>
        <w:t xml:space="preserve"> </w:t>
      </w:r>
      <w:r>
        <w:t>В.А</w:t>
      </w:r>
      <w:r>
        <w:t xml:space="preserve">. совершил преступления небольшой тяжести, оснований сомневаться в добровольном согласии подсудимого с предъявленным обвинением и соблюдении условий уголовно-процессуального </w:t>
      </w:r>
      <w:r>
        <w:t>закона, при которых подсудимым заявлено ходатайство о постановлении приговора без проведения судебного разбирательства, не имеется, суд считает возможным удовлетворить ходатайство подсудимого и постановить приговор в особом порядке судебного разбирательств</w:t>
      </w:r>
      <w:r>
        <w:t>а, по правилам главы 40 УПК РФ.</w:t>
      </w:r>
    </w:p>
    <w:p w:rsidR="00A77B3E" w:rsidP="00D15833">
      <w:pPr>
        <w:ind w:firstLine="993"/>
        <w:jc w:val="both"/>
      </w:pPr>
      <w:r>
        <w:t xml:space="preserve">Признав вину </w:t>
      </w:r>
      <w:r>
        <w:t>Турлыгина</w:t>
      </w:r>
      <w:r>
        <w:t xml:space="preserve"> </w:t>
      </w:r>
      <w:r>
        <w:t>В.А</w:t>
      </w:r>
      <w:r>
        <w:t>. в совершении преступлений полностью доказанной совокупностью собранных по делу доказательств, суд квалифицирует его действия: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РФ, как кража, то есть тайное хищение чужого имущес</w:t>
      </w:r>
      <w:r>
        <w:t>тва (по эпизоду от 19.01.2020, хищение имущества АО «</w:t>
      </w:r>
      <w:r>
        <w:t>Крымтелеком</w:t>
      </w:r>
      <w:r>
        <w:t>» на общую сумму 12636 рублей 27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РФ, как кража, то есть тайное хищение чужого имущества (по эпизоду от 26.10.2020, хищение имущества АО «</w:t>
      </w:r>
      <w:r>
        <w:t>Крымтелеком</w:t>
      </w:r>
      <w:r>
        <w:t>» на общую сумму</w:t>
      </w:r>
      <w:r>
        <w:t xml:space="preserve"> 57909 рублей 60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РФ, как кража, то есть тайное хищение чужого имущества (по эпизоду от 27.10.2020, хищение имущества АО «</w:t>
      </w:r>
      <w:r>
        <w:t>Крымтелеком</w:t>
      </w:r>
      <w:r>
        <w:t>» на общую сумму 66123 рубля 00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РФ, как кража, то есть тайное хищени</w:t>
      </w:r>
      <w:r>
        <w:t>е чужого имущества (по эпизоду от 05.11.2020, хищение имущества АО «</w:t>
      </w:r>
      <w:r>
        <w:t>Крымтелеком</w:t>
      </w:r>
      <w:r>
        <w:t>» на общую сумму 23218 рублей 50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РФ, как кража, то есть тайное хищение чужого имущества (по эпизоду от 14.01.2021, хищение имущества ООО «Архитектурн</w:t>
      </w:r>
      <w:r>
        <w:t>ое Бюро №1» на общую сумму 75244 рубля 00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РФ, как кража, то есть тайное хищение чужого имущества (по эпизоду от 02.03.2021, хищение имущества АО «</w:t>
      </w:r>
      <w:r>
        <w:t>Крымтелеком</w:t>
      </w:r>
      <w:r>
        <w:t>» на общую сумму 102741 рубль 92 копейки);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РФ, как к</w:t>
      </w:r>
      <w:r>
        <w:t>ража, то есть тайное хищение чужого имущества (по эпизоду от 09.03.2021, хищение имущества АО «</w:t>
      </w:r>
      <w:r>
        <w:t>Крымтелеком</w:t>
      </w:r>
      <w:r>
        <w:t>» на общую сумму 31020 рублей 5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РФ, как кража, то есть тайное хищение чужого имущества (по эпизоду от 10.03.2021, хищение </w:t>
      </w:r>
      <w:r>
        <w:t>имущества АО «</w:t>
      </w:r>
      <w:r>
        <w:t>Крымтелеком</w:t>
      </w:r>
      <w:r>
        <w:t>» на общую сумму 61987 рублей 8 копеек).</w:t>
      </w:r>
    </w:p>
    <w:p w:rsidR="00A77B3E" w:rsidP="00D15833">
      <w:pPr>
        <w:ind w:firstLine="993"/>
        <w:jc w:val="both"/>
      </w:pPr>
      <w:r>
        <w:t xml:space="preserve">При назначении размера и вида наказания, в соответствии со </w:t>
      </w:r>
      <w:r>
        <w:t>ст.60</w:t>
      </w:r>
      <w:r>
        <w:t xml:space="preserve"> УК РФ,  мировой судья исходит из конкретных обстоятельств дела, учитывает характер и степень общественной опасности совершенн</w:t>
      </w:r>
      <w:r>
        <w:t xml:space="preserve">ых </w:t>
      </w:r>
      <w:r>
        <w:t>Турлыгиным</w:t>
      </w:r>
      <w:r>
        <w:t xml:space="preserve"> </w:t>
      </w:r>
      <w:r>
        <w:t>В.А</w:t>
      </w:r>
      <w:r>
        <w:t xml:space="preserve">. умышленных преступлений небольшой тяжести, направленных против собственности, его отношение к содеянному, который признал вину и раскаялся в содеянном. </w:t>
      </w:r>
    </w:p>
    <w:p w:rsidR="00A77B3E" w:rsidP="00D15833">
      <w:pPr>
        <w:ind w:firstLine="993"/>
        <w:jc w:val="both"/>
      </w:pPr>
      <w:r>
        <w:t xml:space="preserve">Кроме того судом учитываются данные о личности </w:t>
      </w:r>
      <w:r>
        <w:t>Турлыгина</w:t>
      </w:r>
      <w:r>
        <w:t xml:space="preserve"> </w:t>
      </w:r>
      <w:r>
        <w:t>В.А</w:t>
      </w:r>
      <w:r>
        <w:t>., который не женат, нес</w:t>
      </w:r>
      <w:r>
        <w:t>овершеннолетних детей на иждивении не имеет, не работает, не состоит на учете у врача-психиатра, состоит на учете у врача-нарколога с диагнозом психические и поведенческие расстройства в результате употребления алкоголя с синдромом зависимости (</w:t>
      </w:r>
      <w:r>
        <w:t>т.4</w:t>
      </w:r>
      <w:r>
        <w:t xml:space="preserve"> </w:t>
      </w:r>
      <w:r>
        <w:t>л.д.114</w:t>
      </w:r>
      <w:r>
        <w:t xml:space="preserve">-115, </w:t>
      </w:r>
      <w:r>
        <w:t>т.3</w:t>
      </w:r>
      <w:r>
        <w:t xml:space="preserve"> </w:t>
      </w:r>
      <w:r>
        <w:t>л.д</w:t>
      </w:r>
      <w:r>
        <w:t xml:space="preserve">. 188), без определенного места жительства, в соответствии с характеристикой </w:t>
      </w:r>
      <w:r>
        <w:t>УУП</w:t>
      </w:r>
      <w:r>
        <w:t xml:space="preserve"> </w:t>
      </w:r>
      <w:r>
        <w:t>ОУУП</w:t>
      </w:r>
      <w:r>
        <w:t xml:space="preserve"> и </w:t>
      </w:r>
      <w:r>
        <w:t>ОМВД</w:t>
      </w:r>
      <w:r>
        <w:t xml:space="preserve"> России по Симферопольскому району зарекомендовавшего себя с посредственной стороны (</w:t>
      </w:r>
      <w:r>
        <w:t>т.4</w:t>
      </w:r>
      <w:r>
        <w:t xml:space="preserve"> </w:t>
      </w:r>
      <w:r>
        <w:t>л.д.119</w:t>
      </w:r>
      <w:r>
        <w:t>).</w:t>
      </w:r>
    </w:p>
    <w:p w:rsidR="00A77B3E" w:rsidP="00D15833">
      <w:pPr>
        <w:ind w:firstLine="993"/>
        <w:jc w:val="both"/>
      </w:pPr>
      <w:r>
        <w:t xml:space="preserve">Обстоятельствами, смягчающими наказание </w:t>
      </w:r>
      <w:r>
        <w:t>Турлыгина</w:t>
      </w:r>
      <w:r>
        <w:t xml:space="preserve"> </w:t>
      </w:r>
      <w:r>
        <w:t>В.</w:t>
      </w:r>
      <w:r>
        <w:t>А</w:t>
      </w:r>
      <w:r>
        <w:t xml:space="preserve">. по каждому из эпизодов преступной деятельности мировой судья признает в соответствии с п. «и» </w:t>
      </w:r>
      <w:r>
        <w:t>ч.1</w:t>
      </w:r>
      <w:r>
        <w:t xml:space="preserve"> ст. 61 УК Российской Федерации – явку с повинной (</w:t>
      </w:r>
      <w:r>
        <w:t>т.1</w:t>
      </w:r>
      <w:r>
        <w:t xml:space="preserve"> </w:t>
      </w:r>
      <w:r>
        <w:t>л.д</w:t>
      </w:r>
      <w:r>
        <w:t xml:space="preserve">. 54, 161; </w:t>
      </w:r>
      <w:r>
        <w:t>т.2</w:t>
      </w:r>
      <w:r>
        <w:t xml:space="preserve"> </w:t>
      </w:r>
      <w:r>
        <w:t>л.д.34</w:t>
      </w:r>
      <w:r>
        <w:t xml:space="preserve">, 64, 130, 219; </w:t>
      </w:r>
      <w:r>
        <w:t>т.3</w:t>
      </w:r>
      <w:r>
        <w:t xml:space="preserve"> </w:t>
      </w:r>
      <w:r>
        <w:t>л.д</w:t>
      </w:r>
      <w:r>
        <w:t>. 6, 160), активное способствование раскрытию и рассле</w:t>
      </w:r>
      <w:r>
        <w:t xml:space="preserve">дованию преступления, поскольку </w:t>
      </w:r>
      <w:r>
        <w:t>Турлыгиным</w:t>
      </w:r>
      <w:r>
        <w:t xml:space="preserve"> </w:t>
      </w:r>
      <w:r>
        <w:t>В.А</w:t>
      </w:r>
      <w:r>
        <w:t xml:space="preserve">. органам следствия была предоставлена подробная информация о совершенных им преступлениях, имеющая значение для их раскрытия и расследования; в соответствии с </w:t>
      </w:r>
      <w:r>
        <w:t>ч.2</w:t>
      </w:r>
      <w:r>
        <w:t xml:space="preserve"> </w:t>
      </w:r>
      <w:r>
        <w:t>ст.61</w:t>
      </w:r>
      <w:r>
        <w:t xml:space="preserve"> УК РФ – признание вины и раскаяние в сод</w:t>
      </w:r>
      <w:r>
        <w:t>еянном.</w:t>
      </w:r>
    </w:p>
    <w:p w:rsidR="00A77B3E" w:rsidP="00D15833">
      <w:pPr>
        <w:ind w:firstLine="993"/>
        <w:jc w:val="both"/>
      </w:pPr>
      <w:r>
        <w:t xml:space="preserve">Обстоятельством, отягчающим наказание подсудимому, в соответствии с </w:t>
      </w:r>
      <w:r>
        <w:t>п.«а</w:t>
      </w:r>
      <w:r>
        <w:t xml:space="preserve">» </w:t>
      </w:r>
      <w:r>
        <w:t>ч.1</w:t>
      </w:r>
      <w:r>
        <w:t xml:space="preserve"> </w:t>
      </w:r>
      <w:r>
        <w:t>ст.63</w:t>
      </w:r>
      <w:r>
        <w:t xml:space="preserve"> УК РФ признается рецидив преступлений согласно ч. 1 ст. 18 УК РФ. </w:t>
      </w:r>
    </w:p>
    <w:p w:rsidR="00A77B3E" w:rsidP="00D15833">
      <w:pPr>
        <w:ind w:firstLine="993"/>
        <w:jc w:val="both"/>
      </w:pPr>
      <w:r>
        <w:t xml:space="preserve">Приговором </w:t>
      </w:r>
      <w:r>
        <w:t>Алуштинского</w:t>
      </w:r>
      <w:r>
        <w:t xml:space="preserve"> городского суда Республики Крым от 29 января 2018 года </w:t>
      </w:r>
      <w:r>
        <w:t>Турлыгин</w:t>
      </w:r>
      <w:r>
        <w:t xml:space="preserve"> </w:t>
      </w:r>
      <w:r>
        <w:t>В.А</w:t>
      </w:r>
      <w:r>
        <w:t>. осуж</w:t>
      </w:r>
      <w:r>
        <w:t xml:space="preserve">ден по </w:t>
      </w:r>
      <w:r>
        <w:t>ч.1</w:t>
      </w:r>
      <w:r>
        <w:t xml:space="preserve"> </w:t>
      </w:r>
      <w:r>
        <w:t>ст.228</w:t>
      </w:r>
      <w:r>
        <w:t xml:space="preserve"> УК РФ, с применением положений </w:t>
      </w:r>
      <w:r>
        <w:t>ст.70</w:t>
      </w:r>
      <w:r>
        <w:t xml:space="preserve"> УК РФ по совокупности приговоров назначено окончательное наказание в виде лишения свободы сроком на 1 год 10 месяцев в исправительной колонии строгого режима (</w:t>
      </w:r>
      <w:r>
        <w:t>т.4</w:t>
      </w:r>
      <w:r>
        <w:t xml:space="preserve"> </w:t>
      </w:r>
      <w:r>
        <w:t>л.д.104</w:t>
      </w:r>
      <w:r>
        <w:t>-109). Преступления, в совершен</w:t>
      </w:r>
      <w:r>
        <w:t xml:space="preserve">ии которых обвиняется </w:t>
      </w:r>
      <w:r>
        <w:t>Турлыгин</w:t>
      </w:r>
      <w:r>
        <w:t xml:space="preserve"> </w:t>
      </w:r>
      <w:r>
        <w:t>В.А</w:t>
      </w:r>
      <w:r>
        <w:t>. по настоящему уголовному делу, совершены им в период неснятой и непогашенной судимости, что образует рецидив преступлений.</w:t>
      </w:r>
    </w:p>
    <w:p w:rsidR="00A77B3E" w:rsidP="00D15833">
      <w:pPr>
        <w:ind w:firstLine="993"/>
        <w:jc w:val="both"/>
      </w:pPr>
      <w:r>
        <w:t>С учетом обстоятельств совершения преступлений, личности подсудимого, суд не усматривает основани</w:t>
      </w:r>
      <w:r>
        <w:t>й для снижения категории преступлений в соответствии с ч. 6 ст. 15 УК Российской Федерации, поскольку он совершил преступления небольшой тяжести.</w:t>
      </w:r>
    </w:p>
    <w:p w:rsidR="00A77B3E" w:rsidP="00D15833">
      <w:pPr>
        <w:ind w:firstLine="993"/>
        <w:jc w:val="both"/>
      </w:pPr>
      <w:r>
        <w:t>Определяя вид и размер наказания, суд, принимая во внимание характер, степень общественной опасности и обстоят</w:t>
      </w:r>
      <w:r>
        <w:t xml:space="preserve">ельства каждого из совершенных преступлений, наличие смягчающих и отягчающего наказание обстоятельств, размер причиненного ущерба, а также личность виновного, влияние назначенного наказания на исправление подсудимого, приходит к выводу о назначении </w:t>
      </w:r>
      <w:r>
        <w:t>Турлыги</w:t>
      </w:r>
      <w:r>
        <w:t>ну</w:t>
      </w:r>
      <w:r>
        <w:t xml:space="preserve"> </w:t>
      </w:r>
      <w:r>
        <w:t>В.А</w:t>
      </w:r>
      <w:r>
        <w:t>. наказания за каждое совершенное преступление в виде лишения свободы, полагая, что исправление виновного возможно только в условиях изоляции от общества, поскольку подсудимый на путь исправления не встал, продолжает заниматься преступной деятельност</w:t>
      </w:r>
      <w:r>
        <w:t>ью. Данный вид наказания соразмерен содеянному и отвечает целям ч. 2 ст. 43 УК Российской Федерации.</w:t>
      </w:r>
    </w:p>
    <w:p w:rsidR="00A77B3E" w:rsidP="00D15833">
      <w:pPr>
        <w:ind w:firstLine="993"/>
        <w:jc w:val="both"/>
      </w:pPr>
      <w:r>
        <w:t xml:space="preserve">Размер наказания </w:t>
      </w:r>
      <w:r>
        <w:t>Турлыгину</w:t>
      </w:r>
      <w:r>
        <w:t xml:space="preserve"> </w:t>
      </w:r>
      <w:r>
        <w:t>В.А</w:t>
      </w:r>
      <w:r>
        <w:t>. за каждое из совершенных преступлений назначается судом в пределах санкции ч. 1 ст. 158 УК РФ с применением положений ч. 5 ст. 62 УК РФ, предусматривающей назначение наказания при рассмотрении дела в порядке особого производ</w:t>
      </w:r>
      <w:r>
        <w:t xml:space="preserve">ства – не более двух третей от максимального срока или размера наиболее строгого вида наказания, Поскольку в действиях </w:t>
      </w:r>
      <w:r>
        <w:t>Турлыгина</w:t>
      </w:r>
      <w:r>
        <w:t xml:space="preserve"> </w:t>
      </w:r>
      <w:r>
        <w:t>В.А</w:t>
      </w:r>
      <w:r>
        <w:t>. установлен рецидив преступлений, мировой судья назначает наказание с учетом ч. 5 ст. 18 УК Российской Федерации, а также с</w:t>
      </w:r>
      <w:r>
        <w:t xml:space="preserve">огласно ч. 2 ст. 68 УК Российской Федерации – не менее одной третьей части максимального срока наиболее строгого вида наказания, предусмотренного за совершенное преступление. </w:t>
      </w:r>
    </w:p>
    <w:p w:rsidR="00A77B3E" w:rsidP="00D15833">
      <w:pPr>
        <w:ind w:firstLine="993"/>
        <w:jc w:val="both"/>
      </w:pPr>
      <w:r>
        <w:t xml:space="preserve">Оснований для применения ст. 64 УК Российской Федерации, а также назначения </w:t>
      </w:r>
      <w:r>
        <w:t>Турл</w:t>
      </w:r>
      <w:r>
        <w:t>ыгину</w:t>
      </w:r>
      <w:r>
        <w:t xml:space="preserve"> </w:t>
      </w:r>
      <w:r>
        <w:t>В.А</w:t>
      </w:r>
      <w:r>
        <w:t xml:space="preserve">. наказания с применением положений </w:t>
      </w:r>
      <w:r>
        <w:t>ч.3</w:t>
      </w:r>
      <w:r>
        <w:t xml:space="preserve"> </w:t>
      </w:r>
      <w:r>
        <w:t>ст.68</w:t>
      </w:r>
      <w:r>
        <w:t xml:space="preserve"> УК РФ суд не усматривает, поскольку каких-либо исключительных обстоятельств, связанных с целями и мотивами совершенного преступления, поведением подсудимого во время и после совершения преступления, и </w:t>
      </w:r>
      <w:r>
        <w:t xml:space="preserve">других обстоятельств, существенно уменьшающих степень общественной опасности содеянного, не имеется. </w:t>
      </w:r>
    </w:p>
    <w:p w:rsidR="00A77B3E" w:rsidP="00D15833">
      <w:pPr>
        <w:ind w:firstLine="993"/>
        <w:jc w:val="both"/>
      </w:pPr>
      <w:r>
        <w:t xml:space="preserve"> Руководствуясь </w:t>
      </w:r>
      <w:r>
        <w:t>ч.2</w:t>
      </w:r>
      <w:r>
        <w:t xml:space="preserve"> </w:t>
      </w:r>
      <w:r>
        <w:t>ст.69</w:t>
      </w:r>
      <w:r>
        <w:t xml:space="preserve"> УК РФ, с учетом того, что все преступления, совершенные по совокупности, являются преступлениями небольшой тяжести, мировой судь</w:t>
      </w:r>
      <w:r>
        <w:t>я приходит к выводу, что окончательное наказание должно быть назначено подсудимому путем частичного сложения назначенных наказаний.</w:t>
      </w:r>
    </w:p>
    <w:p w:rsidR="00A77B3E" w:rsidP="00D15833">
      <w:pPr>
        <w:ind w:firstLine="993"/>
        <w:jc w:val="both"/>
      </w:pPr>
      <w:r>
        <w:t xml:space="preserve">Судом не усматривается оснований для применения ст. 73 УК РФ. Обстоятельств, препятствующих отбыванию </w:t>
      </w:r>
      <w:r>
        <w:t>Турлыгиным</w:t>
      </w:r>
      <w:r>
        <w:t xml:space="preserve"> </w:t>
      </w:r>
      <w:r>
        <w:t>В.А</w:t>
      </w:r>
      <w:r>
        <w:t xml:space="preserve">. наказания в виде лишения свободы, судом не установлено. </w:t>
      </w:r>
    </w:p>
    <w:p w:rsidR="00A77B3E" w:rsidP="00D15833">
      <w:pPr>
        <w:ind w:firstLine="993"/>
        <w:jc w:val="both"/>
      </w:pPr>
      <w:r>
        <w:t xml:space="preserve">Отбывание наказания суд определяет </w:t>
      </w:r>
      <w:r>
        <w:t>Турлыгину</w:t>
      </w:r>
      <w:r>
        <w:t xml:space="preserve"> </w:t>
      </w:r>
      <w:r>
        <w:t>В.А</w:t>
      </w:r>
      <w:r>
        <w:t xml:space="preserve">. с учетом положения п. "в" ч. 1 </w:t>
      </w:r>
      <w:r>
        <w:t xml:space="preserve">ст. 58 УК РФ в исправительной колонии строгого режима, поскольку в качестве отягчающего наказание осужденного обстоятельства признал рецидив преступлений, а также последний ранее отбывал наказание в виде лишения свободы. </w:t>
      </w:r>
    </w:p>
    <w:p w:rsidR="00A77B3E" w:rsidP="00D15833">
      <w:pPr>
        <w:ind w:firstLine="993"/>
        <w:jc w:val="both"/>
      </w:pPr>
      <w:r>
        <w:t xml:space="preserve">На основании п. «а» </w:t>
      </w:r>
      <w:r>
        <w:t>ч.3</w:t>
      </w:r>
      <w:r>
        <w:t xml:space="preserve"> </w:t>
      </w:r>
      <w:r>
        <w:t>ст.72</w:t>
      </w:r>
      <w:r>
        <w:t xml:space="preserve"> УК Р</w:t>
      </w:r>
      <w:r>
        <w:t xml:space="preserve">Ф время содержания </w:t>
      </w:r>
      <w:r>
        <w:t>Турлыгина</w:t>
      </w:r>
      <w:r>
        <w:t xml:space="preserve"> </w:t>
      </w:r>
      <w:r>
        <w:t>А.В</w:t>
      </w:r>
      <w:r>
        <w:t>. под стражей с 17 марта 2021 года по день вступления приговора в законную силу подлежит зачету в срок лишения свободы из расчета один день содержания под стражей за один день отбывания наказания в исправительной колонии стр</w:t>
      </w:r>
      <w:r>
        <w:t>огого режима.</w:t>
      </w:r>
    </w:p>
    <w:p w:rsidR="00A77B3E" w:rsidP="00D15833">
      <w:pPr>
        <w:ind w:firstLine="993"/>
        <w:jc w:val="both"/>
      </w:pPr>
      <w:r>
        <w:t>Гражданский иск по делу не заявлен.</w:t>
      </w:r>
    </w:p>
    <w:p w:rsidR="00A77B3E" w:rsidP="00D15833">
      <w:pPr>
        <w:ind w:firstLine="993"/>
        <w:jc w:val="both"/>
      </w:pPr>
      <w:r>
        <w:t>Судьбу вещественных доказательств суд разрешает в соответствии с требованиями ст. 81 УПК РФ.</w:t>
      </w:r>
    </w:p>
    <w:p w:rsidR="00A77B3E" w:rsidP="00D15833">
      <w:pPr>
        <w:ind w:firstLine="993"/>
        <w:jc w:val="both"/>
      </w:pPr>
      <w:r>
        <w:t xml:space="preserve">В соответствии с ч. 10 ст. 316, </w:t>
      </w:r>
      <w:r>
        <w:t>ст.131</w:t>
      </w:r>
      <w:r>
        <w:t xml:space="preserve"> и ч. 1 </w:t>
      </w:r>
      <w:r>
        <w:t>ст.132</w:t>
      </w:r>
      <w:r>
        <w:t xml:space="preserve"> УПК РФ, в их системной взаимосвязи, процессуальные издержки,</w:t>
      </w:r>
      <w:r>
        <w:t xml:space="preserve"> связанные с вознаграждением адвоката за оказание юридической помощи подсудимому в суде, подлежат взысканию за счет средств федерального бюджета, о чем вынесено отдельное постановление.   </w:t>
      </w:r>
    </w:p>
    <w:p w:rsidR="00A77B3E" w:rsidP="00D15833">
      <w:pPr>
        <w:ind w:firstLine="993"/>
        <w:jc w:val="both"/>
      </w:pPr>
      <w:r>
        <w:t>На основании изложенного и руководствуясь ст. ст. 296-299, 307-313,</w:t>
      </w:r>
      <w:r>
        <w:t xml:space="preserve"> 316-317 УПК Российской Федерации, мировой судья, -    </w:t>
      </w:r>
    </w:p>
    <w:p w:rsidR="00A77B3E" w:rsidP="00D15833">
      <w:pPr>
        <w:ind w:firstLine="993"/>
        <w:jc w:val="both"/>
      </w:pPr>
      <w:r>
        <w:t>п р и г о в о р и л:</w:t>
      </w:r>
    </w:p>
    <w:p w:rsidR="00A77B3E" w:rsidP="00D15833">
      <w:pPr>
        <w:ind w:firstLine="993"/>
        <w:jc w:val="both"/>
      </w:pPr>
      <w:r>
        <w:t xml:space="preserve">Признать </w:t>
      </w:r>
      <w:r>
        <w:t>Турлыгина</w:t>
      </w:r>
      <w:r>
        <w:t xml:space="preserve"> В. А., паспортные </w:t>
      </w:r>
      <w:r>
        <w:t>данныеадрес</w:t>
      </w:r>
      <w:r>
        <w:t>, гражданина Российской Федерации, виновным в совершении преступлений, предусмотренных ч. 1 ст. 158, ч. 1 ст. 158, ч. 1 ст. 158, ч.</w:t>
      </w:r>
      <w:r>
        <w:t xml:space="preserve"> 1 ст. 158, ч. 1 ст. 158, ч. 1 ст. 158, ч. 1 ст. 158, ч. 1 ст. 158 УК Российской Федерации и назначить ему наказание: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 – в виде лишения свободы на срок 8 (восемь) месяцев (по эпизоду от 19.01.2020, хищение имущества АО «</w:t>
      </w:r>
      <w:r>
        <w:t>Крымтелеком</w:t>
      </w:r>
      <w:r>
        <w:t>» на</w:t>
      </w:r>
      <w:r>
        <w:t xml:space="preserve"> общую сумму 12636 рублей 27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 – в виде лишения свободы на срок 8 (восемь) месяцев (по эпизоду от 26.10.2020, хищение имущества АО «</w:t>
      </w:r>
      <w:r>
        <w:t>Крымтелеком</w:t>
      </w:r>
      <w:r>
        <w:t>» на общую сумму 57909 рублей 60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 – в виде лишения сво</w:t>
      </w:r>
      <w:r>
        <w:t>боды на срок 8 (восемь) месяцев (по эпизоду от 27.10.2020, хищение имущества АО «</w:t>
      </w:r>
      <w:r>
        <w:t>Крымтелеком</w:t>
      </w:r>
      <w:r>
        <w:t>» на общую сумму 66123 рубля 00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 – в виде лишения свободы на срок 8 (восемь) месяцев (по эпизоду от 05.11.2020, хищение имущества АО «</w:t>
      </w:r>
      <w:r>
        <w:t>Крымтелеком</w:t>
      </w:r>
      <w:r>
        <w:t>» на общую сумму 23218 рублей 50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 – в виде лишения свободы на срок 8 (восемь) месяцев (по эпизоду от 14.01.2021, хищение имущества ООО «Архитектурное Бюро №1» на общую сумму 75244 рубля 00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</w:t>
      </w:r>
      <w:r>
        <w:t>К РФ – в виде лишения свободы на срок 8 (восемь) месяцев (по эпизоду от 02.03.2021, хищение имущества АО «</w:t>
      </w:r>
      <w:r>
        <w:t>Крымтелеком</w:t>
      </w:r>
      <w:r>
        <w:t>» на общую сумму 102741 рубль 92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 – в виде лишения свободы на срок 8 (восемь) месяцев (по эпизоду от 09.03.20</w:t>
      </w:r>
      <w:r>
        <w:t>21, хищение имущества АО «</w:t>
      </w:r>
      <w:r>
        <w:t>Крымтелеком</w:t>
      </w:r>
      <w:r>
        <w:t>» на общую сумму 31020 рублей 5 копеек);</w:t>
      </w:r>
    </w:p>
    <w:p w:rsidR="00A77B3E" w:rsidP="00D15833">
      <w:pPr>
        <w:ind w:firstLine="993"/>
        <w:jc w:val="both"/>
      </w:pPr>
      <w:r>
        <w:t xml:space="preserve">- по </w:t>
      </w:r>
      <w:r>
        <w:t>ч.1</w:t>
      </w:r>
      <w:r>
        <w:t xml:space="preserve"> </w:t>
      </w:r>
      <w:r>
        <w:t>ст.158</w:t>
      </w:r>
      <w:r>
        <w:t xml:space="preserve"> УК РФ – в виде лишения свободы на срок 8 (восемь) месяцев (по эпизоду от 10.03.2021, хищение имущества АО «</w:t>
      </w:r>
      <w:r>
        <w:t>Крымтелеком</w:t>
      </w:r>
      <w:r>
        <w:t>» на общую сумму 61987 рублей 8 копеек).</w:t>
      </w:r>
    </w:p>
    <w:p w:rsidR="00A77B3E" w:rsidP="00D15833">
      <w:pPr>
        <w:ind w:firstLine="993"/>
        <w:jc w:val="both"/>
      </w:pPr>
      <w:r>
        <w:t xml:space="preserve">На </w:t>
      </w:r>
      <w:r>
        <w:t xml:space="preserve">основании ч. 2 ст. 69 УК РФ по совокупности преступлений, путем частичного сложения назначенных наказаний, назначить </w:t>
      </w:r>
      <w:r>
        <w:t>Турлыгину</w:t>
      </w:r>
      <w:r>
        <w:t xml:space="preserve"> В. А. окончательное наказание в виде лишения свободы на срок 1 (один) год 8 (восемь) месяцев лишения свободы, с отбыванием наказа</w:t>
      </w:r>
      <w:r>
        <w:t>ния в исправительной колонии строгого режима.</w:t>
      </w:r>
    </w:p>
    <w:p w:rsidR="00A77B3E" w:rsidP="00D15833">
      <w:pPr>
        <w:ind w:firstLine="993"/>
        <w:jc w:val="both"/>
      </w:pPr>
      <w:r>
        <w:t xml:space="preserve">Меру пресечения в отношении </w:t>
      </w:r>
      <w:r>
        <w:t>Турлыгина</w:t>
      </w:r>
      <w:r>
        <w:t xml:space="preserve"> В. А. до вступления приговора в законную силу в виде содержания под стражей – оставить без изменений. </w:t>
      </w:r>
    </w:p>
    <w:p w:rsidR="00A77B3E" w:rsidP="00D15833">
      <w:pPr>
        <w:ind w:firstLine="993"/>
        <w:jc w:val="both"/>
      </w:pPr>
      <w:r>
        <w:t xml:space="preserve">Срок отбывания наказания в виде лишения свободы исчислять </w:t>
      </w:r>
      <w:r>
        <w:t>Турлыгину</w:t>
      </w:r>
      <w:r>
        <w:t xml:space="preserve"> В</w:t>
      </w:r>
      <w:r>
        <w:t xml:space="preserve">. А. со дня вступления приговора в законную силу.   </w:t>
      </w:r>
    </w:p>
    <w:p w:rsidR="00A77B3E" w:rsidP="00D15833">
      <w:pPr>
        <w:ind w:firstLine="993"/>
        <w:jc w:val="both"/>
      </w:pPr>
      <w:r>
        <w:t>На основании п. «а» ч. 3.1 ст. 72 УК РФ в срок отбывания наказания в виде лишения свободы зачесть время задержания и содержания под стражей в период с 17 марта 2021 года до дня вступления настоящего приг</w:t>
      </w:r>
      <w:r>
        <w:t xml:space="preserve">овора в законную силу, из расчета один день за один день отбывания наказания в исправительной колонии строго режима.   </w:t>
      </w:r>
    </w:p>
    <w:p w:rsidR="00A77B3E" w:rsidP="00D15833">
      <w:pPr>
        <w:ind w:firstLine="993"/>
        <w:jc w:val="both"/>
      </w:pPr>
      <w:r>
        <w:t xml:space="preserve">Вещественные доказательства: части телефонного кабеля, находящиеся в камере хранения вещественных доказательств </w:t>
      </w:r>
      <w:r>
        <w:t>УМВД</w:t>
      </w:r>
      <w:r>
        <w:t xml:space="preserve"> России по </w:t>
      </w:r>
      <w:r>
        <w:t>г.Симферо</w:t>
      </w:r>
      <w:r>
        <w:t>полю</w:t>
      </w:r>
      <w:r>
        <w:t xml:space="preserve">; части телефонного кабеля, находящиеся на хранении у </w:t>
      </w:r>
      <w:r>
        <w:t>Сороколит</w:t>
      </w:r>
      <w:r>
        <w:t xml:space="preserve"> Л. А. - кабельщика АО «</w:t>
      </w:r>
      <w:r>
        <w:t>Крымтелеком</w:t>
      </w:r>
      <w:r>
        <w:t>» - передать владельцу АО «</w:t>
      </w:r>
      <w:r>
        <w:t>Крымтелеком</w:t>
      </w:r>
      <w:r>
        <w:t>»; части кабелей находящиеся на хранении у законного владельца АО «</w:t>
      </w:r>
      <w:r>
        <w:t>Крымтелеком</w:t>
      </w:r>
      <w:r>
        <w:t>» - оставить по принадлежности; 6 стек</w:t>
      </w:r>
      <w:r>
        <w:t xml:space="preserve">лянных бутылок объемом 0,25 л., находящиеся в камере хранения вещественных доказательств </w:t>
      </w:r>
      <w:r>
        <w:t>УМВД</w:t>
      </w:r>
      <w:r>
        <w:t xml:space="preserve"> России по </w:t>
      </w:r>
      <w:r>
        <w:t>г.Симферополю</w:t>
      </w:r>
      <w:r>
        <w:t xml:space="preserve"> – уничтожить.</w:t>
      </w:r>
    </w:p>
    <w:p w:rsidR="00A77B3E" w:rsidP="00D15833">
      <w:pPr>
        <w:ind w:firstLine="993"/>
        <w:jc w:val="both"/>
      </w:pPr>
      <w:r>
        <w:t xml:space="preserve"> Приговор может быть обжалован в Симферопольский районный суд Республики Крым через судебный участок №82 Симферопольского су</w:t>
      </w:r>
      <w:r>
        <w:t xml:space="preserve">дебного района (Симферопольский муниципальный район) Республики Крым в течение десяти суток со дня его провозглашения с соблюдением требований ст. 317 УПК Российской Федерации. </w:t>
      </w:r>
    </w:p>
    <w:p w:rsidR="00A77B3E" w:rsidP="00D15833">
      <w:pPr>
        <w:ind w:firstLine="993"/>
        <w:jc w:val="both"/>
      </w:pPr>
      <w:r>
        <w:t>Обжалование приговора возможно только в части: существенного нарушения уголовн</w:t>
      </w:r>
      <w:r>
        <w:t>о-процессуального закона, неправильности применения уголовного закона, несправедливости приговора.</w:t>
      </w:r>
    </w:p>
    <w:p w:rsidR="00A77B3E" w:rsidP="00D15833">
      <w:pPr>
        <w:ind w:firstLine="993"/>
        <w:jc w:val="both"/>
      </w:pPr>
      <w: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</w:t>
      </w:r>
      <w:r>
        <w:t xml:space="preserve">ащитника по соглашению </w:t>
      </w:r>
      <w:r>
        <w:t xml:space="preserve">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</w:t>
      </w:r>
      <w:r>
        <w:t>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</w:t>
      </w:r>
      <w:r>
        <w:t>обы, представления других участников процесса.</w:t>
      </w:r>
    </w:p>
    <w:p w:rsidR="00A77B3E" w:rsidP="00D15833">
      <w:pPr>
        <w:ind w:firstLine="993"/>
        <w:jc w:val="both"/>
      </w:pPr>
    </w:p>
    <w:p w:rsidR="00A77B3E" w:rsidP="00D15833">
      <w:pPr>
        <w:ind w:firstLine="993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                                                  </w:t>
      </w:r>
      <w:r>
        <w:t>Гирина</w:t>
      </w:r>
      <w:r>
        <w:t xml:space="preserve"> </w:t>
      </w:r>
      <w:r>
        <w:t>Л.М</w:t>
      </w:r>
      <w:r>
        <w:t xml:space="preserve">.  </w:t>
      </w:r>
    </w:p>
    <w:p w:rsidR="00A77B3E" w:rsidP="00D15833">
      <w:pPr>
        <w:ind w:firstLine="993"/>
        <w:jc w:val="both"/>
      </w:pPr>
    </w:p>
    <w:p w:rsidR="00A77B3E" w:rsidP="00D15833">
      <w:pPr>
        <w:ind w:firstLine="993"/>
        <w:jc w:val="both"/>
      </w:pPr>
    </w:p>
    <w:p w:rsidR="00A77B3E" w:rsidP="00D15833">
      <w:pPr>
        <w:ind w:firstLine="993"/>
        <w:jc w:val="both"/>
      </w:pPr>
    </w:p>
    <w:p w:rsidR="00A77B3E" w:rsidP="00D15833">
      <w:pPr>
        <w:ind w:firstLine="993"/>
        <w:jc w:val="both"/>
      </w:pPr>
    </w:p>
    <w:p w:rsidR="00A77B3E" w:rsidP="00D15833">
      <w:pPr>
        <w:ind w:firstLine="993"/>
        <w:jc w:val="both"/>
      </w:pPr>
      <w:r>
        <w:t xml:space="preserve"> </w:t>
      </w:r>
    </w:p>
    <w:p w:rsidR="00A77B3E" w:rsidP="00D15833">
      <w:pPr>
        <w:ind w:firstLine="993"/>
        <w:jc w:val="both"/>
      </w:pPr>
      <w:r>
        <w:t>9</w:t>
      </w:r>
    </w:p>
    <w:p w:rsidR="00A77B3E" w:rsidP="00D15833">
      <w:pPr>
        <w:ind w:firstLine="993"/>
        <w:jc w:val="both"/>
      </w:pPr>
    </w:p>
    <w:p w:rsidR="00A77B3E" w:rsidP="00D15833">
      <w:pPr>
        <w:ind w:firstLine="993"/>
        <w:jc w:val="both"/>
      </w:pPr>
    </w:p>
    <w:sectPr w:rsidSect="00D15833">
      <w:pgSz w:w="12240" w:h="15840"/>
      <w:pgMar w:top="1440" w:right="47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33"/>
    <w:rsid w:val="00A77B3E"/>
    <w:rsid w:val="00D158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