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569A">
      <w:pPr>
        <w:ind w:left="-142" w:firstLine="426"/>
        <w:jc w:val="both"/>
      </w:pPr>
    </w:p>
    <w:p w:rsidR="00A77B3E" w:rsidP="00BC569A">
      <w:pPr>
        <w:ind w:left="-142" w:firstLine="426"/>
        <w:jc w:val="both"/>
      </w:pPr>
      <w:r>
        <w:t>Дело № 01-0008/82/2018</w:t>
      </w:r>
    </w:p>
    <w:p w:rsidR="00A77B3E" w:rsidP="00BC569A">
      <w:pPr>
        <w:ind w:left="-142" w:firstLine="426"/>
        <w:jc w:val="both"/>
      </w:pPr>
    </w:p>
    <w:p w:rsidR="00A77B3E" w:rsidP="00BC569A">
      <w:pPr>
        <w:ind w:left="-142" w:firstLine="426"/>
        <w:jc w:val="both"/>
      </w:pPr>
      <w:r>
        <w:t>ПРИГОВОР</w:t>
      </w:r>
    </w:p>
    <w:p w:rsidR="00A77B3E" w:rsidP="00BC569A">
      <w:pPr>
        <w:ind w:left="-142" w:firstLine="426"/>
        <w:jc w:val="both"/>
      </w:pPr>
      <w:r>
        <w:t>именем Российской Федерации</w:t>
      </w:r>
    </w:p>
    <w:p w:rsidR="00A77B3E" w:rsidP="00BC569A">
      <w:pPr>
        <w:ind w:left="-142" w:firstLine="426"/>
        <w:jc w:val="both"/>
      </w:pPr>
    </w:p>
    <w:p w:rsidR="00A77B3E" w:rsidP="00BC569A">
      <w:pPr>
        <w:ind w:left="-142" w:firstLine="426"/>
        <w:jc w:val="both"/>
      </w:pPr>
      <w:r>
        <w:t>10 июля 2018 года                                                 г. Симферополь</w:t>
      </w:r>
    </w:p>
    <w:p w:rsidR="00A77B3E" w:rsidP="00BC569A">
      <w:pPr>
        <w:ind w:left="-142" w:firstLine="426"/>
        <w:jc w:val="both"/>
      </w:pPr>
      <w:r>
        <w:t xml:space="preserve"> </w:t>
      </w:r>
    </w:p>
    <w:p w:rsidR="00A77B3E" w:rsidP="00BC569A">
      <w:pPr>
        <w:ind w:left="-142" w:firstLine="426"/>
        <w:jc w:val="both"/>
      </w:pPr>
      <w:r>
        <w:t>И.о</w:t>
      </w:r>
      <w:r>
        <w:t xml:space="preserve">. мирового судьи судебного участка № 82 Симферопольского судебного района (Симферопольский муниципальный </w:t>
      </w:r>
      <w:r>
        <w:t>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при секретаре Пискун О.В.,</w:t>
      </w:r>
    </w:p>
    <w:p w:rsidR="00A77B3E" w:rsidP="00BC569A">
      <w:pPr>
        <w:ind w:left="-142" w:firstLine="426"/>
        <w:jc w:val="both"/>
      </w:pPr>
      <w:r>
        <w:t xml:space="preserve">с участием: </w:t>
      </w:r>
    </w:p>
    <w:p w:rsidR="00A77B3E" w:rsidP="00BC569A">
      <w:pPr>
        <w:ind w:left="-142" w:firstLine="426"/>
        <w:jc w:val="both"/>
      </w:pPr>
      <w:r>
        <w:t>государственного обвинителя помощника прокурора Симфе</w:t>
      </w:r>
      <w:r>
        <w:t xml:space="preserve">ропольского района Республики Крым Труханова В.А., адвоката </w:t>
      </w:r>
      <w:r>
        <w:t>Вангели</w:t>
      </w:r>
      <w:r>
        <w:t xml:space="preserve"> О.В., подсудимого СИНЯКОВ Г,И,,</w:t>
      </w:r>
    </w:p>
    <w:p w:rsidR="00A77B3E" w:rsidP="00BC569A">
      <w:pPr>
        <w:ind w:left="-142" w:firstLine="426"/>
        <w:jc w:val="both"/>
      </w:pPr>
      <w:r>
        <w:t>рассмотрев в открытом судебном заседании уголовное дело по обвинению</w:t>
      </w:r>
    </w:p>
    <w:p w:rsidR="00A77B3E" w:rsidP="00BC569A">
      <w:pPr>
        <w:ind w:left="-142" w:firstLine="426"/>
        <w:jc w:val="both"/>
      </w:pPr>
      <w:r>
        <w:t xml:space="preserve">СИНЯКОВ Г,И, - ПЕРСОНАЛЬНЫЕ ДАННЫЕ, </w:t>
      </w:r>
      <w:r>
        <w:t>урож</w:t>
      </w:r>
      <w:r>
        <w:t>.: АДРЕС, место регистрации и  проживания: АДРЕ</w:t>
      </w:r>
      <w:r>
        <w:t>С, гражданина РФ, с образованием 9 классов, холостого, военнообязанного, не работающего, ранее не судимого,</w:t>
      </w:r>
    </w:p>
    <w:p w:rsidR="00A77B3E" w:rsidP="00BC569A">
      <w:pPr>
        <w:ind w:left="-142" w:firstLine="426"/>
        <w:jc w:val="both"/>
      </w:pPr>
      <w:r>
        <w:t>в совершении преступления, предусмотренного статьей 264.1 УК РФ,</w:t>
      </w:r>
    </w:p>
    <w:p w:rsidR="00A77B3E" w:rsidP="00BC569A">
      <w:pPr>
        <w:ind w:left="-142" w:firstLine="426"/>
        <w:jc w:val="both"/>
      </w:pPr>
    </w:p>
    <w:p w:rsidR="00A77B3E" w:rsidP="00BC569A">
      <w:pPr>
        <w:ind w:left="-142" w:firstLine="426"/>
        <w:jc w:val="both"/>
      </w:pPr>
      <w:r>
        <w:t>у с т а н о в и л :</w:t>
      </w:r>
    </w:p>
    <w:p w:rsidR="00A77B3E" w:rsidP="00BC569A">
      <w:pPr>
        <w:ind w:left="-142" w:firstLine="426"/>
        <w:jc w:val="both"/>
      </w:pPr>
    </w:p>
    <w:p w:rsidR="00A77B3E" w:rsidP="00BC569A">
      <w:pPr>
        <w:ind w:left="-142" w:firstLine="426"/>
        <w:jc w:val="both"/>
      </w:pPr>
      <w:r>
        <w:tab/>
        <w:t>СИНЯКОВ Г,И, при наличии административной несказанности за н</w:t>
      </w:r>
      <w:r>
        <w:t>евыполнение законного требования уполномоченного должностного лица о прохождении медицинского освидетельствования на состояние опьянения, в состоянии алкогольного опьянения управлял автомобилем, при следующих обстоятельствах.</w:t>
      </w:r>
    </w:p>
    <w:p w:rsidR="00A77B3E" w:rsidP="00BC569A">
      <w:pPr>
        <w:ind w:left="-142" w:firstLine="426"/>
        <w:jc w:val="both"/>
      </w:pPr>
      <w:r>
        <w:tab/>
        <w:t>Постановлением мирового судьи</w:t>
      </w:r>
      <w:r>
        <w:t xml:space="preserve"> судебного участка № 55 Красногвардейского судебного района от 24 апреля 2017 года СИНЯКОВ Г,И, был признан виновным в совершении административного правонарушения, предусмотренного ч.1 ст. 12.26 Кодекса об административных правонарушениях Российской Федера</w:t>
      </w:r>
      <w:r>
        <w:t xml:space="preserve">ции, ему было назначено административное наказание в виде штрафа в размере тридцать тысяч рублей с лишением права управления транспортными средствами сроком на один год и шесть месяцев. </w:t>
      </w:r>
    </w:p>
    <w:p w:rsidR="00A77B3E" w:rsidP="00BC569A">
      <w:pPr>
        <w:ind w:left="-142" w:firstLine="426"/>
        <w:jc w:val="both"/>
      </w:pPr>
      <w:r>
        <w:tab/>
        <w:t>03 июня 2018 года в 17 часов 00 минут СИНЯКОВ Г,И,, не имея права уп</w:t>
      </w:r>
      <w:r>
        <w:t>равления транспортными средствами, в состоянии опьянения, начал управлять автомобилем марки «</w:t>
      </w:r>
      <w:r>
        <w:t>Киа</w:t>
      </w:r>
      <w:r>
        <w:t xml:space="preserve"> Рио», государственный регистрационный номерной знак М994КТ, 71 регион России. В тот же день в 20 часов 40 минут на участке 648 км + 500 м автодороги граница с </w:t>
      </w:r>
      <w:r>
        <w:t xml:space="preserve">Украиной-Симферополь-Алушта- Ялта в </w:t>
      </w:r>
      <w:r>
        <w:t>пгт</w:t>
      </w:r>
      <w:r>
        <w:t>. Молодежное, Симферопольского района СИНЯКОВ Г,И, при управлении вышеназванным автомобилем был остановлен инспектором ДПС и отстранен от управления автомобилем и на законные требования которого СИНЯКОВ Г,И, отказался</w:t>
      </w:r>
      <w:r>
        <w:t xml:space="preserve"> от прохождения медицинского освидетельствования на состояние опьянения. Своими действиями СИНЯКОВ Г,И, нарушил п.2.3.2 Правил дорожного движения (утв. Постановление Правительства РФ от 23.10.1993 N 1090 (ред. от 30.05.2018) «О Правилах дорожного движения»</w:t>
      </w:r>
      <w:r>
        <w:t xml:space="preserve">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(с изм. и доп., вступ. в силу с 01.07.2018)) согласно которому водитель транспортного средства о</w:t>
      </w:r>
      <w:r>
        <w:t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состоянии алкогольного опьянения и медицинское освидетельствование на сост</w:t>
      </w:r>
      <w:r>
        <w:t>ояние опьянения.</w:t>
      </w:r>
    </w:p>
    <w:p w:rsidR="00A77B3E" w:rsidP="00BC569A">
      <w:pPr>
        <w:ind w:left="-142" w:firstLine="426"/>
        <w:jc w:val="both"/>
      </w:pPr>
      <w:r>
        <w:tab/>
        <w:t xml:space="preserve">Согласно примечанию, к п.2 ст.264 УК Российской Федерации,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 в порядке и на основаниях предусмотренных Законодательством Российской Федерации.</w:t>
      </w:r>
    </w:p>
    <w:p w:rsidR="00A77B3E" w:rsidP="00BC569A">
      <w:pPr>
        <w:ind w:left="-142" w:firstLine="426"/>
        <w:jc w:val="both"/>
      </w:pPr>
      <w:r>
        <w:tab/>
        <w:t>Заслушав ходатайство подсудимого СИНЯКОВ Г,И, о постановлении приговора без проведения судебного разбирательства, в с</w:t>
      </w:r>
      <w:r>
        <w:t xml:space="preserve">вязи с согласием с правовой оценкой деяния, приведенной в постановлении о возбуждении уголовного дела, поддержанное его адвокатом и против удовлетворения, которого не возражал прокурор, суд приходит к следующему. </w:t>
      </w:r>
    </w:p>
    <w:p w:rsidR="00A77B3E" w:rsidP="00BC569A">
      <w:pPr>
        <w:ind w:left="-142" w:firstLine="426"/>
        <w:jc w:val="both"/>
      </w:pPr>
      <w:r>
        <w:tab/>
        <w:t>Судом установлено, что ходатайство и заяв</w:t>
      </w:r>
      <w:r>
        <w:t>ление о производстве дознания в сокращенной форме были сделаны СИНЯКОВ Г,И, добровольно, после консультации с защитником, с признанием своей вины, характера и размера причиненного преступлением вреда, также он не оспаривал правовую оценку деяния, приведенн</w:t>
      </w:r>
      <w:r>
        <w:t>ую в постановлении о возбуждении уголовного дела и осознавал последствия такого заявления. Суд находит, что доказательства по уголовному делу собраны в объеме, достаточном для установления события преступления, характера и размера, причиненного вреда и при</w:t>
      </w:r>
      <w:r>
        <w:t>частности СИНЯКОВ Г,И, к совершению указанного преступления, в том числе:</w:t>
      </w:r>
    </w:p>
    <w:p w:rsidR="00A77B3E" w:rsidP="00BC569A">
      <w:pPr>
        <w:ind w:left="-142" w:firstLine="426"/>
        <w:jc w:val="both"/>
      </w:pPr>
      <w:r>
        <w:t xml:space="preserve">- из рапорта инспектора ДПС следует, что 03.06.2018 на автодороге граница с Украиной-Симферополь-Алушта-Ялта, 648км+500м </w:t>
      </w:r>
      <w:r>
        <w:t>пгт</w:t>
      </w:r>
      <w:r>
        <w:t>. Молодежное Симферопольского района, был остановлен автом</w:t>
      </w:r>
      <w:r>
        <w:t>обиль марки «</w:t>
      </w:r>
      <w:r>
        <w:t>Киа</w:t>
      </w:r>
      <w:r>
        <w:t xml:space="preserve"> Рио» с государственным регистрационным номерным знаком М994КТ 71 регион России под управлением СИНЯКОВ Г,И,, который не выполнил законного требования уполномоченного должностного лица о прохождении медицинского освидетельствования на состо</w:t>
      </w:r>
      <w:r>
        <w:t>яния опьянения (</w:t>
      </w:r>
      <w:r>
        <w:t>л.д</w:t>
      </w:r>
      <w:r>
        <w:t>. 3);</w:t>
      </w:r>
    </w:p>
    <w:p w:rsidR="00A77B3E" w:rsidP="00BC569A">
      <w:pPr>
        <w:ind w:left="-142" w:firstLine="426"/>
        <w:jc w:val="both"/>
      </w:pPr>
      <w:r>
        <w:t xml:space="preserve">- данным протокола об административном правонарушении, установлено, что СИНЯКОВ Г,И, совершил административное правонарушение, предусмотренное ч. 2 ст. 12.26 КоАП РФ (л .д. 14); </w:t>
      </w:r>
    </w:p>
    <w:p w:rsidR="00A77B3E" w:rsidP="00BC569A">
      <w:pPr>
        <w:ind w:left="-142" w:firstLine="426"/>
        <w:jc w:val="both"/>
      </w:pPr>
      <w:r>
        <w:t>- СИНЯКОВ Г,И, был отстранен от управления транспорт</w:t>
      </w:r>
      <w:r>
        <w:t>ным средством, которое было задержано и помещено на специализированную стоянку (</w:t>
      </w:r>
      <w:r>
        <w:t>л.д</w:t>
      </w:r>
      <w:r>
        <w:t>. 15);  -</w:t>
      </w:r>
      <w:r>
        <w:tab/>
        <w:t xml:space="preserve">данными акта освидетельствования на состояние алкогольного опьянения установлен отказ СИНЯКОВ Г,И, освидетельствования на состояние опьянения на месте, протоколом </w:t>
      </w:r>
      <w:r>
        <w:t>о направлении на медицинское освидетельствование на состояние опьянения установлен отказ СИНЯКОВ Г,И, от освидетельствования в медицинском учреждении (</w:t>
      </w:r>
      <w:r>
        <w:t>л.д</w:t>
      </w:r>
      <w:r>
        <w:t xml:space="preserve">. 13); </w:t>
      </w:r>
    </w:p>
    <w:p w:rsidR="00A77B3E" w:rsidP="00BC569A">
      <w:pPr>
        <w:ind w:left="-142" w:firstLine="426"/>
        <w:jc w:val="both"/>
      </w:pPr>
      <w:r>
        <w:t>- из постановления мирового судьи судебного участка № 55 Красногвардейского судебного района с</w:t>
      </w:r>
      <w:r>
        <w:t xml:space="preserve">ледует, что СИНЯКОВ Г,И,, признан виновным в совершении административного правонарушения, предусмотренного ч. 1 ст. 12.26 КоАП РФ, и подвергнут административному наказанию в виде административного штрафа в размере 30 000 рублей с лишением права управления </w:t>
      </w:r>
      <w:r>
        <w:t>транспортными средствами на срок один год шесть месяцев (</w:t>
      </w:r>
      <w:r>
        <w:t>л.д</w:t>
      </w:r>
      <w:r>
        <w:t>. 22-25);</w:t>
      </w:r>
    </w:p>
    <w:p w:rsidR="00A77B3E" w:rsidP="00BC569A">
      <w:pPr>
        <w:ind w:left="-142" w:firstLine="426"/>
        <w:jc w:val="both"/>
      </w:pPr>
      <w:r>
        <w:t>- автомобиль «</w:t>
      </w:r>
      <w:r>
        <w:t>Киа</w:t>
      </w:r>
      <w:r>
        <w:t xml:space="preserve"> Рио» с государственным регистрационным номерным знаком М994КТ; 71, принадлежащий СИНЯКОВ Г,И,, был осмотрен и признан вещественным доказательством (л.д.62-65); </w:t>
      </w:r>
    </w:p>
    <w:p w:rsidR="00A77B3E" w:rsidP="00BC569A">
      <w:pPr>
        <w:ind w:left="-142" w:firstLine="426"/>
        <w:jc w:val="both"/>
      </w:pPr>
      <w:r>
        <w:t>- при п</w:t>
      </w:r>
      <w:r>
        <w:t xml:space="preserve">росмотре DVD-R диска с видеозаписью событий имевших место 03.06.2018 году на участке 648км+500м автодороги граница с Украиной-Симферополь-Алушта-Ялта, </w:t>
      </w:r>
      <w:r>
        <w:t>пгт</w:t>
      </w:r>
      <w:r>
        <w:t>. Молодежное Симферопольского района СИНЯКОВ Г,И, подтвердил данные видеозаписи (л.д.73-75).</w:t>
      </w:r>
    </w:p>
    <w:p w:rsidR="00A77B3E" w:rsidP="00BC569A">
      <w:pPr>
        <w:ind w:left="-142" w:firstLine="426"/>
        <w:jc w:val="both"/>
      </w:pPr>
      <w:r>
        <w:t xml:space="preserve">СИНЯКОВ </w:t>
      </w:r>
      <w:r>
        <w:t>Г,И, на учете у врача нарколога и психиатра не состоит (</w:t>
      </w:r>
      <w:r>
        <w:t>л.д</w:t>
      </w:r>
      <w:r>
        <w:t>. 91-92 ).</w:t>
      </w:r>
    </w:p>
    <w:p w:rsidR="00A77B3E" w:rsidP="00BC569A">
      <w:pPr>
        <w:ind w:left="-142" w:firstLine="426"/>
        <w:jc w:val="both"/>
      </w:pPr>
      <w:r>
        <w:t>На основании изложенного, суд приходит к выводу о том, что виновность СИНЯКОВ Г,И, в совершении инкриминируемого ему преступления является доказанной, а его действия правильно квалифицир</w:t>
      </w:r>
      <w:r>
        <w:t>ованы по статье 264.1 УК РФ, т.е.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опьянения.</w:t>
      </w:r>
    </w:p>
    <w:p w:rsidR="00A77B3E" w:rsidP="00BC569A">
      <w:pPr>
        <w:ind w:left="-142" w:firstLine="426"/>
        <w:jc w:val="both"/>
      </w:pPr>
      <w:r>
        <w:tab/>
        <w:t>Подсудимый СИНЯКОВ Г,И, совершил преступление небольшой тяжести впервые, по месту жительства характеризуется посредственно, является инвалидом 2 группы (</w:t>
      </w:r>
      <w:r>
        <w:t>л.д</w:t>
      </w:r>
      <w:r>
        <w:t xml:space="preserve">. 93). </w:t>
      </w:r>
    </w:p>
    <w:p w:rsidR="00A77B3E" w:rsidP="00BC569A">
      <w:pPr>
        <w:ind w:left="-142" w:firstLine="426"/>
        <w:jc w:val="both"/>
      </w:pPr>
      <w:r>
        <w:t>Обстоятельствами, смягчающими наказание СИНЯКОВ Г,И,, суд считает</w:t>
      </w:r>
      <w:r>
        <w:t xml:space="preserve"> признание вины, раскаяние в содеянном, активное способствование раскрытию преступления, наличие инвалидности. </w:t>
      </w:r>
    </w:p>
    <w:p w:rsidR="00A77B3E" w:rsidP="00BC569A">
      <w:pPr>
        <w:ind w:left="-142" w:firstLine="426"/>
        <w:jc w:val="both"/>
      </w:pPr>
      <w:r>
        <w:t>Обстоятельств, отягчающих наказание СИНЯКОВ Г,И,, суд не усматривает.</w:t>
      </w:r>
    </w:p>
    <w:p w:rsidR="00A77B3E" w:rsidP="00BC569A">
      <w:pPr>
        <w:ind w:left="-142" w:firstLine="426"/>
        <w:jc w:val="both"/>
      </w:pPr>
      <w:r>
        <w:t xml:space="preserve">Оснований для применения требований части 6 статьи 15, статьи 64 глав 11, </w:t>
      </w:r>
      <w:r>
        <w:t xml:space="preserve">12 УК РФ суд не усматривает. </w:t>
      </w:r>
    </w:p>
    <w:p w:rsidR="00A77B3E" w:rsidP="00BC569A">
      <w:pPr>
        <w:ind w:left="-142" w:firstLine="426"/>
        <w:jc w:val="both"/>
      </w:pPr>
      <w:r>
        <w:t>Видом наказания СИНЯКОВ Г,И, следует избрать обязательные работы в пределах санкции статьи, поскольку он не трудоустроен, не имеет иных источников дохода кроме пенсии по инвалидности и не сможет оплатить штраф. Суд не усматрив</w:t>
      </w:r>
      <w:r>
        <w:t xml:space="preserve">ает оснований для назначения более строгого наказания исходя из данных о личности СИНЯКОВ Г,И,, его отношения к содеянному. СИНЯКОВ Г,И, также следует назначить обязательное дополнительное наказание в виде лишения права заниматься определенной </w:t>
      </w:r>
      <w:r>
        <w:t>деятельность</w:t>
      </w:r>
      <w:r>
        <w:t xml:space="preserve">ю, связанной с управлением любыми видами транспортных средств, в пределах санкции статьи. </w:t>
      </w:r>
    </w:p>
    <w:p w:rsidR="00A77B3E" w:rsidP="00BC569A">
      <w:pPr>
        <w:ind w:left="-142" w:firstLine="426"/>
        <w:jc w:val="both"/>
      </w:pPr>
      <w:r>
        <w:t>Поскольку уголовное дело в отношении СИНЯКОВ Г,И, рассмотрено в особом порядке судебного разбирательства, процессуальные издержки взысканию с него не подлежат.</w:t>
      </w:r>
    </w:p>
    <w:p w:rsidR="00A77B3E" w:rsidP="00BC569A">
      <w:pPr>
        <w:ind w:left="-142" w:firstLine="426"/>
        <w:jc w:val="both"/>
      </w:pPr>
      <w:r>
        <w:t>На ос</w:t>
      </w:r>
      <w:r>
        <w:t>новании изложенного, руководствуясь статьей 322 УПК РФ, суд,</w:t>
      </w:r>
    </w:p>
    <w:p w:rsidR="00A77B3E" w:rsidP="00BC569A">
      <w:pPr>
        <w:ind w:left="-142" w:firstLine="426"/>
        <w:jc w:val="both"/>
      </w:pPr>
      <w:r>
        <w:t>приговорил:</w:t>
      </w:r>
    </w:p>
    <w:p w:rsidR="00A77B3E" w:rsidP="00BC569A">
      <w:pPr>
        <w:ind w:left="-142" w:firstLine="426"/>
        <w:jc w:val="both"/>
      </w:pPr>
    </w:p>
    <w:p w:rsidR="00A77B3E" w:rsidP="00BC569A">
      <w:pPr>
        <w:ind w:left="-142" w:firstLine="426"/>
        <w:jc w:val="both"/>
      </w:pPr>
      <w:r>
        <w:t>СИНЯКОВ Г,И, признать виновным в совершении преступления, предусмотренного статьей 264.1 УК РФ, и назначить наказание в виде обязательных работ в размере двухсот двадцати часов, с ли</w:t>
      </w:r>
      <w:r>
        <w:t>шением права заниматься определенной деятельностью, связанной с управлением любыми видами транспортных средств, сроком на два года.</w:t>
      </w:r>
    </w:p>
    <w:p w:rsidR="00A77B3E" w:rsidP="00BC569A">
      <w:pPr>
        <w:ind w:left="-142" w:firstLine="426"/>
        <w:jc w:val="both"/>
      </w:pPr>
      <w:r>
        <w:t>Меру пресечения СИНЯКОВ Г,И, - подписку о невыезде и надлежащем поведении, отменить после вступления приговора в законную си</w:t>
      </w:r>
      <w:r>
        <w:t>лу.</w:t>
      </w:r>
    </w:p>
    <w:p w:rsidR="00A77B3E" w:rsidP="00BC569A">
      <w:pPr>
        <w:ind w:left="-142" w:firstLine="426"/>
        <w:jc w:val="both"/>
      </w:pPr>
      <w:r>
        <w:t>Процессуальные издержки отнести на счет государства.</w:t>
      </w:r>
    </w:p>
    <w:p w:rsidR="00A77B3E" w:rsidP="00BC569A">
      <w:pPr>
        <w:ind w:left="-142" w:firstLine="426"/>
        <w:jc w:val="both"/>
      </w:pPr>
      <w:r>
        <w:t>Вещественные доказательства по делу: - транспортное средство марки «</w:t>
      </w:r>
      <w:r>
        <w:t>Киа</w:t>
      </w:r>
      <w:r>
        <w:t xml:space="preserve"> Рио» с государственным регистрационным номерным знаком М994КТ; 71 регион России, находящееся на ответственном хранении у СИНЯКО</w:t>
      </w:r>
      <w:r>
        <w:t xml:space="preserve">В Г,И, оставить ему по принадлежности, а DVD-R диск с видеозаписью событий имевших место 03.06.2018 году на участке 648км+500м автодороги граница с Украиной-Симферополь-Алушта-Ялта, </w:t>
      </w:r>
      <w:r>
        <w:t>пгт</w:t>
      </w:r>
      <w:r>
        <w:t>. Молодежное Симферопольского района хранить при деле.</w:t>
      </w:r>
    </w:p>
    <w:p w:rsidR="00A77B3E" w:rsidP="00BC569A">
      <w:pPr>
        <w:ind w:left="-142" w:firstLine="426"/>
        <w:jc w:val="both"/>
      </w:pPr>
      <w:r>
        <w:t>Приговор может б</w:t>
      </w:r>
      <w:r>
        <w:t>ыть обжалован в апелляционном порядке в Симферопольский районный суд Республики Крым в течение 10 суток со дня его провозглашения с соблюдением положений статьи 317 УПК РФ.</w:t>
      </w:r>
    </w:p>
    <w:p w:rsidR="00A77B3E" w:rsidP="00BC569A">
      <w:pPr>
        <w:ind w:left="-142" w:firstLine="426"/>
        <w:jc w:val="both"/>
      </w:pPr>
      <w:r>
        <w:tab/>
      </w:r>
    </w:p>
    <w:p w:rsidR="00A77B3E" w:rsidP="00BC569A">
      <w:pPr>
        <w:ind w:left="-142" w:firstLine="426"/>
        <w:jc w:val="both"/>
      </w:pPr>
      <w:r>
        <w:t xml:space="preserve">Председательствующий:   </w:t>
      </w:r>
      <w:r>
        <w:t xml:space="preserve">          подпись</w:t>
      </w:r>
      <w:r>
        <w:t xml:space="preserve">               Ищенко И. В.</w:t>
      </w:r>
    </w:p>
    <w:p w:rsidR="00A77B3E" w:rsidP="00BC569A">
      <w:pPr>
        <w:ind w:left="-142" w:firstLine="426"/>
        <w:jc w:val="both"/>
      </w:pPr>
    </w:p>
    <w:p w:rsidR="00BC569A" w:rsidP="00BC569A">
      <w:pPr>
        <w:ind w:left="-142" w:firstLine="426"/>
        <w:jc w:val="both"/>
      </w:pPr>
    </w:p>
    <w:p w:rsidR="00BC569A" w:rsidP="00BC569A">
      <w:pPr>
        <w:ind w:left="-142" w:firstLine="426"/>
        <w:jc w:val="both"/>
      </w:pPr>
      <w:r>
        <w:t xml:space="preserve">СОГЛАСОВАНО </w:t>
      </w:r>
    </w:p>
    <w:p w:rsidR="00BC569A" w:rsidP="00BC569A">
      <w:pPr>
        <w:ind w:left="-142" w:firstLine="426"/>
        <w:jc w:val="both"/>
      </w:pPr>
    </w:p>
    <w:p w:rsidR="00BC569A" w:rsidP="00BC569A">
      <w:pPr>
        <w:ind w:left="-142"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BC569A">
      <w:pPr>
        <w:ind w:left="-142" w:firstLine="426"/>
        <w:jc w:val="both"/>
      </w:pPr>
    </w:p>
    <w:sectPr w:rsidSect="00BC569A">
      <w:pgSz w:w="12240" w:h="15840"/>
      <w:pgMar w:top="567" w:right="4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9A"/>
    <w:rsid w:val="00A77B3E"/>
    <w:rsid w:val="00BC5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8DDC0B-A192-4444-B2A0-2C71522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