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A7818">
        <w:t xml:space="preserve">    </w:t>
      </w:r>
      <w:r>
        <w:t xml:space="preserve">  Дело №1-84-5/2019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(01-0005/84/2019)</w:t>
      </w:r>
    </w:p>
    <w:p w:rsidR="00A77B3E"/>
    <w:p w:rsidR="00A77B3E" w:rsidP="007A7818">
      <w:pPr>
        <w:jc w:val="center"/>
      </w:pPr>
      <w:r>
        <w:t>ПРИГОВОР</w:t>
      </w:r>
    </w:p>
    <w:p w:rsidR="00A77B3E" w:rsidP="007A7818">
      <w:pPr>
        <w:jc w:val="center"/>
      </w:pPr>
      <w:r>
        <w:t>ИМЕНЕМ  РОССИЙСКОЙ  ФЕДЕРАЦИИ</w:t>
      </w:r>
    </w:p>
    <w:p w:rsidR="00A77B3E"/>
    <w:p w:rsidR="00A77B3E"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26 февраля 2019 года </w:t>
      </w:r>
      <w:r>
        <w:tab/>
      </w:r>
      <w:r>
        <w:tab/>
        <w:t xml:space="preserve">               </w:t>
      </w:r>
      <w:r>
        <w:tab/>
        <w:t xml:space="preserve">                     </w:t>
      </w:r>
    </w:p>
    <w:p w:rsidR="00A77B3E" w:rsidP="00273BC0">
      <w:pPr>
        <w:jc w:val="both"/>
      </w:pPr>
      <w:r>
        <w:t xml:space="preserve">Мировой судья судебного участка № 84 Советского судебного района     (Советский муниципальный район) Республики Крым  Елецких Е.Н.,   </w:t>
      </w:r>
    </w:p>
    <w:p w:rsidR="00A77B3E">
      <w:r>
        <w:t>пр</w:t>
      </w:r>
      <w:r w:rsidR="007A7818">
        <w:t xml:space="preserve">и секретаре  </w:t>
      </w:r>
      <w:r w:rsidR="007A7818">
        <w:tab/>
      </w:r>
      <w:r w:rsidR="007A7818">
        <w:tab/>
      </w:r>
      <w:r w:rsidR="007A7818">
        <w:tab/>
      </w:r>
      <w:r w:rsidR="007A7818">
        <w:tab/>
      </w:r>
      <w:r w:rsidR="007A7818">
        <w:tab/>
        <w:t xml:space="preserve">           </w:t>
      </w:r>
      <w:r w:rsidR="00A54DED">
        <w:t xml:space="preserve"> </w:t>
      </w:r>
      <w:r>
        <w:t>Лакуста</w:t>
      </w:r>
      <w:r>
        <w:t xml:space="preserve"> Е.Ю.,</w:t>
      </w:r>
    </w:p>
    <w:p w:rsidR="00A77B3E">
      <w:r>
        <w:t>с участием государственного обвинителя,</w:t>
      </w:r>
    </w:p>
    <w:p w:rsidR="00A77B3E">
      <w:r>
        <w:t>старшего помощника прокурора Сове</w:t>
      </w:r>
      <w:r w:rsidR="007A7818">
        <w:t xml:space="preserve">тского района      </w:t>
      </w:r>
      <w:r w:rsidR="00A54DED">
        <w:t xml:space="preserve"> </w:t>
      </w:r>
      <w:r>
        <w:t>Архиреева</w:t>
      </w:r>
      <w:r>
        <w:t xml:space="preserve"> Д.С.,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0C37C4">
        <w:t>номер</w:t>
      </w:r>
      <w:r>
        <w:t xml:space="preserve"> от дата – адвоката</w:t>
      </w:r>
      <w:r>
        <w:tab/>
      </w:r>
      <w:r>
        <w:tab/>
        <w:t xml:space="preserve">   </w:t>
      </w:r>
      <w:r>
        <w:tab/>
        <w:t xml:space="preserve">    </w:t>
      </w:r>
      <w:r w:rsidR="007A7818">
        <w:t xml:space="preserve">       </w:t>
      </w:r>
      <w:r>
        <w:t>Азорской</w:t>
      </w:r>
      <w:r>
        <w:t xml:space="preserve"> Т.Ф.,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B5C4A">
        <w:t xml:space="preserve">Ломакина В.М., </w:t>
      </w:r>
    </w:p>
    <w:p w:rsidR="00A77B3E"/>
    <w:p w:rsidR="00A77B3E" w:rsidP="001248C5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B7110E">
        <w:t xml:space="preserve">                    </w:t>
      </w:r>
      <w:r>
        <w:t>в отношении:</w:t>
      </w:r>
    </w:p>
    <w:p w:rsidR="00A77B3E" w:rsidP="00B7110E">
      <w:pPr>
        <w:ind w:firstLine="720"/>
        <w:jc w:val="both"/>
      </w:pPr>
      <w:r>
        <w:t>Ломакина В</w:t>
      </w:r>
      <w:r w:rsidR="00B7110E">
        <w:t>.</w:t>
      </w:r>
      <w:r>
        <w:t>М</w:t>
      </w:r>
      <w:r w:rsidR="00B7110E">
        <w:t>.</w:t>
      </w:r>
      <w:r>
        <w:t xml:space="preserve">, паспортные данные, лица без гражданства, </w:t>
      </w:r>
      <w:r w:rsidR="00207934">
        <w:t>персональные данные</w:t>
      </w:r>
      <w:r>
        <w:t xml:space="preserve">, проживающего без регистрации по адресу: адрес,  ранее судимого: дата Советским районным судом АР Крым по ч. </w:t>
      </w:r>
      <w:r w:rsidR="00B7110E">
        <w:t>…</w:t>
      </w:r>
      <w:r>
        <w:t xml:space="preserve"> ст. </w:t>
      </w:r>
      <w:r w:rsidR="00B7110E">
        <w:t>…</w:t>
      </w:r>
      <w:r>
        <w:t xml:space="preserve"> УК Украины к наказанию </w:t>
      </w:r>
      <w:r w:rsidR="00883120">
        <w:t xml:space="preserve">                 </w:t>
      </w:r>
      <w:r>
        <w:t xml:space="preserve">в виде лишения свободы на срок </w:t>
      </w:r>
      <w:r w:rsidR="00B7110E">
        <w:t>срок</w:t>
      </w:r>
      <w:r>
        <w:t xml:space="preserve">, в соответствии со ст.75 УК Украины </w:t>
      </w:r>
      <w:r w:rsidR="00883120">
        <w:t xml:space="preserve">                      </w:t>
      </w:r>
      <w:r>
        <w:t xml:space="preserve">от отбывания наказания освобожден с испытательным сроком </w:t>
      </w:r>
      <w:r w:rsidR="00B7110E">
        <w:t>срок</w:t>
      </w:r>
      <w:r>
        <w:t xml:space="preserve"> и согласно постановлению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о приведении данного приговора </w:t>
      </w:r>
      <w:r w:rsidR="00883120">
        <w:t xml:space="preserve">  </w:t>
      </w:r>
      <w:r>
        <w:t xml:space="preserve">в соответствие с законодательством РФ считается осужденным по п.п. «а», «б» </w:t>
      </w:r>
      <w:r w:rsidR="00883120">
        <w:t xml:space="preserve">  </w:t>
      </w:r>
      <w:r>
        <w:t xml:space="preserve">ч. </w:t>
      </w:r>
      <w:r w:rsidR="00B7110E">
        <w:t>…</w:t>
      </w:r>
      <w:r>
        <w:t xml:space="preserve"> ст. </w:t>
      </w:r>
      <w:r w:rsidR="00B7110E">
        <w:t>…</w:t>
      </w:r>
      <w:r>
        <w:t xml:space="preserve"> УК РФ к </w:t>
      </w:r>
      <w:r w:rsidR="00B7110E">
        <w:t>срок</w:t>
      </w:r>
      <w:r>
        <w:t xml:space="preserve"> лишения свободы, в соответствии </w:t>
      </w:r>
      <w:r w:rsidR="00883120">
        <w:t xml:space="preserve">                      </w:t>
      </w:r>
      <w:r>
        <w:t xml:space="preserve">со ст. 73 УК РФ условно с испытательным сроком на </w:t>
      </w:r>
      <w:r w:rsidR="00B7110E">
        <w:t>срок</w:t>
      </w:r>
      <w:r>
        <w:t xml:space="preserve">; дата Советским районным судом Республики Крым по </w:t>
      </w:r>
      <w:r>
        <w:t>ч</w:t>
      </w:r>
      <w:r>
        <w:t xml:space="preserve">. </w:t>
      </w:r>
      <w:r w:rsidR="00B7110E">
        <w:t>…</w:t>
      </w:r>
      <w:r>
        <w:t xml:space="preserve"> ст. </w:t>
      </w:r>
      <w:r w:rsidR="00B7110E">
        <w:t>…</w:t>
      </w:r>
      <w:r>
        <w:t xml:space="preserve"> УК РФ с применением ч. 5 ст. 74 УК РФ, ст. 70 УК РФ к наказанию в виде лишения свободы сроком на </w:t>
      </w:r>
      <w:r w:rsidR="00B7110E">
        <w:t>срок</w:t>
      </w:r>
      <w:r>
        <w:t xml:space="preserve"> без штрафа и ограничения свободы с отбыванием наказания в исправительной колонии общего режима, освобожден по отбытии наказания дата,</w:t>
      </w:r>
    </w:p>
    <w:p w:rsidR="00A77B3E" w:rsidP="001248C5">
      <w:pPr>
        <w:ind w:firstLine="720"/>
        <w:jc w:val="both"/>
      </w:pPr>
      <w:r>
        <w:t>обвиняемого в совершении преступления, предусмотренного ст. 319 Уголовного кодекса Российской Федерации (далее – УК РФ),</w:t>
      </w:r>
    </w:p>
    <w:p w:rsidR="00A77B3E"/>
    <w:p w:rsidR="00A77B3E" w:rsidP="007A7818">
      <w:pPr>
        <w:jc w:val="center"/>
      </w:pPr>
      <w:r>
        <w:t>установил:</w:t>
      </w:r>
    </w:p>
    <w:p w:rsidR="00A77B3E"/>
    <w:p w:rsidR="00A77B3E" w:rsidP="00883120">
      <w:pPr>
        <w:ind w:firstLine="720"/>
        <w:jc w:val="both"/>
      </w:pPr>
      <w:r>
        <w:t xml:space="preserve">Ломакин В.М. совершил преступление против порядка управления, </w:t>
      </w:r>
      <w:r w:rsidR="00883120">
        <w:t xml:space="preserve">                     </w:t>
      </w:r>
      <w:r>
        <w:t>при следующих обстоятельствах.</w:t>
      </w:r>
    </w:p>
    <w:p w:rsidR="00A77B3E" w:rsidP="00042433">
      <w:pPr>
        <w:ind w:firstLine="720"/>
        <w:jc w:val="both"/>
      </w:pPr>
      <w:r>
        <w:t>фио</w:t>
      </w:r>
      <w:r>
        <w:t xml:space="preserve">, назначенный на должность </w:t>
      </w:r>
      <w:r w:rsidR="00042433">
        <w:t>должность</w:t>
      </w:r>
      <w:r w:rsidR="00042433">
        <w:t xml:space="preserve"> наименование организации</w:t>
      </w:r>
      <w:r>
        <w:t xml:space="preserve"> приказом начальника ОМВД России по Советскому району № </w:t>
      </w:r>
      <w:r w:rsidR="00042433">
        <w:t>номер</w:t>
      </w:r>
      <w:r>
        <w:t xml:space="preserve"> от дата, имеющий специальное звание </w:t>
      </w:r>
      <w:r w:rsidR="00042433">
        <w:t>звание</w:t>
      </w:r>
      <w:r>
        <w:t xml:space="preserve">, </w:t>
      </w:r>
      <w:r>
        <w:t>фио</w:t>
      </w:r>
      <w:r>
        <w:t xml:space="preserve">, назначенный на должность </w:t>
      </w:r>
      <w:r w:rsidR="00042433">
        <w:t>должность</w:t>
      </w:r>
      <w:r w:rsidR="00042433">
        <w:t xml:space="preserve"> наименование организации</w:t>
      </w:r>
      <w:r>
        <w:t xml:space="preserve"> приказом начальника ОМВД России по Советскому району № </w:t>
      </w:r>
      <w:r w:rsidR="00042433">
        <w:t xml:space="preserve">номер </w:t>
      </w:r>
      <w:r>
        <w:t xml:space="preserve"> от дата, имеющий специальное звание </w:t>
      </w:r>
      <w:r w:rsidR="00042433">
        <w:t>звание</w:t>
      </w:r>
      <w:r>
        <w:t xml:space="preserve">, и </w:t>
      </w:r>
      <w:r>
        <w:t>фио</w:t>
      </w:r>
      <w:r>
        <w:t xml:space="preserve">, </w:t>
      </w:r>
      <w:r>
        <w:t xml:space="preserve">назначенный на должность </w:t>
      </w:r>
      <w:r w:rsidR="00042433">
        <w:t>должность</w:t>
      </w:r>
      <w:r w:rsidR="00042433">
        <w:t xml:space="preserve"> наименование организации</w:t>
      </w:r>
      <w:r>
        <w:t xml:space="preserve">  приказом начальника ОМВД России по Советскому району № </w:t>
      </w:r>
      <w:r w:rsidR="00042433">
        <w:t>номер</w:t>
      </w:r>
      <w:r>
        <w:t xml:space="preserve"> от дата, имеющий специальное звание </w:t>
      </w:r>
      <w:r w:rsidR="00042433">
        <w:t>звание</w:t>
      </w:r>
      <w:r>
        <w:t>, с время дата до время дата, согласно графиков ОМВД России по Советскому району на дата, утвержденных начальником ОМВД России по Советскому району, находились при исполнении своих должностных обязанностей.</w:t>
      </w:r>
    </w:p>
    <w:p w:rsidR="00A77B3E" w:rsidP="005A255D">
      <w:pPr>
        <w:ind w:firstLine="720"/>
        <w:jc w:val="both"/>
      </w:pPr>
      <w:r>
        <w:t xml:space="preserve">дата около время, более точное время не установлено, сотрудники полиции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находясь при исполнении своих должностных обязанностей, руководствуясь в своей служебной деятельности должностными инструкциями </w:t>
      </w:r>
      <w:r w:rsidR="005A255D">
        <w:t xml:space="preserve">                </w:t>
      </w:r>
      <w:r>
        <w:t xml:space="preserve">и Федеральным законом от 07.02.2011 № 3-ФЗ «О полиции», согласно которым они как сотрудники полиции обязаны предотвращать и пресекать преступления </w:t>
      </w:r>
      <w:r w:rsidR="005A255D">
        <w:t xml:space="preserve">                    </w:t>
      </w:r>
      <w:r>
        <w:t xml:space="preserve">и административные правонарушения; </w:t>
      </w:r>
      <w:r>
        <w:t xml:space="preserve">выявлять обстоятельства, способствующие их совершению, и в пределах своих прав принимать меры к устранению данных обстоятельств; защищать интересы общества и государства, в составе следственно-оперативной группы прибыли по сообщению диспетчера скорой медицинской помощи о попытке суицида путем причинения Ломакиным В.М. самому себе ножом телесных повреждений, к домовладению, </w:t>
      </w:r>
      <w:r w:rsidR="005A255D">
        <w:t>расположенному по адресу: адрес</w:t>
      </w:r>
      <w:r>
        <w:t>.</w:t>
      </w:r>
    </w:p>
    <w:p w:rsidR="00A77B3E" w:rsidP="005A255D">
      <w:pPr>
        <w:ind w:firstLine="720"/>
        <w:jc w:val="both"/>
      </w:pPr>
      <w:r>
        <w:t xml:space="preserve">Приехав по указанному адресу, сотрудники полиции встретили у дома фельдшера скорой медицинской помощи </w:t>
      </w:r>
      <w:r>
        <w:t>фио</w:t>
      </w:r>
      <w:r>
        <w:t xml:space="preserve">, которая также прибыла </w:t>
      </w:r>
      <w:r w:rsidR="005A255D">
        <w:t xml:space="preserve">                                 </w:t>
      </w:r>
      <w:r>
        <w:t xml:space="preserve">по сообщению диспетчера о совершении попытки суицида Ломакиным В.М. для оказания последнему экстренной медицинской помощи, после чего они </w:t>
      </w:r>
      <w:r w:rsidR="005A255D">
        <w:t xml:space="preserve">                           </w:t>
      </w:r>
      <w:r>
        <w:t xml:space="preserve">по приглашению </w:t>
      </w:r>
      <w:r>
        <w:t>проживающих</w:t>
      </w:r>
      <w:r>
        <w:t xml:space="preserve"> в указанной квартире </w:t>
      </w:r>
      <w:r>
        <w:t>фио</w:t>
      </w:r>
      <w:r>
        <w:t xml:space="preserve"> и </w:t>
      </w:r>
      <w:r>
        <w:t>фио</w:t>
      </w:r>
      <w:r>
        <w:t xml:space="preserve"> проследовали </w:t>
      </w:r>
      <w:r w:rsidR="005A255D">
        <w:t xml:space="preserve">                 </w:t>
      </w:r>
      <w:r>
        <w:t xml:space="preserve">в нее. Находившийся в квартире Ломакин В.М., пребывающий в состоянии алкогольного опьянения, стал вести себя агрессивно по отношению к </w:t>
      </w:r>
      <w:r>
        <w:t>фио</w:t>
      </w:r>
      <w:r>
        <w:t>, грубить ей и отталкивать от себя.</w:t>
      </w:r>
    </w:p>
    <w:p w:rsidR="00A77B3E" w:rsidP="001248C5">
      <w:pPr>
        <w:ind w:firstLine="720"/>
        <w:jc w:val="both"/>
      </w:pPr>
      <w:r>
        <w:t xml:space="preserve">Сотрудники полиции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сделали замечание Ломакину В.М. </w:t>
      </w:r>
      <w:r w:rsidR="005A255D">
        <w:t xml:space="preserve">              </w:t>
      </w:r>
      <w:r>
        <w:t xml:space="preserve">по поводу его грубых и агрессивных действий в отношении фельдшера скорой медицинской помощи </w:t>
      </w:r>
      <w:r>
        <w:t>фио</w:t>
      </w:r>
    </w:p>
    <w:p w:rsidR="00A77B3E" w:rsidP="005A255D">
      <w:pPr>
        <w:ind w:firstLine="720"/>
        <w:jc w:val="both"/>
      </w:pPr>
      <w:r>
        <w:t xml:space="preserve">После чего Ломакин В.М., будучи недовольным правомерными действиями сотрудников полиции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реализуя внезапно возникший преступный умысел, направленный на публичное оскорбление представителей власти при исполнении ими своих должностных обязанностей, пребывая в состоянии алкогольного опьянения, в период времени с время по время дата, находясь </w:t>
      </w:r>
      <w:r w:rsidR="005A255D">
        <w:t xml:space="preserve">                       </w:t>
      </w:r>
      <w:r>
        <w:t>в комнате спальни квартиры по адресу: адрес,  публично, в присутствии посторонних лиц, а именно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неоднократно высказал оскорбления грубой нецензурной бранью в адрес сотрудников полиции </w:t>
      </w:r>
      <w:r>
        <w:t>фио</w:t>
      </w:r>
      <w:r>
        <w:t xml:space="preserve">, </w:t>
      </w:r>
      <w:r>
        <w:t>фио</w:t>
      </w:r>
      <w:r>
        <w:t xml:space="preserve"> </w:t>
      </w:r>
      <w:r w:rsidR="005A255D">
        <w:t xml:space="preserve">             </w:t>
      </w:r>
      <w:r>
        <w:t xml:space="preserve">и </w:t>
      </w:r>
      <w:r>
        <w:t>фио</w:t>
      </w:r>
      <w:r>
        <w:t xml:space="preserve">, чем публично оскорбил их честь и достоинство каждого как личности, так </w:t>
      </w:r>
      <w:r w:rsidR="005A255D">
        <w:t xml:space="preserve">              </w:t>
      </w:r>
      <w:r>
        <w:t xml:space="preserve">и представителя власти. </w:t>
      </w:r>
    </w:p>
    <w:p w:rsidR="00A77B3E" w:rsidP="005A255D">
      <w:pPr>
        <w:ind w:firstLine="720"/>
        <w:jc w:val="both"/>
      </w:pPr>
      <w:r>
        <w:t xml:space="preserve">В судебном заседании подсудимый Ломакин В.М. заявил о согласии </w:t>
      </w:r>
      <w:r w:rsidR="005A255D">
        <w:t xml:space="preserve">                         </w:t>
      </w:r>
      <w:r>
        <w:t xml:space="preserve">с предъявленным обвинением, признал свою вину в совершении преступления </w:t>
      </w:r>
      <w:r w:rsidR="005A255D">
        <w:t xml:space="preserve">                   </w:t>
      </w:r>
      <w:r>
        <w:t xml:space="preserve">и раскаялся в содеянном, подтвердил достоверность установленных предварительным расследованием обстоятельств совершения преступления </w:t>
      </w:r>
      <w:r w:rsidR="005A255D">
        <w:t xml:space="preserve">                        </w:t>
      </w:r>
      <w:r>
        <w:t>и согласился с их юридической квалификацией.</w:t>
      </w:r>
      <w:r>
        <w:t xml:space="preserve"> При этом поддержал заявленное им в ходе предварительного расследования при ознакомлении с материалами уголовного дела ходатайство о применении особого порядка принятия судебного решения (т. 1 л.д. 235-238), указав, что осознает характер и последствия </w:t>
      </w:r>
      <w:r>
        <w:t xml:space="preserve">постановления приговора без проведения судебного разбирательства, и что оно является добровольным, согласованным с защитником. Права в соответствии </w:t>
      </w:r>
      <w:r w:rsidR="005A255D">
        <w:t xml:space="preserve">                     </w:t>
      </w:r>
      <w:r>
        <w:t xml:space="preserve">со ст.ст. 47, 314, 316, 317 УПК РФ и ст. 48 - 51 Конституции РФ ему разъяснены </w:t>
      </w:r>
      <w:r w:rsidR="005A255D">
        <w:t xml:space="preserve">              </w:t>
      </w:r>
      <w:r>
        <w:t xml:space="preserve">и понятны. </w:t>
      </w:r>
    </w:p>
    <w:p w:rsidR="001248C5" w:rsidP="001248C5">
      <w:pPr>
        <w:ind w:firstLine="720"/>
        <w:jc w:val="both"/>
      </w:pPr>
      <w:r>
        <w:t xml:space="preserve">Суд, с учетом мнения государственного обвинителя и защитника подсудимого, заявлений потерпевших, которые не возражали 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предусмотренные ч. 1 и ч. 2 ст. 314, ст. 315 УПК РФ условия применения особого порядка принятия судебного решения соблюдены, приходит </w:t>
      </w:r>
      <w:r w:rsidR="005A255D">
        <w:t xml:space="preserve">            </w:t>
      </w:r>
      <w:r>
        <w:t>к выводу</w:t>
      </w:r>
      <w:r>
        <w:t xml:space="preserve"> о возможном вынесении приговора без проведения судебного разбирательства в порядке, предусмотренном главой 40 УПК РФ.</w:t>
      </w:r>
      <w:r>
        <w:tab/>
      </w:r>
      <w:r>
        <w:tab/>
      </w:r>
    </w:p>
    <w:p w:rsidR="00A77B3E" w:rsidP="005A255D">
      <w:pPr>
        <w:ind w:firstLine="720"/>
        <w:jc w:val="both"/>
      </w:pPr>
      <w:r>
        <w:t>Суд считает, что обвинение, с которым согласился подсудимый Ломакин В.М. обоснованно и подтверждается собранными по делу доказательствами. Действия подсудимого суд квалифицирует по ст. 319 УК РФ, как публичное оскорбление представителя власти при исполнении им своих должностных обязанностей.</w:t>
      </w:r>
    </w:p>
    <w:p w:rsidR="00A77B3E" w:rsidP="005A255D">
      <w:pPr>
        <w:ind w:firstLine="720"/>
        <w:jc w:val="both"/>
      </w:pPr>
      <w:r>
        <w:t>В соответствии со ст. 299 УПК РФ суд приходит к выводу о том, что имело место деяние, в совершении которого обвиняется Ломакин В.М., это деяние совершил подсудимый и оно предусмотрено ст. 319 УК РФ; Ломакин В.М. виновен в совершении этого деяния и подлежит уголовному наказанию; оснований для освобождения от наказания Ломакина В.М., не имеется.</w:t>
      </w:r>
      <w:r>
        <w:tab/>
      </w:r>
      <w:r>
        <w:tab/>
      </w:r>
    </w:p>
    <w:p w:rsidR="00A77B3E" w:rsidP="005A255D">
      <w:pPr>
        <w:ind w:firstLine="720"/>
        <w:jc w:val="both"/>
      </w:pPr>
      <w:r>
        <w:t>При назначении наказания подсудимому, суд в соответствии со ст. 60 УК РФ учитывает характер и степень общественной опасности совершенного преступления, личность виновного, в том числе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</w:p>
    <w:p w:rsidR="00A77B3E" w:rsidP="001248C5">
      <w:pPr>
        <w:ind w:firstLine="720"/>
        <w:jc w:val="both"/>
      </w:pPr>
      <w:r>
        <w:t>Совершенное Ломакиным В.М. преступление, предусмотренное ст. 319 УК РФ, в соответствии со ст. 15 УК РФ относится к категории преступлений небольшой тяжести.</w:t>
      </w:r>
    </w:p>
    <w:p w:rsidR="00A77B3E" w:rsidP="00E25BB5">
      <w:pPr>
        <w:ind w:firstLine="720"/>
        <w:jc w:val="both"/>
      </w:pPr>
      <w:r>
        <w:t xml:space="preserve">Изучением личности подсудимого Ломакина В.М. судом установлено, что он </w:t>
      </w:r>
      <w:r w:rsidR="00E25BB5">
        <w:t>«изъято»</w:t>
      </w:r>
      <w:r>
        <w:t xml:space="preserve"> (т. 1 л.д. 215).</w:t>
      </w:r>
    </w:p>
    <w:p w:rsidR="00A77B3E" w:rsidP="007A7818">
      <w:pPr>
        <w:jc w:val="both"/>
      </w:pPr>
      <w:r>
        <w:t xml:space="preserve"> </w:t>
      </w:r>
      <w:r w:rsidR="001248C5">
        <w:tab/>
      </w:r>
      <w:r>
        <w:t xml:space="preserve">Обстоятельствами, смягчающими наказание подсудимого, в соответствии </w:t>
      </w:r>
      <w:r w:rsidR="00E25BB5">
        <w:t xml:space="preserve">  </w:t>
      </w:r>
      <w:r>
        <w:t xml:space="preserve">со ст. 61 УК РФ, суд признает явку с повинной, активное способствование расследованию и раскрытию преступления, а также признание вины и раскаяние </w:t>
      </w:r>
      <w:r w:rsidR="00E25BB5">
        <w:t xml:space="preserve">              </w:t>
      </w:r>
      <w:r>
        <w:t>в</w:t>
      </w:r>
      <w:r>
        <w:t xml:space="preserve"> содеянном.</w:t>
      </w:r>
    </w:p>
    <w:p w:rsidR="00A77B3E" w:rsidP="00E25BB5">
      <w:pPr>
        <w:ind w:firstLine="720"/>
        <w:jc w:val="both"/>
      </w:pPr>
      <w:r>
        <w:t xml:space="preserve">Обстоятельством, отягчающим наказание подсудимого, в соответствии </w:t>
      </w:r>
      <w:r w:rsidR="00E25BB5">
        <w:t xml:space="preserve">                  </w:t>
      </w:r>
      <w:r>
        <w:t xml:space="preserve">со ст. 63 УК РФ, суд, учитывая положения ст. 18 УК РФ, признает рецидив преступлений, поскольку Ломакин В.М. судим дата Советским районным судом АР Крым по ч. </w:t>
      </w:r>
      <w:r w:rsidR="00E25BB5">
        <w:t>…</w:t>
      </w:r>
      <w:r>
        <w:t xml:space="preserve"> ст. </w:t>
      </w:r>
      <w:r w:rsidR="00E25BB5">
        <w:t>…</w:t>
      </w:r>
      <w:r>
        <w:t xml:space="preserve"> УК Украины к наказанию в виде лишения свободы на срок </w:t>
      </w:r>
      <w:r w:rsidR="00E25BB5">
        <w:t>срок</w:t>
      </w:r>
      <w:r>
        <w:t xml:space="preserve">, в соответствии со ст. 75 УК Украины от отбывания наказания освобожден </w:t>
      </w:r>
      <w:r w:rsidR="00E25BB5">
        <w:t xml:space="preserve">                </w:t>
      </w:r>
      <w:r>
        <w:t xml:space="preserve">с испытательным сроком </w:t>
      </w:r>
      <w:r w:rsidR="00E25BB5">
        <w:t>срок</w:t>
      </w:r>
      <w:r>
        <w:t xml:space="preserve"> и согласно постановлению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о приведении данного приговора в соответствие </w:t>
      </w:r>
    </w:p>
    <w:p w:rsidR="00A77B3E" w:rsidP="007A7818">
      <w:pPr>
        <w:jc w:val="both"/>
      </w:pPr>
      <w:r>
        <w:t xml:space="preserve">с законодательством РФ считается осужденным по п.п. «а», «б» ч. </w:t>
      </w:r>
      <w:r w:rsidR="00E25BB5">
        <w:t>…</w:t>
      </w:r>
      <w:r>
        <w:t xml:space="preserve"> ст. </w:t>
      </w:r>
      <w:r w:rsidR="00E25BB5">
        <w:t>…</w:t>
      </w:r>
      <w:r>
        <w:t xml:space="preserve"> УК РФ </w:t>
      </w:r>
      <w:r>
        <w:t>к</w:t>
      </w:r>
      <w:r>
        <w:t xml:space="preserve"> </w:t>
      </w:r>
      <w:r w:rsidR="00E25BB5">
        <w:t>срок</w:t>
      </w:r>
      <w:r>
        <w:t xml:space="preserve"> лишения свободы, в соответствии со 73 УК РФ условно с испытательным сроком на </w:t>
      </w:r>
      <w:r w:rsidR="00E25BB5">
        <w:t>срок</w:t>
      </w:r>
      <w:r>
        <w:t xml:space="preserve">;  а также </w:t>
      </w:r>
      <w:r>
        <w:t>судим</w:t>
      </w:r>
      <w:r>
        <w:t xml:space="preserve"> дата Советским районным судом Республики Крым </w:t>
      </w:r>
      <w:r>
        <w:t xml:space="preserve">по ч. </w:t>
      </w:r>
      <w:r w:rsidR="00E25BB5">
        <w:t>…</w:t>
      </w:r>
      <w:r>
        <w:t xml:space="preserve"> ст. </w:t>
      </w:r>
      <w:r w:rsidR="00E25BB5">
        <w:t>…</w:t>
      </w:r>
      <w:r>
        <w:t xml:space="preserve"> УК РФ с применением ч. 5 ст. 74 УК РФ, ст. 70 УК РФ к наказанию </w:t>
      </w:r>
      <w:r w:rsidR="00E25BB5">
        <w:t xml:space="preserve"> </w:t>
      </w:r>
      <w:r>
        <w:t xml:space="preserve">в виде лишения свободы сроком на </w:t>
      </w:r>
      <w:r w:rsidR="00E25BB5">
        <w:t>срок</w:t>
      </w:r>
      <w:r>
        <w:t xml:space="preserve"> без штрафа и ограничения свободы </w:t>
      </w:r>
      <w:r w:rsidR="00E25BB5">
        <w:t xml:space="preserve">                      </w:t>
      </w:r>
      <w:r>
        <w:t xml:space="preserve">с отбыванием наказания в исправительной колонии общего режима, освобожден </w:t>
      </w:r>
      <w:r w:rsidR="00E25BB5">
        <w:t xml:space="preserve">        </w:t>
      </w:r>
      <w:r>
        <w:t>по отбытии наказания дата, а настоящее преступление совершено Ломакиным В.М. дата, то есть в период неснятых и непогашенных судимостей.</w:t>
      </w:r>
      <w:r>
        <w:tab/>
      </w:r>
    </w:p>
    <w:p w:rsidR="00A77B3E" w:rsidP="00E25BB5">
      <w:pPr>
        <w:ind w:firstLine="720"/>
        <w:jc w:val="both"/>
      </w:pPr>
      <w:r>
        <w:t xml:space="preserve">При этом, с учетом того, что Ломакиным В.М. совершено данное преступление против порядка управления, с учетом личности подсудимого, полагая, что состояние опьянения повлияло на поведение Ломакина В.М. при совершении преступления, привело к снижению функции самоконтроля за своим поведением, что, в свою очередь, способствовало совершению преступления, суд, </w:t>
      </w:r>
      <w:r w:rsidR="00E25BB5">
        <w:t xml:space="preserve"> </w:t>
      </w:r>
      <w:r>
        <w:t>в соответствии с ч. 1.1 ст. 63 УК РФ, признает в качестве</w:t>
      </w:r>
      <w:r>
        <w:t xml:space="preserve"> обстоятельства, отягчающего наказание подсудимого Ломакина В.М., - совершение преступления </w:t>
      </w:r>
      <w:r w:rsidR="00E25BB5">
        <w:t xml:space="preserve">  </w:t>
      </w:r>
      <w:r>
        <w:t xml:space="preserve">в состоянии опьянения, вызванного употреблением алкоголя. </w:t>
      </w:r>
    </w:p>
    <w:p w:rsidR="00A77B3E" w:rsidP="00E25BB5">
      <w:pPr>
        <w:ind w:firstLine="720"/>
        <w:jc w:val="both"/>
      </w:pPr>
      <w:r>
        <w:t>Учитывая характер и степень общественной опасности совершенного преступления, отнесенного законом к категории преступлений небольшой тяжести, обстоятельства совершения преступления, а также личность подсудимого, в том числе смягчающие и отягчающие его наказание обстоятельства, учитывая наличие рецидива преступлений, суд считает, что цели уголовного наказания, предусмотренные ст. 43 УК РФ, могут быть достигнуты только путем применения к подсудимому наказания в виде исправительных работ, в</w:t>
      </w:r>
      <w:r>
        <w:t xml:space="preserve"> пределах санкции ст. 319 УК РФ.</w:t>
      </w:r>
    </w:p>
    <w:p w:rsidR="00A77B3E" w:rsidP="00E25BB5">
      <w:pPr>
        <w:ind w:firstLine="720"/>
        <w:jc w:val="both"/>
      </w:pPr>
      <w:r>
        <w:t xml:space="preserve">Разрешая вопрос о назначении Ломакину В.М. основного наказания </w:t>
      </w:r>
      <w:r w:rsidR="00E25BB5">
        <w:t xml:space="preserve">                        </w:t>
      </w:r>
      <w:r>
        <w:t>с применением ст. 73 УК РФ, суд учитывает характер и степень общественной опасности совершенного преступления, личность виновного, в том числе смягчающие и отягчающие обстоятельства, и приходит к выводу, о не возможном исправлении Ломакина В.М. без реального отбывания наказания.</w:t>
      </w:r>
    </w:p>
    <w:p w:rsidR="00A77B3E" w:rsidP="00E25BB5">
      <w:pPr>
        <w:ind w:firstLine="720"/>
        <w:jc w:val="both"/>
      </w:pPr>
      <w:r>
        <w:t>Исключительных обстоятельств, позволяющих применить к подсудимому правила ст. 64 УК РФ, суд также не усматривает.</w:t>
      </w:r>
    </w:p>
    <w:p w:rsidR="00A77B3E" w:rsidP="007A7818">
      <w:pPr>
        <w:jc w:val="both"/>
      </w:pPr>
      <w:r>
        <w:t xml:space="preserve"> </w:t>
      </w:r>
      <w:r w:rsidR="001248C5">
        <w:tab/>
      </w:r>
      <w:r>
        <w:t>При этом</w:t>
      </w:r>
      <w:r>
        <w:t>,</w:t>
      </w:r>
      <w:r>
        <w:t xml:space="preserve"> с учетом того, что настоящее уголовное дело рассмотрено </w:t>
      </w:r>
      <w:r w:rsidR="00E25BB5">
        <w:t xml:space="preserve">                       </w:t>
      </w:r>
      <w:r>
        <w:t>в порядке, предусмотренном главой 40 УПК РФ, а также наличия в действиях подсудимого рецидива преступлений, суд считает возможным назначить наказание подсудимому с применением положений ч. 5 ст. 62 УК РФ и ч. 2 ст. 68 УК РФ.</w:t>
      </w:r>
    </w:p>
    <w:p w:rsidR="00A77B3E" w:rsidP="007A7818">
      <w:pPr>
        <w:jc w:val="both"/>
      </w:pPr>
      <w:r>
        <w:t xml:space="preserve"> </w:t>
      </w:r>
      <w:r w:rsidR="001248C5">
        <w:tab/>
      </w:r>
      <w:r>
        <w:t xml:space="preserve">Меру пресечения в отношении Ломакина В.М. в виде подписки о невыезде </w:t>
      </w:r>
      <w:r w:rsidR="00E25BB5">
        <w:t xml:space="preserve"> </w:t>
      </w:r>
      <w:r>
        <w:t xml:space="preserve">и надлежащем поведении суд считает необходимым оставить без изменения </w:t>
      </w:r>
      <w:r w:rsidR="00E25BB5">
        <w:t xml:space="preserve">                 </w:t>
      </w:r>
      <w:r>
        <w:t>до вступления приговора в законную силу.</w:t>
      </w:r>
      <w:r>
        <w:tab/>
      </w:r>
      <w:r>
        <w:tab/>
      </w:r>
    </w:p>
    <w:p w:rsidR="00A77B3E" w:rsidP="001248C5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E25BB5">
      <w:pPr>
        <w:ind w:firstLine="720"/>
        <w:jc w:val="both"/>
      </w:pPr>
      <w:r>
        <w:t xml:space="preserve">Расходы адвоката за участие в уголовном судопроизводстве по назначению в суде, на основании ст. 131 и ст. 132 УПК РФ, надлежит отнести </w:t>
      </w:r>
      <w:r w:rsidR="00E25BB5">
        <w:t xml:space="preserve">                                        </w:t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1248C5">
      <w:pPr>
        <w:ind w:firstLine="720"/>
        <w:jc w:val="both"/>
      </w:pPr>
      <w:r>
        <w:t xml:space="preserve">Вещественных доказательств по делу не имеется. </w:t>
      </w:r>
      <w:r>
        <w:tab/>
      </w:r>
      <w:r>
        <w:tab/>
      </w:r>
      <w:r>
        <w:tab/>
      </w:r>
      <w:r>
        <w:tab/>
      </w:r>
      <w:r>
        <w:tab/>
        <w:t>На основании изложенного и руководствуясь ст. 296 – 299, 302, 303, 307 – 310, 312, 313,316,317 УПК РФ, мировой судья, -</w:t>
      </w:r>
    </w:p>
    <w:p w:rsidR="00A77B3E" w:rsidP="007A7818">
      <w:pPr>
        <w:jc w:val="center"/>
      </w:pPr>
      <w:r>
        <w:t>приговорил:</w:t>
      </w:r>
    </w:p>
    <w:p w:rsidR="00A77B3E" w:rsidP="00E25BB5">
      <w:pPr>
        <w:ind w:firstLine="720"/>
        <w:jc w:val="both"/>
      </w:pPr>
      <w:r>
        <w:t>признать Ломакина В</w:t>
      </w:r>
      <w:r w:rsidR="00E25BB5">
        <w:t>.</w:t>
      </w:r>
      <w:r>
        <w:t>М</w:t>
      </w:r>
      <w:r w:rsidR="00E25BB5">
        <w:t>.</w:t>
      </w:r>
      <w:r>
        <w:t xml:space="preserve"> виновным в совершении преступления,  предусмотренного ст. 319 УК РФ, и назначить ему наказание в виде исправительных работ на срок 4 (четыре) месяца с удержанием в доход государства 10 (десяти) процентов от заработка осужденного.</w:t>
      </w:r>
    </w:p>
    <w:p w:rsidR="00A77B3E" w:rsidP="00E25BB5">
      <w:pPr>
        <w:ind w:firstLine="720"/>
        <w:jc w:val="both"/>
      </w:pPr>
      <w:r>
        <w:t>Меру пресечения Ломакину В</w:t>
      </w:r>
      <w:r w:rsidR="007477B6">
        <w:t>.</w:t>
      </w:r>
      <w:r>
        <w:t>М</w:t>
      </w:r>
      <w:r w:rsidR="007477B6">
        <w:t>.</w:t>
      </w:r>
      <w:r>
        <w:t xml:space="preserve"> в виде подписки </w:t>
      </w:r>
      <w:r w:rsidR="00E25BB5">
        <w:t xml:space="preserve">                                                          </w:t>
      </w:r>
      <w:r>
        <w:t xml:space="preserve">о невыезде и надлежащем поведении - отменить по вступлению приговора </w:t>
      </w:r>
      <w:r w:rsidR="00E25BB5">
        <w:t xml:space="preserve">                        </w:t>
      </w:r>
      <w:r>
        <w:t>в законную силу.</w:t>
      </w:r>
      <w:r>
        <w:tab/>
      </w:r>
    </w:p>
    <w:p w:rsidR="00A77B3E" w:rsidP="00252B6D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252B6D">
        <w:t xml:space="preserve">                     </w:t>
      </w:r>
      <w:r>
        <w:t xml:space="preserve">в случае обжалования приговора, право пригласить защитника для участия </w:t>
      </w:r>
      <w:r w:rsidR="00252B6D">
        <w:t xml:space="preserve">        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законом, отказаться от защитника.</w:t>
      </w:r>
    </w:p>
    <w:p w:rsidR="00A77B3E" w:rsidP="002733F8">
      <w:pPr>
        <w:ind w:firstLine="720"/>
        <w:jc w:val="both"/>
      </w:pPr>
      <w:r>
        <w:t xml:space="preserve">Приговор может быть обжалован в апелляционном порядке с соблюдением требований ст. 317 УПК РФ в Советский районный суд Республики Крым </w:t>
      </w:r>
      <w:r w:rsidR="002733F8">
        <w:t xml:space="preserve">                           </w:t>
      </w:r>
      <w:r>
        <w:t>в течение 10 суток со дня его постановления через мирового судью.</w:t>
      </w:r>
    </w:p>
    <w:p w:rsidR="00A77B3E" w:rsidP="00711DF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F952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3B"/>
    <w:rsid w:val="00042433"/>
    <w:rsid w:val="00067EED"/>
    <w:rsid w:val="000C37C4"/>
    <w:rsid w:val="001248C5"/>
    <w:rsid w:val="00190A9E"/>
    <w:rsid w:val="00207934"/>
    <w:rsid w:val="00252B6D"/>
    <w:rsid w:val="002733F8"/>
    <w:rsid w:val="00273BC0"/>
    <w:rsid w:val="004B5C4A"/>
    <w:rsid w:val="005A255D"/>
    <w:rsid w:val="00711DFD"/>
    <w:rsid w:val="007477B6"/>
    <w:rsid w:val="007A7818"/>
    <w:rsid w:val="00883120"/>
    <w:rsid w:val="00A54DED"/>
    <w:rsid w:val="00A77B3E"/>
    <w:rsid w:val="00B7110E"/>
    <w:rsid w:val="00E25BB5"/>
    <w:rsid w:val="00F9523B"/>
    <w:rsid w:val="00FC5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