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0B2483">
      <w:pPr>
        <w:jc w:val="right"/>
      </w:pPr>
      <w:r>
        <w:t>Дело № 1-84-9/2022</w:t>
      </w:r>
    </w:p>
    <w:p w:rsidR="00A77B3E" w:rsidP="000B2483">
      <w:pPr>
        <w:jc w:val="right"/>
      </w:pPr>
      <w:r>
        <w:t>УИД-91MS0084-01-2022-000349-61</w:t>
      </w:r>
    </w:p>
    <w:p w:rsidR="00A77B3E"/>
    <w:p w:rsidR="00A77B3E" w:rsidP="000B2483">
      <w:pPr>
        <w:jc w:val="center"/>
      </w:pPr>
      <w:r>
        <w:t>П Р И Г О В О Р</w:t>
      </w:r>
    </w:p>
    <w:p w:rsidR="00A77B3E" w:rsidP="000B2483">
      <w:pPr>
        <w:jc w:val="center"/>
      </w:pPr>
      <w:r>
        <w:t>ИМЕНЕМ  РОССИЙСКОЙ  ФЕДЕРАЦИИ</w:t>
      </w:r>
    </w:p>
    <w:p w:rsidR="00A77B3E"/>
    <w:p w:rsidR="00A77B3E" w:rsidP="000B2483">
      <w:pPr>
        <w:jc w:val="both"/>
      </w:pPr>
      <w:r>
        <w:t xml:space="preserve">          </w:t>
      </w:r>
      <w:r>
        <w:t xml:space="preserve">25 мая 2022 года                                                                      </w:t>
      </w:r>
      <w:r>
        <w:t>пгт</w:t>
      </w:r>
      <w:r>
        <w:t>. Советский</w:t>
      </w:r>
    </w:p>
    <w:p w:rsidR="00A77B3E" w:rsidP="000B2483">
      <w:pPr>
        <w:jc w:val="both"/>
      </w:pPr>
      <w:r>
        <w:t xml:space="preserve">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</w:t>
      </w:r>
      <w:r>
        <w:t xml:space="preserve">, </w:t>
      </w:r>
    </w:p>
    <w:p w:rsidR="00A77B3E" w:rsidP="000B2483">
      <w:pPr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Дроновой Л.Л.,</w:t>
      </w:r>
    </w:p>
    <w:p w:rsidR="00A77B3E" w:rsidP="000B2483">
      <w:pPr>
        <w:jc w:val="both"/>
      </w:pPr>
      <w:r>
        <w:t>с участием: государственного обвинителя</w:t>
      </w:r>
      <w:r>
        <w:tab/>
      </w:r>
      <w:r>
        <w:tab/>
        <w:t xml:space="preserve"> - </w:t>
      </w:r>
      <w:r>
        <w:t>Архиреева</w:t>
      </w:r>
      <w:r>
        <w:t xml:space="preserve"> Д.С.,</w:t>
      </w:r>
    </w:p>
    <w:p w:rsidR="00A77B3E" w:rsidP="000B2483">
      <w:pPr>
        <w:jc w:val="both"/>
      </w:pPr>
      <w:r>
        <w:t>подсудимого</w:t>
      </w:r>
      <w:r>
        <w:tab/>
      </w:r>
      <w:r>
        <w:tab/>
      </w:r>
      <w:r>
        <w:tab/>
      </w:r>
      <w:r>
        <w:tab/>
        <w:t xml:space="preserve"> - </w:t>
      </w:r>
      <w:r>
        <w:t>Швыдкова</w:t>
      </w:r>
      <w:r>
        <w:t xml:space="preserve"> В.В., </w:t>
      </w:r>
    </w:p>
    <w:p w:rsidR="00A77B3E" w:rsidP="000B2483">
      <w:pPr>
        <w:jc w:val="both"/>
      </w:pPr>
      <w:r>
        <w:t>его за</w:t>
      </w:r>
      <w:r>
        <w:t>щитника</w:t>
      </w:r>
      <w:r>
        <w:tab/>
      </w:r>
      <w:r>
        <w:tab/>
      </w:r>
      <w:r>
        <w:tab/>
      </w:r>
      <w:r>
        <w:tab/>
        <w:t xml:space="preserve"> - адвоката Ельцова Н.В., </w:t>
      </w:r>
    </w:p>
    <w:p w:rsidR="00A77B3E" w:rsidP="000B2483">
      <w:pPr>
        <w:jc w:val="both"/>
      </w:pPr>
      <w:r>
        <w:t>действующего на основании ордера №16 от дата,</w:t>
      </w:r>
    </w:p>
    <w:p w:rsidR="00A77B3E" w:rsidP="000B2483">
      <w:pPr>
        <w:jc w:val="both"/>
      </w:pPr>
      <w:r>
        <w:t>рассмотрев в открытом судебном заседании в помещении судебного участка № 84 Советского судебного района (адрес) адрес уголовное дело по обвинению:</w:t>
      </w:r>
    </w:p>
    <w:p w:rsidR="00A77B3E" w:rsidP="000B2483">
      <w:pPr>
        <w:jc w:val="both"/>
      </w:pPr>
      <w:r>
        <w:t xml:space="preserve">         </w:t>
      </w:r>
      <w:r>
        <w:t>Швыдкова</w:t>
      </w:r>
      <w:r>
        <w:t xml:space="preserve"> Виталия Валериев</w:t>
      </w:r>
      <w:r>
        <w:t xml:space="preserve">ича, паспортные данные </w:t>
      </w:r>
      <w:r>
        <w:t>в совершении преступления, предусмотренного ч. 1 ст. 158 УК РФ,</w:t>
      </w:r>
    </w:p>
    <w:p w:rsidR="00A77B3E" w:rsidP="000B2483">
      <w:pPr>
        <w:jc w:val="both"/>
      </w:pPr>
    </w:p>
    <w:p w:rsidR="00A77B3E" w:rsidP="000B2483">
      <w:pPr>
        <w:jc w:val="center"/>
      </w:pPr>
      <w:r>
        <w:t>у с т а н о в и л:</w:t>
      </w:r>
    </w:p>
    <w:p w:rsidR="00A77B3E"/>
    <w:p w:rsidR="00A77B3E" w:rsidP="000B2483">
      <w:pPr>
        <w:jc w:val="both"/>
      </w:pPr>
      <w:r>
        <w:t xml:space="preserve">           </w:t>
      </w:r>
      <w:r>
        <w:t>Швыдков</w:t>
      </w:r>
      <w:r>
        <w:t xml:space="preserve"> В.В. совершил кражу, то есть, тайное хищение чужого имущества, при следующих обстоятельствах.</w:t>
      </w:r>
    </w:p>
    <w:p w:rsidR="00A77B3E" w:rsidP="000B2483">
      <w:pPr>
        <w:jc w:val="both"/>
      </w:pPr>
      <w:r>
        <w:t xml:space="preserve">           </w:t>
      </w:r>
      <w:r>
        <w:t>Так, дата примерно в время часов находясь на участке местнос</w:t>
      </w:r>
      <w:r>
        <w:t>ти, являющимся оборудованным местом отдыха, расположенном на расстоянии примерно 15 метров в северо-западном направлении от входа в подъезд №7 пятиэтажного жилого дома по адресу</w:t>
      </w:r>
      <w:r>
        <w:t>.</w:t>
      </w:r>
      <w:r>
        <w:t xml:space="preserve"> </w:t>
      </w:r>
      <w:r>
        <w:t>а</w:t>
      </w:r>
      <w:r>
        <w:t>дрес, реализуя внезапно возникший единый умысел, направленный на тайное хище</w:t>
      </w:r>
      <w:r>
        <w:t>ние чужого имущества, а именно 8 металлических опрокидывающихся урн, из корыстных побуждений, осознавая противоправный характер своих действий и предвидя наступление общественно опасных последствий в виде причинения материального ущерба, воспользовавшись т</w:t>
      </w:r>
      <w:r>
        <w:t xml:space="preserve">ем, что за его действиями никто не наблюдает, путем свободного доступа тайно похитил 8 металлических опрокидывающихся урн. Похищенными восемью опрокидывающимися урнами </w:t>
      </w:r>
      <w:r>
        <w:t>Швыдков</w:t>
      </w:r>
      <w:r>
        <w:t xml:space="preserve"> В.В. распорядился по своему усмотрению, спрятав их в произрастающих порослях на </w:t>
      </w:r>
      <w:r>
        <w:t xml:space="preserve">участке местности, расположенном на расстоянии примерно 100 метров в западном направлении от пятиэтажного жилого дома по адресу: адрес, рядом с бетонным ограждением (координаты 45.телефон, 34,924805). Своими действиями </w:t>
      </w:r>
      <w:r>
        <w:t>Швыдков</w:t>
      </w:r>
      <w:r>
        <w:t xml:space="preserve"> В.В. причинил Муниципальному </w:t>
      </w:r>
      <w:r>
        <w:t>образованию Советского адрес материальный ущерб на общую сумму сумма.</w:t>
      </w:r>
    </w:p>
    <w:p w:rsidR="00A77B3E" w:rsidP="000B2483">
      <w:pPr>
        <w:jc w:val="both"/>
      </w:pPr>
      <w:r>
        <w:t xml:space="preserve">         </w:t>
      </w:r>
      <w:r>
        <w:t xml:space="preserve">В судебном заседании подсудимый </w:t>
      </w:r>
      <w:r>
        <w:t>Швыдков</w:t>
      </w:r>
      <w:r>
        <w:t xml:space="preserve"> В.В. виновным себя в совершении указанного преступления признал полностью, в содеянном раскаялся и показал, что дата он гулял по военному городку </w:t>
      </w:r>
      <w:r>
        <w:t>и увидел, что возле лавочки установлено восемь урн.</w:t>
      </w:r>
      <w:r>
        <w:t xml:space="preserve"> Он подошел и пошатал одну урну - она выдернулась, после чего он решил выдернуть все восемь урн, чтобы сдать на металл и получить </w:t>
      </w:r>
      <w:r>
        <w:t xml:space="preserve">денежные средства. </w:t>
      </w:r>
      <w:r>
        <w:t>Швыдков</w:t>
      </w:r>
      <w:r>
        <w:t xml:space="preserve"> В.В. выдернул урны и, перенеся их к забору в тем</w:t>
      </w:r>
      <w:r>
        <w:t>ное место, оставил там. Примерно через неделю он вернулся к спрятанным урнам, перенёс их в другое место, скомкал и погрузил в мешки, чтобы отнести на пункт приема металлолома. Когда он проходил мимо кладбища, его остановили прохожие и спросили что он несет</w:t>
      </w:r>
      <w:r>
        <w:t xml:space="preserve">, подозревали, что он украл оградки с могил. </w:t>
      </w:r>
      <w:r>
        <w:t>Швыдков</w:t>
      </w:r>
      <w:r>
        <w:t xml:space="preserve"> В.В. им признался, что украл урны, после чего они вызвали полицию. </w:t>
      </w:r>
    </w:p>
    <w:p w:rsidR="00A77B3E" w:rsidP="000B2483">
      <w:pPr>
        <w:jc w:val="both"/>
      </w:pPr>
      <w:r>
        <w:t xml:space="preserve">           </w:t>
      </w:r>
      <w:r>
        <w:t xml:space="preserve">Кроме признания вины подсудимым, его виновность подтверждается исследованными судом доказательствами, в том числе: </w:t>
      </w:r>
    </w:p>
    <w:p w:rsidR="00A77B3E" w:rsidP="000B2483">
      <w:pPr>
        <w:jc w:val="both"/>
      </w:pPr>
      <w:r>
        <w:t>- показаниями предс</w:t>
      </w:r>
      <w:r>
        <w:t xml:space="preserve">тавителя потерпевшего </w:t>
      </w:r>
      <w:r>
        <w:t>фио</w:t>
      </w:r>
      <w:r>
        <w:t xml:space="preserve">, оглашенными в порядке, предусмотренном ч.1 ст. 281 УПК РФ, по ходатайству государственного обвинителя с согласия подсудимого и его защитника, согласно которым в дата на территории военного городка, расположенного по адрес </w:t>
      </w:r>
      <w:r>
        <w:t>адрес</w:t>
      </w:r>
      <w:r>
        <w:t xml:space="preserve">, </w:t>
      </w:r>
      <w:r>
        <w:t>проходило благоустройство, в ходе которого по аллеям, проходящим между пятиэтажными домами, были оборудованы зоны для отдыха и установлены скамейки и металлические опрокидывающиеся урны. Данные урны представляют собой единую конструкцию, выполненную из мет</w:t>
      </w:r>
      <w:r>
        <w:t xml:space="preserve">алла, покрашенного в черный цвет. дата </w:t>
      </w:r>
      <w:r>
        <w:t>фио</w:t>
      </w:r>
      <w:r>
        <w:t xml:space="preserve"> поступило сообщение от местных жителей пос. Советский о том, что на территории военного городка были похищены 8 металлических опрокидывающихся урн, установленных на оборудованном для отдыха месте, расположенном вб</w:t>
      </w:r>
      <w:r>
        <w:t xml:space="preserve">лизи пятиэтажного дома по адресу: адрес, в связи с чем, им была направленна информация в полицию. От сотрудников полиции </w:t>
      </w:r>
      <w:r>
        <w:t>фио</w:t>
      </w:r>
      <w:r>
        <w:t xml:space="preserve"> стало известно, что 8 металлических опрокидывающихся урн были похищены дата. ( Т.1 л.д.52-54);</w:t>
      </w:r>
    </w:p>
    <w:p w:rsidR="00A77B3E" w:rsidP="000B2483">
      <w:pPr>
        <w:jc w:val="both"/>
      </w:pPr>
      <w:r>
        <w:t xml:space="preserve">- показаниями свидетеля </w:t>
      </w:r>
      <w:r>
        <w:t>фио</w:t>
      </w:r>
      <w:r>
        <w:t>, оглашен</w:t>
      </w:r>
      <w:r>
        <w:t xml:space="preserve">ными в порядке, предусмотренном ч.1 ст. 281 УПК РФ, по ходатайству государственного обвинителя с согласия подсудимого и его защитника, согласно которым дата с утра он совместно с </w:t>
      </w:r>
      <w:r>
        <w:t>фио</w:t>
      </w:r>
      <w:r>
        <w:t xml:space="preserve"> находился на адрес по адресу: адрес, где они осуществляли ремонт автомоби</w:t>
      </w:r>
      <w:r>
        <w:t>ля. Примерно в обеденное время суток того же дня он увидел неизвестного ему молодого человека, возрастом 20-25 лет, который шел по асфальтированной дороге, проходящей вдоль кладбища в сторону адрес пос. Советский. При этом незнакомый ему парень нес в руках</w:t>
      </w:r>
      <w:r>
        <w:t xml:space="preserve"> два полимерных мешка белого цвета, которые были наполнены неизвестным ему содержимым. Поначалу указанный парень не вызвал у </w:t>
      </w:r>
      <w:r>
        <w:t>фио</w:t>
      </w:r>
      <w:r>
        <w:t xml:space="preserve"> никакого подозрения и он с </w:t>
      </w:r>
      <w:r>
        <w:t>фио</w:t>
      </w:r>
      <w:r>
        <w:t xml:space="preserve"> продолжил ремонт автомобиля. Через некоторое время указанный парень прошел обратно мимо них уже </w:t>
      </w:r>
      <w:r>
        <w:t xml:space="preserve">без мешков. Примерно через 30-40 минут </w:t>
      </w:r>
      <w:r>
        <w:t>фио</w:t>
      </w:r>
      <w:r>
        <w:t xml:space="preserve"> опять увидел указанного незнакомого ему ранее молодого человека, который опять также передвигался вдоль кладбища, держа в руках два полимерных мешка белого цвета, которые были чем-то наполнены. В этот момент повед</w:t>
      </w:r>
      <w:r>
        <w:t xml:space="preserve">ение данного парня вызвало у </w:t>
      </w:r>
      <w:r>
        <w:t>фио</w:t>
      </w:r>
      <w:r>
        <w:t xml:space="preserve"> подозрение, в виду чего он остановил указанного парня и спросил у него: «Что ты несешь?», на что парень ответил: «Несу металл, который нашел». </w:t>
      </w:r>
      <w:r>
        <w:t>фио</w:t>
      </w:r>
      <w:r>
        <w:t xml:space="preserve"> А.Н. подумал, что это могли быть оградки с кладбища, в связи с чем, попросил</w:t>
      </w:r>
      <w:r>
        <w:t xml:space="preserve"> указанного парня раскрыть мешки и показать, какой именно метал находится у него в мешках. Неизвестный ему парень раскрыл мешки, и </w:t>
      </w:r>
      <w:r>
        <w:t>фио</w:t>
      </w:r>
      <w:r>
        <w:t xml:space="preserve"> обнаружил, что в них находятся декоративные фрагменты какого-то изделия, схожие на оградки с кладбища, в связи с чем, </w:t>
      </w:r>
      <w:r>
        <w:t>фио</w:t>
      </w:r>
      <w:r>
        <w:t xml:space="preserve"> вызвал сотрудников полиции. По приезду сотрудников полиции, указанный молодой парень сообщил, что в мешках у него находятся декоративные фрагменты от урн, которые он украл с территории военного городка. Также в присутствии сотрудников полиции указанный мо</w:t>
      </w:r>
      <w:r>
        <w:t xml:space="preserve">лодой </w:t>
      </w:r>
      <w:r>
        <w:t>парень сообщил, что часть металлических фрагментов от урн он успел сдать (Т.1 л. д. 55-57);</w:t>
      </w:r>
    </w:p>
    <w:p w:rsidR="00A77B3E" w:rsidP="000B2483">
      <w:pPr>
        <w:jc w:val="both"/>
      </w:pPr>
      <w:r>
        <w:t xml:space="preserve">- показаниями свидетеля </w:t>
      </w:r>
      <w:r>
        <w:t>фио</w:t>
      </w:r>
      <w:r>
        <w:t>, оглашенными в порядке, предусмотренном ч.1 ст. 281 УПК РФ, по ходатайству государственного обвинителя с согласия подсудимого и ег</w:t>
      </w:r>
      <w:r>
        <w:t xml:space="preserve">о защитника, который так же показал, что дата он совместно с </w:t>
      </w:r>
      <w:r>
        <w:t>фио</w:t>
      </w:r>
      <w:r>
        <w:t xml:space="preserve"> находился на адрес по адресу: адрес, где они осуществляли ремонт автомобиля. Примерно в послеобеденное время того же дня </w:t>
      </w:r>
      <w:r>
        <w:t>фио</w:t>
      </w:r>
      <w:r>
        <w:t xml:space="preserve"> увидел неизвестного ему молодого человека, примерным возвратом 20-</w:t>
      </w:r>
      <w:r>
        <w:t>25 лет, который шел со стороны газового хозяйства вдоль забора кладбища в сторону адрес. При этом незнакомый парень нес в руках два полимерных мешка белого цвета, которые были наполнены неизвестным ему содержимым. Они с Алексеем остановили указанного парня</w:t>
      </w:r>
      <w:r>
        <w:t xml:space="preserve">, и стали выяснять, что находится у него в мешках и откуда он это несет. При этом данный парень вызвал подозрение, </w:t>
      </w:r>
      <w:r>
        <w:t>фио</w:t>
      </w:r>
      <w:r>
        <w:t xml:space="preserve"> подумал, что в мешках у него могли быть оградки с кладбища, в связи с чем, они попросили указанного парня раскрыть мешки и показать содер</w:t>
      </w:r>
      <w:r>
        <w:t xml:space="preserve">жимое. Неизвестный ему парень раскрыл мешки, и </w:t>
      </w:r>
      <w:r>
        <w:t>фио</w:t>
      </w:r>
      <w:r>
        <w:t xml:space="preserve"> увидел, что в мешках находятся декоративные фрагменты какого-то изделия, схожие на оградки с кладбища. Однако молодой парень стал уверять их, что указанные фрагменты метала не из кладбища, а части урн, в с</w:t>
      </w:r>
      <w:r>
        <w:t>вязи с чем, Алексей вызвал сотрудников полиции. По приезду сотрудников полиции, указанный молодой парень сообщил, что в мешках у него находятся декоративные фрагменты от урн, которые он украл с территории военного городка. Также в присутствии сотрудников п</w:t>
      </w:r>
      <w:r>
        <w:t>олиции указанный молодой парень сообщил, что часть металлических фрагментов от урн он успел сдать (Т.1 л.д.63-65);</w:t>
      </w:r>
    </w:p>
    <w:p w:rsidR="00A77B3E" w:rsidP="000B2483">
      <w:pPr>
        <w:jc w:val="both"/>
      </w:pPr>
      <w:r>
        <w:t xml:space="preserve">- показаниями свидетеля </w:t>
      </w:r>
      <w:r>
        <w:t>фио</w:t>
      </w:r>
      <w:r>
        <w:t>, оглашенными в порядке, предусмотренном ч.1 ст. 281 УПК РФ, по ходатайству государственного обвинителя с согласия</w:t>
      </w:r>
      <w:r>
        <w:t xml:space="preserve"> подсудимого и его защитника, согласно которым дата она находилась дома. Около время часов того же дня по месту ее жительства пришел парень, имени которого </w:t>
      </w:r>
      <w:r>
        <w:t>фио</w:t>
      </w:r>
      <w:r>
        <w:t xml:space="preserve"> не знает, однако видела его неоднократно в пос. Советский. Указанный молодой парень принес с соб</w:t>
      </w:r>
      <w:r>
        <w:t xml:space="preserve">ой два полимерных мешка белого цвета, в которых находились металлические листы (жесть). Парень предложил </w:t>
      </w:r>
      <w:r>
        <w:t>фиоФ</w:t>
      </w:r>
      <w:r>
        <w:t xml:space="preserve"> приобрести указанный метал, ссылаясь, что ему срочно нужны денежные средства, на что она согласилась, так как листы жести могут пригодиться в хозя</w:t>
      </w:r>
      <w:r>
        <w:t xml:space="preserve">йстве. Парень согласился и занес два полимерных мешка с металлом на территорию её двора, где </w:t>
      </w:r>
      <w:r>
        <w:t>фиоФ</w:t>
      </w:r>
      <w:r>
        <w:t xml:space="preserve"> взвесила их.        </w:t>
      </w:r>
      <w:r>
        <w:t xml:space="preserve">Сколько весил металл свидетель не помнит. </w:t>
      </w:r>
      <w:r>
        <w:t>фио</w:t>
      </w:r>
      <w:r>
        <w:t xml:space="preserve"> </w:t>
      </w:r>
      <w:r>
        <w:t>оценила</w:t>
      </w:r>
      <w:r>
        <w:t xml:space="preserve"> метал в примерную стоимость сумма, которые передала указанному молодому парню (Т.1 л.д.59-6</w:t>
      </w:r>
      <w:r>
        <w:t>1).</w:t>
      </w:r>
    </w:p>
    <w:p w:rsidR="00A77B3E" w:rsidP="000B2483">
      <w:pPr>
        <w:jc w:val="both"/>
      </w:pPr>
      <w:r>
        <w:t xml:space="preserve">           </w:t>
      </w:r>
      <w:r>
        <w:t>Также вина подсудимого подтверждается исследованными в судебном заседании письменными доказательствами, в том числе:</w:t>
      </w:r>
    </w:p>
    <w:p w:rsidR="00A77B3E" w:rsidP="000B2483">
      <w:pPr>
        <w:jc w:val="both"/>
      </w:pPr>
      <w:r>
        <w:t xml:space="preserve">- протоколом явки с повинной от </w:t>
      </w:r>
      <w:r>
        <w:t>Швыдкова</w:t>
      </w:r>
      <w:r>
        <w:t xml:space="preserve"> В.В. от дата, согласно которому, </w:t>
      </w:r>
      <w:r>
        <w:t>Швыдков</w:t>
      </w:r>
      <w:r>
        <w:t xml:space="preserve"> В.В. сообщил о том, что дата примерно в 18:00ч. тайно</w:t>
      </w:r>
      <w:r>
        <w:t xml:space="preserve"> совершил хищение мусорных урн в количестве 8 шт., которые были установлены на адрес в адрес (</w:t>
      </w:r>
      <w:r>
        <w:t>л.д</w:t>
      </w:r>
      <w:r>
        <w:t>. 6);</w:t>
      </w:r>
    </w:p>
    <w:p w:rsidR="00A77B3E" w:rsidP="000B2483">
      <w:pPr>
        <w:jc w:val="both"/>
      </w:pPr>
      <w:r>
        <w:t>- протоколом осмотра места происшествия от дата с фото-таблицей, согласно которому на участке местности, расположенном в 50 м от здания наименование орга</w:t>
      </w:r>
      <w:r>
        <w:t xml:space="preserve">низации по адресу: адрес, обнаружено и изъято три полимерных мешка белого цвета с декоративными металлическими фрагментами (Т.1, </w:t>
      </w:r>
      <w:r>
        <w:t>л.д</w:t>
      </w:r>
      <w:r>
        <w:t>. 8-10)</w:t>
      </w:r>
    </w:p>
    <w:p w:rsidR="00A77B3E" w:rsidP="000B2483">
      <w:pPr>
        <w:jc w:val="both"/>
      </w:pPr>
      <w:r>
        <w:t>- протоколом осмотра места происшествия от дата, согласно которому на территории домовладения расположенного по адре</w:t>
      </w:r>
      <w:r>
        <w:t xml:space="preserve">су: адрес, обнаружены и изъяты два полимерных мешка белого цвета с декоративными металлическими фрагментами. (Т.1 </w:t>
      </w:r>
      <w:r>
        <w:t>л.д</w:t>
      </w:r>
      <w:r>
        <w:t>. 16-22)</w:t>
      </w:r>
    </w:p>
    <w:p w:rsidR="00A77B3E" w:rsidP="000B2483">
      <w:pPr>
        <w:jc w:val="both"/>
      </w:pPr>
      <w:r>
        <w:t>- протоколом осмотра предмета от дата с фото-таблицей, согласно которому осмотрены 5 полимерных мешков белого цвета с металлически</w:t>
      </w:r>
      <w:r>
        <w:t xml:space="preserve">ми фрагментами от восьми опрокидывающихся урн. (Т.1 </w:t>
      </w:r>
      <w:r>
        <w:t>л.д</w:t>
      </w:r>
      <w:r>
        <w:t>. 83-87)</w:t>
      </w:r>
    </w:p>
    <w:p w:rsidR="00A77B3E" w:rsidP="000B2483">
      <w:pPr>
        <w:jc w:val="both"/>
      </w:pPr>
      <w:r>
        <w:t>- заключением эксперта товароведческой экспертизы №02/03/21 от дата, согласно которому рыночная стоимость одной металлической опрокидывающейся урны в состоянии б/у на дата составляет: сумма но</w:t>
      </w:r>
      <w:r>
        <w:t xml:space="preserve">ль копеек. Рыночная стоимость восьми металлических опрокидывающихся урн в состоянии б/у дата составляет: сумма. (Т.1 </w:t>
      </w:r>
      <w:r>
        <w:t>л.д</w:t>
      </w:r>
      <w:r>
        <w:t>. 103-150)</w:t>
      </w:r>
    </w:p>
    <w:p w:rsidR="00A77B3E" w:rsidP="000B2483">
      <w:pPr>
        <w:jc w:val="both"/>
      </w:pPr>
      <w:r>
        <w:t xml:space="preserve">- протоколом проверки показаний на месте от дата, согласно которому </w:t>
      </w:r>
      <w:r>
        <w:t>Швыдков</w:t>
      </w:r>
      <w:r>
        <w:t xml:space="preserve"> В.В. указал на участок местности, представляющий </w:t>
      </w:r>
      <w:r>
        <w:t>собой оборудованную зону отдыха размером примерно 5x5 метров расположенную примерно в 15 метрах от входа в 7-й подъезд пятиэтажного жилого дома по адресу: адрес северо-западном направлении, где он дата примерно в время часов похитил 8 металлических опрокид</w:t>
      </w:r>
      <w:r>
        <w:t xml:space="preserve">ывающихся урн. Далее </w:t>
      </w:r>
      <w:r>
        <w:t>Швыдков</w:t>
      </w:r>
      <w:r>
        <w:t xml:space="preserve"> В.В. указал на участок местности, расположенный на расстоянии примерно 100 метрах от пятиэтажного жилого дома по адресу: адрес западном направлении, рядом с бетонным ограждением (координаты 45.телефон, 34,924805), где он спрята</w:t>
      </w:r>
      <w:r>
        <w:t xml:space="preserve">л похищенные им 8 металлических опрокидывающихся урн. После чего </w:t>
      </w:r>
      <w:r>
        <w:t>Швыдков</w:t>
      </w:r>
      <w:r>
        <w:t xml:space="preserve"> В.В. указал на участок местности расположенный примерно в 5 метрах от КНС №1 юго-западном направлении (координаты 45.телефон, 34.924634), куда он дата примерно в послеобеденное время </w:t>
      </w:r>
      <w:r>
        <w:t xml:space="preserve">суток отнёс 8 металлических опрокидывающихся урн и где их демонтировал. (Т.1 </w:t>
      </w:r>
      <w:r>
        <w:t>л.д</w:t>
      </w:r>
      <w:r>
        <w:t>. 153-159).</w:t>
      </w:r>
    </w:p>
    <w:p w:rsidR="00A77B3E" w:rsidP="000B2483">
      <w:pPr>
        <w:jc w:val="both"/>
      </w:pPr>
      <w:r>
        <w:t xml:space="preserve">           </w:t>
      </w:r>
      <w:r>
        <w:t>Представленные доказательства добыты дознанием в соответствии с нормами УПК РФ, нарушений, влекущих недопустимость доказательств, не допущено.</w:t>
      </w:r>
    </w:p>
    <w:p w:rsidR="00A77B3E" w:rsidP="000B2483">
      <w:pPr>
        <w:jc w:val="both"/>
      </w:pPr>
      <w:r>
        <w:t xml:space="preserve">           </w:t>
      </w:r>
      <w:r>
        <w:t>Оценивая показания по</w:t>
      </w:r>
      <w:r>
        <w:t xml:space="preserve">терпевшего и свидетелей обвинения по делу, суд считает их правдивыми и достоверными, объективно подтверждающими и дополняющими друг друга и подтвержденными другими материалами дела.  </w:t>
      </w:r>
    </w:p>
    <w:p w:rsidR="00A77B3E" w:rsidP="000B2483">
      <w:pPr>
        <w:jc w:val="both"/>
      </w:pPr>
      <w:r>
        <w:t xml:space="preserve">           </w:t>
      </w:r>
      <w:r>
        <w:t>Оснований не доверять сведениям, изложенным в письменных доказательствах</w:t>
      </w:r>
      <w:r>
        <w:t xml:space="preserve"> по делу, судом не установлено, они согласуются с показаниями подсудимого, данными в ходе судебного заседания, а также в ходе дознания, с показаниями потерпевшего и свидетелей. Таким образом, суд находит сведения, изложенные в письменных доказательствах по</w:t>
      </w:r>
      <w:r>
        <w:t xml:space="preserve">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0B2483">
      <w:pPr>
        <w:jc w:val="both"/>
      </w:pPr>
      <w:r>
        <w:t xml:space="preserve">          </w:t>
      </w:r>
      <w:r>
        <w:t>Доказательств невиновности подсудимого стороной защиты представлено не было.</w:t>
      </w:r>
    </w:p>
    <w:p w:rsidR="00A77B3E" w:rsidP="000B2483">
      <w:pPr>
        <w:jc w:val="both"/>
      </w:pPr>
      <w:r>
        <w:t xml:space="preserve">          </w:t>
      </w:r>
      <w:r>
        <w:t>Таким образом, суд, оценив все исследованные по уголовному делу д</w:t>
      </w:r>
      <w:r>
        <w:t xml:space="preserve">оказательства в их совокупности, находит доказанной вину подсудимого в совершении инкриминируемого ему деяния и квалифицирует действия </w:t>
      </w:r>
      <w:r>
        <w:t>Швыдкова</w:t>
      </w:r>
      <w:r>
        <w:t xml:space="preserve"> В.В. по ч.1 ст. 158 УК РФ, как кражу, то есть тайное хищение чужого имущества.</w:t>
      </w:r>
    </w:p>
    <w:p w:rsidR="00A77B3E" w:rsidP="000B2483">
      <w:pPr>
        <w:jc w:val="both"/>
      </w:pPr>
      <w:r>
        <w:t xml:space="preserve">        </w:t>
      </w:r>
      <w:r>
        <w:t>Учитывая обстоятельства совершенн</w:t>
      </w:r>
      <w:r>
        <w:t xml:space="preserve">ого преступления и данные о личности </w:t>
      </w:r>
      <w:r>
        <w:t>Швыдкова</w:t>
      </w:r>
      <w:r>
        <w:t xml:space="preserve"> В.В., </w:t>
      </w:r>
      <w:r>
        <w:t>который</w:t>
      </w:r>
      <w:r>
        <w:t xml:space="preserve">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 w:rsidP="000B2483">
      <w:pPr>
        <w:jc w:val="both"/>
      </w:pPr>
      <w:r>
        <w:t xml:space="preserve">          </w:t>
      </w:r>
      <w:r>
        <w:t xml:space="preserve">Подсудимый </w:t>
      </w:r>
      <w:r>
        <w:t>Швыдко</w:t>
      </w:r>
      <w:r>
        <w:t>в</w:t>
      </w:r>
      <w:r>
        <w:t xml:space="preserve"> В.В. по месту жительства характеризуется </w:t>
      </w:r>
      <w:r>
        <w:t>посредственно</w:t>
      </w:r>
      <w:r>
        <w:t>, по месту работы характеризуется положительно, жалоб на его поведение не поступало, не женат, на учете у врача психиатра и врача нарколога не состоит, не страдает заболеваниями, препятствующими отбыв</w:t>
      </w:r>
      <w:r>
        <w:t xml:space="preserve">анию уголовных наказаний. </w:t>
      </w:r>
    </w:p>
    <w:p w:rsidR="00A77B3E" w:rsidP="000B2483">
      <w:pPr>
        <w:jc w:val="both"/>
      </w:pPr>
      <w:r>
        <w:t xml:space="preserve">        </w:t>
      </w:r>
      <w:r>
        <w:t>При определении вида и меры наказания подсудимому, в соответствии со ст. 60 УК РФ, суд принимает во внимание характер и степень общественной опасности совершенного им преступления, относящегося к преступлению небольшой тяжести, л</w:t>
      </w:r>
      <w:r>
        <w:t>ичность подсудимого, а также влияние назначенного наказания на исправление осужденного и на условия жизни его семьи.</w:t>
      </w:r>
    </w:p>
    <w:p w:rsidR="00A77B3E" w:rsidP="000B2483">
      <w:pPr>
        <w:jc w:val="both"/>
      </w:pPr>
      <w:r>
        <w:t xml:space="preserve">         </w:t>
      </w:r>
      <w:r>
        <w:t xml:space="preserve">В соответствии со ст. 61 УК РФ обстоятельствами, смягчающими наказание подсудимого, суд признает явку с повинной, активное способствование </w:t>
      </w:r>
      <w:r>
        <w:t xml:space="preserve">раскрытию и расследованию преступления, признание вины, раскаяние </w:t>
      </w:r>
      <w:r>
        <w:t>в</w:t>
      </w:r>
      <w:r>
        <w:t xml:space="preserve"> содеянном.</w:t>
      </w:r>
    </w:p>
    <w:p w:rsidR="00A77B3E" w:rsidP="000B2483">
      <w:pPr>
        <w:jc w:val="both"/>
      </w:pPr>
      <w:r>
        <w:t>В соответствии со ст. 63 УК РФ обстоятельств, отягчающих наказание подсудимого, судом не установлено.</w:t>
      </w:r>
    </w:p>
    <w:p w:rsidR="00A77B3E" w:rsidP="000B2483">
      <w:pPr>
        <w:jc w:val="both"/>
      </w:pPr>
      <w:r>
        <w:t xml:space="preserve">           </w:t>
      </w:r>
      <w:r>
        <w:t>На основании вышеизложенного, в целях восстановления социальной справедливо</w:t>
      </w:r>
      <w:r>
        <w:t>сти, исправления осужденного, предупреждения совершения им новых преступлений, учитывая личность подсудимого, обстоятельства совершенного преступления, а также наличие смягчающих и отсутствие отягчающих наказание подсудимого обстоятельств, суд приходит к в</w:t>
      </w:r>
      <w:r>
        <w:t xml:space="preserve">ыводу о необходимости назначения </w:t>
      </w:r>
      <w:r>
        <w:t>Швыдкову</w:t>
      </w:r>
      <w:r>
        <w:t xml:space="preserve"> В.В. наказания в виде исправительных работ.</w:t>
      </w:r>
    </w:p>
    <w:p w:rsidR="00A77B3E" w:rsidP="000B2483">
      <w:pPr>
        <w:jc w:val="both"/>
      </w:pPr>
      <w:r>
        <w:t xml:space="preserve">          </w:t>
      </w:r>
      <w:r>
        <w:t xml:space="preserve">Каких-либо исключительных обстоятельств, связанных с целями и мотивами преступления, его поведением, и других обстоятельств, существенно уменьшающих степень общественной </w:t>
      </w:r>
      <w:r>
        <w:t xml:space="preserve">опасности преступления, для применения ст. 64 УК РФ, судом не установлено, равно как и для </w:t>
      </w:r>
      <w:r>
        <w:t>назначения</w:t>
      </w:r>
      <w:r>
        <w:t xml:space="preserve"> ему более мягких видов наказаний, предусмотренных санкцией ч.1 ст.158 УК РФ.</w:t>
      </w:r>
    </w:p>
    <w:p w:rsidR="00A77B3E" w:rsidP="000B2483">
      <w:pPr>
        <w:jc w:val="both"/>
      </w:pPr>
      <w:r>
        <w:t xml:space="preserve">         </w:t>
      </w:r>
      <w:r>
        <w:t xml:space="preserve">Суд считает, что именно такое наказание будет способствовать решению задач и </w:t>
      </w:r>
      <w:r>
        <w:t>осуществлению целей, указанных в ст.2 и ст.43 УК РФ, а также считает, что основания для освобождения подсудимого от наказания или постановления приговора без назначения наказания отсутствуют.</w:t>
      </w:r>
    </w:p>
    <w:p w:rsidR="00A77B3E" w:rsidP="000B2483">
      <w:pPr>
        <w:jc w:val="both"/>
      </w:pPr>
      <w:r>
        <w:t xml:space="preserve">          </w:t>
      </w:r>
      <w:r>
        <w:t xml:space="preserve">Меру процессуального принуждения в отношении </w:t>
      </w:r>
      <w:r>
        <w:t>Швыдкова</w:t>
      </w:r>
      <w:r>
        <w:t xml:space="preserve"> В.В. в вид</w:t>
      </w:r>
      <w:r>
        <w:t xml:space="preserve">е обязательства о явке суд считает необходимым оставить без изменения до вступления приговора в законную силу. </w:t>
      </w:r>
    </w:p>
    <w:p w:rsidR="00A77B3E" w:rsidP="000B2483">
      <w:pPr>
        <w:jc w:val="both"/>
      </w:pPr>
      <w:r>
        <w:t xml:space="preserve">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0B2483">
      <w:pPr>
        <w:jc w:val="both"/>
      </w:pPr>
      <w:r>
        <w:t>Согласно ст. 81 УПК Р</w:t>
      </w:r>
      <w:r>
        <w:t xml:space="preserve">Ф суд разрешает судьбу вещественных доказательств. </w:t>
      </w:r>
    </w:p>
    <w:p w:rsidR="00A77B3E" w:rsidP="000B2483">
      <w:pPr>
        <w:jc w:val="both"/>
      </w:pPr>
      <w:r>
        <w:t xml:space="preserve">         </w:t>
      </w:r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 w:rsidP="000B2483">
      <w:pPr>
        <w:jc w:val="both"/>
      </w:pPr>
    </w:p>
    <w:p w:rsidR="00A77B3E" w:rsidP="000B2483">
      <w:pPr>
        <w:jc w:val="center"/>
      </w:pPr>
      <w:r>
        <w:t>п р и г о в о р и л:</w:t>
      </w:r>
    </w:p>
    <w:p w:rsidR="00A77B3E" w:rsidP="000B2483">
      <w:pPr>
        <w:jc w:val="center"/>
      </w:pPr>
    </w:p>
    <w:p w:rsidR="00A77B3E" w:rsidP="000B2483">
      <w:pPr>
        <w:jc w:val="both"/>
      </w:pPr>
      <w:r>
        <w:t xml:space="preserve">         </w:t>
      </w:r>
      <w:r>
        <w:t>Швыдкова</w:t>
      </w:r>
      <w:r>
        <w:t xml:space="preserve"> Виталия Валериевича признать виновным в совершении преступления, предусмотре</w:t>
      </w:r>
      <w:r>
        <w:t>нного ч. 1 ст. 158 УК РФ, и назначить ему наказание в виде исправительных работ на срок 6 (шесть) месяцев с удержанием 5% из заработка, ежемесячно, в доход государства.</w:t>
      </w:r>
    </w:p>
    <w:p w:rsidR="00A77B3E" w:rsidP="000B2483">
      <w:pPr>
        <w:jc w:val="both"/>
      </w:pPr>
      <w:r>
        <w:t xml:space="preserve">        </w:t>
      </w:r>
      <w:r>
        <w:t xml:space="preserve">Меру процессуального принуждения в отношении </w:t>
      </w:r>
      <w:r>
        <w:t>Швыдкова</w:t>
      </w:r>
      <w:r>
        <w:t xml:space="preserve"> Виталия Валериевича в виде обязательства о явке оставить без изменения до вступления приговора в законную силу. </w:t>
      </w:r>
    </w:p>
    <w:p w:rsidR="00A77B3E" w:rsidP="000B2483">
      <w:pPr>
        <w:jc w:val="both"/>
      </w:pPr>
      <w:r>
        <w:t xml:space="preserve">          </w:t>
      </w:r>
      <w:r>
        <w:t>Вещественные доказательства по делу: пять полимерных мешков белого цвета, в которых находятся металлические фрагменты восьми опрокидывающихся урн, возвращенные в ходе расследования владельцу – Муниципальному образованию Советскому адрес, по вступлению приг</w:t>
      </w:r>
      <w:r>
        <w:t xml:space="preserve">овора в законную силу оставить по принадлежности; кувалду с деревянной рукояткой, хранящуюся в камере хранения вещественных доказательств ОМВД России по адрес - уничтожить. </w:t>
      </w:r>
    </w:p>
    <w:p w:rsidR="00A77B3E" w:rsidP="000B2483">
      <w:pPr>
        <w:jc w:val="both"/>
      </w:pPr>
      <w:r>
        <w:t xml:space="preserve">         </w:t>
      </w:r>
      <w:r>
        <w:t xml:space="preserve">Приговор может быть обжалован в апелляционном порядке </w:t>
      </w:r>
      <w:r>
        <w:t>в Советский районный суд Ре</w:t>
      </w:r>
      <w:r>
        <w:t>спублики Крым в течение 10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0B2483">
      <w:pPr>
        <w:jc w:val="both"/>
      </w:pPr>
      <w:r>
        <w:t xml:space="preserve">          </w:t>
      </w:r>
      <w:r>
        <w:t>В случае обжалования приговора в апелляционном порядке осужденный вправе ходатай</w:t>
      </w:r>
      <w:r>
        <w:t xml:space="preserve">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0B2483">
      <w:pPr>
        <w:jc w:val="both"/>
      </w:pPr>
    </w:p>
    <w:p w:rsidR="00A77B3E" w:rsidP="000B2483">
      <w:pPr>
        <w:jc w:val="both"/>
      </w:pPr>
      <w:r>
        <w:t xml:space="preserve">          </w:t>
      </w:r>
      <w:r>
        <w:t>Мировой судья: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83"/>
    <w:rsid w:val="000B24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