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CD2F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1-84-21/2020</w:t>
      </w:r>
    </w:p>
    <w:p w:rsidR="00A77B3E" w:rsidP="00CD2F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D2FCA">
      <w:pPr>
        <w:jc w:val="center"/>
      </w:pPr>
      <w:r>
        <w:t>ПРИГОВОР</w:t>
      </w:r>
    </w:p>
    <w:p w:rsidR="00A77B3E" w:rsidP="00CD2FCA">
      <w:pPr>
        <w:jc w:val="center"/>
      </w:pPr>
      <w:r>
        <w:t>ИМЕНЕМ  РОССИЙСКОЙ  ФЕДЕРАЦИИ</w:t>
      </w:r>
    </w:p>
    <w:p w:rsidR="00A77B3E" w:rsidP="00CD2FCA">
      <w:pPr>
        <w:jc w:val="both"/>
      </w:pPr>
      <w:r>
        <w:t xml:space="preserve"> </w:t>
      </w:r>
    </w:p>
    <w:p w:rsidR="00A77B3E" w:rsidP="00CD2FCA">
      <w:pPr>
        <w:jc w:val="both"/>
      </w:pPr>
      <w:r>
        <w:t xml:space="preserve">      </w:t>
      </w:r>
      <w:r w:rsidR="007F631D">
        <w:t xml:space="preserve">06 августа 2020 года </w:t>
      </w:r>
      <w:r w:rsidR="007F631D">
        <w:tab/>
      </w:r>
      <w:r w:rsidR="007F631D">
        <w:tab/>
        <w:t xml:space="preserve">               </w:t>
      </w:r>
      <w:r w:rsidR="007F631D">
        <w:tab/>
      </w:r>
      <w:r w:rsidR="007F631D">
        <w:tab/>
        <w:t xml:space="preserve">         </w:t>
      </w:r>
      <w:r w:rsidR="007F631D">
        <w:t>пгт</w:t>
      </w:r>
      <w:r w:rsidR="007F631D">
        <w:t xml:space="preserve">. Советский </w:t>
      </w:r>
    </w:p>
    <w:p w:rsidR="00A77B3E" w:rsidP="00CD2FCA">
      <w:pPr>
        <w:jc w:val="both"/>
      </w:pPr>
    </w:p>
    <w:p w:rsidR="00A77B3E" w:rsidP="00CD2FCA">
      <w:pPr>
        <w:jc w:val="both"/>
      </w:pPr>
      <w:r>
        <w:t xml:space="preserve">         </w:t>
      </w:r>
      <w:r w:rsidR="007F631D">
        <w:t xml:space="preserve">Судебный участок № 84 Советского судебного района (Советский муниципальный </w:t>
      </w:r>
      <w:r w:rsidR="007F631D">
        <w:t>район) Республики Крым в составе:</w:t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  <w:t xml:space="preserve">Председательствующего </w:t>
      </w:r>
      <w:r w:rsidR="007F631D">
        <w:tab/>
      </w:r>
      <w:r w:rsidR="007F631D">
        <w:tab/>
      </w:r>
      <w:r w:rsidR="007F631D">
        <w:tab/>
        <w:t xml:space="preserve"> </w:t>
      </w:r>
      <w:r w:rsidR="007F631D">
        <w:tab/>
      </w:r>
      <w:r>
        <w:t xml:space="preserve">            </w:t>
      </w:r>
      <w:r w:rsidR="007F631D">
        <w:t xml:space="preserve">Елецких Е.Н.,   </w:t>
      </w:r>
    </w:p>
    <w:p w:rsidR="00A77B3E" w:rsidP="00CD2FCA">
      <w:pPr>
        <w:jc w:val="both"/>
      </w:pPr>
      <w:r>
        <w:t xml:space="preserve">            </w:t>
      </w:r>
      <w:r w:rsidR="007F631D">
        <w:t xml:space="preserve">при секретаре  </w:t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>Непритимовой</w:t>
      </w:r>
      <w:r w:rsidR="007F631D">
        <w:t xml:space="preserve"> Д.С.,</w:t>
      </w:r>
    </w:p>
    <w:p w:rsidR="00A77B3E" w:rsidP="00CD2FCA">
      <w:pPr>
        <w:jc w:val="both"/>
      </w:pPr>
      <w:r>
        <w:t xml:space="preserve">            </w:t>
      </w:r>
      <w:r w:rsidR="007F631D">
        <w:t>с участием государственного обвинителя,</w:t>
      </w:r>
    </w:p>
    <w:p w:rsidR="00A77B3E" w:rsidP="00CD2FCA">
      <w:pPr>
        <w:jc w:val="both"/>
      </w:pPr>
      <w:r>
        <w:t xml:space="preserve">            </w:t>
      </w:r>
      <w:r w:rsidR="007F631D">
        <w:t xml:space="preserve">старшего помощника прокурора </w:t>
      </w:r>
    </w:p>
    <w:p w:rsidR="00A77B3E" w:rsidP="00CD2FCA">
      <w:pPr>
        <w:jc w:val="both"/>
      </w:pPr>
      <w:r>
        <w:t xml:space="preserve">            </w:t>
      </w:r>
      <w:r w:rsidR="007F631D">
        <w:t xml:space="preserve">Советского района   </w:t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>
        <w:t xml:space="preserve">             </w:t>
      </w:r>
      <w:r w:rsidR="007F631D">
        <w:t>Архиреева</w:t>
      </w:r>
      <w:r w:rsidR="007F631D">
        <w:t xml:space="preserve"> Д.С.,</w:t>
      </w:r>
    </w:p>
    <w:p w:rsidR="00A77B3E" w:rsidP="00CD2FCA">
      <w:pPr>
        <w:jc w:val="both"/>
      </w:pPr>
      <w:r>
        <w:t xml:space="preserve">            </w:t>
      </w:r>
      <w:r w:rsidR="007F631D">
        <w:t xml:space="preserve">защитника подсудимой, </w:t>
      </w:r>
      <w:r w:rsidR="007F631D">
        <w:t xml:space="preserve">предоставившего </w:t>
      </w:r>
    </w:p>
    <w:p w:rsidR="00A77B3E" w:rsidP="00CD2FCA">
      <w:pPr>
        <w:jc w:val="both"/>
      </w:pPr>
      <w:r>
        <w:t xml:space="preserve">            </w:t>
      </w:r>
      <w:r w:rsidR="007F631D">
        <w:t xml:space="preserve">ордер № 47 </w:t>
      </w:r>
      <w:r w:rsidR="007F631D">
        <w:t>от</w:t>
      </w:r>
      <w:r w:rsidR="007F631D">
        <w:t xml:space="preserve"> </w:t>
      </w:r>
      <w:r w:rsidR="007F631D">
        <w:t>дата</w:t>
      </w:r>
      <w:r w:rsidR="007F631D">
        <w:t xml:space="preserve"> – адвоката</w:t>
      </w:r>
      <w:r w:rsidR="007F631D">
        <w:tab/>
      </w:r>
      <w:r w:rsidR="007F631D">
        <w:tab/>
      </w:r>
      <w:r>
        <w:t xml:space="preserve">                          </w:t>
      </w:r>
      <w:r w:rsidR="007F631D">
        <w:t>Ельцова</w:t>
      </w:r>
      <w:r w:rsidR="007F631D">
        <w:t xml:space="preserve"> Н.В.,</w:t>
      </w:r>
    </w:p>
    <w:p w:rsidR="00A77B3E" w:rsidP="00CD2FCA">
      <w:pPr>
        <w:jc w:val="both"/>
      </w:pPr>
      <w:r>
        <w:t xml:space="preserve">             </w:t>
      </w:r>
      <w:r w:rsidR="007F631D">
        <w:t>подсудимой</w:t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 w:rsidR="007F631D">
        <w:tab/>
      </w:r>
      <w:r>
        <w:t xml:space="preserve">              </w:t>
      </w:r>
      <w:r w:rsidR="007F631D">
        <w:t xml:space="preserve">Залевской Н.Е., </w:t>
      </w:r>
    </w:p>
    <w:p w:rsidR="00A77B3E" w:rsidP="00CD2FCA">
      <w:pPr>
        <w:jc w:val="both"/>
      </w:pPr>
      <w:r>
        <w:t xml:space="preserve"> </w:t>
      </w:r>
    </w:p>
    <w:p w:rsidR="00A77B3E" w:rsidP="00CD2FCA">
      <w:pPr>
        <w:jc w:val="both"/>
      </w:pPr>
      <w:r>
        <w:t xml:space="preserve">     </w:t>
      </w:r>
      <w:r w:rsidR="007F631D"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(Советский м</w:t>
      </w:r>
      <w:r w:rsidR="007F631D">
        <w:t>униципальный район) Республики Крым уголовное дело</w:t>
      </w:r>
      <w:r>
        <w:t xml:space="preserve">                       </w:t>
      </w:r>
      <w:r w:rsidR="007F631D">
        <w:t xml:space="preserve"> в отношении:</w:t>
      </w:r>
    </w:p>
    <w:p w:rsidR="00CD2FCA" w:rsidP="00CD2FCA">
      <w:pPr>
        <w:jc w:val="both"/>
      </w:pPr>
      <w:r>
        <w:t xml:space="preserve">       </w:t>
      </w:r>
      <w:r w:rsidR="007F631D">
        <w:t>Залевской Н</w:t>
      </w:r>
      <w:r>
        <w:t>.</w:t>
      </w:r>
      <w:r w:rsidR="007F631D">
        <w:t>Е</w:t>
      </w:r>
      <w:r>
        <w:t>.</w:t>
      </w:r>
      <w:r w:rsidR="007F631D">
        <w:t xml:space="preserve">, паспортные </w:t>
      </w:r>
      <w:r>
        <w:t xml:space="preserve">и анкетные </w:t>
      </w:r>
      <w:r w:rsidR="007F631D">
        <w:t>данные</w:t>
      </w:r>
      <w:r>
        <w:t xml:space="preserve"> изъяты</w:t>
      </w:r>
    </w:p>
    <w:p w:rsidR="00A77B3E" w:rsidP="00CD2FCA">
      <w:pPr>
        <w:jc w:val="both"/>
      </w:pPr>
    </w:p>
    <w:p w:rsidR="00A77B3E" w:rsidP="00CD2FCA">
      <w:pPr>
        <w:jc w:val="both"/>
      </w:pPr>
      <w:r>
        <w:t xml:space="preserve">        о</w:t>
      </w:r>
      <w:r w:rsidR="007F631D">
        <w:t xml:space="preserve">бвиняемой в совершении преступления, предусмотренного </w:t>
      </w:r>
      <w:r w:rsidR="007F631D">
        <w:t>ч</w:t>
      </w:r>
      <w:r w:rsidR="007F631D">
        <w:t>. 1</w:t>
      </w:r>
      <w:r>
        <w:t xml:space="preserve">  ст. 231 УК РФ </w:t>
      </w:r>
      <w:r w:rsidR="007F631D">
        <w:t xml:space="preserve"> кодекса Российской Федерации (далее – УК РФ),</w:t>
      </w:r>
    </w:p>
    <w:p w:rsidR="00A77B3E" w:rsidP="00CD2FCA">
      <w:pPr>
        <w:jc w:val="both"/>
      </w:pPr>
    </w:p>
    <w:p w:rsidR="00A77B3E" w:rsidP="00CD2FCA">
      <w:pPr>
        <w:jc w:val="center"/>
      </w:pPr>
      <w:r>
        <w:t>установил:</w:t>
      </w:r>
    </w:p>
    <w:p w:rsidR="00A77B3E" w:rsidP="00CD2FCA">
      <w:pPr>
        <w:jc w:val="both"/>
      </w:pPr>
    </w:p>
    <w:p w:rsidR="00A77B3E" w:rsidP="00CD2FCA">
      <w:pPr>
        <w:jc w:val="both"/>
      </w:pPr>
      <w:r>
        <w:t xml:space="preserve">           </w:t>
      </w:r>
      <w:r w:rsidR="007F631D">
        <w:t>Залевская</w:t>
      </w:r>
      <w:r w:rsidR="007F631D">
        <w:t xml:space="preserve"> Н.Е. совершила незаконное культивирование в крупном размере растений, содержащих наркотические средства. Пр</w:t>
      </w:r>
      <w:r w:rsidR="007F631D">
        <w:t>еступление совершенно при следующих обстоятельствах.</w:t>
      </w:r>
    </w:p>
    <w:p w:rsidR="00CD2FCA" w:rsidP="00CD2FCA">
      <w:pPr>
        <w:jc w:val="both"/>
      </w:pPr>
      <w:r>
        <w:t xml:space="preserve">           </w:t>
      </w:r>
      <w:r w:rsidR="007F631D">
        <w:t xml:space="preserve">Примерно дата, </w:t>
      </w:r>
      <w:r w:rsidR="007F631D">
        <w:t>Залевская</w:t>
      </w:r>
      <w:r w:rsidR="007F631D">
        <w:t xml:space="preserve"> Н.Е., действуя с прямым умыслом, направленным на незаконное культивирование растений, содержащих наркотические средства, осознавая противоправный характер своих действий, в наруш</w:t>
      </w:r>
      <w:r w:rsidR="007F631D">
        <w:t xml:space="preserve">ение ст. 18 Федерального закона от дата </w:t>
      </w:r>
      <w:r>
        <w:t xml:space="preserve"> </w:t>
      </w:r>
      <w:r w:rsidR="007F631D">
        <w:t>№ 3-ФЗ «О наркотических средствах и психотропных веществах», с учетом Постановления Правительства Российской Федерации № 934 от дата «Об утверждении перечня растений, содержащих наркотические средства или психотропн</w:t>
      </w:r>
      <w:r w:rsidR="007F631D">
        <w:t>ые вещества либо их прекурсоры и</w:t>
      </w:r>
      <w:r w:rsidR="007F631D">
        <w:t xml:space="preserve"> </w:t>
      </w:r>
      <w:r w:rsidR="007F631D">
        <w:t xml:space="preserve">подлежащих контролю </w:t>
      </w:r>
      <w:r>
        <w:t xml:space="preserve">                              </w:t>
      </w:r>
      <w:r w:rsidR="007F631D">
        <w:t>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</w:t>
      </w:r>
      <w:r w:rsidR="007F631D">
        <w:t xml:space="preserve">са Российской Федерации, </w:t>
      </w:r>
      <w:r>
        <w:t xml:space="preserve">     </w:t>
      </w:r>
      <w:r w:rsidR="007F631D">
        <w:t xml:space="preserve">а также об изменении </w:t>
      </w:r>
      <w:r w:rsidR="007F631D">
        <w:t xml:space="preserve">и признании утратившими силу некоторых актов Правительства Российской Федерации по вопросу оборота растений, содержащих </w:t>
      </w:r>
      <w:r w:rsidR="007F631D">
        <w:t xml:space="preserve">наркотические средства или психотропные вещества либо их прекурсоры», находясь </w:t>
      </w:r>
      <w:r>
        <w:t xml:space="preserve"> </w:t>
      </w:r>
      <w:r w:rsidR="007F631D">
        <w:t>в принадлежащем ей домовладении</w:t>
      </w:r>
      <w:r w:rsidR="007F631D">
        <w:t xml:space="preserve">, </w:t>
      </w:r>
      <w:r w:rsidR="007F631D">
        <w:t xml:space="preserve">расположенном по адресу: адрес, осуществила посев имевшихся у нее 36 семян растений рода конопля в 36 картонных емкостях с грунтом, которые затем разместила на приусадебном участке, расположенном по адресу: адрес, </w:t>
      </w:r>
      <w:r w:rsidR="007F631D">
        <w:t xml:space="preserve">адрес. </w:t>
      </w:r>
    </w:p>
    <w:p w:rsidR="00A77B3E" w:rsidP="00CD2FCA">
      <w:pPr>
        <w:jc w:val="both"/>
      </w:pPr>
      <w:r>
        <w:t xml:space="preserve">           </w:t>
      </w:r>
      <w:r w:rsidR="007F631D">
        <w:t>В</w:t>
      </w:r>
      <w:r w:rsidR="007F631D">
        <w:t xml:space="preserve"> дальнейшем из указанных семян произросло 36 растений рода </w:t>
      </w:r>
      <w:r>
        <w:t>«изъято»</w:t>
      </w:r>
      <w:r w:rsidR="007F631D">
        <w:t xml:space="preserve"> которые </w:t>
      </w:r>
      <w:r w:rsidR="007F631D">
        <w:t>Залевская</w:t>
      </w:r>
      <w:r w:rsidR="007F631D">
        <w:t xml:space="preserve"> Н.Е. продолжала культивировать, осуществляя за ними регулярный уход и полив, до момента изъятия их сотрудниками полиции ОМВД России по адрес, </w:t>
      </w:r>
      <w:r w:rsidR="007F631D">
        <w:t>то есть по дата</w:t>
      </w:r>
      <w:r w:rsidR="007F631D">
        <w:t>.</w:t>
      </w:r>
      <w:r w:rsidR="007F631D">
        <w:t xml:space="preserve"> </w:t>
      </w:r>
      <w:r w:rsidR="007F631D">
        <w:t>д</w:t>
      </w:r>
      <w:r w:rsidR="007F631D">
        <w:t>ата в пе</w:t>
      </w:r>
      <w:r w:rsidR="007F631D">
        <w:t xml:space="preserve">риод времени с время по 12 часов </w:t>
      </w:r>
      <w:r>
        <w:t xml:space="preserve">                    </w:t>
      </w:r>
      <w:r w:rsidR="007F631D">
        <w:t xml:space="preserve">01 минута в ходе проведения осмотра территории домовладения, расположенного по адресу: адрес, </w:t>
      </w:r>
      <w:r w:rsidR="007F631D">
        <w:t xml:space="preserve">адрес, сотрудниками </w:t>
      </w:r>
      <w:r w:rsidR="007F631D">
        <w:t xml:space="preserve">полиции ОМВД России </w:t>
      </w:r>
      <w:r w:rsidR="007F631D">
        <w:t>по адрес были обнаружены и изъяты 36 растений, которые  согласно заключению эксперта №</w:t>
      </w:r>
      <w:r w:rsidR="007F631D">
        <w:t xml:space="preserve"> 1/843 от дата являются растениями </w:t>
      </w:r>
      <w:r>
        <w:t>«изъято»</w:t>
      </w:r>
      <w:r w:rsidR="007F631D">
        <w:t xml:space="preserve"> (растения рода </w:t>
      </w:r>
      <w:r>
        <w:t>«изъято»</w:t>
      </w:r>
      <w:r w:rsidR="007F631D">
        <w:t>), содержащими наркотическое средство, размер культивирования которых согласно Постановления Правительства Российской Федерации от дата № 934 «Об утверждении перечня растений, содержащих нар</w:t>
      </w:r>
      <w:r w:rsidR="007F631D">
        <w:t>котические средства или психотропные вещества либо их прекурсоры и подлежащих контролю в Российской Федерации, крупного и</w:t>
      </w:r>
      <w:r w:rsidR="007F631D">
        <w:t xml:space="preserve"> особо крупного размеров культивирования растений, содержащих наркотические средства или психотропные вещества либо </w:t>
      </w:r>
      <w:r w:rsidR="007F631D">
        <w:t>их прекурсоры, для</w:t>
      </w:r>
      <w:r w:rsidR="007F631D">
        <w:t xml:space="preserve">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</w:t>
      </w:r>
      <w:r>
        <w:t xml:space="preserve"> </w:t>
      </w:r>
      <w:r w:rsidR="007F631D">
        <w:t>и</w:t>
      </w:r>
      <w:r w:rsidR="007F631D">
        <w:t>х прекурсоры», является крупным.</w:t>
      </w:r>
    </w:p>
    <w:p w:rsidR="00A77B3E" w:rsidP="00CD2FCA">
      <w:pPr>
        <w:jc w:val="both"/>
      </w:pPr>
      <w:r>
        <w:t xml:space="preserve">         </w:t>
      </w:r>
      <w:r w:rsidR="007F631D">
        <w:t xml:space="preserve"> </w:t>
      </w:r>
      <w:r>
        <w:t xml:space="preserve"> </w:t>
      </w:r>
      <w:r w:rsidR="007F631D">
        <w:t xml:space="preserve">По данному уголовному делу дознание производилось в сокращенной форме, поскольку в ходе проведения дознания подозреваемой Залевской Н.Е. </w:t>
      </w:r>
      <w:r>
        <w:t xml:space="preserve">                                  </w:t>
      </w:r>
      <w:r w:rsidR="007F631D">
        <w:t xml:space="preserve">в присутствии защитника заявлено ходатайство о производстве дознания </w:t>
      </w:r>
      <w:r>
        <w:t xml:space="preserve">                            </w:t>
      </w:r>
      <w:r w:rsidR="007F631D">
        <w:t>в сокращенной фо</w:t>
      </w:r>
      <w:r w:rsidR="007F631D">
        <w:t xml:space="preserve">рме, в порядке, предусмотренном гл. 32.1 УПК РФ  </w:t>
      </w:r>
      <w:r w:rsidR="007F631D">
        <w:t>(т. 1 л.д. 26), которое было удовлетворено (т. 1 л.д. 26-</w:t>
      </w:r>
      <w:r w:rsidR="007F631D">
        <w:t>а).</w:t>
      </w:r>
    </w:p>
    <w:p w:rsidR="00CD2FCA" w:rsidP="00CD2FCA">
      <w:pPr>
        <w:jc w:val="both"/>
      </w:pPr>
      <w:r>
        <w:t xml:space="preserve">            </w:t>
      </w:r>
      <w:r w:rsidR="007F631D">
        <w:t xml:space="preserve">В соответствии с положениями частей 1 и 2 ст. 2269 УПК РФ </w:t>
      </w:r>
      <w:r w:rsidR="007F631D">
        <w:t>по уголовному делу, дознание по которому производилось в сокращенной форме, судебное пр</w:t>
      </w:r>
      <w:r w:rsidR="007F631D">
        <w:t xml:space="preserve">оизводство осуществляется в порядке, установленном статьями 316 и 317 настоящего Кодекса, с изъятиями, предусмотренными настоящей статьей. </w:t>
      </w:r>
      <w:r>
        <w:t xml:space="preserve">                  </w:t>
      </w:r>
    </w:p>
    <w:p w:rsidR="00A77B3E" w:rsidP="00CD2FCA">
      <w:pPr>
        <w:jc w:val="both"/>
      </w:pPr>
      <w:r>
        <w:t xml:space="preserve">          </w:t>
      </w:r>
      <w:r w:rsidR="007F631D">
        <w:t xml:space="preserve"> </w:t>
      </w:r>
      <w:r w:rsidR="007F631D">
        <w:t xml:space="preserve">Приговор постановляется на основании исследования </w:t>
      </w:r>
      <w:r>
        <w:t xml:space="preserve"> </w:t>
      </w:r>
      <w:r w:rsidR="007F631D">
        <w:t>и оценки только тех доказательств, которые указаны в обвинительном</w:t>
      </w:r>
      <w:r w:rsidR="007F631D">
        <w:t xml:space="preserve">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CD2FCA">
      <w:pPr>
        <w:jc w:val="both"/>
      </w:pPr>
      <w:r>
        <w:t xml:space="preserve">           </w:t>
      </w:r>
      <w:r w:rsidR="007F631D">
        <w:t xml:space="preserve">Кроме того, при ознакомлении с материалами уголовного дела, </w:t>
      </w:r>
      <w:r w:rsidR="007F631D">
        <w:t xml:space="preserve">в порядке статьи 2267 УПК РФ </w:t>
      </w:r>
      <w:r w:rsidR="007F631D">
        <w:t>Залевская</w:t>
      </w:r>
      <w:r w:rsidR="007F631D">
        <w:t xml:space="preserve"> Н.Е. в присут</w:t>
      </w:r>
      <w:r w:rsidR="007F631D">
        <w:t xml:space="preserve">ствии своего защитника заявила ходатайство о рассмотрении дела в особом порядке судебного разбирательства                    </w:t>
      </w:r>
      <w:r w:rsidR="007F631D">
        <w:t>(т. 1 л.д. 83-88).</w:t>
      </w:r>
    </w:p>
    <w:p w:rsidR="00A77B3E" w:rsidP="00CD2FCA">
      <w:pPr>
        <w:jc w:val="both"/>
      </w:pPr>
      <w:r>
        <w:t xml:space="preserve">          </w:t>
      </w:r>
      <w:r w:rsidR="007F631D">
        <w:t xml:space="preserve">В судебном заседании подсудимая </w:t>
      </w:r>
      <w:r w:rsidR="007F631D">
        <w:t>Залевская</w:t>
      </w:r>
      <w:r w:rsidR="007F631D">
        <w:t xml:space="preserve"> Н.Е. пояснила, </w:t>
      </w:r>
      <w:r w:rsidR="007F631D">
        <w:t>что предъявленное ей обвинение по ч. 1 ст. 231 УК РФ понятно и она соглас</w:t>
      </w:r>
      <w:r w:rsidR="007F631D">
        <w:t xml:space="preserve">на </w:t>
      </w:r>
      <w:r>
        <w:t xml:space="preserve">                            </w:t>
      </w:r>
      <w:r w:rsidR="007F631D">
        <w:t xml:space="preserve">с данным обвинением и с перечисленными в обвинительном постановлении доказательствами, она полностью признает свою вину </w:t>
      </w:r>
      <w:r w:rsidR="007F631D">
        <w:t xml:space="preserve">в совершении преступления и раскаивается в содеянном, подтвердила достоверность установленных дознанием </w:t>
      </w:r>
      <w:r w:rsidR="007F631D">
        <w:t>обстоятельств совершения пре</w:t>
      </w:r>
      <w:r w:rsidR="007F631D">
        <w:t>ступления.</w:t>
      </w:r>
      <w:r w:rsidR="007F631D">
        <w:t xml:space="preserve"> При этом поддержала заявленное ею                  </w:t>
      </w:r>
      <w:r w:rsidR="007F631D">
        <w:t xml:space="preserve"> в ходе дознания ходатайство о производстве дознания в сокращенной форме, а также поддержала ходатайство о применении особого порядка принятия судебного решения, указав, что осознает характер и последствия постан</w:t>
      </w:r>
      <w:r w:rsidR="007F631D">
        <w:t xml:space="preserve">овления приговора без проведения судебного разбирательства, и что оно является добровольным, заявлено после консультации с защитником. </w:t>
      </w:r>
    </w:p>
    <w:p w:rsidR="00A77B3E" w:rsidP="00CD2FCA">
      <w:pPr>
        <w:jc w:val="both"/>
      </w:pPr>
      <w:r>
        <w:t xml:space="preserve">          </w:t>
      </w:r>
      <w:r w:rsidR="007F631D">
        <w:t xml:space="preserve">Права в соответствии со ст.ст. 47, 2269, 314-317 УПК РФ и ст. 48-51 Конституции РФ ей разъяснены и понятны. </w:t>
      </w:r>
    </w:p>
    <w:p w:rsidR="00A77B3E" w:rsidP="00CD2FCA">
      <w:pPr>
        <w:jc w:val="both"/>
      </w:pPr>
      <w:r>
        <w:t xml:space="preserve">       </w:t>
      </w:r>
      <w:r w:rsidR="007F631D">
        <w:t xml:space="preserve">    </w:t>
      </w:r>
      <w:r w:rsidR="007F631D">
        <w:t>С учетом мн</w:t>
      </w:r>
      <w:r w:rsidR="007F631D">
        <w:t xml:space="preserve">ения государственного обвинителя, защитника подсудимой, которые не возражали против особого порядка судебного разбирательства, принимая во внимание, что подсудимая обвиняется </w:t>
      </w:r>
      <w:r>
        <w:t xml:space="preserve"> </w:t>
      </w:r>
      <w:r w:rsidR="007F631D">
        <w:t>в совершении преступления, наказание за которое не превышает 10 лет лишения своб</w:t>
      </w:r>
      <w:r w:rsidR="007F631D">
        <w:t>оды, предусмотренные ст. 2269, ч.1 и ч.2 ст.314-317 УПК РФ условия применения особого порядка принятия судебного решения соблюдены, самооговор подсудимой исключен, суд считает возможным удовлетворить</w:t>
      </w:r>
      <w:r w:rsidR="007F631D">
        <w:t xml:space="preserve"> ходатайство подсудимой и постановить приговор в порядке,</w:t>
      </w:r>
      <w:r w:rsidR="007F631D">
        <w:t xml:space="preserve"> предусмотренном главой 40 УПК РФ, то есть без проведения судебного разбирательства.</w:t>
      </w:r>
      <w:r w:rsidR="007F631D">
        <w:tab/>
      </w:r>
      <w:r w:rsidR="007F631D">
        <w:tab/>
      </w:r>
    </w:p>
    <w:p w:rsidR="00A77B3E" w:rsidP="00CD2FCA">
      <w:pPr>
        <w:jc w:val="both"/>
      </w:pPr>
      <w:r>
        <w:t xml:space="preserve">        </w:t>
      </w:r>
      <w:r w:rsidR="007F631D">
        <w:t xml:space="preserve">  </w:t>
      </w:r>
      <w:r>
        <w:t xml:space="preserve"> </w:t>
      </w:r>
      <w:r w:rsidR="007F631D">
        <w:t xml:space="preserve">Суд считает, что обвинение, с которым согласилась подсудимая </w:t>
      </w:r>
      <w:r w:rsidR="007F631D">
        <w:t>Залевская</w:t>
      </w:r>
      <w:r w:rsidR="007F631D">
        <w:t xml:space="preserve"> Н.Е. обоснованно и подтверждается доказательствами, указанными </w:t>
      </w:r>
      <w:r>
        <w:t xml:space="preserve">                                       </w:t>
      </w:r>
      <w:r w:rsidR="007F631D">
        <w:t>в обвинительном постановлении. При</w:t>
      </w:r>
      <w:r w:rsidR="007F631D">
        <w:t xml:space="preserve"> таких обстоятельствах, </w:t>
      </w:r>
      <w:r w:rsidR="007F631D">
        <w:t xml:space="preserve">суд квалифицирует действия подсудимой по </w:t>
      </w:r>
      <w:r w:rsidR="007F631D">
        <w:t>ч</w:t>
      </w:r>
      <w:r w:rsidR="007F631D">
        <w:t xml:space="preserve">. 1 ст. 231 УК РФ, </w:t>
      </w:r>
      <w:r>
        <w:t xml:space="preserve"> </w:t>
      </w:r>
      <w:r w:rsidR="007F631D">
        <w:t xml:space="preserve">как незаконное культивирование </w:t>
      </w:r>
      <w:r>
        <w:t xml:space="preserve">                        </w:t>
      </w:r>
      <w:r w:rsidR="007F631D">
        <w:t>в крупном размере растений, содержащих наркотические средства.</w:t>
      </w:r>
    </w:p>
    <w:p w:rsidR="00A77B3E" w:rsidP="00CD2FCA">
      <w:pPr>
        <w:jc w:val="both"/>
      </w:pPr>
      <w:r>
        <w:t xml:space="preserve">         </w:t>
      </w:r>
      <w:r w:rsidR="007F631D">
        <w:t xml:space="preserve">  </w:t>
      </w:r>
      <w:r w:rsidR="007F631D">
        <w:t xml:space="preserve">В соответствии со ст. 299 УПК РФ, изучив и оценив доказательства, которые указаны в обвинительном постановлении, суд приходит к выводу </w:t>
      </w:r>
      <w:r w:rsidR="007F631D">
        <w:t xml:space="preserve">о том, что имело место деяние, в совершении которого обвиняется </w:t>
      </w:r>
      <w:r>
        <w:t xml:space="preserve"> </w:t>
      </w:r>
      <w:r w:rsidR="007F631D">
        <w:t>Залевская</w:t>
      </w:r>
      <w:r w:rsidR="007F631D">
        <w:t xml:space="preserve"> Н.Е.; это деяние совершила подсудимая и оно предусмотрено </w:t>
      </w:r>
      <w:r w:rsidR="007F631D">
        <w:t xml:space="preserve">ч. 1 ст. 231 УК РФ; </w:t>
      </w:r>
      <w:r w:rsidR="007F631D">
        <w:t>Залевская</w:t>
      </w:r>
      <w:r w:rsidR="007F631D">
        <w:t xml:space="preserve"> Н.Е. виновна в совершении этого деяния </w:t>
      </w:r>
      <w:r>
        <w:t xml:space="preserve"> </w:t>
      </w:r>
      <w:r w:rsidR="007F631D">
        <w:t>и подлежит уголовному наказанию;</w:t>
      </w:r>
      <w:r w:rsidR="007F631D">
        <w:t xml:space="preserve"> оснований для освобождения </w:t>
      </w:r>
      <w:r>
        <w:t xml:space="preserve"> </w:t>
      </w:r>
      <w:r w:rsidR="007F631D">
        <w:t>Залевской Н.Е. от наказания не имеется.</w:t>
      </w:r>
      <w:r w:rsidR="007F631D">
        <w:tab/>
      </w:r>
    </w:p>
    <w:p w:rsidR="00A77B3E" w:rsidP="00CD2FCA">
      <w:pPr>
        <w:jc w:val="both"/>
      </w:pPr>
      <w:r>
        <w:t xml:space="preserve">         </w:t>
      </w:r>
      <w:r w:rsidR="007F631D">
        <w:t xml:space="preserve">В соответствии </w:t>
      </w:r>
      <w:r w:rsidR="007F631D">
        <w:t xml:space="preserve">со ст.ст. 6, 60 УК РФ при назначении наказания Залевской Н.Е., суд учитывает характер и степень общественной опасности совершенного преступления, личность виновной, в том числе обстоятельства смягчающие наказание подсудимой, влияние назначенного наказания </w:t>
      </w:r>
    </w:p>
    <w:p w:rsidR="00A77B3E" w:rsidP="00CD2FCA">
      <w:pPr>
        <w:jc w:val="both"/>
      </w:pPr>
      <w:r>
        <w:t>на исправление осужденной и на условия жизни ее семьи.</w:t>
      </w:r>
    </w:p>
    <w:p w:rsidR="00A77B3E" w:rsidP="00CD2FCA">
      <w:pPr>
        <w:jc w:val="both"/>
      </w:pPr>
      <w:r>
        <w:t xml:space="preserve">         </w:t>
      </w:r>
      <w:r w:rsidR="007F631D">
        <w:t xml:space="preserve">Совершенное Залевской Н.Е. преступление, в соответствии </w:t>
      </w:r>
      <w:r w:rsidR="007F631D">
        <w:t xml:space="preserve">со ст. 15 УК РФ относится к категории преступлений небольшой тяжести. </w:t>
      </w:r>
    </w:p>
    <w:p w:rsidR="00A77B3E" w:rsidP="00CD2FCA">
      <w:pPr>
        <w:jc w:val="both"/>
      </w:pPr>
      <w:r>
        <w:t xml:space="preserve">         </w:t>
      </w:r>
      <w:r w:rsidR="007F631D">
        <w:t xml:space="preserve">Кроме того, совершенное Залевской Н.Е. преступление посягает </w:t>
      </w:r>
      <w:r w:rsidR="007F631D">
        <w:t>на здоровь</w:t>
      </w:r>
      <w:r w:rsidR="007F631D">
        <w:t>е населения и характеризуется умышленной формой вины.</w:t>
      </w:r>
    </w:p>
    <w:p w:rsidR="00A77B3E" w:rsidP="00CD2FCA">
      <w:pPr>
        <w:jc w:val="both"/>
      </w:pPr>
      <w:r>
        <w:t xml:space="preserve">           </w:t>
      </w:r>
      <w:r w:rsidR="007F631D">
        <w:t xml:space="preserve">Подсудимая </w:t>
      </w:r>
      <w:r w:rsidR="007F631D">
        <w:t>Залевская</w:t>
      </w:r>
      <w:r w:rsidR="007F631D">
        <w:t xml:space="preserve"> Н.Е. по месту жительства характеризуется положительно, жалоб от односельчан и соседей на ее поведение </w:t>
      </w:r>
      <w:r w:rsidR="007F631D">
        <w:t>не поступало, вдова, проживает с внучкой-инвалидом, на учете у врача психиатра</w:t>
      </w:r>
      <w:r w:rsidR="007F631D">
        <w:t xml:space="preserve">-нарколога и врача психиатра не состоит, не судима (т. 1 л.д. 65, 66, 67, 72, 73, 74). </w:t>
      </w:r>
    </w:p>
    <w:p w:rsidR="00A77B3E" w:rsidP="00CD2FCA">
      <w:pPr>
        <w:jc w:val="both"/>
      </w:pPr>
      <w:r>
        <w:tab/>
      </w:r>
      <w:r>
        <w:t xml:space="preserve">Обстоятельствами, смягчающими наказание подсудимой, </w:t>
      </w:r>
      <w:r>
        <w:t xml:space="preserve">в соответствии со ст. 61 УК РФ, суд признает признание вины, раскаяние </w:t>
      </w:r>
      <w:r>
        <w:t>в содеянном, преклонный возраст подсудимой</w:t>
      </w:r>
      <w:r>
        <w:t xml:space="preserve">, а также активное способствование раскрытию </w:t>
      </w:r>
      <w:r w:rsidR="00CD2FCA">
        <w:t xml:space="preserve">                                      </w:t>
      </w:r>
      <w:r>
        <w:t xml:space="preserve">и расследованию преступления, поскольку </w:t>
      </w:r>
      <w:r>
        <w:t>Залевская</w:t>
      </w:r>
      <w:r>
        <w:t xml:space="preserve"> Н.Е. до возбуждения уголовного дела добровольно и подробно рассказала представителям </w:t>
      </w:r>
      <w:r>
        <w:t xml:space="preserve">правоохранительных органов о неизвестных </w:t>
      </w:r>
      <w:r>
        <w:t>им на тот момент обстоятельствах с</w:t>
      </w:r>
      <w:r>
        <w:t xml:space="preserve">овершенного ею преступления </w:t>
      </w:r>
      <w:r>
        <w:t>и подтвердила их в ходе дознания.</w:t>
      </w:r>
    </w:p>
    <w:p w:rsidR="00A77B3E" w:rsidP="00CD2FCA">
      <w:pPr>
        <w:jc w:val="both"/>
      </w:pPr>
      <w:r>
        <w:t xml:space="preserve">          </w:t>
      </w:r>
      <w:r w:rsidR="007F631D">
        <w:t xml:space="preserve">Обстоятельств, отягчающих наказание подсудимой, в соответствии </w:t>
      </w:r>
      <w:r w:rsidR="007F631D">
        <w:t xml:space="preserve">с </w:t>
      </w:r>
      <w:r w:rsidR="007F631D">
        <w:t>ч</w:t>
      </w:r>
      <w:r w:rsidR="007F631D">
        <w:t xml:space="preserve">. 1                </w:t>
      </w:r>
      <w:r w:rsidR="007F631D">
        <w:t>ст. 63 УК РФ, судом не установлено.</w:t>
      </w:r>
    </w:p>
    <w:p w:rsidR="00A77B3E" w:rsidP="00CD2FCA">
      <w:pPr>
        <w:jc w:val="both"/>
      </w:pPr>
      <w:r>
        <w:t xml:space="preserve">        </w:t>
      </w:r>
      <w:r w:rsidR="007F631D">
        <w:t xml:space="preserve">   </w:t>
      </w:r>
      <w:r w:rsidR="007F631D">
        <w:t xml:space="preserve">Принимая во </w:t>
      </w:r>
      <w:r w:rsidR="007F631D">
        <w:t>внимание</w:t>
      </w:r>
      <w:r w:rsidR="007F631D">
        <w:t xml:space="preserve"> изложенное в совокупности, исходя из условий социальной справедли</w:t>
      </w:r>
      <w:r w:rsidR="007F631D">
        <w:t xml:space="preserve">вости, а также в целях исправления подсудимой                               </w:t>
      </w:r>
      <w:r w:rsidR="007F631D">
        <w:t xml:space="preserve">и предупреждения совершения ею новых преступлений, с учетом данных </w:t>
      </w:r>
      <w:r>
        <w:t xml:space="preserve"> </w:t>
      </w:r>
      <w:r w:rsidR="007F631D">
        <w:t xml:space="preserve">                      </w:t>
      </w:r>
      <w:r w:rsidR="007F631D">
        <w:t xml:space="preserve">о личности подсудимой, которая признала вину и раскаялась в содеянном,                        </w:t>
      </w:r>
      <w:r w:rsidR="007F631D">
        <w:t>в настоящее время критически относится к содеянному, в том числе с уч</w:t>
      </w:r>
      <w:r w:rsidR="007F631D">
        <w:t xml:space="preserve">етом наличия смягчающих наказание подсудимой обстоятельств, суд считает </w:t>
      </w:r>
      <w:r>
        <w:t xml:space="preserve"> </w:t>
      </w:r>
      <w:r w:rsidR="007F631D">
        <w:t xml:space="preserve">                               </w:t>
      </w:r>
      <w:r w:rsidR="007F631D">
        <w:t xml:space="preserve">что наказание в виде штрафа в пределах санкции </w:t>
      </w:r>
      <w:r w:rsidR="007F631D">
        <w:t>ч</w:t>
      </w:r>
      <w:r w:rsidR="007F631D">
        <w:t>. 1 ст. 231 УК РФ будет достаточным для исправления подсудимой.</w:t>
      </w:r>
    </w:p>
    <w:p w:rsidR="00A77B3E" w:rsidP="00CD2FCA">
      <w:pPr>
        <w:jc w:val="both"/>
      </w:pPr>
      <w:r>
        <w:t xml:space="preserve">       </w:t>
      </w:r>
      <w:r w:rsidR="007F631D">
        <w:t xml:space="preserve">    </w:t>
      </w:r>
      <w:r w:rsidR="007F631D">
        <w:t>Исключительных и иных обстоятельств, существенно уменьшающих степень об</w:t>
      </w:r>
      <w:r w:rsidR="007F631D">
        <w:t xml:space="preserve">щественной опасности совершенного преступления, позволяющих при назначении наказания применить к подсудимой положения ст. 64 УК РФ, а именно назначить более мягкое наказание, чем предусмотрено </w:t>
      </w:r>
      <w:r>
        <w:t xml:space="preserve"> </w:t>
      </w:r>
      <w:r w:rsidR="007F631D">
        <w:t>за данное преступление, судом не установлено.</w:t>
      </w:r>
    </w:p>
    <w:p w:rsidR="00A77B3E" w:rsidP="00CD2FCA">
      <w:pPr>
        <w:jc w:val="both"/>
      </w:pPr>
      <w:r>
        <w:t xml:space="preserve">       </w:t>
      </w:r>
      <w:r w:rsidR="007F631D">
        <w:t xml:space="preserve">    </w:t>
      </w:r>
      <w:r w:rsidR="007F631D">
        <w:t>Меру процессуаль</w:t>
      </w:r>
      <w:r w:rsidR="007F631D">
        <w:t xml:space="preserve">ного принуждения в отношении Залевской Н.Е. </w:t>
      </w:r>
      <w:r w:rsidR="007F631D">
        <w:t xml:space="preserve">в виде обязательства о явке суд считает необходимым оставить </w:t>
      </w:r>
      <w:r w:rsidR="007F631D">
        <w:t>без изменения до вступления приговора в законную силу.</w:t>
      </w:r>
      <w:r w:rsidR="007F631D">
        <w:tab/>
      </w:r>
    </w:p>
    <w:p w:rsidR="00A77B3E" w:rsidP="00CD2FCA">
      <w:pPr>
        <w:jc w:val="both"/>
      </w:pPr>
      <w:r>
        <w:t xml:space="preserve">        </w:t>
      </w:r>
      <w:r w:rsidR="007F631D">
        <w:t xml:space="preserve">   </w:t>
      </w:r>
      <w:r w:rsidR="007F631D"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 w:rsidR="007F631D">
        <w:tab/>
      </w:r>
      <w:r w:rsidR="007F631D">
        <w:tab/>
      </w:r>
    </w:p>
    <w:p w:rsidR="00A77B3E" w:rsidP="00CD2FCA">
      <w:pPr>
        <w:jc w:val="both"/>
      </w:pPr>
      <w:r>
        <w:t xml:space="preserve">       </w:t>
      </w:r>
      <w:r w:rsidR="007F631D">
        <w:t xml:space="preserve">    </w:t>
      </w:r>
      <w:r w:rsidR="007F631D">
        <w:t xml:space="preserve">Расходы адвоката за участие в уголовном судопроизводстве </w:t>
      </w:r>
      <w:r w:rsidR="007F631D">
        <w:t>по назначению в суде, на основании ст. 131 и ст. 132 УПК РФ, надлежит о</w:t>
      </w:r>
      <w:r w:rsidR="007F631D">
        <w:t xml:space="preserve">тнести к процессуальным издержкам, и в силу ч. 10 ст. 316 УПК РФ, возместить за счет средств федерального бюджета, вопрос </w:t>
      </w:r>
      <w:r w:rsidR="007F631D">
        <w:t>о размере которых разрешить отдельным постановлением.</w:t>
      </w:r>
    </w:p>
    <w:p w:rsidR="00A77B3E" w:rsidP="00CD2FCA">
      <w:pPr>
        <w:jc w:val="both"/>
      </w:pPr>
      <w:r>
        <w:t xml:space="preserve">          </w:t>
      </w:r>
      <w:r w:rsidR="007F631D">
        <w:t xml:space="preserve">Вопрос о вещественных доказательствах следует решить в порядке </w:t>
      </w:r>
      <w:r w:rsidR="007F631D">
        <w:t xml:space="preserve">ст. 81 УПК РФ. </w:t>
      </w:r>
    </w:p>
    <w:p w:rsidR="00A77B3E" w:rsidP="00CD2FCA">
      <w:pPr>
        <w:jc w:val="both"/>
      </w:pPr>
      <w:r>
        <w:t xml:space="preserve">           </w:t>
      </w:r>
      <w:r w:rsidR="007F631D">
        <w:t>На основании изложенного и руководствуясь ст.ст. 2269, 296 – 299, 302, 303, 307-310, 312, 313,316,317 УПК РФ, -</w:t>
      </w:r>
    </w:p>
    <w:p w:rsidR="00CD2FCA" w:rsidP="00CD2FCA">
      <w:pPr>
        <w:jc w:val="center"/>
      </w:pPr>
    </w:p>
    <w:p w:rsidR="00A77B3E" w:rsidP="00CD2FCA">
      <w:pPr>
        <w:jc w:val="center"/>
      </w:pPr>
      <w:r>
        <w:t>приговорил:</w:t>
      </w:r>
    </w:p>
    <w:p w:rsidR="00A77B3E" w:rsidP="00CD2FCA">
      <w:pPr>
        <w:jc w:val="both"/>
      </w:pPr>
    </w:p>
    <w:p w:rsidR="00A77B3E" w:rsidP="00CD2FCA">
      <w:pPr>
        <w:jc w:val="both"/>
      </w:pPr>
      <w:r>
        <w:t xml:space="preserve">          </w:t>
      </w:r>
      <w:r w:rsidR="007F631D">
        <w:t xml:space="preserve">признать </w:t>
      </w:r>
      <w:r w:rsidR="007F631D">
        <w:t>Залевскую</w:t>
      </w:r>
      <w:r w:rsidR="007F631D">
        <w:t xml:space="preserve"> Н</w:t>
      </w:r>
      <w:r>
        <w:t>.</w:t>
      </w:r>
      <w:r w:rsidR="007F631D">
        <w:t>Е</w:t>
      </w:r>
      <w:r>
        <w:t xml:space="preserve">. </w:t>
      </w:r>
      <w:r w:rsidR="007F631D">
        <w:t xml:space="preserve">виновной </w:t>
      </w:r>
      <w:r w:rsidR="007F631D">
        <w:t xml:space="preserve">в совершении преступления, предусмотренного </w:t>
      </w:r>
      <w:r w:rsidR="007F631D">
        <w:t>ч</w:t>
      </w:r>
      <w:r w:rsidR="007F631D">
        <w:t xml:space="preserve">. 1 ст. 231 УК РФ </w:t>
      </w:r>
      <w:r w:rsidR="007F631D">
        <w:t>и назначить ей н</w:t>
      </w:r>
      <w:r w:rsidR="007F631D">
        <w:t>аказание в виде штрафа в размере сумма.</w:t>
      </w:r>
    </w:p>
    <w:p w:rsidR="00A77B3E" w:rsidP="00CD2FCA">
      <w:pPr>
        <w:jc w:val="both"/>
      </w:pPr>
      <w:r>
        <w:t xml:space="preserve">        </w:t>
      </w:r>
      <w:r w:rsidR="007F631D">
        <w:t>Предоставить Залевской Н</w:t>
      </w:r>
      <w:r>
        <w:t xml:space="preserve">.Е. </w:t>
      </w:r>
      <w:r w:rsidR="007F631D">
        <w:t xml:space="preserve">рассрочку уплаты штрафа </w:t>
      </w:r>
      <w:r>
        <w:t xml:space="preserve">                                                 </w:t>
      </w:r>
      <w:r w:rsidR="007F631D">
        <w:t xml:space="preserve">на 3 (три) месяца, в течение которой осужденная обязана уплачивать </w:t>
      </w:r>
      <w:r w:rsidR="007F631D">
        <w:t>по</w:t>
      </w:r>
      <w:r w:rsidR="007F631D">
        <w:t xml:space="preserve"> сумма, ежемесячно.</w:t>
      </w:r>
    </w:p>
    <w:p w:rsidR="00A77B3E" w:rsidP="00CD2FCA">
      <w:pPr>
        <w:jc w:val="both"/>
      </w:pPr>
      <w:r>
        <w:t xml:space="preserve">         </w:t>
      </w:r>
      <w:r w:rsidR="007F631D">
        <w:t>Меру процессуального принуждения Залевской Н</w:t>
      </w:r>
      <w:r>
        <w:t>.</w:t>
      </w:r>
      <w:r w:rsidR="007F631D">
        <w:t>Е</w:t>
      </w:r>
      <w:r>
        <w:t>.</w:t>
      </w:r>
      <w:r w:rsidR="007F631D">
        <w:t xml:space="preserve"> в виде обязательства </w:t>
      </w:r>
      <w:r>
        <w:t xml:space="preserve">                      </w:t>
      </w:r>
      <w:r w:rsidR="007F631D">
        <w:t>о явке, - отменить по вступлению приговора в законную силу.</w:t>
      </w:r>
      <w:r w:rsidR="007F631D">
        <w:tab/>
      </w:r>
    </w:p>
    <w:p w:rsidR="00A77B3E" w:rsidP="00CD2FCA">
      <w:pPr>
        <w:jc w:val="both"/>
      </w:pPr>
      <w:r>
        <w:t xml:space="preserve">       </w:t>
      </w:r>
      <w:r w:rsidR="007F631D">
        <w:t>Вещественные доказательства:</w:t>
      </w:r>
    </w:p>
    <w:p w:rsidR="00A77B3E" w:rsidP="00CD2FCA">
      <w:pPr>
        <w:jc w:val="both"/>
      </w:pPr>
      <w:r>
        <w:t xml:space="preserve">- два полимерных пакета черного цвета, в которых находятся </w:t>
      </w:r>
      <w:r>
        <w:t>36 (тридцать шесть) растений, являющиеся растениями конопля (растения рода «изъято»</w:t>
      </w:r>
      <w:r>
        <w:t>), содержащие наркотическое средство (т. 1 л.д. 46), хранящиеся согласно квитанции РФ № изъято</w:t>
      </w:r>
      <w:r>
        <w:t xml:space="preserve"> </w:t>
      </w:r>
      <w:r>
        <w:t xml:space="preserve">от дата (т. 1 л.д. 48) в Централизованной камере хранения наркотических средств МВД </w:t>
      </w:r>
      <w:r>
        <w:t>по адрес (адрес), – уничтожить.</w:t>
      </w:r>
    </w:p>
    <w:p w:rsidR="00A77B3E" w:rsidP="00CD2FCA">
      <w:pPr>
        <w:jc w:val="both"/>
      </w:pPr>
      <w:r>
        <w:t xml:space="preserve">          </w:t>
      </w:r>
      <w:r w:rsidR="007F631D">
        <w:t xml:space="preserve">Штраф подлежит перечислению на следующие реквизиты: подразделение ОМВД России по адрес, получатель УФК </w:t>
      </w:r>
      <w:r w:rsidR="007F631D">
        <w:t xml:space="preserve">по адрес (ОМВД России по адрес), </w:t>
      </w:r>
      <w:r w:rsidR="007F631D">
        <w:t xml:space="preserve">л/с 04751А92410, </w:t>
      </w:r>
      <w:r w:rsidR="007F631D">
        <w:t>р</w:t>
      </w:r>
      <w:r w:rsidR="007F631D">
        <w:t xml:space="preserve">/с 40101810335100010001, БИК телефон, </w:t>
      </w:r>
      <w:r w:rsidR="007F631D">
        <w:t xml:space="preserve">ИНН телефон, КПП телефон, ОКТМО телефон, </w:t>
      </w:r>
      <w:r w:rsidR="007F631D">
        <w:t>КБК 188116210500560</w:t>
      </w:r>
      <w:r w:rsidR="007F631D">
        <w:t>00140, денежные взыскания (штрафы) и иные суммы, взыскиваемые с лиц, виновных в совершении преступлений.</w:t>
      </w:r>
    </w:p>
    <w:p w:rsidR="00A77B3E" w:rsidP="00CD2FCA">
      <w:pPr>
        <w:jc w:val="both"/>
      </w:pPr>
      <w:r>
        <w:t xml:space="preserve">          </w:t>
      </w:r>
      <w:r w:rsidR="007F631D">
        <w:t xml:space="preserve">Разъяснить осужденной, что в соответствии со ст.ст. 31, 32 УИК РФ  осужденный к штрафу с рассрочкой выплаты, обязан в течение 60 дней </w:t>
      </w:r>
      <w:r w:rsidR="007F631D">
        <w:t>со дня вступлени</w:t>
      </w:r>
      <w:r w:rsidR="007F631D">
        <w:t>я приговора или решения суда в законную силу уплатить первую часть штрафа. Оставшиеся части штрафа осужденный обязан уплачивать ежемесячно не позднее последнего дня каждого последующего месяца. В случае неуплаты штраф может быть заменен другим видом наказа</w:t>
      </w:r>
      <w:r w:rsidR="007F631D">
        <w:t xml:space="preserve">ния в соответствии с ч. 5 ст. 46 УК РФ. </w:t>
      </w:r>
      <w:r w:rsidR="007F631D">
        <w:tab/>
      </w:r>
    </w:p>
    <w:p w:rsidR="00A77B3E" w:rsidP="00CD2FCA">
      <w:pPr>
        <w:jc w:val="both"/>
      </w:pPr>
      <w:r>
        <w:t xml:space="preserve">         </w:t>
      </w:r>
      <w:r w:rsidR="007F631D">
        <w:t xml:space="preserve">Разъяснить право на ознакомление с протоколом судебного заседания </w:t>
      </w:r>
      <w:r>
        <w:t xml:space="preserve">                         </w:t>
      </w:r>
      <w:r w:rsidR="007F631D">
        <w:t xml:space="preserve">и аудиозаписью, принесения замечаний на них, право на участие </w:t>
      </w:r>
      <w:r w:rsidR="007F631D">
        <w:t>в апелляционной инстанции в случае обжалования приговора, право пригласить защитника</w:t>
      </w:r>
      <w:r w:rsidR="007F631D">
        <w:t xml:space="preserve"> для участия в рассмотрении уголовного дела судом апелляционной инстанции, ходатайствовать перед судом о назначении защитника, в том числе бесплатно, </w:t>
      </w:r>
      <w:r>
        <w:t xml:space="preserve">                      </w:t>
      </w:r>
      <w:r w:rsidR="007F631D">
        <w:t xml:space="preserve">в случаях установленным уголовно-процессуальным законом РФ, отказаться </w:t>
      </w:r>
      <w:r>
        <w:t xml:space="preserve">                     </w:t>
      </w:r>
      <w:r w:rsidR="007F631D">
        <w:t>от защитника.</w:t>
      </w:r>
    </w:p>
    <w:p w:rsidR="00A77B3E" w:rsidP="00CD2FCA">
      <w:pPr>
        <w:jc w:val="both"/>
      </w:pPr>
      <w:r>
        <w:t xml:space="preserve">         </w:t>
      </w:r>
      <w:r w:rsidR="007F631D">
        <w:t>Приговор может быть о</w:t>
      </w:r>
      <w:r w:rsidR="007F631D">
        <w:t xml:space="preserve">бжалован в апелляционном порядке                                  с соблюдением требований ст. 317 УПК РФ в Советский районный суд адрес </w:t>
      </w:r>
      <w:r>
        <w:t xml:space="preserve">                        </w:t>
      </w:r>
      <w:r w:rsidR="007F631D">
        <w:t xml:space="preserve">в течение 10 суток со дня провозглашения приговора через мирового судью. </w:t>
      </w:r>
    </w:p>
    <w:p w:rsidR="00CD2FCA" w:rsidP="00CD2FCA">
      <w:pPr>
        <w:jc w:val="both"/>
      </w:pPr>
    </w:p>
    <w:p w:rsidR="007F631D" w:rsidP="00CD2FCA">
      <w:pPr>
        <w:jc w:val="both"/>
      </w:pPr>
    </w:p>
    <w:p w:rsidR="00A77B3E" w:rsidP="00CD2FCA">
      <w:pPr>
        <w:jc w:val="both"/>
      </w:pPr>
      <w:r>
        <w:t xml:space="preserve">         </w:t>
      </w:r>
      <w:r w:rsidR="007F631D">
        <w:t xml:space="preserve">Председательствующий </w:t>
      </w:r>
      <w:r w:rsidR="007F631D">
        <w:tab/>
        <w:t xml:space="preserve"> подпись</w:t>
      </w:r>
      <w:r w:rsidR="007F631D">
        <w:tab/>
      </w:r>
      <w:r w:rsidR="007F631D">
        <w:tab/>
      </w:r>
      <w:r w:rsidR="007F631D">
        <w:tab/>
        <w:t>Е.Н. Елецких</w:t>
      </w:r>
    </w:p>
    <w:p w:rsidR="00A77B3E" w:rsidP="00CD2FCA">
      <w:pPr>
        <w:jc w:val="both"/>
      </w:pPr>
    </w:p>
    <w:sectPr w:rsidSect="00B77D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DC5"/>
    <w:rsid w:val="007F631D"/>
    <w:rsid w:val="00A77B3E"/>
    <w:rsid w:val="00B77DC5"/>
    <w:rsid w:val="00CD2F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D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