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B7F0F">
      <w:pPr>
        <w:jc w:val="right"/>
      </w:pPr>
      <w:r>
        <w:t>Дело № 1-84-22/2022</w:t>
      </w:r>
    </w:p>
    <w:p w:rsidR="00A77B3E" w:rsidP="002B7F0F">
      <w:pPr>
        <w:jc w:val="right"/>
      </w:pPr>
      <w:r>
        <w:t>УИД-91MS0084-01-2022-001154-71</w:t>
      </w:r>
    </w:p>
    <w:p w:rsidR="00A77B3E"/>
    <w:p w:rsidR="00A77B3E" w:rsidP="002B7F0F">
      <w:pPr>
        <w:jc w:val="center"/>
      </w:pPr>
      <w:r>
        <w:t>П О С Т А Н О В Л Е Н И Е</w:t>
      </w:r>
    </w:p>
    <w:p w:rsidR="00A77B3E"/>
    <w:p w:rsidR="00A77B3E" w:rsidP="002B7F0F">
      <w:pPr>
        <w:jc w:val="both"/>
      </w:pPr>
      <w:r>
        <w:t xml:space="preserve">                </w:t>
      </w:r>
      <w:r>
        <w:t xml:space="preserve"> ноября 2022 года                                                                  </w:t>
      </w:r>
      <w:r>
        <w:t>пгт</w:t>
      </w:r>
      <w:r>
        <w:t>. Советский</w:t>
      </w:r>
    </w:p>
    <w:p w:rsidR="00A77B3E" w:rsidP="002B7F0F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2B7F0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2B7F0F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2B7F0F">
      <w:pPr>
        <w:jc w:val="both"/>
      </w:pPr>
      <w:r>
        <w:tab/>
        <w:t>потерпевшей</w:t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2B7F0F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Гасий</w:t>
      </w:r>
      <w:r>
        <w:t xml:space="preserve"> </w:t>
      </w:r>
      <w:r>
        <w:t>Ю.Ю.,</w:t>
      </w:r>
    </w:p>
    <w:p w:rsidR="00A77B3E" w:rsidP="002B7F0F">
      <w:pPr>
        <w:jc w:val="both"/>
      </w:pPr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</w:p>
    <w:p w:rsidR="00A77B3E" w:rsidP="002B7F0F">
      <w:pPr>
        <w:jc w:val="both"/>
      </w:pPr>
      <w:r>
        <w:t xml:space="preserve">     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в особом порядке принятия судебного решения уголовное дело по о</w:t>
      </w:r>
      <w:r>
        <w:t>бвинению:</w:t>
      </w:r>
    </w:p>
    <w:p w:rsidR="00A77B3E" w:rsidP="002B7F0F">
      <w:pPr>
        <w:jc w:val="both"/>
      </w:pPr>
      <w:r>
        <w:t xml:space="preserve">           </w:t>
      </w:r>
      <w:r>
        <w:t>Гасий</w:t>
      </w:r>
      <w:r>
        <w:t xml:space="preserve"> Юрия Юрьевича, паспортные данные, </w:t>
      </w:r>
      <w:r>
        <w:t>в совершении преступления, пред</w:t>
      </w:r>
      <w:r>
        <w:t>усмотренного п. «в» ч.2 ст.115 УК РФ,</w:t>
      </w:r>
    </w:p>
    <w:p w:rsidR="00A77B3E" w:rsidP="002B7F0F">
      <w:pPr>
        <w:jc w:val="both"/>
      </w:pPr>
    </w:p>
    <w:p w:rsidR="00A77B3E" w:rsidP="002B7F0F">
      <w:pPr>
        <w:jc w:val="center"/>
      </w:pPr>
      <w:r>
        <w:t>у с т а н о в и л:</w:t>
      </w:r>
    </w:p>
    <w:p w:rsidR="00A77B3E" w:rsidP="002B7F0F">
      <w:pPr>
        <w:jc w:val="both"/>
      </w:pPr>
    </w:p>
    <w:p w:rsidR="00A77B3E" w:rsidP="002B7F0F">
      <w:pPr>
        <w:jc w:val="both"/>
      </w:pPr>
      <w:r>
        <w:t xml:space="preserve">           </w:t>
      </w:r>
      <w:r>
        <w:t>Гасий</w:t>
      </w:r>
      <w:r>
        <w:t xml:space="preserve"> Ю.Ю. обвиняется в совершении преступления небольшой тяжести при следующих обстоятельствах.</w:t>
      </w:r>
    </w:p>
    <w:p w:rsidR="00A77B3E" w:rsidP="002B7F0F">
      <w:pPr>
        <w:jc w:val="both"/>
      </w:pPr>
      <w:r>
        <w:t xml:space="preserve">          </w:t>
      </w:r>
      <w:r>
        <w:t xml:space="preserve">Так, </w:t>
      </w:r>
      <w:r>
        <w:t>Гасий</w:t>
      </w:r>
      <w:r>
        <w:t xml:space="preserve"> Ю.Ю. дата примерно в 19.00 часов, будучи в состоянии алкогольного опьянения, находясь в п</w:t>
      </w:r>
      <w:r>
        <w:t>омещении кухни домовладения, расположенного по адресу: Республика Крым</w:t>
      </w:r>
      <w:r>
        <w:t>.</w:t>
      </w:r>
      <w:r>
        <w:t xml:space="preserve"> </w:t>
      </w:r>
      <w:r>
        <w:t>а</w:t>
      </w:r>
      <w:r>
        <w:t xml:space="preserve">дрес. в результате внезапно возникшего умысла на причинение вреда здоровью, с целью разрешения конфликта в свою пользу, будучи агрессивно настроенным к </w:t>
      </w:r>
      <w:r>
        <w:t>фио</w:t>
      </w:r>
      <w:r>
        <w:t>, и реализуя свой вышеуказан</w:t>
      </w:r>
      <w:r>
        <w:t>ный преступный умысел, держа в правой руке мобильный телефон марки «</w:t>
      </w:r>
      <w:r>
        <w:t>Redmi</w:t>
      </w:r>
      <w:r>
        <w:t xml:space="preserve">», умышленно нанес </w:t>
      </w:r>
      <w:r>
        <w:t>фио</w:t>
      </w:r>
      <w:r>
        <w:t xml:space="preserve"> один удар торцевой частью указанного мобильного телефона в лобную область головы, чем причинил последней телесное повреждение в виде раны лобной области, котора</w:t>
      </w:r>
      <w:r>
        <w:t xml:space="preserve">я согласно заключению судебно-медицинского эксперта №261 от дата повлекла за собой кратковременное расстройство здоровья продолжительностью до трех недель (до 21 дня включительно), и согласно «Правил определения степени тяжести вреда причиненного здоровью </w:t>
      </w:r>
      <w:r>
        <w:t>человека» утвержденных Постановлением Правительства РФ №522 от дата п.8.1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дата р</w:t>
      </w:r>
      <w:r>
        <w:t>асценивается, как повреждение причинившее легкий вред здоровью.</w:t>
      </w:r>
    </w:p>
    <w:p w:rsidR="00A77B3E" w:rsidP="002B7F0F">
      <w:pPr>
        <w:jc w:val="both"/>
      </w:pPr>
      <w:r>
        <w:t xml:space="preserve">           </w:t>
      </w:r>
      <w:r>
        <w:t xml:space="preserve">Действия </w:t>
      </w:r>
      <w:r>
        <w:t>Гасий</w:t>
      </w:r>
      <w:r>
        <w:t xml:space="preserve"> Ю.Ю. органом дознания квалифицированы по п. «в» ч.2 ст.115 УК РФ, как умышленное причинение легкого вреда здоровью, вызвавшего кратковременное расстройство здоровья, с применени</w:t>
      </w:r>
      <w:r>
        <w:t xml:space="preserve">ем предмета, используемого </w:t>
      </w:r>
      <w:r>
        <w:t xml:space="preserve">в качестве оружия, предъявленное </w:t>
      </w:r>
      <w:r>
        <w:t>Гасий</w:t>
      </w:r>
      <w:r>
        <w:t xml:space="preserve"> Ю.Ю. обвинение обоснованно, подтверждается доказательствами, собранными по уголовному делу.</w:t>
      </w:r>
    </w:p>
    <w:p w:rsidR="00A77B3E" w:rsidP="002B7F0F">
      <w:pPr>
        <w:jc w:val="both"/>
      </w:pPr>
      <w:r>
        <w:t xml:space="preserve">           </w:t>
      </w:r>
      <w:r>
        <w:t xml:space="preserve">В судебном заседании потерпевшая </w:t>
      </w:r>
      <w:r>
        <w:t>фио</w:t>
      </w:r>
      <w:r>
        <w:t xml:space="preserve"> заявила письменное ходатайство о прекращении уголовного дела </w:t>
      </w:r>
      <w:r>
        <w:t xml:space="preserve">в отношении </w:t>
      </w:r>
      <w:r>
        <w:t>Гасий</w:t>
      </w:r>
      <w:r>
        <w:t xml:space="preserve"> Ю.Ю. в связи с примирением, ссылаясь на то, что между ними достигнуто примирение, подсудимым причиненный вред заглажен в полном объеме, он принес ей извинения, а также выплатил компенсацию, которую она считает достаточными.</w:t>
      </w:r>
    </w:p>
    <w:p w:rsidR="00A77B3E" w:rsidP="002B7F0F">
      <w:pPr>
        <w:jc w:val="both"/>
      </w:pPr>
      <w:r>
        <w:t xml:space="preserve">           </w:t>
      </w:r>
      <w:r>
        <w:t xml:space="preserve">Подсудимый </w:t>
      </w:r>
      <w:r>
        <w:t>Гас</w:t>
      </w:r>
      <w:r>
        <w:t>ий</w:t>
      </w:r>
      <w:r>
        <w:t xml:space="preserve"> Ю.Ю. в судебном заседании поддержал заявленное потерпевшей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</w:t>
      </w:r>
      <w:r>
        <w:t>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принесения извинений и выплаты компенсации, в связи с че</w:t>
      </w:r>
      <w:r>
        <w:t>м, выразил согласие на прекращение уголовного дела в связи с примирением сторон.</w:t>
      </w:r>
    </w:p>
    <w:p w:rsidR="00A77B3E" w:rsidP="002B7F0F">
      <w:pPr>
        <w:jc w:val="both"/>
      </w:pPr>
      <w:r>
        <w:t xml:space="preserve">           </w:t>
      </w: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2B7F0F">
      <w:pPr>
        <w:jc w:val="both"/>
      </w:pPr>
      <w:r>
        <w:t xml:space="preserve">          </w:t>
      </w:r>
      <w:r>
        <w:t>Суд, выслушав мнение участников процесса по заявленному потерпев</w:t>
      </w:r>
      <w:r>
        <w:t>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2B7F0F">
      <w:pPr>
        <w:jc w:val="both"/>
      </w:pPr>
      <w:r>
        <w:t xml:space="preserve">            </w:t>
      </w:r>
      <w:r>
        <w:t>В соответствии со ст. 25 УПК РФ, суд вправе на основании заявления потерпевшего прекратить уголовное дело в отношении ли</w:t>
      </w:r>
      <w:r>
        <w:t xml:space="preserve">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2B7F0F">
      <w:pPr>
        <w:jc w:val="both"/>
      </w:pPr>
      <w:r>
        <w:t xml:space="preserve">           </w:t>
      </w:r>
      <w:r>
        <w:t>Статьей 76 УК РФ предусмотрено, что лицо, впервые совершившее престу</w:t>
      </w:r>
      <w:r>
        <w:t>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B7F0F">
      <w:pPr>
        <w:jc w:val="both"/>
      </w:pPr>
      <w:r>
        <w:t xml:space="preserve">             </w:t>
      </w:r>
      <w:r>
        <w:t xml:space="preserve">В соответствии со ст. 15 УК РФ, преступление, предусмотренное п. «в» ч.2 ст.115 УК РФ, </w:t>
      </w:r>
      <w:r>
        <w:t>в совершении которого обвиняется подсудимый, отнесено к категории преступлений небольшой тяжести.</w:t>
      </w:r>
    </w:p>
    <w:p w:rsidR="00A77B3E" w:rsidP="002B7F0F">
      <w:pPr>
        <w:jc w:val="both"/>
      </w:pPr>
      <w:r>
        <w:t xml:space="preserve">            </w:t>
      </w:r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 w:rsidP="002B7F0F">
      <w:pPr>
        <w:jc w:val="both"/>
      </w:pPr>
      <w:r>
        <w:t xml:space="preserve">           </w:t>
      </w:r>
      <w:r>
        <w:t>Учитывая обстояте</w:t>
      </w:r>
      <w:r>
        <w:t>льства данного уголовного дела, принимая во внимание, что ходатайство о примирении потерпевшей подано добровольно и осознанно, подсудимый впервые совершил преступление небольшой тяжести, примирился с потерпевшей, загладил причиненный вред и против прекраще</w:t>
      </w:r>
      <w:r>
        <w:t xml:space="preserve">ния уголовного дела по указанному не реабилитирующему основанию не возражает, суд считает возможным уголовное дело в отношении </w:t>
      </w:r>
      <w:r>
        <w:t>Гасий</w:t>
      </w:r>
      <w:r>
        <w:t xml:space="preserve"> Ю.Ю.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</w:t>
      </w:r>
      <w:r>
        <w:t>головного дела будет отвечать требованиям справедливости и целям правосудия.</w:t>
      </w:r>
    </w:p>
    <w:p w:rsidR="00A77B3E" w:rsidP="002B7F0F">
      <w:pPr>
        <w:jc w:val="both"/>
      </w:pPr>
      <w:r>
        <w:t xml:space="preserve">              </w:t>
      </w:r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</w:t>
      </w:r>
      <w:r>
        <w:t>уголовного дела в связи с примирением стор</w:t>
      </w:r>
      <w:r>
        <w:t xml:space="preserve">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2B7F0F">
      <w:pPr>
        <w:jc w:val="both"/>
      </w:pPr>
      <w:r>
        <w:t xml:space="preserve">              </w:t>
      </w:r>
      <w:r>
        <w:t xml:space="preserve">Мера процессуального принуждения в отношении </w:t>
      </w:r>
      <w:r>
        <w:t>Гасий</w:t>
      </w:r>
      <w:r>
        <w:t xml:space="preserve"> Ю.Ю. в виде обязательства о явке, подлежит отмене по</w:t>
      </w:r>
      <w:r>
        <w:t xml:space="preserve"> вступлении постановления суда в законную силу.</w:t>
      </w:r>
    </w:p>
    <w:p w:rsidR="00A77B3E" w:rsidP="002B7F0F">
      <w:pPr>
        <w:jc w:val="both"/>
      </w:pPr>
      <w:r>
        <w:t xml:space="preserve"> 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2B7F0F">
      <w:pPr>
        <w:jc w:val="both"/>
      </w:pPr>
      <w:r>
        <w:t xml:space="preserve">            </w:t>
      </w:r>
      <w:r>
        <w:t>Вопрос о вещественных доказательствах суд считает необходимым разрешить в соответстви</w:t>
      </w:r>
      <w:r>
        <w:t>и со ст. 81 УПК РФ.</w:t>
      </w:r>
    </w:p>
    <w:p w:rsidR="00A77B3E" w:rsidP="002B7F0F">
      <w:pPr>
        <w:jc w:val="both"/>
      </w:pPr>
      <w:r>
        <w:t xml:space="preserve">           </w:t>
      </w:r>
      <w:r>
        <w:t>Процессуальные издержки, предусмотренные п. 5 ч. 2 ст. 131 УПК РФ, составляющие суммы, подлежащие выплате адвокату за оказание юридической помощи подсудимому в ходе судебного разбирательства, взысканию с подсудимого не подлежат, посколь</w:t>
      </w:r>
      <w:r>
        <w:t>ку в данном случае участие защитника в уголовном судопроизводстве является обязательным в соответствии с ч. 10 ст. 316, п.7 ч.1 ст. 51 УПК РФ, а подлежат возмещению за</w:t>
      </w:r>
      <w:r>
        <w:t xml:space="preserve"> счет средств федерального бюджета.</w:t>
      </w:r>
    </w:p>
    <w:p w:rsidR="00A77B3E" w:rsidP="002B7F0F">
      <w:pPr>
        <w:jc w:val="both"/>
      </w:pPr>
      <w:r>
        <w:t xml:space="preserve">            </w:t>
      </w:r>
      <w:r>
        <w:t>На основании изложенного, руководствуясь ст. 76 УК РФ</w:t>
      </w:r>
      <w:r>
        <w:t xml:space="preserve">, ст. 25, п. 3 </w:t>
      </w:r>
      <w:r>
        <w:t xml:space="preserve">ст. 254 УПК РФ, суд, </w:t>
      </w:r>
    </w:p>
    <w:p w:rsidR="00A77B3E" w:rsidP="002B7F0F">
      <w:pPr>
        <w:jc w:val="center"/>
      </w:pPr>
      <w:r>
        <w:t>п о с т а н о в и л:</w:t>
      </w:r>
    </w:p>
    <w:p w:rsidR="00A77B3E" w:rsidP="002B7F0F">
      <w:pPr>
        <w:jc w:val="both"/>
      </w:pPr>
    </w:p>
    <w:p w:rsidR="00A77B3E" w:rsidP="002B7F0F">
      <w:pPr>
        <w:jc w:val="both"/>
      </w:pPr>
      <w:r>
        <w:t xml:space="preserve">      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2B7F0F">
      <w:pPr>
        <w:jc w:val="both"/>
      </w:pPr>
      <w:r>
        <w:t xml:space="preserve">              </w:t>
      </w:r>
      <w:r>
        <w:t>Гасий</w:t>
      </w:r>
      <w:r>
        <w:t xml:space="preserve"> Юрия Юрьевича, обвиняемого в совершении преступления, предусмотренного п. «в» ч.2 ст.115 УК РФ от уголовной ответственности освободить в соответствии со ст. 7</w:t>
      </w:r>
      <w:r>
        <w:t>6 УК РФ.</w:t>
      </w:r>
    </w:p>
    <w:p w:rsidR="00A77B3E" w:rsidP="002B7F0F">
      <w:pPr>
        <w:jc w:val="both"/>
      </w:pPr>
      <w:r>
        <w:t xml:space="preserve">              </w:t>
      </w:r>
      <w:r>
        <w:t>Уголовное дело прекратить на основании ст. 25 УПК РФ, в связи с примирением сторон.</w:t>
      </w:r>
    </w:p>
    <w:p w:rsidR="00A77B3E" w:rsidP="002B7F0F">
      <w:pPr>
        <w:jc w:val="both"/>
      </w:pPr>
      <w:r>
        <w:t xml:space="preserve">              </w:t>
      </w:r>
      <w:r>
        <w:t xml:space="preserve">Меру процессуального принуждения в отношении </w:t>
      </w:r>
      <w:r>
        <w:t>Гасий</w:t>
      </w:r>
      <w:r>
        <w:t xml:space="preserve"> Ю.Ю. в виде обязательства о явке, отменить по вступлении постановления суда в законную силу.</w:t>
      </w:r>
    </w:p>
    <w:p w:rsidR="00A77B3E" w:rsidP="002B7F0F">
      <w:pPr>
        <w:jc w:val="both"/>
      </w:pPr>
      <w:r>
        <w:t xml:space="preserve">             </w:t>
      </w:r>
      <w:r>
        <w:t>Вещественное доказа</w:t>
      </w:r>
      <w:r>
        <w:t>тельство по уголовному делу: мобильный телефон марки «</w:t>
      </w:r>
      <w:r>
        <w:t>Redmi</w:t>
      </w:r>
      <w:r>
        <w:t xml:space="preserve">» в корпусе черного цвета, хранящийся в камере хранения вещественных доказательств ОМВД России по Советскому району согласно квитанции №57/2022 </w:t>
      </w:r>
      <w:r>
        <w:t>от</w:t>
      </w:r>
      <w:r>
        <w:t xml:space="preserve"> </w:t>
      </w:r>
      <w:r>
        <w:t>дата</w:t>
      </w:r>
      <w:r>
        <w:t xml:space="preserve"> (л.д.48), после вступления в законную силу да</w:t>
      </w:r>
      <w:r>
        <w:t xml:space="preserve">нного постановления возвратить по принадлежности </w:t>
      </w:r>
      <w:r>
        <w:t>Гасий</w:t>
      </w:r>
      <w:r>
        <w:t xml:space="preserve"> Ю.Ю.</w:t>
      </w:r>
    </w:p>
    <w:p w:rsidR="00A77B3E" w:rsidP="002B7F0F">
      <w:pPr>
        <w:jc w:val="both"/>
      </w:pPr>
      <w:r>
        <w:t xml:space="preserve">            </w:t>
      </w:r>
      <w:r>
        <w:t>Процессуальные издержки возместить за счет средств федерального бюджета.</w:t>
      </w:r>
    </w:p>
    <w:p w:rsidR="00A77B3E" w:rsidP="002B7F0F">
      <w:pPr>
        <w:jc w:val="both"/>
      </w:pPr>
      <w:r>
        <w:t xml:space="preserve">           </w:t>
      </w:r>
      <w:r>
        <w:t xml:space="preserve">Постановление может быть обжаловано </w:t>
      </w:r>
      <w:r>
        <w:t>в апелляционном порядке в Советский районный суд Республики Крым через мирового судью в</w:t>
      </w:r>
      <w:r>
        <w:t xml:space="preserve"> течение десяти  суток со дня</w:t>
      </w:r>
      <w:r>
        <w:t xml:space="preserve"> его провозглашения. </w:t>
      </w:r>
    </w:p>
    <w:p w:rsidR="00A77B3E" w:rsidP="002B7F0F">
      <w:pPr>
        <w:jc w:val="both"/>
      </w:pPr>
    </w:p>
    <w:p w:rsidR="00A77B3E" w:rsidP="002B7F0F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0F"/>
    <w:rsid w:val="002B7F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