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1-85-002/2023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адрес                                                                             30 января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Суходолов А.С.,</w:t>
      </w:r>
    </w:p>
    <w:p w:rsidR="00A77B3E">
      <w:r>
        <w:t>при секретаре судебного заседания Муляр А.В.,</w:t>
      </w:r>
    </w:p>
    <w:p w:rsidR="00A77B3E">
      <w:r>
        <w:t>с участием государственного обвинителя – старшего помощника прокурора адрес Федосеева А.С.,</w:t>
      </w:r>
    </w:p>
    <w:p w:rsidR="00A77B3E">
      <w:r>
        <w:t>защитника – адвоката Коновалова Б.П., действующего на основании ордера № 90-01-2023-телефон от 10.01.2</w:t>
      </w:r>
      <w:r>
        <w:t>023 и удостоверения № 1226 от 04.12.2015</w:t>
      </w:r>
    </w:p>
    <w:p w:rsidR="00A77B3E">
      <w:r>
        <w:t xml:space="preserve">подсудимого </w:t>
      </w:r>
      <w:r>
        <w:t>Клемешова</w:t>
      </w:r>
      <w:r>
        <w:t xml:space="preserve"> В.И.,</w:t>
      </w:r>
    </w:p>
    <w:p w:rsidR="00A77B3E">
      <w:r>
        <w:t xml:space="preserve">потерпевшего </w:t>
      </w:r>
      <w:r>
        <w:t>Николайчук</w:t>
      </w:r>
      <w:r>
        <w:t xml:space="preserve"> Н.Н.,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/>
    <w:p w:rsidR="00A77B3E">
      <w:r>
        <w:t>КЛЕМЕШОВА ВИКТОРА ИВАНОВИЧА, паспортные данные адрес, зарегистрированного и проживающе</w:t>
      </w:r>
      <w:r>
        <w:t xml:space="preserve">го по адресу: адрес, неработающего, образование высшее, женат, на иждивении несовершеннолетних детей нет, гражданина Российской Федерации, не судимого, русским языком владеющего, </w:t>
      </w:r>
    </w:p>
    <w:p w:rsidR="00A77B3E"/>
    <w:p w:rsidR="00A77B3E">
      <w:r>
        <w:tab/>
        <w:t xml:space="preserve">в совершении преступления, предусмотренного ст. 119 ч. 1 УК РФ, - </w:t>
      </w:r>
    </w:p>
    <w:p w:rsidR="00A77B3E"/>
    <w:p w:rsidR="00A77B3E">
      <w:r>
        <w:t>УСТАНО</w:t>
      </w:r>
      <w:r>
        <w:t xml:space="preserve">ВИЛ: </w:t>
      </w:r>
    </w:p>
    <w:p w:rsidR="00A77B3E">
      <w:r>
        <w:tab/>
        <w:t xml:space="preserve">  </w:t>
      </w:r>
    </w:p>
    <w:p w:rsidR="00A77B3E">
      <w:r>
        <w:t>Клемешов</w:t>
      </w:r>
      <w:r>
        <w:t xml:space="preserve"> В.И., совершил преступление против жизни и здоровья при следующих обстоятельствах:</w:t>
      </w:r>
    </w:p>
    <w:p w:rsidR="00A77B3E">
      <w:r>
        <w:t xml:space="preserve">20 ноября 2022 года, примерно в 17 часов 15 минут, по адресу: адрес </w:t>
      </w:r>
      <w:r>
        <w:t>Клемешова</w:t>
      </w:r>
      <w:r>
        <w:t xml:space="preserve"> В.И. в ходе конфликта с </w:t>
      </w:r>
      <w:r>
        <w:t>Николайчук</w:t>
      </w:r>
      <w:r>
        <w:t xml:space="preserve"> Н.Н., возник преступный умысел, направлен</w:t>
      </w:r>
      <w:r>
        <w:t xml:space="preserve">ный на угрозу убийством последнему. Реализуя свой преступный умысел, находясь в вышеуказанное время в вышеуказанном месте, пребывая в состоянии алкогольного опьянения, </w:t>
      </w:r>
      <w:r>
        <w:t>Клемешов</w:t>
      </w:r>
      <w:r>
        <w:t xml:space="preserve"> В.И.  подошел к </w:t>
      </w:r>
      <w:r>
        <w:t>Николайчук</w:t>
      </w:r>
      <w:r>
        <w:t xml:space="preserve"> Н.Н., и, держа в своей правой руке нож, высказал в а</w:t>
      </w:r>
      <w:r>
        <w:t xml:space="preserve">дрес </w:t>
      </w:r>
      <w:r>
        <w:t>Николайчук</w:t>
      </w:r>
      <w:r>
        <w:t xml:space="preserve"> Н.Н. угрозу убийством, в виде слов: «Я тебя зарежу!», оказывая тем самым на </w:t>
      </w:r>
      <w:r>
        <w:t>Николайчук</w:t>
      </w:r>
      <w:r>
        <w:t xml:space="preserve"> Н.Н. психологическое давление, выразившееся в демонстрации ножа, находящегося у него в руке. В сложившейся ситуации </w:t>
      </w:r>
      <w:r>
        <w:t>Николайчук</w:t>
      </w:r>
      <w:r>
        <w:t xml:space="preserve"> Н.Н. воспринял данную угро</w:t>
      </w:r>
      <w:r>
        <w:t xml:space="preserve">зу как реально осуществимую, опасаясь за свою жизнь и здоровье, и имел основание опасаться этой угрозы, так как </w:t>
      </w:r>
      <w:r>
        <w:t>Клемешов</w:t>
      </w:r>
      <w:r>
        <w:t xml:space="preserve"> В.И. был агрессивно настроен по отношению к </w:t>
      </w:r>
      <w:r>
        <w:t>Николайчук</w:t>
      </w:r>
      <w:r>
        <w:t xml:space="preserve"> Н.Н.</w:t>
      </w:r>
    </w:p>
    <w:p w:rsidR="00A77B3E">
      <w:r>
        <w:t xml:space="preserve">Подсудимый </w:t>
      </w:r>
      <w:r>
        <w:t>Клемешов</w:t>
      </w:r>
      <w:r>
        <w:t xml:space="preserve"> В.И. в судебном заседании вину в совершении инкриминиру</w:t>
      </w:r>
      <w:r>
        <w:t>емого ему преступления признал полностью, в содеянном раскаялся, принес потерпевшему свои извинения и дал показания, о том, что 20.11.2022 в послеобеденное время он решил употребить алкоголь, с этой целью он купил бутылку водки емкостью 0,25 л и прошел в с</w:t>
      </w:r>
      <w:r>
        <w:t xml:space="preserve">торону моря в адрес, там распил бутылку водки, после чего находился в состоянии сильного алкогольного </w:t>
      </w:r>
      <w:r>
        <w:t>опьянения. При этом в кармане надетой на нем одежды находился принадлежащий ему нож хозяйственно-бытового назначения. Примерно в 17 часов он проходил по а</w:t>
      </w:r>
      <w:r>
        <w:t xml:space="preserve">дрес в адрес, где встретил потерпевшего </w:t>
      </w:r>
      <w:r>
        <w:t>Николайчука</w:t>
      </w:r>
      <w:r>
        <w:t xml:space="preserve"> Н.Н., однако, из-за состояния сильного алкогольного опьянения не помнит подробностей общения с ним. Помнит, что сотрудник полиции остановил его в районе адрес и потребовал выбросить нож, что он и сделал. </w:t>
      </w:r>
      <w:r>
        <w:t>Отмечает, что о факте высказанных им угроз убийством в адрес потерпевшего ему стало известно в последующем со слов потерпевшего и работников полиции. В содеянном чистосердечно раскаивается.</w:t>
      </w:r>
    </w:p>
    <w:p w:rsidR="00A77B3E">
      <w:r>
        <w:t>В соответствии с п.1 ч. 1 ст. 276 УПК РФ, по ходатайству государст</w:t>
      </w:r>
      <w:r>
        <w:t xml:space="preserve">венного обвинителя, в связи с наличием существенных противоречий между показаниями, данными в ходе дознания и в судебном заседании, были оглашены показания </w:t>
      </w:r>
      <w:r>
        <w:t>Клемешова</w:t>
      </w:r>
      <w:r>
        <w:t xml:space="preserve"> В.И., данные им в ходе предварительного расследования. </w:t>
      </w:r>
    </w:p>
    <w:p w:rsidR="00A77B3E">
      <w:r>
        <w:t>Из оглашенных в судебном заседании</w:t>
      </w:r>
      <w:r>
        <w:t xml:space="preserve"> с согласия сторон показаний </w:t>
      </w:r>
      <w:r>
        <w:t>Клемешова</w:t>
      </w:r>
      <w:r>
        <w:t xml:space="preserve"> В.И., данных им на допросе в качестве подозреваемого 16.12.2022, следует, что примерно в 15.00 часов 20 ноября 2022 года, им была куплена бутылка водки примерно 0,25 л, и он после этого он направился в сторону Набереж</w:t>
      </w:r>
      <w:r>
        <w:t>ной, адрес, где употребил купленную им водку. После того, как он употребил водку, то он направился от Набережной, адрес, в сторону своего дома. С собой у него находился перочинный раскладной нож. Примерно в 17.00 часов 20 ноября 2022 года, он направляясь к</w:t>
      </w:r>
      <w:r>
        <w:t xml:space="preserve"> себе домой, проходил по адрес, от пансионата «Звёздный» в сторону адрес, адрес, и, проходя мимо высотного, многоквартирного дома № 17, по адрес, адрес, увидел возле подъезда дома неизвестного мужчину, примерно такого же возраста, как он, то есть тот был п</w:t>
      </w:r>
      <w:r>
        <w:t>ожилого возраста. Увидев этого мужчину, у него возник умысел на высказывание угрозы этому мужчине, что он его зарежет находящимся с ним перочинным раскладным ножом, мотивируя это тем, что он хотел его напугать и припугнуть, при этом какого-либо умысла на у</w:t>
      </w:r>
      <w:r>
        <w:t>бийство или причинение тяжкого вреда здоровья указанному мужчине он не преследовал. Хотя он находился в состоянии опьянения, от выпитого им спиртного, он осознавал, что происходит, и что он собирается сделать, при этом помутнения сознания у него не было. В</w:t>
      </w:r>
      <w:r>
        <w:t>зяв перочинный раскладной нож в правую руку и удерживая этот нож, он решительно направился в сторону указанного мужчины, сделав при этом агрессивное выражение лица, показывая таким образом, что он решительно настроен на любые действия ножом. Подойдя чуть б</w:t>
      </w:r>
      <w:r>
        <w:t>лиже к указанному мужчине, на примерном расстоянии 2 метра, он высказал примерно два раза следующую фразу: «Я тебя зарежу!», направляя в сторону указанного мужчины лезвие перочинного ножа, как бы целясь в него ударить в область живота. Высказал он эту фраз</w:t>
      </w:r>
      <w:r>
        <w:t xml:space="preserve">у угрожающе и настойчиво, что указанный мужчина испугался, что было видно по его лицу, и побаиваясь, что он действительно ударит его ножом, стал осторожно отходить от него в сторону. А он в свою очередь, так и не выполнив свою угрозу, направился дальше по </w:t>
      </w:r>
      <w:r>
        <w:t>адрес, адрес, где вскоре его остановил участковый полиции и потребовал от него, чтобы он убрал нож, который находился у него в правой руке, что он и сделал, выбросив этот нож на землю. Этот нож был изъят участковым полиции, а от него позднее приняли явку с</w:t>
      </w:r>
      <w:r>
        <w:t xml:space="preserve"> повинной, в которой он сознался в совершении угрозы убийством, меры физического и психологического воздействия со стороны сотрудников полиции к нему не применялись. Свою вину в том, что он совершил угрозу убийством в отношении </w:t>
      </w:r>
      <w:r>
        <w:t>Николайчука</w:t>
      </w:r>
      <w:r>
        <w:t xml:space="preserve"> Н.Н., он признае</w:t>
      </w:r>
      <w:r>
        <w:t xml:space="preserve">т полностью, в содеянном чистосердечно раскаивается и правовую оценку, изложенного в уведомлении о подозрении от 16 декабря 2022 года, он не оспаривает. /т. 1 </w:t>
      </w:r>
      <w:r>
        <w:t>л.д</w:t>
      </w:r>
      <w:r>
        <w:t>. 70-73/</w:t>
      </w:r>
    </w:p>
    <w:p w:rsidR="00A77B3E">
      <w:r>
        <w:t>После оглашения указанных показаний подсудимый подтвердил их и показал, что так и был</w:t>
      </w:r>
      <w:r>
        <w:t>о в действительности, как изложено в протоколе его допроса в качестве подозреваемого от 16.12.2022. Вину признает.</w:t>
      </w:r>
    </w:p>
    <w:p w:rsidR="00A77B3E">
      <w:r>
        <w:t xml:space="preserve">Помимо признания </w:t>
      </w:r>
      <w:r>
        <w:t>Клемешовым</w:t>
      </w:r>
      <w:r>
        <w:t xml:space="preserve"> В.И. вины, его вина подтверждается исследованными по делу доказательствами. </w:t>
      </w:r>
    </w:p>
    <w:p w:rsidR="00A77B3E">
      <w:r>
        <w:t xml:space="preserve">Так, потерпевший </w:t>
      </w:r>
      <w:r>
        <w:t>Николайчук</w:t>
      </w:r>
      <w:r>
        <w:t xml:space="preserve"> Н.Н. пок</w:t>
      </w:r>
      <w:r>
        <w:t>азал суду, что 20.11.2022 примерно в 17 часов он находился в районе адрес в адрес, ждал свою супругу. В указанное время увидел, как в его сторону движется подсудимый, у которого в руке был нож, обратил внимание что подсудимый немного шатался. Когда подсуди</w:t>
      </w:r>
      <w:r>
        <w:t xml:space="preserve">мый подошел, он выставил в его сторону нож, так, что нож был на расстоянии вытянутой руки от его туловища и беспричинно сказал: «Я тебя зарежу». Он (потерпевший) увидел лезвие ножа и стал отходить подальше. Когда вышла супруга, рассказал ей о случившемся. </w:t>
      </w:r>
      <w:r>
        <w:t xml:space="preserve">В это время подсудимого остановил сотрудник полиции в форме. Он и супруга подошли к сотруднику полиции и </w:t>
      </w:r>
      <w:r>
        <w:t>Клемешову</w:t>
      </w:r>
      <w:r>
        <w:t xml:space="preserve"> В.И., в это время подсудимый уже выбросил нож. Угрозу убийством он воспринял реально, испугался. </w:t>
      </w:r>
    </w:p>
    <w:p w:rsidR="00A77B3E">
      <w:r>
        <w:t>Показаниями допрошенной в судебном заседани</w:t>
      </w:r>
      <w:r>
        <w:t xml:space="preserve">и в качестве свидетеля </w:t>
      </w:r>
      <w:r>
        <w:t>Николайчук</w:t>
      </w:r>
      <w:r>
        <w:t xml:space="preserve"> С.А. о том, что 20.11.2022 в вечернее время она с мужем </w:t>
      </w:r>
      <w:r>
        <w:t>Николайчук</w:t>
      </w:r>
      <w:r>
        <w:t xml:space="preserve"> Н.Н. находились в районе адрес </w:t>
      </w:r>
      <w:r>
        <w:t>адрес</w:t>
      </w:r>
      <w:r>
        <w:t>. Она была в квартире, а муж ждал на улице. Когда она вышла, муж был испуганным и сказал, что только что посторонний му</w:t>
      </w:r>
      <w:r>
        <w:t xml:space="preserve">жчина хотел его «подрезать». После этого супруг указал ей на ранее незнакомого мужчину, которым как позже выяснилось, является </w:t>
      </w:r>
      <w:r>
        <w:t>Клемешов</w:t>
      </w:r>
      <w:r>
        <w:t xml:space="preserve"> В.И., который стоял рядом с участковым уполномоченным полиции. Она и муж подошли к ним. Заметила, как </w:t>
      </w:r>
      <w:r>
        <w:t>Клемешов</w:t>
      </w:r>
      <w:r>
        <w:t xml:space="preserve"> В.И. выбр</w:t>
      </w:r>
      <w:r>
        <w:t>осил какой-то предмет на землю, присмотревшись, увидела, что это был нож. Муж был очень взволнован. Со слов мужа ей известно, что подсудимый угрожал ему убийством. Подсудимый был в состоянии сильного алкогольного опьянения.</w:t>
      </w:r>
    </w:p>
    <w:p w:rsidR="00A77B3E">
      <w:r>
        <w:t xml:space="preserve">Из оглашенных и исследованных в </w:t>
      </w:r>
      <w:r>
        <w:t>судебном заседании на основании ч.1 ст.281 УПК РФ с согласия сторон показаний Романова Е.В., данных им 16.12.2022 на допросе в качестве свидетеля следует, что 20.11.2022 года, примерно в 17.00 часов, им осуществлялся поквартирный обход многоквартирного дом</w:t>
      </w:r>
      <w:r>
        <w:t>а № 17, по адрес, адрес. В это время им был замечен неизвестный мужчина пожилого возраста, который шёл по адрес, адрес, с ножом в правой руке. По внешнему виду данный мужчина находился в состоянии опьянения, а именно: имел шаткую походку, и когда он к нему</w:t>
      </w:r>
      <w:r>
        <w:t xml:space="preserve"> обратился, то тот имел невнятную речь, при этом от него исходил резкий запах алкоголя из полости рта. Он обратился к указанному мужчине, по поводу того, чтобы последний убрал нож, в свою очередь указанный мужчина выбросил нож в сторону на землю. В это вре</w:t>
      </w:r>
      <w:r>
        <w:t xml:space="preserve">мя, к нему подошел пожилой мужчина, представившийся </w:t>
      </w:r>
      <w:r>
        <w:t>Николайчук</w:t>
      </w:r>
      <w:r>
        <w:t xml:space="preserve"> Николаем Николаевичем и сообщил ему о том, что данный мужчина несколько минут назад угрожал ему ножом и говорил ему, что тот его зарежет, а именно дословно высказал угрозу: «Я тебя зарежу», нап</w:t>
      </w:r>
      <w:r>
        <w:t xml:space="preserve">равляя в его сторону нож, угрожая тем самым его ударить. Сам </w:t>
      </w:r>
      <w:r>
        <w:t>Николайчук</w:t>
      </w:r>
      <w:r>
        <w:t xml:space="preserve"> Н.Н. был сильно напуганным, это был видно по его внешнему виду, голос дрожал в ходе разговора, </w:t>
      </w:r>
      <w:r>
        <w:t xml:space="preserve">лицо было напряженным, а также дрожали руки. Соответственно он обратившись к </w:t>
      </w:r>
      <w:r>
        <w:t>Николайчук</w:t>
      </w:r>
      <w:r>
        <w:t xml:space="preserve"> Н</w:t>
      </w:r>
      <w:r>
        <w:t xml:space="preserve">.Н., спросил у последнего, будет ли тот обращаться в полицию, по поводу совершенной в отношении него угрозы убийством, на что </w:t>
      </w:r>
      <w:r>
        <w:t>Николайчук</w:t>
      </w:r>
      <w:r>
        <w:t xml:space="preserve"> Н.Н. ответил утвердительно, и позднее от указанного лица было принято заявление по факту совершенной в отношении него у</w:t>
      </w:r>
      <w:r>
        <w:t xml:space="preserve">грозы убийством. Также им, был сопровожден в </w:t>
      </w:r>
      <w:r>
        <w:t>Судакскую</w:t>
      </w:r>
      <w:r>
        <w:t xml:space="preserve"> городскую больницу указанный мужчина, который был установлен как </w:t>
      </w:r>
      <w:r>
        <w:t>Клемешов</w:t>
      </w:r>
      <w:r>
        <w:t xml:space="preserve"> Виктор Иванович, который был освидетельствован на состояние опьянения, и у него установлено было состояние алкогольного опьянен</w:t>
      </w:r>
      <w:r>
        <w:t xml:space="preserve">ия. Позднее, 21 ноября 2022 года, от </w:t>
      </w:r>
      <w:r>
        <w:t>Клемешова</w:t>
      </w:r>
      <w:r>
        <w:t xml:space="preserve"> В.И. была принята явка с повинной в совершении преступления, предусмотренного ст. 119 УК РФ, т.е. угроза убийством. </w:t>
      </w:r>
      <w:r>
        <w:t>Клемешов</w:t>
      </w:r>
      <w:r>
        <w:t xml:space="preserve"> В.И. признался полностью в совершении им угрозы убийством, при этом в отношении него</w:t>
      </w:r>
      <w:r>
        <w:t xml:space="preserve"> меры физического воздействия и психологического давления не применялись, и в день принятия от </w:t>
      </w:r>
      <w:r>
        <w:t>Клемешова</w:t>
      </w:r>
      <w:r>
        <w:t xml:space="preserve"> В.И. явки с повинной по совершенному им преступления, последний находился в трезвом виде, в состоянии опьянения не был и осознавал, что происходит. / т</w:t>
      </w:r>
      <w:r>
        <w:t xml:space="preserve">. 1 </w:t>
      </w:r>
      <w:r>
        <w:t>л.д</w:t>
      </w:r>
      <w:r>
        <w:t>. 77-79/</w:t>
      </w:r>
    </w:p>
    <w:p w:rsidR="00A77B3E">
      <w:r>
        <w:t xml:space="preserve">Вина подсудимого подтверждается также следующими письменными доказательствами. </w:t>
      </w:r>
    </w:p>
    <w:p w:rsidR="00A77B3E">
      <w:r>
        <w:t xml:space="preserve">Заявлением </w:t>
      </w:r>
      <w:r>
        <w:t>Николайчука</w:t>
      </w:r>
      <w:r>
        <w:t xml:space="preserve"> Н.Н. от 20 ноября 2022 года, в котором он просит принять меры к неизвестному ему лицу, которое 20 ноября 2022 года, примерно в 17 часов 1</w:t>
      </w:r>
      <w:r>
        <w:t xml:space="preserve">5 минут, по адресу: адрес, около дома № 17, держа в руке нож, высказывало в его адрес угрозы убийством, которые он воспринял реально.                                                               /т. 1 </w:t>
      </w:r>
      <w:r>
        <w:t>л.д</w:t>
      </w:r>
      <w:r>
        <w:t>. 4/</w:t>
      </w:r>
    </w:p>
    <w:p w:rsidR="00A77B3E">
      <w:r>
        <w:t>Протоколом осмотра места происшествия от 20 но</w:t>
      </w:r>
      <w:r>
        <w:t xml:space="preserve">ября 2022 года, согласно которому с участием </w:t>
      </w:r>
      <w:r>
        <w:t>Николайчука</w:t>
      </w:r>
      <w:r>
        <w:t xml:space="preserve"> Н.Н. и </w:t>
      </w:r>
      <w:r>
        <w:t>Николайчук</w:t>
      </w:r>
      <w:r>
        <w:t xml:space="preserve"> С.А. осмотрен участок местности в районе дома № 18, по адрес, адрес, где обнаружен и изъят перочинный раскладной нож с металлической рукояткой. В ходе осмотра, заявитель </w:t>
      </w:r>
      <w:r>
        <w:t>Николайчук</w:t>
      </w:r>
      <w:r>
        <w:t xml:space="preserve"> </w:t>
      </w:r>
      <w:r>
        <w:t xml:space="preserve">Н.Н. указал на данный нож, как на предмет, которым угрожал ему </w:t>
      </w:r>
      <w:r>
        <w:t>Клемешов</w:t>
      </w:r>
      <w:r>
        <w:t xml:space="preserve"> Виктор Иванович, паспортные данные, при этом последний, после совершения угрозы, выбросил данный предмет на землю.                                                                      </w:t>
      </w:r>
      <w:r>
        <w:t xml:space="preserve"> /т. 1 </w:t>
      </w:r>
      <w:r>
        <w:t>л.д</w:t>
      </w:r>
      <w:r>
        <w:t>. 8-9, 10-11/</w:t>
      </w:r>
    </w:p>
    <w:p w:rsidR="00A77B3E">
      <w:r>
        <w:t xml:space="preserve">Протоколом 82 12 № 012964 от 20 ноября 2022 года, согласно которому </w:t>
      </w:r>
      <w:r>
        <w:t>Клемешов</w:t>
      </w:r>
      <w:r>
        <w:t xml:space="preserve"> В.И. направлен на прохождение медицинского освидетельствования на состояние опьянения при наличии признаков опьянения: запах алкоголя изо рта, неустойчивос</w:t>
      </w:r>
      <w:r>
        <w:t xml:space="preserve">ть позы и шаткая походка, пройти медицинское освидетельствование </w:t>
      </w:r>
      <w:r>
        <w:t>Клемешов</w:t>
      </w:r>
      <w:r>
        <w:t xml:space="preserve"> В.И. согласился. /т. 1 </w:t>
      </w:r>
      <w:r>
        <w:t>л.д</w:t>
      </w:r>
      <w:r>
        <w:t>. 12/</w:t>
      </w:r>
    </w:p>
    <w:p w:rsidR="00A77B3E">
      <w:r>
        <w:t xml:space="preserve">Справкой № 447 от 20 ноября 2022 года, согласно которой у </w:t>
      </w:r>
      <w:r>
        <w:t>Клемешова</w:t>
      </w:r>
      <w:r>
        <w:t xml:space="preserve"> В.И. установлено состояние опьянения, квитанциями от 20 ноября 2022 года, согласно</w:t>
      </w:r>
      <w:r>
        <w:t xml:space="preserve"> которым при применении технического средства измерения «</w:t>
      </w:r>
      <w:r>
        <w:t>Alcotest</w:t>
      </w:r>
      <w:r>
        <w:t xml:space="preserve"> </w:t>
      </w:r>
      <w:r>
        <w:t>Drager</w:t>
      </w:r>
      <w:r>
        <w:t xml:space="preserve"> 6820», заводской номер прибора «ARPH 0134», тест № 1352, у </w:t>
      </w:r>
      <w:r>
        <w:t>Клемешова</w:t>
      </w:r>
      <w:r>
        <w:t xml:space="preserve"> В.И. установлено 1,10 мг/л наличия абсолютного этилового спирта в выдыхаемом воздухе; при проведении теста № 1355,</w:t>
      </w:r>
      <w:r>
        <w:t xml:space="preserve"> у </w:t>
      </w:r>
      <w:r>
        <w:t>Клемешова</w:t>
      </w:r>
      <w:r>
        <w:t xml:space="preserve"> В.И., установлено 1,11 мг/л наличия абсолютного этилового спирта в выдыхаемом воздухе.                     /т. 1 </w:t>
      </w:r>
      <w:r>
        <w:t>л.д</w:t>
      </w:r>
      <w:r>
        <w:t>. 13, 14/</w:t>
      </w:r>
    </w:p>
    <w:p w:rsidR="00A77B3E">
      <w:r>
        <w:t xml:space="preserve">Протоколом явки с повинной </w:t>
      </w:r>
      <w:r>
        <w:t>Клемешова</w:t>
      </w:r>
      <w:r>
        <w:t xml:space="preserve"> В.И. от 21 ноября 2022 года, согласно которому </w:t>
      </w:r>
      <w:r>
        <w:t>Клемешов</w:t>
      </w:r>
      <w:r>
        <w:t xml:space="preserve"> В.И. сознался в том, что</w:t>
      </w:r>
      <w:r>
        <w:t xml:space="preserve"> он 20 ноября 2022 года, находясь в </w:t>
      </w:r>
      <w:r>
        <w:t>состоянии алкогольного опьянения, подошёл к ранее неизвестному ему мужчине, который находился возле подъезда дома № 17, по адрес, адрес, держа в правой руке перочинный раскладной нож и высказал угрозу: «Я тебя зарежу». В</w:t>
      </w:r>
      <w:r>
        <w:t xml:space="preserve">ину он признает в полном объёме, в содеянном раскаивается, меры физического и психологического давления не оказывались.                                       /т. 1 </w:t>
      </w:r>
      <w:r>
        <w:t>л.д</w:t>
      </w:r>
      <w:r>
        <w:t>. 19/</w:t>
      </w:r>
    </w:p>
    <w:p w:rsidR="00A77B3E">
      <w:r>
        <w:t xml:space="preserve">Заключением эксперта № 192 от 01 декабря 2022 года, согласно которому нож, изъятый </w:t>
      </w:r>
      <w:r>
        <w:t xml:space="preserve">по материалу КУСП № 4781 от 20 ноября 2022 года, представленный на экспертизу, изготовлен промышленным способом, является ножом хозяйственно – бытового назначения и к холодному оружию не относится.                                                           </w:t>
      </w:r>
      <w:r>
        <w:t xml:space="preserve">             /т. 1 </w:t>
      </w:r>
      <w:r>
        <w:t>л.д</w:t>
      </w:r>
      <w:r>
        <w:t>. 25-28/</w:t>
      </w:r>
    </w:p>
    <w:p w:rsidR="00A77B3E">
      <w:r>
        <w:t xml:space="preserve">Протоколом осмотра предметов от 20 декабря 2022 года, в ходе которого осмотрен полимерный прозрачный пакет, внутри которого находится нож хозяйственно – бытового назначения. В ходе проведения осмотра, подозреваемый </w:t>
      </w:r>
      <w:r>
        <w:t>Клемешов</w:t>
      </w:r>
      <w:r>
        <w:t xml:space="preserve"> В</w:t>
      </w:r>
      <w:r>
        <w:t xml:space="preserve">.И., в присутствии своего защитника                   Коновалова Б.П., пояснил, что 20 ноября 2022 года, примерно в 17 часов                     15 минут, он с применением данного осматриваемого ножа, угрожал убийством </w:t>
      </w:r>
      <w:r>
        <w:t>Николайчук</w:t>
      </w:r>
      <w:r>
        <w:t xml:space="preserve"> Николаю Николаевичу. После</w:t>
      </w:r>
      <w:r>
        <w:t xml:space="preserve"> произведенного осмотра данный нож хозяйственно-бытового назначения, в прозрачном полимерном пакете, приобщается к материалам уголовного дела № 12201350021000356. /т. 1 </w:t>
      </w:r>
      <w:r>
        <w:t>л.д</w:t>
      </w:r>
      <w:r>
        <w:t>. 80-81, 82/</w:t>
      </w:r>
    </w:p>
    <w:p w:rsidR="00A77B3E">
      <w:r>
        <w:t xml:space="preserve">Протоколом проверки показаний на месте с участием потерпевшего </w:t>
      </w:r>
      <w:r>
        <w:t>Николайч</w:t>
      </w:r>
      <w:r>
        <w:t>ука</w:t>
      </w:r>
      <w:r>
        <w:t xml:space="preserve"> Н.Н. от 26 декабря 2022 года, согласно которому потерпевший </w:t>
      </w:r>
      <w:r>
        <w:t>Николайчук</w:t>
      </w:r>
      <w:r>
        <w:t xml:space="preserve"> Н.Н. подтвердил свои показания данные им на допросе в качестве потерпевшего, рассказал и показал где в отношении него, на участке местности, расположенном возле дома № 17, по адрес,</w:t>
      </w:r>
      <w:r>
        <w:t xml:space="preserve"> адрес, подозреваемый </w:t>
      </w:r>
      <w:r>
        <w:t>Клемешов</w:t>
      </w:r>
      <w:r>
        <w:t xml:space="preserve"> В.И. высказал угрозу убийством с применением ножа.                                                                      /т. 1 </w:t>
      </w:r>
      <w:r>
        <w:t>л.д</w:t>
      </w:r>
      <w:r>
        <w:t>. 85-88, 89/</w:t>
      </w:r>
    </w:p>
    <w:p w:rsidR="00A77B3E">
      <w:r>
        <w:t xml:space="preserve">Протоколом проверки показаний на месте с участием подозреваемого </w:t>
      </w:r>
      <w:r>
        <w:t>Клемешова</w:t>
      </w:r>
      <w:r>
        <w:t xml:space="preserve"> В.И., со</w:t>
      </w:r>
      <w:r>
        <w:t xml:space="preserve">гласно которому подозреваемый </w:t>
      </w:r>
      <w:r>
        <w:t>Клемешов</w:t>
      </w:r>
      <w:r>
        <w:t xml:space="preserve"> В.И. подтвердил свои показания, данные им на допросе в качестве подозреваемого, рассказал и показал где он, на участке местности, расположенном возле дома № 17, по адрес, адрес, совершил в отношении потерпевшего </w:t>
      </w:r>
      <w:r>
        <w:t>Никол</w:t>
      </w:r>
      <w:r>
        <w:t>айчука</w:t>
      </w:r>
      <w:r>
        <w:t xml:space="preserve"> Н.Н. угрозу убийством с применением ножа.                                                                                              /т. 1 </w:t>
      </w:r>
      <w:r>
        <w:t>л.д</w:t>
      </w:r>
      <w:r>
        <w:t>. 90-93, 94/</w:t>
      </w:r>
    </w:p>
    <w:p w:rsidR="00A77B3E">
      <w:r>
        <w:t>Приведенные выше доказательства суд признает допустимыми и достоверными, поскольку они собра</w:t>
      </w:r>
      <w:r>
        <w:t>ны в соответствии с требованиями уголовно-процессуального закона, следственные действия в необходимых случаях проведены с применением технических средств фиксации хода и результатов следственного действия, то есть с соблюдением требований ч. 1.1. ст. 170 У</w:t>
      </w:r>
      <w:r>
        <w:t xml:space="preserve">ПК РФ. </w:t>
      </w:r>
    </w:p>
    <w:p w:rsidR="00A77B3E">
      <w:r>
        <w:t xml:space="preserve">Все собранные доказательства, в том числе показания потерпевшего, свидетелей в совокупности суд находит допустимыми и достаточными для разрешения уголовного дела и признания подсудимого виновным в совершении указанного преступления. </w:t>
      </w:r>
    </w:p>
    <w:p w:rsidR="00A77B3E">
      <w:r>
        <w:t>В ходе рассмот</w:t>
      </w:r>
      <w:r>
        <w:t xml:space="preserve">рения дела оснований для изменения квалификации действий подсудимого не установлено. </w:t>
      </w:r>
    </w:p>
    <w:p w:rsidR="00A77B3E">
      <w:r>
        <w:t>Нарушений уголовно-процессуального закона, влияющих на допустимость доказательств и препятствующих суду вынести решение по делу, а также нарушений прав подсудимого органа</w:t>
      </w:r>
      <w:r>
        <w:t>ми расследования не допущено.</w:t>
      </w:r>
    </w:p>
    <w:p w:rsidR="00A77B3E">
      <w:r>
        <w:t>Не имеется у суда оснований сомневаться и в выводах эксперта, изложенных в заключении проведенной по делу экспертизы, поскольку она проведена уполномоченным на ее проведение лицом, обладающим специальными познаниями в соответс</w:t>
      </w:r>
      <w:r>
        <w:t xml:space="preserve">твующих областях наук, предупрежденным об уголовной ответственности за дачу заведомо ложного заключения, выводы которой аргументированы, мотивированы и ясны, носят научно обоснованный характер и сомнений у суда не вызывают. </w:t>
      </w:r>
    </w:p>
    <w:p w:rsidR="00A77B3E">
      <w:r>
        <w:t>Фактические обстоятельства и юр</w:t>
      </w:r>
      <w:r>
        <w:t>идическая оценка содеянного подсудимым и защитником не оспариваются.</w:t>
      </w:r>
    </w:p>
    <w:p w:rsidR="00A77B3E">
      <w:r>
        <w:t>При этом оснований для самооговора нет, так как признательные показания подсудимого полностью подтверждаются совокупностью исследованных в суде доказательств.</w:t>
      </w:r>
    </w:p>
    <w:p w:rsidR="00A77B3E">
      <w:r>
        <w:t>В силу ст. 252 УПК РФ судебн</w:t>
      </w:r>
      <w:r>
        <w:t>ое разбирательство проводится лишь по предъявленному обвиняемому обвинению, а изменение обвинения в судебном разбирательстве допускается, если этим не ухудшится положение подсудимого и не нарушится его право на защиту.</w:t>
      </w:r>
    </w:p>
    <w:p w:rsidR="00A77B3E">
      <w:r>
        <w:t xml:space="preserve">Действия </w:t>
      </w:r>
      <w:r>
        <w:t>Клемешова</w:t>
      </w:r>
      <w:r>
        <w:t xml:space="preserve"> В.И. суд квалифици</w:t>
      </w:r>
      <w:r>
        <w:t xml:space="preserve">рует по ст. 119 ч. 1 УК РФ как угрозу убийством, если имелись основания опасаться осуществления этой угрозы. </w:t>
      </w:r>
    </w:p>
    <w:p w:rsidR="00A77B3E">
      <w:r>
        <w:t xml:space="preserve">У суда не возникло сомнений по поводу вменяемости </w:t>
      </w:r>
      <w:r>
        <w:t>Клемешова</w:t>
      </w:r>
      <w:r>
        <w:t xml:space="preserve"> В.И. В судебном заседании </w:t>
      </w:r>
      <w:r>
        <w:t>Клемешов</w:t>
      </w:r>
      <w:r>
        <w:t xml:space="preserve"> В.И. ведет себя адекватно и признаков расстройства </w:t>
      </w:r>
      <w:r>
        <w:t>душевной деятельности у него не имеется.</w:t>
      </w:r>
    </w:p>
    <w:p w:rsidR="00A77B3E">
      <w:r>
        <w:t xml:space="preserve">Оснований для прекращения уголовного дела и уголовного преследования, а также для постановления приговора без назначения наказания или освобождения от наказания в судебном заседании не установлено. </w:t>
      </w:r>
    </w:p>
    <w:p w:rsidR="00A77B3E">
      <w:r>
        <w:t>Согласно ч. 2 ст</w:t>
      </w:r>
      <w:r>
        <w:t>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77B3E">
      <w:r>
        <w:t>На основании ч.1 ст. 61 УК РФ смягчающими обстоятельствами являются:</w:t>
      </w:r>
    </w:p>
    <w:p w:rsidR="00A77B3E">
      <w:r>
        <w:t>- п. «и» - яв</w:t>
      </w:r>
      <w:r>
        <w:t xml:space="preserve">ка с повинной, в которой </w:t>
      </w:r>
      <w:r>
        <w:t>Клемешов</w:t>
      </w:r>
      <w:r>
        <w:t xml:space="preserve"> В.И. сообщил о совершенном им преступлении, признавая свою вину в его совершении, активное способствование раскрытию и расследованию преступления /л.д.19/.</w:t>
      </w:r>
    </w:p>
    <w:p w:rsidR="00A77B3E">
      <w:r>
        <w:t>В соответствии с ч. 2 ст. 61 УК РФ мировой судья признает смягчающ</w:t>
      </w:r>
      <w:r>
        <w:t>им обстоятельством признание вины, чистосердечное раскаяние подсудимого в содеянном, пожилой возраст.</w:t>
      </w:r>
    </w:p>
    <w:p w:rsidR="00A77B3E">
      <w:r>
        <w:t xml:space="preserve">Принимая во внимание, что </w:t>
      </w:r>
      <w:r>
        <w:t>Клемешов</w:t>
      </w:r>
      <w:r>
        <w:t xml:space="preserve"> В.И. будучи в состоянии алкогольного опьянения совершил преступление, предусмотренное ст. 119 ч. 1 УК РФ и состояние </w:t>
      </w:r>
      <w:r>
        <w:t>алкогольного опьянения способствовало совершению преступления, суд в соответствии с п.1.1. ч. 1 ст. 63 УК РФ признает обстоятельством, отягчающим наказание, совершение преступления в состоянии опьянения, вызванном употреблением алкоголя.</w:t>
      </w:r>
    </w:p>
    <w:p w:rsidR="00A77B3E">
      <w:r>
        <w:t>При назначении вид</w:t>
      </w:r>
      <w:r>
        <w:t xml:space="preserve">а и размера наказания суд в соответствии со ст. 60 УК РФ принимает во внимание характер и степень общественной опасности содеянного, отнесенного уголовным законом к категории небольшой тяжести (ст. 119 ч. 1 УК </w:t>
      </w:r>
      <w:r>
        <w:t>РФ), влияние назначаемого наказания на исправл</w:t>
      </w:r>
      <w:r>
        <w:t>ение подсудимого, а также иные предусмотренные законом цели наказания.</w:t>
      </w:r>
    </w:p>
    <w:p w:rsidR="00A77B3E">
      <w:r>
        <w:t xml:space="preserve">Кроме того, суд принимает во внимание данные о личности подсудимого, который характеризуется посредственно /т. 1 </w:t>
      </w:r>
      <w:r>
        <w:t>л.д</w:t>
      </w:r>
      <w:r>
        <w:t xml:space="preserve">. 108/, на учете у врачей нарколога и психиатра не состоит /т. 1 </w:t>
      </w:r>
      <w:r>
        <w:t>л.д</w:t>
      </w:r>
      <w:r>
        <w:t>.</w:t>
      </w:r>
      <w:r>
        <w:t xml:space="preserve"> 106-107/, ранее не судим /т. 1 </w:t>
      </w:r>
      <w:r>
        <w:t>л.д</w:t>
      </w:r>
      <w:r>
        <w:t xml:space="preserve">. 96-98/. </w:t>
      </w:r>
    </w:p>
    <w:p w:rsidR="00A77B3E">
      <w:r>
        <w:t xml:space="preserve">Принимая во внимание конкретные обстоятельства содеянного подсудимым, общественную опасность преступления, с учетом требований ст. 53 УК РФ, суд считает необходимым назначить </w:t>
      </w:r>
      <w:r>
        <w:t>Клемешову</w:t>
      </w:r>
      <w:r>
        <w:t xml:space="preserve"> В.И. наказание в виде </w:t>
      </w:r>
      <w:r>
        <w:t>ограничения свободы.</w:t>
      </w:r>
    </w:p>
    <w:p w:rsidR="00A77B3E">
      <w:r>
        <w:t xml:space="preserve">Обстоятельств, препятствующих назначению </w:t>
      </w:r>
      <w:r>
        <w:t>Клемешову</w:t>
      </w:r>
      <w:r>
        <w:t xml:space="preserve"> В.И. данного вида наказания, не имеется.</w:t>
      </w:r>
    </w:p>
    <w:p w:rsidR="00A77B3E">
      <w:r>
        <w:t xml:space="preserve">Оснований для применения к </w:t>
      </w:r>
      <w:r>
        <w:t>Клемешову</w:t>
      </w:r>
      <w:r>
        <w:t xml:space="preserve"> В.И. более строгого наказания – принудительных работ либо лишения свободы, суд, исходя из фактических обст</w:t>
      </w:r>
      <w:r>
        <w:t xml:space="preserve">оятельств дела, степени общественной опасности преступления, данных о личности подсудимого, также не усматривает. </w:t>
      </w:r>
    </w:p>
    <w:p w:rsidR="00A77B3E">
      <w:r>
        <w:t xml:space="preserve">Поскольку </w:t>
      </w:r>
      <w:r>
        <w:t>Клемешовым</w:t>
      </w:r>
      <w:r>
        <w:t xml:space="preserve"> В.И. совершено преступление, относящееся к категории преступлений небольшой тяжести, оснований для применения ч. 6 ст. 1</w:t>
      </w:r>
      <w:r>
        <w:t>5 УК РФ не имеется.</w:t>
      </w:r>
    </w:p>
    <w:p w:rsidR="00A77B3E">
      <w:r>
        <w:t>Суд не находит оснований и для применения при назначении наказания положений ст. 64 УК РФ, поскольку исключительных обстоятельств, связанных с целями и мотивами преступления, ролью виновного, его поведением во время или после совершения</w:t>
      </w:r>
      <w:r>
        <w:t xml:space="preserve"> преступления, и других обстоятельств, существенно уменьшающих степень общественной опасности преступления, не установлено. </w:t>
      </w:r>
    </w:p>
    <w:p w:rsidR="00A77B3E">
      <w:r>
        <w:t xml:space="preserve">Гражданский иск по делу не заявлен. 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Поскольку адвокат К</w:t>
      </w:r>
      <w:r>
        <w:t xml:space="preserve">оновалов Б.П.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302, 304</w:t>
      </w:r>
      <w:r>
        <w:t xml:space="preserve">, 307, 308, 309, суд, - </w:t>
      </w:r>
    </w:p>
    <w:p w:rsidR="00A77B3E"/>
    <w:p w:rsidR="00A77B3E">
      <w:r>
        <w:t>ПРИГОВОРИЛ:</w:t>
      </w:r>
    </w:p>
    <w:p w:rsidR="00A77B3E"/>
    <w:p w:rsidR="00A77B3E">
      <w:r>
        <w:t>КЛЕМЕШОВА ВИКТОРА ИВАНОВИЧА признать виновным в совершении преступления, предусмотренного ст. 119 ч. 1 УК РФ и назначить ему наказание в виде ограничения свободы на срок 10 месяцев.</w:t>
      </w:r>
    </w:p>
    <w:p w:rsidR="00A77B3E">
      <w:r>
        <w:t xml:space="preserve">Обязать </w:t>
      </w:r>
      <w:r>
        <w:t>Клемешова</w:t>
      </w:r>
      <w:r>
        <w:t xml:space="preserve"> В.И. один раз в м</w:t>
      </w:r>
      <w:r>
        <w:t xml:space="preserve">есяц являться в специализированный государственный орган, осуществляющий надзор за отбыванием осужденными наказания в виде ограничения свободы, для регистрации. </w:t>
      </w:r>
    </w:p>
    <w:p w:rsidR="00A77B3E">
      <w:r>
        <w:t xml:space="preserve">Установить  </w:t>
      </w:r>
      <w:r>
        <w:t>Клемешову</w:t>
      </w:r>
      <w:r>
        <w:t xml:space="preserve"> В.И. следующие ограничения: </w:t>
      </w:r>
    </w:p>
    <w:p w:rsidR="00A77B3E">
      <w:r>
        <w:t>не выезжать за пределы территории городског</w:t>
      </w:r>
      <w:r>
        <w:t>о адрес</w:t>
      </w:r>
    </w:p>
    <w:p w:rsidR="00A77B3E">
      <w:r>
        <w:t>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не уходить из места постоянного проживания (пребывания) в п</w:t>
      </w:r>
      <w:r>
        <w:t>ериод с 22 часов до 06 часов.</w:t>
      </w:r>
    </w:p>
    <w:p w:rsidR="00A77B3E">
      <w:r>
        <w:t xml:space="preserve">Вещественное доказательство по уголовному делу по вступлении приговора в законную силу: нож хозяйственно – бытового назначения, в прозрачном полимерном пакете, который хранится в камере хранения вещественных доказательств МВД </w:t>
      </w:r>
      <w:r>
        <w:t xml:space="preserve">по адрес /т. 1 </w:t>
      </w:r>
      <w:r>
        <w:t>л.д</w:t>
      </w:r>
      <w:r>
        <w:t xml:space="preserve">. 83, 84/ – уничтожить. </w:t>
      </w:r>
    </w:p>
    <w:p w:rsidR="00A77B3E">
      <w:r>
        <w:t>Признать процессуальными издержками суммы, подлежащие к выплате адвокату за оказание им юридической помощи и произвести их выплату из Федерального бюджета.</w:t>
      </w:r>
    </w:p>
    <w:p w:rsidR="00A77B3E"/>
    <w:p w:rsidR="00A77B3E">
      <w:r>
        <w:t xml:space="preserve">Приговор может быть обжалован в апелляционном порядке в </w:t>
      </w:r>
      <w:r>
        <w:t>Судакский</w:t>
      </w:r>
      <w:r>
        <w:t xml:space="preserve"> городской суд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 в течение 15 суток со дня его постановления.</w:t>
      </w:r>
    </w:p>
    <w:p w:rsidR="00A77B3E">
      <w:r>
        <w:t>В случае подачи апелляционной жалобы осужденный вправе ходатайствовать о личном участии в р</w:t>
      </w:r>
      <w:r>
        <w:t>ассмотрении дела судом апелляционной инстанции и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 xml:space="preserve">Мировой судья                          </w:t>
      </w:r>
      <w:r>
        <w:t xml:space="preserve">                                        А.С. Суходолов</w:t>
      </w:r>
    </w:p>
    <w:p w:rsidR="00A77B3E">
      <w:r>
        <w:t>9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324E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