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30AE4">
      <w:pPr>
        <w:jc w:val="right"/>
      </w:pPr>
      <w:r>
        <w:t>Дело № 1-85-003/2023</w:t>
      </w:r>
    </w:p>
    <w:p w:rsidR="00A77B3E" w:rsidP="00430AE4">
      <w:pPr>
        <w:jc w:val="right"/>
      </w:pPr>
      <w:r>
        <w:t>УИД: 91MS0085-01-2023-000003-92</w:t>
      </w:r>
    </w:p>
    <w:p w:rsidR="00A77B3E" w:rsidP="00430AE4">
      <w:pPr>
        <w:jc w:val="center"/>
      </w:pPr>
    </w:p>
    <w:p w:rsidR="00A77B3E" w:rsidP="00430AE4">
      <w:pPr>
        <w:jc w:val="center"/>
      </w:pPr>
      <w:r>
        <w:t>ПРИГОВОР</w:t>
      </w:r>
    </w:p>
    <w:p w:rsidR="00A77B3E" w:rsidP="00430AE4">
      <w:pPr>
        <w:jc w:val="center"/>
      </w:pPr>
      <w:r>
        <w:t>ИМЕНЕМ РОССИЙСКОЙ ФЕДЕРАЦИИ</w:t>
      </w:r>
    </w:p>
    <w:p w:rsidR="00A77B3E"/>
    <w:p w:rsidR="00A77B3E" w:rsidP="00430AE4">
      <w:r>
        <w:t>г. Судак                                                                             25 апреля 2023 года</w:t>
      </w:r>
    </w:p>
    <w:p w:rsidR="00A77B3E"/>
    <w:p w:rsidR="00A77B3E" w:rsidP="00430AE4">
      <w:pPr>
        <w:jc w:val="both"/>
      </w:pPr>
      <w:r>
        <w:t>Мировой судья судебного участка № 85 Судакского судебного</w:t>
      </w:r>
      <w:r>
        <w:t xml:space="preserve"> района (городской округ Судак) Республики Крым Суходолов А.С.,</w:t>
      </w:r>
    </w:p>
    <w:p w:rsidR="00A77B3E" w:rsidP="00430AE4">
      <w:pPr>
        <w:jc w:val="both"/>
      </w:pPr>
      <w:r>
        <w:t>при помощнике Муляр А.В.,</w:t>
      </w:r>
    </w:p>
    <w:p w:rsidR="00A77B3E" w:rsidP="00430AE4">
      <w:pPr>
        <w:jc w:val="both"/>
      </w:pPr>
      <w:r>
        <w:t xml:space="preserve">с участием государственного обвинителя – старшего помощника прокурора г. Судака </w:t>
      </w:r>
      <w:r>
        <w:t>фио</w:t>
      </w:r>
      <w:r>
        <w:t>,</w:t>
      </w:r>
    </w:p>
    <w:p w:rsidR="00A77B3E" w:rsidP="00430AE4">
      <w:pPr>
        <w:jc w:val="both"/>
      </w:pPr>
      <w:r>
        <w:t xml:space="preserve">защитника – адвоката </w:t>
      </w:r>
      <w:r>
        <w:t>фио</w:t>
      </w:r>
      <w:r>
        <w:t>, действующего на основании ордера № 3460 от 13.04.2023 и</w:t>
      </w:r>
      <w:r>
        <w:t xml:space="preserve"> удостоверения № 1810 от 17.11.2020</w:t>
      </w:r>
    </w:p>
    <w:p w:rsidR="00A77B3E" w:rsidP="00430AE4">
      <w:pPr>
        <w:jc w:val="both"/>
      </w:pPr>
      <w:r>
        <w:t>подсудимого Леоненко В.Н.,</w:t>
      </w:r>
    </w:p>
    <w:p w:rsidR="00A77B3E" w:rsidP="00430AE4">
      <w:pPr>
        <w:jc w:val="both"/>
      </w:pPr>
      <w:r>
        <w:t xml:space="preserve">потерпевшей </w:t>
      </w:r>
      <w:r>
        <w:t>Тимаевой</w:t>
      </w:r>
      <w:r>
        <w:t xml:space="preserve"> А.А.</w:t>
      </w:r>
    </w:p>
    <w:p w:rsidR="00A77B3E" w:rsidP="00430AE4">
      <w:pPr>
        <w:jc w:val="both"/>
      </w:pPr>
      <w:r>
        <w:t xml:space="preserve">рассмотрев в открытом судебном заседании уголовное дело в отношении: </w:t>
      </w:r>
    </w:p>
    <w:p w:rsidR="00A77B3E" w:rsidP="00430AE4">
      <w:pPr>
        <w:jc w:val="both"/>
      </w:pPr>
    </w:p>
    <w:p w:rsidR="00A77B3E" w:rsidP="00430AE4">
      <w:pPr>
        <w:jc w:val="both"/>
      </w:pPr>
      <w:r>
        <w:t>ЛЕОНЕНКО ВАЛЕРИЯ НИКОЛАЕВИЧА, паспортные данные, паспорт гражданина России паспортные данные</w:t>
      </w:r>
      <w:r>
        <w:t>, зарегистрированного и проживающего по адресу: адрес, образование высшее, место работы: наименование организации, инженер производственно-технического отдела, женат, на иждивении 1 малолетний ребе</w:t>
      </w:r>
      <w:r>
        <w:t xml:space="preserve">нок, гражданина Российской Федерации, не судимого, военнообязанного, русским языком владеет, </w:t>
      </w:r>
    </w:p>
    <w:p w:rsidR="00A77B3E" w:rsidP="00430AE4">
      <w:pPr>
        <w:jc w:val="both"/>
      </w:pPr>
    </w:p>
    <w:p w:rsidR="00A77B3E" w:rsidP="00430AE4">
      <w:pPr>
        <w:jc w:val="both"/>
      </w:pPr>
      <w:r>
        <w:tab/>
        <w:t xml:space="preserve">в совершении преступления, предусмотренного ст. 115 ч. 2 п. «в» УК РФ, - </w:t>
      </w:r>
    </w:p>
    <w:p w:rsidR="00A77B3E" w:rsidP="00430AE4">
      <w:pPr>
        <w:jc w:val="both"/>
      </w:pPr>
    </w:p>
    <w:p w:rsidR="00A77B3E" w:rsidP="00430AE4">
      <w:pPr>
        <w:jc w:val="center"/>
      </w:pPr>
      <w:r>
        <w:t>УСТАНОВИЛ:</w:t>
      </w:r>
    </w:p>
    <w:p w:rsidR="00A77B3E" w:rsidP="00430AE4">
      <w:pPr>
        <w:jc w:val="both"/>
      </w:pPr>
      <w:r>
        <w:tab/>
        <w:t xml:space="preserve">  </w:t>
      </w:r>
    </w:p>
    <w:p w:rsidR="00A77B3E" w:rsidP="00430AE4">
      <w:pPr>
        <w:jc w:val="both"/>
      </w:pPr>
      <w:r>
        <w:t>Леоненко В.Н., совершил преступление против жизни и здоровья при след</w:t>
      </w:r>
      <w:r>
        <w:t>ующих обстоятельствах.</w:t>
      </w:r>
    </w:p>
    <w:p w:rsidR="00A77B3E" w:rsidP="00430AE4">
      <w:pPr>
        <w:jc w:val="both"/>
      </w:pPr>
      <w:r>
        <w:t xml:space="preserve">Так, у Леоненко В.Н. 09.05.2022, приблизительно в 21:00, более точное время не установлено, в ходе происходящего конфликта, возникшего на бытовой почве с </w:t>
      </w:r>
      <w:r>
        <w:t>Тимаевой</w:t>
      </w:r>
      <w:r>
        <w:t xml:space="preserve"> А.А., у дома № 7 по адрес Республики Крым, возник преступный умысел, н</w:t>
      </w:r>
      <w:r>
        <w:t>аправленный на причинение телесных повреждений последней. Реализуя свой преступный умысел, находясь в вышеуказанное время в вышеуказанном месте, Леоненко В.Н. с применением предмета, используемого в качестве оружия – металлической кочерги, нанес не менее о</w:t>
      </w:r>
      <w:r>
        <w:t xml:space="preserve">дного удара в левую теменную область головы, одного удара в область левого предплечья и одного удара в область правого плеча потерпевшей </w:t>
      </w:r>
      <w:r>
        <w:t>Тимаевой</w:t>
      </w:r>
      <w:r>
        <w:t xml:space="preserve"> А.А., чем причинил ей согласно выводов заключения судебно-медицинской экспертизы № 264 от 23.08.2022 следующие</w:t>
      </w:r>
      <w:r>
        <w:t xml:space="preserve"> телесные повреждения: ушибленную рану левой теменной области; открытую черепно-мозговую травму в форме сотрясения головного мозга, которые повлекли за собой кратковременное расстройство здоровья, до 3-х недель от момента причинения травмы и по степени тяж</w:t>
      </w:r>
      <w:r>
        <w:t xml:space="preserve">ести относятся к телесным повреждениям, </w:t>
      </w:r>
      <w:r>
        <w:t>причинившим легкий вред здоровью человека; ушиб мягких тканей, обширную подкожную гематому левого предплечья и области правого плеча, которые не влекут за собой кратковременного расстройства здоровья или незначительн</w:t>
      </w:r>
      <w:r>
        <w:t xml:space="preserve">ой стойкой утраты общей трудоспособности и расцениваются как повреждения, не причинившие вред здоровью человека согласно п. 9, п. 8.1., п. 11 Приказа </w:t>
      </w:r>
      <w:r>
        <w:t>Минздравсоцразвития</w:t>
      </w:r>
      <w:r>
        <w:t xml:space="preserve"> РФ от 24.04.2008 г. № 194н (ред. от 18.01.2012 г.) «Об утверждении медицинских критери</w:t>
      </w:r>
      <w:r>
        <w:t>ев определения степени тяжести вреда, причиненного здоровью человека» (зарегистрировано в Минюсте РФ 13.08.2008 г. №12118) и утвержденным Постановлением Правительства Российской Федерации от 17.08.2007 г. №522.</w:t>
      </w:r>
    </w:p>
    <w:p w:rsidR="00A77B3E" w:rsidP="00430AE4">
      <w:pPr>
        <w:jc w:val="both"/>
      </w:pPr>
      <w:r>
        <w:t>Подсудимый Леоненко В.Н. в судебном заседании</w:t>
      </w:r>
      <w:r>
        <w:t xml:space="preserve"> вину в совершении инкриминируемого ему преступления признал полностью, в содеянном раскаялся, принес потерпевшей извинения, сообщил о готовности возместить ущерб и дал показания, о том, что 09.05.2022 г. в г. Судаке по указанному в обвинении адресу у него</w:t>
      </w:r>
      <w:r>
        <w:t xml:space="preserve"> возник конфликт с потерпевшей </w:t>
      </w:r>
      <w:r>
        <w:t>Тимаевой</w:t>
      </w:r>
      <w:r>
        <w:t xml:space="preserve"> А.А., который перерос в драку, в ходе которой он, держа в руке кочергу, нанес удар потерпевшей в область головы. Указанную кочергу он взял у себя во дворе и пришел с нею к калитке потерпевшей. На совершение им престу</w:t>
      </w:r>
      <w:r>
        <w:t>пления не повлияло состояние алкогольного опьянения.</w:t>
      </w:r>
    </w:p>
    <w:p w:rsidR="00A77B3E" w:rsidP="00430AE4">
      <w:pPr>
        <w:jc w:val="both"/>
      </w:pPr>
      <w:r>
        <w:t xml:space="preserve">Помимо признания Леоненко В.Н. вины, его вина подтверждается исследованными по делу доказательствами. </w:t>
      </w:r>
    </w:p>
    <w:p w:rsidR="00A77B3E" w:rsidP="00430AE4">
      <w:pPr>
        <w:jc w:val="both"/>
      </w:pPr>
      <w:r>
        <w:t xml:space="preserve">Допрошенная в качестве потерпевшей </w:t>
      </w:r>
      <w:r>
        <w:t>Тимаева</w:t>
      </w:r>
      <w:r>
        <w:t xml:space="preserve"> А.А. показала, что 09.05.2022 примерно в 21 час она с сож</w:t>
      </w:r>
      <w:r>
        <w:t xml:space="preserve">ителем </w:t>
      </w:r>
      <w:r>
        <w:t>фио</w:t>
      </w:r>
      <w:r>
        <w:t xml:space="preserve"> и с сыном пришла с прогулки домой, где увидела что соседи разожгли огонь и пламя горит под крышей ее дома. В ответ на ее замечания Леоненко В.Н. и </w:t>
      </w:r>
      <w:r>
        <w:t>фио</w:t>
      </w:r>
      <w:r>
        <w:t xml:space="preserve">, которые были в состоянии алкогольного опьянения, отреагировали нецензурной бранью и криками. </w:t>
      </w:r>
      <w:r>
        <w:t>После того, как она сказала, что вызовет МЧС, в калитку ее двора раздались стуки и она услышала крики подсудимого «откройте», «я ее убью». Она почувствовала, что Леоненко В.Н. был в состоянии алкогольного опьянения по запаху и по его поведению. Затем подсу</w:t>
      </w:r>
      <w:r>
        <w:t xml:space="preserve">димый и </w:t>
      </w:r>
      <w:r>
        <w:t>фио</w:t>
      </w:r>
      <w:r>
        <w:t xml:space="preserve"> начали нападать на </w:t>
      </w:r>
      <w:r>
        <w:t>фио</w:t>
      </w:r>
      <w:r>
        <w:t xml:space="preserve"> В руке у Леоненко В.Н. она увидела кусок арматуры. У нее в руке была вода, Леоненко В.Н. ударил ее по правой руке металлическим предметом (арматурой), потом по левой руке этим же предметом, затем ударил в левую часть голо</w:t>
      </w:r>
      <w:r>
        <w:t xml:space="preserve">вы этим же металлическим предметом со словами «я тебе </w:t>
      </w:r>
      <w:r>
        <w:t>бошку</w:t>
      </w:r>
      <w:r>
        <w:t xml:space="preserve"> расшибу», «я убью тебя». От нанесенного Леоненко В.Н. удара по голове она потеряла сознание и сползла по стенке, из раны на голове началось обильное кровотечение. Металлический предмет, которым на</w:t>
      </w:r>
      <w:r>
        <w:t xml:space="preserve">носили удары упал рядом. Леоненко В.Н. и </w:t>
      </w:r>
      <w:r>
        <w:t>фио</w:t>
      </w:r>
      <w:r>
        <w:t xml:space="preserve"> снаружи подперли калитку ее двора бревнами.</w:t>
      </w:r>
    </w:p>
    <w:p w:rsidR="00A77B3E" w:rsidP="00430AE4">
      <w:pPr>
        <w:jc w:val="both"/>
      </w:pPr>
      <w:r>
        <w:t xml:space="preserve">Свидетель </w:t>
      </w:r>
      <w:r>
        <w:t>фио</w:t>
      </w:r>
      <w:r>
        <w:t xml:space="preserve"> показал, что вечером 09.05.2022 он, </w:t>
      </w:r>
      <w:r>
        <w:t>Тимаева</w:t>
      </w:r>
      <w:r>
        <w:t xml:space="preserve"> А.А., дети возвращались домой с набережной. У соседей стоял мангал и оттуда вырывались языки пламени. За забо</w:t>
      </w:r>
      <w:r>
        <w:t xml:space="preserve">ром были соседи. Примерно в 21 час </w:t>
      </w:r>
      <w:r>
        <w:t>Тимаева</w:t>
      </w:r>
      <w:r>
        <w:t xml:space="preserve"> А.А. сделала устное замечание по поводу костра, после чего он услышал удары чем-то тяжелым в калитку и оскорбительные слова. Он открыл калитку и увидел Леоненко В.Н. с сожительницей </w:t>
      </w:r>
      <w:r>
        <w:t>фио</w:t>
      </w:r>
      <w:r>
        <w:t xml:space="preserve"> От Леоненко В.Н. исходил за</w:t>
      </w:r>
      <w:r>
        <w:t xml:space="preserve">пах алкоголя, он высказывал оскорбления: «Я убью тебя». Леоненко В.Н. и его сожительница набросились на него и стали его избивать кулаками по лицу и телу, от чего он испытал физическую боль. Вслед за ним вышла </w:t>
      </w:r>
      <w:r>
        <w:t>Тимаева</w:t>
      </w:r>
      <w:r>
        <w:t xml:space="preserve"> А.А. В руках у нее была питьевая вода.</w:t>
      </w:r>
      <w:r>
        <w:t xml:space="preserve"> Она попыталась оттолкнуть от него Леоненко В.Н. У Леоненко В.Н. в руке был </w:t>
      </w:r>
      <w:r>
        <w:t xml:space="preserve">металлический предмет. </w:t>
      </w:r>
      <w:r>
        <w:t>Тимаева</w:t>
      </w:r>
      <w:r>
        <w:t xml:space="preserve"> А.А. попыталась разнять их, однако Леоненко В.Н. нанес ей два удара по рукам и один удар по голове железным предметом. </w:t>
      </w:r>
      <w:r>
        <w:t>Тимаева</w:t>
      </w:r>
      <w:r>
        <w:t xml:space="preserve"> А.А. закричала: «Он мн</w:t>
      </w:r>
      <w:r>
        <w:t>е голову пробил» и стала оседать на землю. Он запер калитку. Предмет, которым Леоненко В.Н. наносил удары он видел, это была арматура с ручкой, указанный предмет остался у них во дворе.</w:t>
      </w:r>
    </w:p>
    <w:p w:rsidR="00A77B3E" w:rsidP="00430AE4">
      <w:pPr>
        <w:jc w:val="both"/>
      </w:pPr>
      <w:r>
        <w:t xml:space="preserve">Свидетель </w:t>
      </w:r>
      <w:r>
        <w:t>фио</w:t>
      </w:r>
      <w:r>
        <w:t xml:space="preserve"> суду показала, что 09.05.2022 она вместе с потерпевшей п</w:t>
      </w:r>
      <w:r>
        <w:t xml:space="preserve">раздновала День Победы в г. Судаке по адрес. Она увидела, как сосед Леоненко В.Н. кладет что-то под калитку </w:t>
      </w:r>
      <w:r>
        <w:t>Тимаевой</w:t>
      </w:r>
      <w:r>
        <w:t xml:space="preserve"> А.А. У Леоненко В.Н. были раны. Леоненко В.Н. и </w:t>
      </w:r>
      <w:r>
        <w:t>фио</w:t>
      </w:r>
      <w:r>
        <w:t xml:space="preserve"> сказали, что </w:t>
      </w:r>
      <w:r>
        <w:t>Тимаева</w:t>
      </w:r>
      <w:r>
        <w:t xml:space="preserve"> А.А. вылила на них воду. Затем приехали сотрудники скорой медицинс</w:t>
      </w:r>
      <w:r>
        <w:t xml:space="preserve">кой помощи, сообщили что приехали на вызов к женщине с пробитой головой. Затем приехал зять потерпевшей – </w:t>
      </w:r>
      <w:r>
        <w:t>фио</w:t>
      </w:r>
      <w:r>
        <w:t xml:space="preserve">, который разобрал дрова, подпиравшие калитку </w:t>
      </w:r>
      <w:r>
        <w:t>фио</w:t>
      </w:r>
      <w:r>
        <w:t xml:space="preserve"> Войдя во двор к </w:t>
      </w:r>
      <w:r>
        <w:t>Тимаевой</w:t>
      </w:r>
      <w:r>
        <w:t xml:space="preserve"> А.А., увидела последнюю у которой с головы текла кровь. О случившемся </w:t>
      </w:r>
      <w:r>
        <w:t>Ти</w:t>
      </w:r>
      <w:r>
        <w:t>маева</w:t>
      </w:r>
      <w:r>
        <w:t xml:space="preserve"> А.А. ей пояснила, что когда она сделала замечание соседям по поводу огня, Леоненко В.Н. и </w:t>
      </w:r>
      <w:r>
        <w:t>фио</w:t>
      </w:r>
      <w:r>
        <w:t xml:space="preserve"> напали на  </w:t>
      </w:r>
      <w:r>
        <w:t>фио</w:t>
      </w:r>
      <w:r>
        <w:t xml:space="preserve">, а когда </w:t>
      </w:r>
      <w:r>
        <w:t>Тимаева</w:t>
      </w:r>
      <w:r>
        <w:t xml:space="preserve"> А.А. стала защищать </w:t>
      </w:r>
      <w:r>
        <w:t>фио</w:t>
      </w:r>
      <w:r>
        <w:t>, Леоненко В.Н. нанес ей удар кочергой по голове.</w:t>
      </w:r>
    </w:p>
    <w:p w:rsidR="00A77B3E" w:rsidP="00430AE4">
      <w:pPr>
        <w:jc w:val="both"/>
      </w:pPr>
      <w:r>
        <w:t xml:space="preserve">Свидетель </w:t>
      </w:r>
      <w:r>
        <w:t>фио</w:t>
      </w:r>
      <w:r>
        <w:t xml:space="preserve"> показал, что потерпевшая является </w:t>
      </w:r>
      <w:r>
        <w:t xml:space="preserve">матерью его гражданской жены. 09.05.2022 ему позвонил сожитель </w:t>
      </w:r>
      <w:r>
        <w:t>Тимаевой</w:t>
      </w:r>
      <w:r>
        <w:t xml:space="preserve"> А.А. – </w:t>
      </w:r>
      <w:r>
        <w:t>фио</w:t>
      </w:r>
      <w:r>
        <w:t xml:space="preserve"> и сообщил, что сосед ударил </w:t>
      </w:r>
      <w:r>
        <w:t>Тимаеву</w:t>
      </w:r>
      <w:r>
        <w:t xml:space="preserve"> А.А. по голове кочергой. Он прибыл на адрес г. Судаке. Калитка </w:t>
      </w:r>
      <w:r>
        <w:t>Тимаевой</w:t>
      </w:r>
      <w:r>
        <w:t xml:space="preserve"> А.А. была подперта дровами. Он увидел, что у </w:t>
      </w:r>
      <w:r>
        <w:t>Тимаевой</w:t>
      </w:r>
      <w:r>
        <w:t xml:space="preserve"> А.А. разбит</w:t>
      </w:r>
      <w:r>
        <w:t xml:space="preserve">а голова, голова была в крови. </w:t>
      </w:r>
      <w:r>
        <w:t>фио</w:t>
      </w:r>
      <w:r>
        <w:t xml:space="preserve"> сказала, что Леоненко В.Н. ударил ее кочергой. То же самое говорил и </w:t>
      </w:r>
      <w:r>
        <w:t>фио</w:t>
      </w:r>
      <w:r>
        <w:t xml:space="preserve"> Он спросил Леоненко В.Н., кто ударил </w:t>
      </w:r>
      <w:r>
        <w:t>Тимаеву</w:t>
      </w:r>
      <w:r>
        <w:t xml:space="preserve"> А.А., на что последний ответил: «Я ударил, все будет по закону». На месте он видел предмет – арматуру в</w:t>
      </w:r>
      <w:r>
        <w:t xml:space="preserve"> виде кочерги. Чтобы </w:t>
      </w:r>
      <w:r>
        <w:t>Тимаева</w:t>
      </w:r>
      <w:r>
        <w:t xml:space="preserve"> А.А. не вышла со двора Леоненко В.Н. подпер калитку. У Леоненко В.Н. были признаки алкогольного опьянения: запах алкоголя изо рта, неустойчивость позы, нарушение речи. Скорая помощь забрала </w:t>
      </w:r>
      <w:r>
        <w:t>Тимаеву</w:t>
      </w:r>
      <w:r>
        <w:t xml:space="preserve"> А.А. в больницу.</w:t>
      </w:r>
    </w:p>
    <w:p w:rsidR="00A77B3E" w:rsidP="00430AE4">
      <w:pPr>
        <w:jc w:val="both"/>
      </w:pPr>
      <w:r>
        <w:t xml:space="preserve">Показаниями </w:t>
      </w:r>
      <w:r>
        <w:t xml:space="preserve">свидетеля </w:t>
      </w:r>
      <w:r>
        <w:t>фио</w:t>
      </w:r>
      <w:r>
        <w:t xml:space="preserve"> о том, что 09.05.2022 он в составе следственно-оперативной группы выехал по вызову о причинении телесных повреждений </w:t>
      </w:r>
      <w:r>
        <w:t>Тимаевой</w:t>
      </w:r>
      <w:r>
        <w:t xml:space="preserve"> </w:t>
      </w:r>
      <w:r>
        <w:t>фио</w:t>
      </w:r>
      <w:r>
        <w:t xml:space="preserve"> улице встретил </w:t>
      </w:r>
      <w:r>
        <w:t>фио</w:t>
      </w:r>
      <w:r>
        <w:t xml:space="preserve">, который сообщил, что потерпевшая – его теща. Когда он вошел, встретил </w:t>
      </w:r>
      <w:r>
        <w:t>фио</w:t>
      </w:r>
      <w:r>
        <w:t xml:space="preserve">, который сообщил, </w:t>
      </w:r>
      <w:r>
        <w:t xml:space="preserve">что вечером сосед причинил телесные повреждения </w:t>
      </w:r>
      <w:r>
        <w:t>Тимаевой</w:t>
      </w:r>
      <w:r>
        <w:t xml:space="preserve"> А.А., ударил ее по голове. </w:t>
      </w:r>
      <w:r>
        <w:t>Тимаева</w:t>
      </w:r>
      <w:r>
        <w:t xml:space="preserve"> А.А. к тому времени уже находилась в машине скорой медицинской помощи. Они прошли в дом, где она указала на металлический предмет в виде прута, он изъял его. </w:t>
      </w:r>
      <w:r>
        <w:t>Тимаев</w:t>
      </w:r>
      <w:r>
        <w:t>а</w:t>
      </w:r>
      <w:r>
        <w:t xml:space="preserve"> А.А. пояснила, что Леоненко В.Н. этим прутом нанес ей один удар по голове. Затем он прошел к соседям. Леоненко В.Н. пояснил, что они разжигали костер, жарили шашлыки и </w:t>
      </w:r>
      <w:r>
        <w:t>Тимаева</w:t>
      </w:r>
      <w:r>
        <w:t xml:space="preserve"> А.А. разлила на них жидкость, после чего он вышел и его побили руками и ногами</w:t>
      </w:r>
      <w:r>
        <w:t>.</w:t>
      </w:r>
    </w:p>
    <w:p w:rsidR="00A77B3E" w:rsidP="00430AE4">
      <w:pPr>
        <w:jc w:val="both"/>
      </w:pPr>
      <w:r>
        <w:t xml:space="preserve">Свидетель </w:t>
      </w:r>
      <w:r>
        <w:t>фио</w:t>
      </w:r>
      <w:r>
        <w:t xml:space="preserve"> показал, что 09.05.2022 выехал в составе следственно-оперативной группы на место происшествия, ему открыл Леоненко В.Н., от которого был запах алкоголя. Леоненко В.Н. пояснил, что они разожгли мангал, но соседка полила его водой и произошел</w:t>
      </w:r>
      <w:r>
        <w:t xml:space="preserve"> конфликт. Во дворе у потерпевшей лежала кочерга, полусогнутая. Эту кочергу впоследствии изъяли. Однако, кочерга не помещалась в пакет, в связи с этим он ее согнул и вместе со следователем упаковал в пакет.</w:t>
      </w:r>
    </w:p>
    <w:p w:rsidR="00A77B3E" w:rsidP="00430AE4">
      <w:pPr>
        <w:jc w:val="both"/>
      </w:pPr>
      <w:r>
        <w:t xml:space="preserve">Свидетель </w:t>
      </w:r>
      <w:r>
        <w:t>фио</w:t>
      </w:r>
      <w:r>
        <w:t xml:space="preserve"> показала, что 09.05.2022 в составе </w:t>
      </w:r>
      <w:r>
        <w:t xml:space="preserve">бригады скорой помощи выехала на вызов – травму которая произошла вследствие ссоры между соседями. Увидела </w:t>
      </w:r>
      <w:r>
        <w:t>женщину – потерпевшую с травмой, ее отвезли в приемное отделение, у нее было ранение теменной области тупым предметом. Пострадавшая сказала, что ее у</w:t>
      </w:r>
      <w:r>
        <w:t>дарил сосед кочергой. Больше на месте никому не оказывали помощь.</w:t>
      </w:r>
    </w:p>
    <w:p w:rsidR="00A77B3E" w:rsidP="00430AE4">
      <w:pPr>
        <w:jc w:val="both"/>
      </w:pPr>
      <w:r>
        <w:t xml:space="preserve">Свидетель </w:t>
      </w:r>
      <w:r>
        <w:t>фио</w:t>
      </w:r>
      <w:r>
        <w:t xml:space="preserve"> показал, что 09.05.2022 осуществлял выезд в составе бригады скорой медицинской помощи, оказывали медицинскую помощь женщине у которой была травма головы. Ее транспортировали в </w:t>
      </w:r>
      <w:r>
        <w:t>Судакскую</w:t>
      </w:r>
      <w:r>
        <w:t xml:space="preserve"> городскую больницу. На месте происшествия кто-то сообщил, что ее ударили кочергой.</w:t>
      </w:r>
    </w:p>
    <w:p w:rsidR="00A77B3E" w:rsidP="00430AE4">
      <w:pPr>
        <w:jc w:val="both"/>
      </w:pPr>
      <w:r>
        <w:t xml:space="preserve">Оглашенными и исследованными в судебном заседании на основании ч.3 ст.281 УПК РФ с согласия сторон показаниями </w:t>
      </w:r>
      <w:r>
        <w:t>фио</w:t>
      </w:r>
      <w:r>
        <w:t>, данными им 30.11.2022 на допросе в качестве сви</w:t>
      </w:r>
      <w:r>
        <w:t xml:space="preserve">детеля согласно которым 09.05.2022 года  был осуществлен выезд по адресу: адрес, по вызову </w:t>
      </w:r>
      <w:r>
        <w:t>фио</w:t>
      </w:r>
      <w:r>
        <w:t xml:space="preserve"> Когда они приехали по указанному адресу, там стояло много людей. Калитка в дом </w:t>
      </w:r>
      <w:r>
        <w:t>Тимаевой</w:t>
      </w:r>
      <w:r>
        <w:t xml:space="preserve"> А.А. была открыта. При осмотре </w:t>
      </w:r>
      <w:r>
        <w:t>Тимаевой</w:t>
      </w:r>
      <w:r>
        <w:t xml:space="preserve"> А.А. была обнаружена травма голов</w:t>
      </w:r>
      <w:r>
        <w:t xml:space="preserve">ы, а именно рассечение. </w:t>
      </w:r>
      <w:r>
        <w:t>Тимаева</w:t>
      </w:r>
      <w:r>
        <w:t xml:space="preserve"> А.А. сказала, что у последней произошел конфликт с соседями, т.к. последние разжигали мангал. В результате конфликта сосед ударил </w:t>
      </w:r>
      <w:r>
        <w:t>Тимаеву</w:t>
      </w:r>
      <w:r>
        <w:t xml:space="preserve"> А.А. по голове кочергой. Все это он знает со слов </w:t>
      </w:r>
      <w:r>
        <w:t>фио</w:t>
      </w:r>
      <w:r>
        <w:t xml:space="preserve"> Ими было принято решение о госпи</w:t>
      </w:r>
      <w:r>
        <w:t xml:space="preserve">тализации </w:t>
      </w:r>
      <w:r>
        <w:t>фио</w:t>
      </w:r>
      <w:r>
        <w:t xml:space="preserve"> Мужчине и женщине, являющимися соседями </w:t>
      </w:r>
      <w:r>
        <w:t>Тимаевой</w:t>
      </w:r>
      <w:r>
        <w:t xml:space="preserve"> А.А. лично он помощь не оказывал. </w:t>
      </w:r>
      <w:r>
        <w:t>Тимаеву</w:t>
      </w:r>
      <w:r>
        <w:t xml:space="preserve"> А.А. они привезли в приемный покой, где последнюю госпитализировали. /т. 1 л.д. 157/</w:t>
      </w:r>
    </w:p>
    <w:p w:rsidR="00A77B3E" w:rsidP="00430AE4">
      <w:pPr>
        <w:jc w:val="both"/>
      </w:pPr>
      <w:r>
        <w:t xml:space="preserve">После оглашения показаний свидетель </w:t>
      </w:r>
      <w:r>
        <w:t>фио</w:t>
      </w:r>
      <w:r>
        <w:t xml:space="preserve"> полностью подтвердил их. </w:t>
      </w:r>
    </w:p>
    <w:p w:rsidR="00A77B3E" w:rsidP="00430AE4">
      <w:pPr>
        <w:jc w:val="both"/>
      </w:pPr>
      <w:r>
        <w:t xml:space="preserve">Свидетель </w:t>
      </w:r>
      <w:r>
        <w:t>фио</w:t>
      </w:r>
      <w:r>
        <w:t xml:space="preserve"> показал, что 09.05.2022 вместе с Леоненко В.Н. жарил мясо на мангале. В какой-то момент от соседей прилетела пластиковая емкость с водой. После этого Леоненко В.Н. выходил в сторону выхода и некоторое время отсутствовал, что он делал, ему был</w:t>
      </w:r>
      <w:r>
        <w:t xml:space="preserve">о не видно. </w:t>
      </w:r>
    </w:p>
    <w:p w:rsidR="00A77B3E" w:rsidP="00430AE4">
      <w:pPr>
        <w:jc w:val="both"/>
      </w:pPr>
      <w:r>
        <w:t xml:space="preserve">Свидетель </w:t>
      </w:r>
      <w:r>
        <w:t>фио</w:t>
      </w:r>
      <w:r>
        <w:t xml:space="preserve"> показала, что 09.05.2022 находилась по месту жительства, в какой-то момент в их компанию из-за забора, от соседей полетела емкость воды и все вылилось на нее. Обстоятельств причинения телесных повреждений </w:t>
      </w:r>
      <w:r>
        <w:t>Тимаевой</w:t>
      </w:r>
      <w:r>
        <w:t xml:space="preserve"> А.А. она не вид</w:t>
      </w:r>
      <w:r>
        <w:t>ела.</w:t>
      </w:r>
    </w:p>
    <w:p w:rsidR="00A77B3E" w:rsidP="00430AE4">
      <w:pPr>
        <w:jc w:val="both"/>
      </w:pPr>
      <w:r>
        <w:t xml:space="preserve">Свидетель </w:t>
      </w:r>
      <w:r>
        <w:t>фио</w:t>
      </w:r>
      <w:r>
        <w:t xml:space="preserve"> показала, что с </w:t>
      </w:r>
      <w:r>
        <w:t>Тимаевой</w:t>
      </w:r>
      <w:r>
        <w:t xml:space="preserve"> А.А. знакома с 2010 года. 09.05.2022 с утра с соседкой </w:t>
      </w:r>
      <w:r>
        <w:t>Тимаевой</w:t>
      </w:r>
      <w:r>
        <w:t xml:space="preserve"> А.А. были конфликты, провокации. Кто причинил телесные </w:t>
      </w:r>
      <w:r>
        <w:t>поврежения</w:t>
      </w:r>
      <w:r>
        <w:t xml:space="preserve"> </w:t>
      </w:r>
      <w:r>
        <w:t>Тимаевой</w:t>
      </w:r>
      <w:r>
        <w:t xml:space="preserve"> А.А. ей не известно. Причина конфликтной ситуации в том, что от соседей п</w:t>
      </w:r>
      <w:r>
        <w:t>рилетела емкость с водой.</w:t>
      </w:r>
    </w:p>
    <w:p w:rsidR="00A77B3E" w:rsidP="00430AE4">
      <w:pPr>
        <w:jc w:val="both"/>
      </w:pPr>
      <w:r>
        <w:t xml:space="preserve">Свидетель </w:t>
      </w:r>
      <w:r>
        <w:t>фио</w:t>
      </w:r>
      <w:r>
        <w:t xml:space="preserve"> показала, что не видела как Леоненко наносил телесные повреждения </w:t>
      </w:r>
      <w:r>
        <w:t>Тимаевой</w:t>
      </w:r>
      <w:r>
        <w:t xml:space="preserve"> А.А.</w:t>
      </w:r>
    </w:p>
    <w:p w:rsidR="00A77B3E" w:rsidP="00430AE4">
      <w:pPr>
        <w:jc w:val="both"/>
      </w:pPr>
      <w:r>
        <w:t xml:space="preserve">Оглашенными и исследованными в судебном заседании на основании ч.3 ст.281 УПК РФ с согласия сторон показаниями </w:t>
      </w:r>
      <w:r>
        <w:t>фио</w:t>
      </w:r>
      <w:r>
        <w:t>, данными ею 13.10.202</w:t>
      </w:r>
      <w:r>
        <w:t xml:space="preserve">2 на допросе в качестве свидетеля согласно которым 09.05.2022 года она пришла в гости к </w:t>
      </w:r>
      <w:r>
        <w:t>фио</w:t>
      </w:r>
      <w:r>
        <w:t xml:space="preserve"> около 20.00. Там были внуки </w:t>
      </w:r>
      <w:r>
        <w:t>фио</w:t>
      </w:r>
      <w:r>
        <w:t xml:space="preserve">, </w:t>
      </w:r>
      <w:r>
        <w:t>фио</w:t>
      </w:r>
      <w:r>
        <w:t xml:space="preserve">, дочка </w:t>
      </w:r>
      <w:r>
        <w:t>фио</w:t>
      </w:r>
      <w:r>
        <w:t xml:space="preserve">, зять Леоненко В.Н., а также друг </w:t>
      </w:r>
      <w:r>
        <w:t>фио</w:t>
      </w:r>
      <w:r>
        <w:t>, имени не помнит. Когда она пришла, мангал горел огнем. Когда они пожарили рыб</w:t>
      </w:r>
      <w:r>
        <w:t xml:space="preserve">у, то мангал затушили, и мангал стоял потухший. Леоненко В.Н. и </w:t>
      </w:r>
      <w:r>
        <w:t>фио</w:t>
      </w:r>
      <w:r>
        <w:t xml:space="preserve"> сели около потухшего мангала и курили, разговаривали между собой. Огня в мангале не было. Мангал был полностью потухший, но был запах углей. Около 20:40 она сидела за столом, разговаривала</w:t>
      </w:r>
      <w:r>
        <w:t xml:space="preserve"> со знакомым </w:t>
      </w:r>
      <w:r>
        <w:t>фио</w:t>
      </w:r>
      <w:r>
        <w:t xml:space="preserve"> и </w:t>
      </w:r>
      <w:r>
        <w:t>фио</w:t>
      </w:r>
      <w:r>
        <w:t xml:space="preserve"> Сидели они в глубине двора, калитки видно не было. Леоненко В.Н. с </w:t>
      </w:r>
      <w:r>
        <w:t>фио</w:t>
      </w:r>
      <w:r>
        <w:t xml:space="preserve"> сидели у калитки и разговаривали. Дальше она услышала голоса соседей – </w:t>
      </w:r>
      <w:r>
        <w:t>фио</w:t>
      </w:r>
      <w:r>
        <w:t xml:space="preserve"> и супруга последней, имя супруга </w:t>
      </w:r>
      <w:r>
        <w:t>фио</w:t>
      </w:r>
      <w:r>
        <w:t xml:space="preserve"> она не знает. Дальше она услышала как </w:t>
      </w:r>
      <w:r>
        <w:t>Тимаева</w:t>
      </w:r>
      <w:r>
        <w:t xml:space="preserve"> А. к</w:t>
      </w:r>
      <w:r>
        <w:t xml:space="preserve">ричит: </w:t>
      </w:r>
      <w:r>
        <w:t xml:space="preserve">«Потушите огонь!». Потом спустя несколько минут она услышала всплеск жидкости и увидела как </w:t>
      </w:r>
      <w:r>
        <w:t>фио</w:t>
      </w:r>
      <w:r>
        <w:t xml:space="preserve"> забегает в дом, мокрая. Она спросила, что случилось и </w:t>
      </w:r>
      <w:r>
        <w:t>фио</w:t>
      </w:r>
      <w:r>
        <w:t xml:space="preserve"> сказала, что </w:t>
      </w:r>
      <w:r>
        <w:t>Тимаева</w:t>
      </w:r>
      <w:r>
        <w:t xml:space="preserve"> А. вылила на последнюю какую-то жидкость. Далее она услышала как открылась</w:t>
      </w:r>
      <w:r>
        <w:t xml:space="preserve"> калитку и Леоненко В.Н. вышел в калитку на улицу. Далее она увидела как на улице за калиткой </w:t>
      </w:r>
      <w:r>
        <w:t>Тимаева</w:t>
      </w:r>
      <w:r>
        <w:t xml:space="preserve"> А., супруг последней и Леоненко В.Н. обоюдно дерутся. В руках ни у кого ничего не было. Спустя секунду к последним выскочила </w:t>
      </w:r>
      <w:r>
        <w:t>фио</w:t>
      </w:r>
      <w:r>
        <w:t xml:space="preserve"> и у последних продолжилас</w:t>
      </w:r>
      <w:r>
        <w:t>ь обоюдная драка. В руках ни у кого ничего не было. Далее, она развернулась и ушла вглубь двора, чтоб не участвовать в конфликте. Что у последних происходило дальше, ей неизвестно. /т. 1 л.д. 98/</w:t>
      </w:r>
    </w:p>
    <w:p w:rsidR="00A77B3E" w:rsidP="00430AE4">
      <w:pPr>
        <w:jc w:val="both"/>
      </w:pPr>
      <w:r>
        <w:t xml:space="preserve">После оглашения показаний свидетель </w:t>
      </w:r>
      <w:r>
        <w:t>фио</w:t>
      </w:r>
      <w:r>
        <w:t xml:space="preserve"> полностью подтвердил</w:t>
      </w:r>
      <w:r>
        <w:t>а их.</w:t>
      </w:r>
    </w:p>
    <w:p w:rsidR="00A77B3E" w:rsidP="00430AE4">
      <w:pPr>
        <w:jc w:val="both"/>
      </w:pPr>
      <w:r>
        <w:t xml:space="preserve">Свидетель </w:t>
      </w:r>
      <w:r>
        <w:t>фио</w:t>
      </w:r>
      <w:r>
        <w:t xml:space="preserve"> показал, что 09.05.2022 он осуществлял выезд на сообщение о преступлении по адрес г. Судаке. На момент его приезда калитка была заблокирована. Леоненко В.Н. сказал, что все в порядке и не пускал его. Леоненко В.Н. находился в состоянии </w:t>
      </w:r>
      <w:r>
        <w:t xml:space="preserve">сильного алкогольного опьянения. Потом приехал </w:t>
      </w:r>
      <w:r>
        <w:t>фио</w:t>
      </w:r>
      <w:r>
        <w:t xml:space="preserve"> и освободил калитку от дров, которыми она была заблокирована. Из калитки вышла потерпевшая от которой он узнал, что у нее произошел конфликт с соседями и у нее рассечена голова. Потерпевшая прямо указала н</w:t>
      </w:r>
      <w:r>
        <w:t>а Леоненко В.Н., что это он ей причинил телесные повреждения, ударил кочергой по голове, угрожал убить.</w:t>
      </w:r>
    </w:p>
    <w:p w:rsidR="00A77B3E" w:rsidP="00430AE4">
      <w:pPr>
        <w:jc w:val="both"/>
      </w:pPr>
      <w:r>
        <w:t xml:space="preserve">Показаниями эксперта </w:t>
      </w:r>
      <w:r>
        <w:t>фио</w:t>
      </w:r>
      <w:r>
        <w:t xml:space="preserve"> о том, что телесные повреждения, обнаруженные у </w:t>
      </w:r>
      <w:r>
        <w:t>Тимаевой</w:t>
      </w:r>
      <w:r>
        <w:t xml:space="preserve"> А.А., образовались в результате не менее 2 травматических воздействий.</w:t>
      </w:r>
    </w:p>
    <w:p w:rsidR="00A77B3E" w:rsidP="00430AE4">
      <w:pPr>
        <w:jc w:val="both"/>
      </w:pPr>
      <w:r>
        <w:t xml:space="preserve">Вина подсудимого подтверждается также следующими письменными доказательствами. </w:t>
      </w:r>
    </w:p>
    <w:p w:rsidR="00A77B3E" w:rsidP="00430AE4">
      <w:pPr>
        <w:jc w:val="both"/>
      </w:pPr>
      <w:r>
        <w:t xml:space="preserve">Протоколом очной ставки между подозреваемым Леоненко В.Н. и потерпевшей </w:t>
      </w:r>
      <w:r>
        <w:t>Тимаевой</w:t>
      </w:r>
      <w:r>
        <w:t xml:space="preserve"> А.А., согласно которого потерпевшая </w:t>
      </w:r>
      <w:r>
        <w:t>Тимаева</w:t>
      </w:r>
      <w:r>
        <w:t xml:space="preserve"> А.А. подтвердила свои показания, данные при допрос</w:t>
      </w:r>
      <w:r>
        <w:t>е в качестве потерпевшей. /т. 1 л.д. 143-145/</w:t>
      </w:r>
    </w:p>
    <w:p w:rsidR="00A77B3E" w:rsidP="00430AE4">
      <w:pPr>
        <w:jc w:val="both"/>
      </w:pPr>
      <w:r>
        <w:t xml:space="preserve">Протоколом очной ставки между подозреваемым Леоненко В.Н. и свидетелем </w:t>
      </w:r>
      <w:r>
        <w:t>фио</w:t>
      </w:r>
      <w:r>
        <w:t xml:space="preserve">, согласно которого свидетель </w:t>
      </w:r>
      <w:r>
        <w:t>фио</w:t>
      </w:r>
      <w:r>
        <w:t xml:space="preserve"> подтвердил свои показания, данные при допросе в качестве свидетеля. /т. 1 л.д. 149-150/</w:t>
      </w:r>
    </w:p>
    <w:p w:rsidR="00A77B3E" w:rsidP="00430AE4">
      <w:pPr>
        <w:jc w:val="both"/>
      </w:pPr>
      <w:r>
        <w:t>Протоколом очн</w:t>
      </w:r>
      <w:r>
        <w:t xml:space="preserve">ой ставки между подозреваемым Леоненко В.Н. и свидетелем </w:t>
      </w:r>
      <w:r>
        <w:t>фио</w:t>
      </w:r>
      <w:r>
        <w:t xml:space="preserve">, согласно которого свидетель </w:t>
      </w:r>
      <w:r>
        <w:t>фио</w:t>
      </w:r>
      <w:r>
        <w:t xml:space="preserve"> подтвердил свои показания, данные при допросе в качестве свидетеля. /т. 1 л.д. 162-164/ </w:t>
      </w:r>
    </w:p>
    <w:p w:rsidR="00A77B3E" w:rsidP="00430AE4">
      <w:pPr>
        <w:jc w:val="both"/>
      </w:pPr>
      <w:r>
        <w:t>Протоколом проверки показаний на месте от 20.09.2022 года, согласно котор</w:t>
      </w:r>
      <w:r>
        <w:t xml:space="preserve">ого потерпевшая </w:t>
      </w:r>
      <w:r>
        <w:t>Тимаева</w:t>
      </w:r>
      <w:r>
        <w:t xml:space="preserve"> А.А. указала место, где ей 09.05.2022 года около 21:00 Леоненко В.Н. причинил телесные повреждения, а также показала механизм причинения указанных телесных повреждений. /т. 1 л.д. 69-79/</w:t>
      </w:r>
    </w:p>
    <w:p w:rsidR="00A77B3E" w:rsidP="00430AE4">
      <w:pPr>
        <w:jc w:val="both"/>
      </w:pPr>
      <w:r>
        <w:t>Заключением эксперта №250 от 17 июня 2022 год</w:t>
      </w:r>
      <w:r>
        <w:t xml:space="preserve">а, согласно которого </w:t>
      </w:r>
      <w:r>
        <w:t>Тимаевой</w:t>
      </w:r>
      <w:r>
        <w:t xml:space="preserve"> А.А. причинены следующие телесные повреждения: ушибленная рана левой теменной области; открытая черепно-мозговая травма в форме сотрясения мозга; ушиб мягких тканей, обширная подкожная гематома левого предплечья и области прав</w:t>
      </w:r>
      <w:r>
        <w:t>ого плеча. Характер, анатомическая локализация, морфологическая характеристика установленных повреждений свидетельствует о том, что они образовались в результате ударного воздействия тупого твердого предмета либо при ударе об таковой, где местом приложения</w:t>
      </w:r>
      <w:r>
        <w:t xml:space="preserve"> травмирующей силы явилась левая теменная область, левого предплечья, области правого предплечья, не позднее 09 </w:t>
      </w:r>
      <w:r>
        <w:t>мая 2022 года, ушибленная рана левой теменной области; открытая черепно-мозговая травма в форме сотрясения головного мозга, повлекли за собой кр</w:t>
      </w:r>
      <w:r>
        <w:t xml:space="preserve">атковременное расстройство здоровья, до 3-х недель от момента причинения травмы и по степени тяжести относятся к телесным повреждениям, причинившим легкий вред здоровью, согласно п. 8.1., п. 11 Приказа </w:t>
      </w:r>
      <w:r>
        <w:t>Минздравсоцразвития</w:t>
      </w:r>
      <w:r>
        <w:t xml:space="preserve"> РФ от 24.04.2008 г. № 194н (ред. о</w:t>
      </w:r>
      <w:r>
        <w:t>т 18.01.2012 г.)  «Об утверждении медицинских критериев определения степени тяжести вреда, причиненного здоровью человека» (зарегистрировано в Минюсте РФ 13.08.2008 г. №12118) и утвержденным Постановлением Правительства Российской Федерации от 17.08.2007 г</w:t>
      </w:r>
      <w:r>
        <w:t>. №522. /т. 1 л.д. 30-32/</w:t>
      </w:r>
    </w:p>
    <w:p w:rsidR="00A77B3E" w:rsidP="00430AE4">
      <w:pPr>
        <w:jc w:val="both"/>
      </w:pPr>
      <w:r>
        <w:t xml:space="preserve">Заключением эксперта №264 от 28 июня 2022 года, согласно которого </w:t>
      </w:r>
      <w:r>
        <w:t>Тимаевой</w:t>
      </w:r>
      <w:r>
        <w:t xml:space="preserve"> А.А. причинены следующие телесные повреждения: ушибленная рана левой теменной области; открытая черепно-мозговая травма в форме сотрясения мозга; ушиб мягк</w:t>
      </w:r>
      <w:r>
        <w:t>их тканей, обширная подкожная гематома левого предплечья и области правого плеча. Характер, анатомическая локализация, морфологическая характеристика установленных повреждений свидетельствует о том, что они образовались в результате ударного воздействия ту</w:t>
      </w:r>
      <w:r>
        <w:t>пого твердого предмета либо при ударе об таковой, где местом приложения травмирующей силы явилась левая теменная область, левого предплечья, области правого предплечья, не позднее 09 мая 2022 года, ушибленная рана левой теменной области; открытая черепно-м</w:t>
      </w:r>
      <w:r>
        <w:t>озговая травма в форме сотрясения головного мозга, повлекли за собой кратковременное расстройство здоровья, до 3-х недель от момента причинения травмы и по степени тяжести относятся к телесным повреждениям, причинившим легкий вред здоровью, согласно п. 8.1</w:t>
      </w:r>
      <w:r>
        <w:t xml:space="preserve">., п. 11 Приказа </w:t>
      </w:r>
      <w:r>
        <w:t>Минздравсоцразвития</w:t>
      </w:r>
      <w:r>
        <w:t xml:space="preserve"> РФ от 24.04.2008 г. № 194н (ред. от 18.01.2012 г.)  «Об утверждении медицинских критериев определения степени тяжести вреда, причиненного здоровью человека» (зарегистрировано в Минюсте РФ 13.08.2008 г. №12118) и утвержд</w:t>
      </w:r>
      <w:r>
        <w:t>енным Постановлением Правительства Российской Федерации от 17.08.2007 г. №522. /т. 1 л.д. 38-41/</w:t>
      </w:r>
    </w:p>
    <w:p w:rsidR="00A77B3E" w:rsidP="00430AE4">
      <w:pPr>
        <w:jc w:val="both"/>
      </w:pPr>
      <w:r>
        <w:t xml:space="preserve">Заявлением </w:t>
      </w:r>
      <w:r>
        <w:t>Тимаевой</w:t>
      </w:r>
      <w:r>
        <w:t xml:space="preserve"> А.А., согласно которого </w:t>
      </w:r>
      <w:r>
        <w:t>Тимаева</w:t>
      </w:r>
      <w:r>
        <w:t xml:space="preserve"> А.А. просит принять меры к мужчине по имени Валерий, который 09.05.2022 года в 21:00, находясь по адресу: а</w:t>
      </w:r>
      <w:r>
        <w:t>дрес, около д. №7, причинил ей телесные повреждения.               /т. 1 л.д. 6, 7/</w:t>
      </w:r>
    </w:p>
    <w:p w:rsidR="00A77B3E" w:rsidP="00430AE4">
      <w:pPr>
        <w:jc w:val="both"/>
      </w:pPr>
      <w:r>
        <w:t>Протоколом осмотра места происшествия от 09 мая 2022 года, согласно которого осмотрена дворовая территория, расположенная по адресу: адрес, в ходе которого изъята металличе</w:t>
      </w:r>
      <w:r>
        <w:t>ская арматура. /т. 1 л.д. 12-15/</w:t>
      </w:r>
    </w:p>
    <w:p w:rsidR="00A77B3E" w:rsidP="00430AE4">
      <w:pPr>
        <w:jc w:val="both"/>
      </w:pPr>
      <w:r>
        <w:t xml:space="preserve">Протоколом осмотра предметов от 06 сентября 2022 года, согласно которого осмотрен полимерный пакет оранжевого цвета, в котором находится металлическая арматура. Потерпевшая </w:t>
      </w:r>
      <w:r>
        <w:t>Тимаева</w:t>
      </w:r>
      <w:r>
        <w:t xml:space="preserve"> А.А. в ходе осмотра пояснила, что именно д</w:t>
      </w:r>
      <w:r>
        <w:t>анной металлической арматурой Леоненко В.Н. причинил ей телесные повреждения. /т. 1 л.д. 58-62/</w:t>
      </w:r>
    </w:p>
    <w:p w:rsidR="00A77B3E" w:rsidP="00430AE4">
      <w:pPr>
        <w:jc w:val="both"/>
      </w:pPr>
      <w:r>
        <w:t>Постановлением о признании и приобщении к уголовному делу вещественных доказательств от 06 сентября 2022 года, согласно которого признаны и приобщены к уголовно</w:t>
      </w:r>
      <w:r>
        <w:t>му делу №12201350021000267 в качестве вещественных доказательств металлическая арматура. /т. 1 л.д. 63/</w:t>
      </w:r>
    </w:p>
    <w:p w:rsidR="00A77B3E" w:rsidP="00430AE4">
      <w:pPr>
        <w:jc w:val="both"/>
      </w:pPr>
      <w:r>
        <w:t>Квитанцией №60 от 06 сентября 2022 года, согласно которого металлическая арматура хранится в камере хранения вещественных доказательств ОМВД России по г</w:t>
      </w:r>
      <w:r>
        <w:t xml:space="preserve">. Судаку. /т. 1 л.д. 64/ </w:t>
      </w:r>
    </w:p>
    <w:p w:rsidR="00A77B3E" w:rsidP="00430AE4">
      <w:pPr>
        <w:jc w:val="both"/>
      </w:pPr>
      <w:r>
        <w:t xml:space="preserve">Протоколом осмотра предметов от 14 декабря 2022 года, согласно которого дополнительно осмотрена металлическая арматура с участием старшего дознавателя ОНД по г. Судаку УНД и адрес России по республике Крым </w:t>
      </w:r>
      <w:r>
        <w:t>Водопьян</w:t>
      </w:r>
      <w:r>
        <w:t xml:space="preserve"> </w:t>
      </w:r>
      <w:r>
        <w:t>фио</w:t>
      </w:r>
      <w:r>
        <w:t xml:space="preserve">, который в </w:t>
      </w:r>
      <w:r>
        <w:t>ходе проведения осмотра пояснил, что на конце металлической арматуры, который загнут буквой «Г» видятся фрагменты темного цвета, можно предположить, что это следы копоти. Также данная металлическая арматура имеет следы агрессивного воздействия в виде окисл</w:t>
      </w:r>
      <w:r>
        <w:t>ов металла, что характерно для воздействия как высоких температур, так и воздействия окружающей среды в виде старения металла. /т. 1 л.д. 182-184/</w:t>
      </w:r>
    </w:p>
    <w:p w:rsidR="00A77B3E" w:rsidP="00430AE4">
      <w:pPr>
        <w:jc w:val="both"/>
      </w:pPr>
      <w:r>
        <w:t>Осмотром металлической кочерги в судебном заседании.</w:t>
      </w:r>
    </w:p>
    <w:p w:rsidR="00A77B3E" w:rsidP="00430AE4">
      <w:pPr>
        <w:jc w:val="both"/>
      </w:pPr>
      <w:r>
        <w:t>Приведенные выше доказательства суд признает допустимыми и достоверными, поскольку они собраны в соответствии с требованиями уголовно-процессуального закона, следственные действия в необходимых случаях проведены с применением технических средств фиксации х</w:t>
      </w:r>
      <w:r>
        <w:t xml:space="preserve">ода и результатов следственного действия, то есть с соблюдением требований ч. 1.1. ст. 170 УПК РФ. </w:t>
      </w:r>
    </w:p>
    <w:p w:rsidR="00A77B3E" w:rsidP="00430AE4">
      <w:pPr>
        <w:jc w:val="both"/>
      </w:pPr>
      <w:r>
        <w:t>Все собранные доказательства, в том числе показания свидетелей в совокупности суд находит допустимыми и достаточными для разрешения уголовного дела и призна</w:t>
      </w:r>
      <w:r>
        <w:t xml:space="preserve">ния подсудимого виновным в совершении указанного преступления. </w:t>
      </w:r>
    </w:p>
    <w:p w:rsidR="00A77B3E" w:rsidP="00430AE4">
      <w:pPr>
        <w:jc w:val="both"/>
      </w:pPr>
      <w:r>
        <w:t xml:space="preserve">В ходе рассмотрения дела оснований для изменения квалификации действий подсудимого не установлено. </w:t>
      </w:r>
    </w:p>
    <w:p w:rsidR="00A77B3E" w:rsidP="00430AE4">
      <w:pPr>
        <w:jc w:val="both"/>
      </w:pPr>
      <w:r>
        <w:t>Нарушений уголовно-процессуального закона, влияющих на допустимость доказательств и препятст</w:t>
      </w:r>
      <w:r>
        <w:t>вующих суду вынести решение по делу, а также нарушений прав подсудимого органами расследования не допущено.</w:t>
      </w:r>
    </w:p>
    <w:p w:rsidR="00A77B3E" w:rsidP="00430AE4">
      <w:pPr>
        <w:jc w:val="both"/>
      </w:pPr>
      <w:r>
        <w:t>Не имеется у суда оснований сомневаться и в выводах эксперта, изложенных в заключениях проведенных по делу экспертиз, поскольку они проведены уполно</w:t>
      </w:r>
      <w:r>
        <w:t>моченным на ее проведение лицом, обладающим специальными познаниями в соответствующих областях наук, предупрежденным об уголовной ответственности за дачу заведомо ложного заключения, выводы которой аргументированы, мотивированы и ясны, носят научно обоснов</w:t>
      </w:r>
      <w:r>
        <w:t xml:space="preserve">анный характер и сомнений у суда не вызывают. </w:t>
      </w:r>
    </w:p>
    <w:p w:rsidR="00A77B3E" w:rsidP="00430AE4">
      <w:pPr>
        <w:jc w:val="both"/>
      </w:pPr>
      <w:r>
        <w:t>Фактические обстоятельства и юридическая оценка содеянного подсудимым и защитником не оспариваются.</w:t>
      </w:r>
    </w:p>
    <w:p w:rsidR="00A77B3E" w:rsidP="00430AE4">
      <w:pPr>
        <w:jc w:val="both"/>
      </w:pPr>
      <w:r>
        <w:t xml:space="preserve">При этом оснований для самооговора нет, так как признательные показания подсудимого полностью подтверждаются </w:t>
      </w:r>
      <w:r>
        <w:t>совокупностью исследованных в суде доказательств.</w:t>
      </w:r>
    </w:p>
    <w:p w:rsidR="00A77B3E" w:rsidP="00430AE4">
      <w:pPr>
        <w:jc w:val="both"/>
      </w:pPr>
      <w:r>
        <w:t>В силу ст. 252 УПК РФ судебное разбирательство проводится лишь по предъявленному обвиняемому обвинению, а изменение обвинения в судебном разбирательстве допускается, если этим не ухудшится положение подсуди</w:t>
      </w:r>
      <w:r>
        <w:t>мого и не нарушится его право на защиту.</w:t>
      </w:r>
    </w:p>
    <w:p w:rsidR="00A77B3E" w:rsidP="00430AE4">
      <w:pPr>
        <w:jc w:val="both"/>
      </w:pPr>
      <w:r>
        <w:t>Действия Леоненко В.Н. суд квалифицирует по ст. 115 ч. 2 п. «в» УК РФ как умышленное причинение легкого вреда здоровью, вызвавшего кратковременное расстройство здоровья, совершенное с применением предмета, используе</w:t>
      </w:r>
      <w:r>
        <w:t xml:space="preserve">мое в качестве оружия. </w:t>
      </w:r>
    </w:p>
    <w:p w:rsidR="00A77B3E" w:rsidP="00430AE4">
      <w:pPr>
        <w:jc w:val="both"/>
      </w:pPr>
      <w:r>
        <w:t>У суда не возникло сомнений по поводу вменяемости Леоненко В.Н. В судебном заседании Леоненко В.Н. ведет себя адекватно и признаков расстройства душевной деятельности у него не имеется.</w:t>
      </w:r>
    </w:p>
    <w:p w:rsidR="00A77B3E" w:rsidP="00430AE4">
      <w:pPr>
        <w:jc w:val="both"/>
      </w:pPr>
      <w:r>
        <w:t>Оснований для прекращения уголовного дела и уг</w:t>
      </w:r>
      <w:r>
        <w:t xml:space="preserve">оловного преследования, а также для постановления приговора без назначения наказания или освобождения от наказания в судебном заседании не установлено. </w:t>
      </w:r>
    </w:p>
    <w:p w:rsidR="00A77B3E" w:rsidP="00430AE4">
      <w:pPr>
        <w:jc w:val="both"/>
      </w:pPr>
      <w:r>
        <w:t>Согласно ч. 2 ст. 43 УК РФ наказание применяется в целях восстановления социальной справедливости, а та</w:t>
      </w:r>
      <w:r>
        <w:t>кже в целях исправления осужденного и предупреждения совершения им новых преступлений.</w:t>
      </w:r>
    </w:p>
    <w:p w:rsidR="00A77B3E" w:rsidP="00430AE4">
      <w:pPr>
        <w:jc w:val="both"/>
      </w:pPr>
      <w:r>
        <w:t>На основании ч.1 ст. 61 УК РФ обстоятельством, смягчающим наказание является:</w:t>
      </w:r>
    </w:p>
    <w:p w:rsidR="00A77B3E" w:rsidP="00430AE4">
      <w:pPr>
        <w:jc w:val="both"/>
      </w:pPr>
      <w:r>
        <w:t>- п. «г» - наличие малолетнего ребенка у виновного /т. 1 л.д. 205/.</w:t>
      </w:r>
    </w:p>
    <w:p w:rsidR="00A77B3E" w:rsidP="00430AE4">
      <w:pPr>
        <w:jc w:val="both"/>
      </w:pPr>
      <w:r>
        <w:t>В соответствии с ч. 2 с</w:t>
      </w:r>
      <w:r>
        <w:t>т. 61 УК РФ мировой судья признает обстоятельствами смягчающими наказание признание вины, чистосердечное раскаяние подсудимого в содеянном, принесение публичных извинений потерпевшей.</w:t>
      </w:r>
    </w:p>
    <w:p w:rsidR="00A77B3E" w:rsidP="00430AE4">
      <w:pPr>
        <w:jc w:val="both"/>
      </w:pPr>
      <w:r>
        <w:t>Обстоятельств, отягчающих наказание подсудимому, в соответствии с требов</w:t>
      </w:r>
      <w:r>
        <w:t xml:space="preserve">аниями ст. 63 УК РФ, суд не усматривает. </w:t>
      </w:r>
    </w:p>
    <w:p w:rsidR="00A77B3E" w:rsidP="00430AE4">
      <w:pPr>
        <w:jc w:val="both"/>
      </w:pPr>
      <w:r>
        <w:t>Суд не находит оснований для признания совершения преступления в состоянии опьянения, вызванном употреблением алкоголя отягчающим наказание, поскольку в судебном заседании не установлено данных, свидетельствующих о</w:t>
      </w:r>
      <w:r>
        <w:t xml:space="preserve"> том, что состояние алкогольного опьянения повлияло на совершение подсудимым преступления.</w:t>
      </w:r>
    </w:p>
    <w:p w:rsidR="00A77B3E" w:rsidP="00430AE4">
      <w:pPr>
        <w:jc w:val="both"/>
      </w:pPr>
      <w:r>
        <w:t>При назначении вида и размера наказания суд в соответствии со ст. 60 УК РФ принимает во внимание характер и степень общественной опасности содеянного, отнесенного уг</w:t>
      </w:r>
      <w:r>
        <w:t>оловным законом к категории небольшой тяжести (ст. 115 ч. 2 п. «в» УК РФ), влияние назначаемого наказания на исправление подсудимого, а также иные предусмотренные законом цели наказания.</w:t>
      </w:r>
    </w:p>
    <w:p w:rsidR="00A77B3E" w:rsidP="00430AE4">
      <w:pPr>
        <w:jc w:val="both"/>
      </w:pPr>
      <w:r>
        <w:t xml:space="preserve">Кроме того, суд принимает во внимание данные о личности подсудимого, </w:t>
      </w:r>
      <w:r>
        <w:t xml:space="preserve">который по месту работы и по месту жительства характеризуется положительно /т. 1 л.д. 203, 204/, на учете у врачей нарколога и психиатра не состоит /т. 1 л.д. 195, 197/, ранее не судим /т. 1 л.д. 191/. </w:t>
      </w:r>
    </w:p>
    <w:p w:rsidR="00A77B3E" w:rsidP="00430AE4">
      <w:pPr>
        <w:jc w:val="both"/>
      </w:pPr>
      <w:r>
        <w:t>Принимая во внимание конкретные обстоятельства содеян</w:t>
      </w:r>
      <w:r>
        <w:t>ного подсудимым, общественную опасность преступления, с учетом требований ст. 50 УК РФ, суд считает необходимым назначить Леоненко В.Н. наказание в виде исправительных работ.</w:t>
      </w:r>
    </w:p>
    <w:p w:rsidR="00A77B3E" w:rsidP="00430AE4">
      <w:pPr>
        <w:jc w:val="both"/>
      </w:pPr>
      <w:r>
        <w:t>Обстоятельств, препятствующих назначению Леоненко В.Н. данного вида наказания, не</w:t>
      </w:r>
      <w:r>
        <w:t xml:space="preserve"> имеется.</w:t>
      </w:r>
    </w:p>
    <w:p w:rsidR="00A77B3E" w:rsidP="00430AE4">
      <w:pPr>
        <w:jc w:val="both"/>
      </w:pPr>
      <w:r>
        <w:t>Оснований для применения к Леоненко В.Н. более строгого наказания –ограничения свободы, принудительных работ либо лишения свободы, суд, исходя из фактических обстоятельств дела, степени общественной опасности преступления, данных о личности подсу</w:t>
      </w:r>
      <w:r>
        <w:t xml:space="preserve">димого, также не усматривает. </w:t>
      </w:r>
    </w:p>
    <w:p w:rsidR="00A77B3E" w:rsidP="00430AE4">
      <w:pPr>
        <w:jc w:val="both"/>
      </w:pPr>
      <w:r>
        <w:t>Поскольку Леоненко В.Н. совершено преступление, относящееся к категории преступлений небольшой тяжести, оснований для применения ч. 6 ст. 15 УК РФ не имеется.</w:t>
      </w:r>
    </w:p>
    <w:p w:rsidR="00A77B3E" w:rsidP="00430AE4">
      <w:pPr>
        <w:jc w:val="both"/>
      </w:pPr>
      <w:r>
        <w:t>Суд не находит оснований и для применения при назначении наказания</w:t>
      </w:r>
      <w:r>
        <w:t xml:space="preserve"> положений ст. 64 УК РФ, поскольку исключительных обстоятельств, связанных с целями и мотивами преступления, ролью виновного, его поведением во время или после </w:t>
      </w:r>
      <w:r>
        <w:t>совершения преступления, и других обстоятельств, существенно уменьшающих степень общественной оп</w:t>
      </w:r>
      <w:r>
        <w:t xml:space="preserve">асности преступления, не установлено. </w:t>
      </w:r>
    </w:p>
    <w:p w:rsidR="00A77B3E" w:rsidP="00430AE4">
      <w:pPr>
        <w:jc w:val="both"/>
      </w:pPr>
      <w:r>
        <w:t xml:space="preserve">Гражданский иск по делу не заявлен. </w:t>
      </w:r>
    </w:p>
    <w:p w:rsidR="00A77B3E" w:rsidP="00430AE4">
      <w:pPr>
        <w:jc w:val="both"/>
      </w:pPr>
      <w:r>
        <w:t xml:space="preserve">Судьбу вещественных доказательств суд разрешает в порядке ст. 81 УПК РФ.  </w:t>
      </w:r>
    </w:p>
    <w:p w:rsidR="00A77B3E" w:rsidP="00430AE4">
      <w:pPr>
        <w:jc w:val="both"/>
      </w:pPr>
      <w:r>
        <w:t xml:space="preserve">На основании изложенного, руководствуясь </w:t>
      </w:r>
      <w:r>
        <w:t>ст.ст</w:t>
      </w:r>
      <w:r>
        <w:t xml:space="preserve">. 302, 304, 307, 308, 309, суд, - </w:t>
      </w:r>
    </w:p>
    <w:p w:rsidR="00A77B3E" w:rsidP="00430AE4">
      <w:pPr>
        <w:jc w:val="center"/>
      </w:pPr>
    </w:p>
    <w:p w:rsidR="00A77B3E" w:rsidP="00430AE4">
      <w:pPr>
        <w:jc w:val="center"/>
      </w:pPr>
      <w:r>
        <w:t>ПРИГОВОРИЛ:</w:t>
      </w:r>
    </w:p>
    <w:p w:rsidR="00A77B3E" w:rsidP="00430AE4">
      <w:pPr>
        <w:jc w:val="both"/>
      </w:pPr>
    </w:p>
    <w:p w:rsidR="00A77B3E" w:rsidP="00430AE4">
      <w:pPr>
        <w:jc w:val="both"/>
      </w:pPr>
      <w:r>
        <w:t>ЛЕОНЕНКО ВАЛЕРИЯ НИКОЛАЕВИЧА признать виновным в совершении преступления, предусмотренного ст. 115 ч. 2 п. «в» Уголовного кодекса Российской Федерации и назначить ему наказание в виде исправительных работ на срок 10 (десять) месяцев с удержанием 15% из зар</w:t>
      </w:r>
      <w:r>
        <w:t xml:space="preserve">аботной платы осужденного в доход государства. </w:t>
      </w:r>
    </w:p>
    <w:p w:rsidR="00A77B3E" w:rsidP="00430AE4">
      <w:pPr>
        <w:jc w:val="both"/>
      </w:pPr>
      <w:r>
        <w:t xml:space="preserve">Меру процессуального принуждения в виде обязательства о явке оставить Леоненко В.Н. без изменения до вступления приговора в законную силу, после вступления приговора в законную силу – отменить. </w:t>
      </w:r>
    </w:p>
    <w:p w:rsidR="00A77B3E" w:rsidP="00430AE4">
      <w:pPr>
        <w:jc w:val="both"/>
      </w:pPr>
      <w:r>
        <w:t xml:space="preserve">Вещественное </w:t>
      </w:r>
      <w:r>
        <w:t xml:space="preserve">доказательство по уголовному делу по вступлении приговора в законную силу: металлическую кочергу (арматуру) – уничтожить. </w:t>
      </w:r>
    </w:p>
    <w:p w:rsidR="00A77B3E" w:rsidP="00430AE4">
      <w:pPr>
        <w:jc w:val="both"/>
      </w:pPr>
      <w:r>
        <w:t xml:space="preserve">Приговор может быть обжалован в апелляционном порядке в </w:t>
      </w:r>
      <w:r>
        <w:t>Судакский</w:t>
      </w:r>
      <w:r>
        <w:t xml:space="preserve"> городской суд через мирового судью судебного участка № 85 Судакског</w:t>
      </w:r>
      <w:r>
        <w:t>о судебного района (городской округ Судак) Республики Крым в течение 15 суток со дня его постановления.</w:t>
      </w:r>
    </w:p>
    <w:p w:rsidR="00A77B3E" w:rsidP="00430AE4">
      <w:pPr>
        <w:jc w:val="both"/>
      </w:pPr>
      <w:r>
        <w:t>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w:t>
      </w:r>
      <w:r>
        <w:t>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rsidP="00430AE4">
      <w:pPr>
        <w:jc w:val="both"/>
      </w:pPr>
    </w:p>
    <w:p w:rsidR="00A77B3E" w:rsidP="00430AE4">
      <w:pPr>
        <w:jc w:val="both"/>
      </w:pPr>
    </w:p>
    <w:p w:rsidR="00A77B3E" w:rsidP="00430AE4">
      <w:pPr>
        <w:jc w:val="both"/>
      </w:pPr>
      <w:r>
        <w:t>Мировой судья                                                                  А.С. Суходолов</w:t>
      </w:r>
    </w:p>
    <w:p w:rsidR="00A77B3E" w:rsidP="00430AE4">
      <w:pPr>
        <w:jc w:val="both"/>
      </w:pPr>
      <w:r>
        <w:t>10</w:t>
      </w:r>
    </w:p>
    <w:p w:rsidR="00A77B3E" w:rsidP="00430AE4">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E4"/>
    <w:rsid w:val="00430AE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