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
        <w:t>Дело № 1-85-5/2023</w:t>
      </w:r>
    </w:p>
    <w:p w:rsidR="00A77B3E"/>
    <w:p w:rsidR="00A77B3E">
      <w:r>
        <w:t>ПРИГОВОР</w:t>
      </w:r>
    </w:p>
    <w:p w:rsidR="00A77B3E">
      <w:r>
        <w:t>ИМЕНЕМ РОССИЙСКОЙ ФЕДЕРАЦИИ</w:t>
      </w:r>
    </w:p>
    <w:p w:rsidR="00A77B3E"/>
    <w:p w:rsidR="00A77B3E">
      <w:r>
        <w:t>адрес                                                                          16 февраля 2023 года</w:t>
      </w:r>
    </w:p>
    <w:p w:rsidR="00A77B3E"/>
    <w:p w:rsidR="00A77B3E">
      <w:r>
        <w:t xml:space="preserve">Мировой судья судебного участка № 85 </w:t>
      </w:r>
      <w:r>
        <w:t>Судакского</w:t>
      </w:r>
      <w:r>
        <w:t xml:space="preserve"> судебного района (городской адрес) адрес </w:t>
      </w:r>
      <w:r>
        <w:t>Суходолов А.С.,</w:t>
      </w:r>
    </w:p>
    <w:p w:rsidR="00A77B3E">
      <w:r>
        <w:t>при секретаре судебного заседания Муляр А.В.,</w:t>
      </w:r>
    </w:p>
    <w:p w:rsidR="00A77B3E">
      <w:r>
        <w:t>с участием государственного обвинителя – старшего помощника прокурора адрес Федосеева А.С.,</w:t>
      </w:r>
    </w:p>
    <w:p w:rsidR="00A77B3E">
      <w:r>
        <w:t>защитника – адвоката Бибикова С.П., представившего удостоверение № 1014 от 26.10.2015 и ордер № 90-01-</w:t>
      </w:r>
      <w:r>
        <w:t>2023-телефон от 31.01.2023 года,</w:t>
      </w:r>
    </w:p>
    <w:p w:rsidR="00A77B3E">
      <w:r>
        <w:t>подсудимого Гуков Н.Н.,</w:t>
      </w:r>
    </w:p>
    <w:p w:rsidR="00A77B3E">
      <w:r>
        <w:t xml:space="preserve">рассмотрев в открытом судебном заседании уголовное дело в отношении: </w:t>
      </w:r>
    </w:p>
    <w:p w:rsidR="00A77B3E">
      <w:r>
        <w:t>ГУКОВА НИКОЛАЯ НИКОЛАЕВИЧА, паспортные данные УССР, зарегистрированного по адресу: адрес, проживающего по адресу: адрес, неработа</w:t>
      </w:r>
      <w:r>
        <w:t>ющего, образование среднее специальное, женат, на иждивении имеет 2 несовершеннолетних детей, гражданина Российской Федерации, не военнообязанного, не судимого, русским языком владеет,</w:t>
      </w:r>
    </w:p>
    <w:p w:rsidR="00A77B3E">
      <w:r>
        <w:tab/>
        <w:t>в совершении преступлений, предусмотренных ст. 115 ч. 2 п. «в», ст. 11</w:t>
      </w:r>
      <w:r>
        <w:t xml:space="preserve">9 ч. 1 УК РФ, - </w:t>
      </w:r>
    </w:p>
    <w:p w:rsidR="00A77B3E"/>
    <w:p w:rsidR="00A77B3E">
      <w:r>
        <w:t xml:space="preserve">УСТАНОВИЛ: </w:t>
      </w:r>
    </w:p>
    <w:p w:rsidR="00A77B3E">
      <w:r>
        <w:tab/>
        <w:t xml:space="preserve">  </w:t>
      </w:r>
    </w:p>
    <w:p w:rsidR="00A77B3E">
      <w:r>
        <w:t xml:space="preserve">Гуков Николай Николаевич совершил преступления против жизни и здоровья при следующих обстоятельствах. </w:t>
      </w:r>
    </w:p>
    <w:p w:rsidR="00A77B3E">
      <w:r>
        <w:t>1) 06.12.2022 года, примерно в время, у Гукова Н.Н., находящегося в состоянии алкогольного опьянения, в ходе происходящ</w:t>
      </w:r>
      <w:r>
        <w:t xml:space="preserve">его конфликта, возникшего на бытовой почве с </w:t>
      </w:r>
      <w:r>
        <w:t>Мазур</w:t>
      </w:r>
      <w:r>
        <w:t xml:space="preserve"> В.Н. по адресу: адрес, возник умысел, направленный на причинение телесных повреждений последнему. Реализуя свой преступный умысел, находясь в вышеуказанное время в вышеуказанном месте, мотивируя свои дейст</w:t>
      </w:r>
      <w:r>
        <w:t xml:space="preserve">вия внезапно возникшими личными неприязненными отношениями к </w:t>
      </w:r>
      <w:r>
        <w:t>Мазур</w:t>
      </w:r>
      <w:r>
        <w:t xml:space="preserve"> В.Н., осознавая фактический характер и общественную опасность своих действий, предвидя возможность наступления общественно опасных последствий и желая их наступления, Гуков Н.Н. на месте со</w:t>
      </w:r>
      <w:r>
        <w:t xml:space="preserve">вершения преступления по указанному адресу взял в свою правую руку металлический совок, который использовал в качестве оружия, и нанес </w:t>
      </w:r>
      <w:r>
        <w:t>Мазур</w:t>
      </w:r>
      <w:r>
        <w:t xml:space="preserve"> В.Н. указанным металлическим совком множественные удары по лицу, телу и конечностям.</w:t>
      </w:r>
    </w:p>
    <w:p w:rsidR="00A77B3E">
      <w:r>
        <w:t>Согласно заключению эксперта №</w:t>
      </w:r>
      <w:r>
        <w:t xml:space="preserve">192 от 07.12.2022, в результате умышленных действий Гукова Н.Н. </w:t>
      </w:r>
      <w:r>
        <w:t>Мазур</w:t>
      </w:r>
      <w:r>
        <w:t xml:space="preserve"> В.Н. причинены телесные повреждения в виде раны лобно-теменной области справа, левой скуловой области; кровоподтеков левой окологлазничной области, тыльной поверхности кистей, ушибов мяг</w:t>
      </w:r>
      <w:r>
        <w:t xml:space="preserve">ких тканей левой щечной области, в проекции нижней челюсти справа, наружной поверхности правого коленного сустава, пяточной области левой стопы.  </w:t>
      </w:r>
    </w:p>
    <w:p w:rsidR="00A77B3E">
      <w:r>
        <w:t>Раны лобно-теменной области справа, левой скуловой области повлекли за собой кратковременное расстройство здо</w:t>
      </w:r>
      <w:r>
        <w:t xml:space="preserve">ровья и относится к повреждениям, причинившим легкий вред здоровью, согласно п.8.1 «Об утверждении медицинских критериев определения степени тяжести  вреда, причиненного здоровью человека», утвержденных Приказом № 194н </w:t>
      </w:r>
      <w:r>
        <w:t>Минздравсоцразвития</w:t>
      </w:r>
      <w:r>
        <w:t xml:space="preserve"> РФ от 24.04.2008г</w:t>
      </w:r>
      <w:r>
        <w:t>.</w:t>
      </w:r>
    </w:p>
    <w:p w:rsidR="00A77B3E">
      <w:r>
        <w:t>Кровоподтеки левой окологлазничной области, тыльной поверхности кистей, ушибы мягких тканей левой щечной области, в проекции нижней челюсти справа, наружной поверхности правого коленного сустава, пяточной области левой стопы не повлекли за собой кратковр</w:t>
      </w:r>
      <w:r>
        <w:t xml:space="preserve">еменное расстройство здоровья и относятся к повреждениям, не причинившим вред здоровью, согласно п.9 «Об утверждении медицинских критериев определения степени тяжести  вреда, причиненного здоровью человека», утвержденных Приказом № 194н </w:t>
      </w:r>
      <w:r>
        <w:t>Минздравсоцразвития</w:t>
      </w:r>
      <w:r>
        <w:t xml:space="preserve"> РФ от 24.04.2008г.</w:t>
      </w:r>
    </w:p>
    <w:p w:rsidR="00A77B3E">
      <w:r>
        <w:t xml:space="preserve">2) Кроме того, 06.12.2022 года, примерно в время, у Гукова Н.Н., находящегося в состоянии алкогольного опьянения, в ходе происходящего конфликта, возникшего на бытовой почве с </w:t>
      </w:r>
      <w:r>
        <w:t>Мазур</w:t>
      </w:r>
      <w:r>
        <w:t xml:space="preserve"> В.Н. по адресу: адрес, возник умысел,  направленный на</w:t>
      </w:r>
      <w:r>
        <w:t xml:space="preserve"> угрозу убийством последнему. Реализуя свой преступный умысел, находясь в вышеуказанное время в вышеуказанном месте, мотивируя свои действия внезапно возникшими личными неприязненными отношениями к </w:t>
      </w:r>
      <w:r>
        <w:t>Мазур</w:t>
      </w:r>
      <w:r>
        <w:t xml:space="preserve"> В.Н., осознавая фактический характер и общественную </w:t>
      </w:r>
      <w:r>
        <w:t xml:space="preserve">опасность своих действий, предвидя возможность наступления общественно опасных последствий и желая их наступления, Гуков Н.Н.,  демонстрируя </w:t>
      </w:r>
      <w:r>
        <w:t>Мазур</w:t>
      </w:r>
      <w:r>
        <w:t xml:space="preserve"> В.Н. металлический совок, высказал в адрес последнего угрозу убийством словами: «Я тебя убью! Ты не выйдешь о</w:t>
      </w:r>
      <w:r>
        <w:t xml:space="preserve">тсюда живым!», оказывая тем самым на </w:t>
      </w:r>
      <w:r>
        <w:t>Мазур</w:t>
      </w:r>
      <w:r>
        <w:t xml:space="preserve"> В.Н. психологическое давление. В сложившейся ситуации </w:t>
      </w:r>
      <w:r>
        <w:t>Мазур</w:t>
      </w:r>
      <w:r>
        <w:t xml:space="preserve"> В.Н. воспринял данную угрозу как реально осуществимую, опасаясь за свою жизнь и здоровье, и имел основание опасаться этой угрозы, так как Гуков Н.Н. был </w:t>
      </w:r>
      <w:r>
        <w:t xml:space="preserve">агрессивно настроен по  отношению к </w:t>
      </w:r>
      <w:r>
        <w:t>Мазур</w:t>
      </w:r>
      <w:r>
        <w:t xml:space="preserve"> В.Н.</w:t>
      </w:r>
    </w:p>
    <w:p w:rsidR="00A77B3E">
      <w:r>
        <w:t>Подсудимый Гуков Н.Н. в судебном заседании вину в совершении инкриминируемых ему преступлений признал, в содеянном раскаялся и дал показания, о том, что 06.12.2022 он находился в адрес, где употребил пиво, в с</w:t>
      </w:r>
      <w:r>
        <w:t xml:space="preserve">вязи с чем находился в состоянии алкогольного опьянения. По телефону у него произошел конфликт с </w:t>
      </w:r>
      <w:r>
        <w:t>Мазур</w:t>
      </w:r>
      <w:r>
        <w:t xml:space="preserve"> В.Н., поскольку последний высказывал угрозы в адрес его жены, детей и его самого. В связи с этим он приехал в адрес для встречи с </w:t>
      </w:r>
      <w:r>
        <w:t>Мазур</w:t>
      </w:r>
      <w:r>
        <w:t xml:space="preserve"> В.Н. Когда </w:t>
      </w:r>
      <w:r>
        <w:t>Мазур</w:t>
      </w:r>
      <w:r>
        <w:t xml:space="preserve"> </w:t>
      </w:r>
      <w:r>
        <w:t xml:space="preserve">В.Н. пришел, он (подсудимый) потребовал от него, чтобы он собрал вещи и покинул жилище в котором проживал. Указанный разговор перерос в конфликт в ходе которой </w:t>
      </w:r>
      <w:r>
        <w:t>Мазур</w:t>
      </w:r>
      <w:r>
        <w:t xml:space="preserve"> В.Н. ударил его стулом по ноге, после чего он (подсудимый) взял металлический совок и стал</w:t>
      </w:r>
      <w:r>
        <w:t xml:space="preserve"> наносить им удары по различным частям тела </w:t>
      </w:r>
      <w:r>
        <w:t>Мазур</w:t>
      </w:r>
      <w:r>
        <w:t xml:space="preserve"> В.Н., нанеся таким образом не менее 5 ударов по голове, рукам, ногам и иным частям тела. При нанесении ударов высказывал угрозы убийством. На совершение им преступлений повлияло нахождение в состоянии алког</w:t>
      </w:r>
      <w:r>
        <w:t xml:space="preserve">ольного опьянения. Если бы он был трезвый, этих преступлений бы не совершил. </w:t>
      </w:r>
    </w:p>
    <w:p w:rsidR="00A77B3E">
      <w:r>
        <w:t xml:space="preserve">Помимо показаний Гукова Н.Н. его вина подтверждается исследованными по делу доказательствами. </w:t>
      </w:r>
    </w:p>
    <w:p w:rsidR="00A77B3E">
      <w:r>
        <w:t>Из оглашенных и исследованных в судебном заседании на основании ч.1 ст.281 УПК РФ с</w:t>
      </w:r>
      <w:r>
        <w:t xml:space="preserve"> согласия сторон показаний </w:t>
      </w:r>
      <w:r>
        <w:t>Мазура</w:t>
      </w:r>
      <w:r>
        <w:t xml:space="preserve"> В.Н., данных им 17.12.2022 на допросе в качестве потерпевшего следует, что 06.12.2022 года он находился на работе на стройке в адрес. В течение дня ему на сотовый телефон звонил сын его бывшей супруги Гуков Николай Николае</w:t>
      </w:r>
      <w:r>
        <w:t xml:space="preserve">вич, который говорил, что находится у матери в адрес, и ему нужно с ним поговорить. Когда он вечером ехал домой, то Гуков Н.Н. снова позвонил ему и попросил купить водки и пива. Он зашел в магазин, купил одну бутылку водки и 2 бутылки пива, которые принес </w:t>
      </w:r>
      <w:r>
        <w:t xml:space="preserve">домой. Между ним и </w:t>
      </w:r>
      <w:r>
        <w:t>Гуковым</w:t>
      </w:r>
      <w:r>
        <w:t xml:space="preserve"> Н.Н., примерно в 20 часов произошел словесный конфликт, в ходе которого Гуков Н.Н. начал требовать, чтобы он покинул дом, так как обижает свою супругу – его мать.    Примерно в время в ходе словесного конфликта он сидел на стуле,</w:t>
      </w:r>
      <w:r>
        <w:t xml:space="preserve"> за столом в комнате. Гуков Н.Н., который находился в состоянии алкогольного опьянения, ходил по комнате и кричал на него. Затем Гуков Н.Н. схватил металлический совок, замахнулся на него и начал кричать ему: «Сядь на пол, сейчас будешь сосать», высказывая</w:t>
      </w:r>
      <w:r>
        <w:t xml:space="preserve"> нецензурные выражения в его адрес. Он испугался за свою жизнь, так как Гуков Н.Н. находился в состоянии алкогольного опьянения, был настроен очень агрессивно, замахивался на него металлическим совком, и поэтому он сел на пол, чтобы не провоцировать Гукова</w:t>
      </w:r>
      <w:r>
        <w:t xml:space="preserve"> Н.Н. еще больше. Он просил </w:t>
      </w:r>
      <w:r>
        <w:t>Мазур</w:t>
      </w:r>
      <w:r>
        <w:t xml:space="preserve"> Е.В. успокоить своего сына, однако она сказала, чтобы они разбирались между собой.  Может пояснить, что пол у них в доме земляной, бетонного пола в доме нет. После того, как он сел на пол, Гуков Н.Н. не успокоился, а начал</w:t>
      </w:r>
      <w:r>
        <w:t xml:space="preserve"> наносить ему металлическим совком, который держал в своей руке, множественные удары по голове, лицу, телу, он закрывался руками, при этом удары ему попадали также по рукам, коленям, также Гуков Н.Н. бил его по пяткам. Нанося ему удары металлическим совком</w:t>
      </w:r>
      <w:r>
        <w:t xml:space="preserve"> по разным частям тела, Гуков Н.Н. кричал ему: «Убью, ты не выйдешь отсюда живым», употребив при этом нецензурные выражения в его адрес. Он просил Гукова Н.Н. успокоиться, однако тот не реагировал, а продолжал его избивать. Он периодически ненадолго терял </w:t>
      </w:r>
      <w:r>
        <w:t>сознание, при этом Гуков Н.Н. поднимал его, вытирал ему лицо мокрой тряпкой, после чего он приходил в сознание, и тот снова начинал избивать его металлическим совком. Его бывшая супруга сначала пыталась успокоить Гукова Н.Н., оттащить его, однако у нее нич</w:t>
      </w:r>
      <w:r>
        <w:t xml:space="preserve">его не получилось, потому что Гуков Н.Н. ее оттолкнул от себя, после чего она ушла из комнаты. Он действительно боялся, что Гуков Н.Н. исполнит свою угрозу и забьет его до смерти, по этой причине его угрозы воспринимал реально. Через некоторое время Гуков </w:t>
      </w:r>
      <w:r>
        <w:t>Н.Н. начал успокаиваться, и он, воспользовавшись этим, попросился в туалет. Гуков Н.Н. отпустил его, и он вышел на улицу, так как туалет находится на улице. Он решил позвонить в полицию. Так как его телефон, который находился в кармане куртки, надетой на м</w:t>
      </w:r>
      <w:r>
        <w:t>не, был разбит от ударов совком, он пошел к соседке по имени Тамара Степановна, которую попросил позвонить в полицию и «Скорую помощь». По голове и лицу у него текла кровь, так как Гуков Н.Н. разбил ему совком голову и веко с левой стороны. Также у него бы</w:t>
      </w:r>
      <w:r>
        <w:t xml:space="preserve">ли в крови руки, так как он утирал кровь, одежда тоже была в крови. Когда приехали сотрудники полиции и «Скорая помощь», он пошел к себе домой, откуда его отвезли в больницу, а потом в отдел полиции. /т. 1 </w:t>
      </w:r>
      <w:r>
        <w:t>л.д</w:t>
      </w:r>
      <w:r>
        <w:t xml:space="preserve">. 56/. </w:t>
      </w:r>
    </w:p>
    <w:p w:rsidR="00A77B3E">
      <w:r>
        <w:t>Допрошенная в качестве свидетеля Никифо</w:t>
      </w:r>
      <w:r>
        <w:t xml:space="preserve">рова Т.С. показала, что 06.12.2022 в адрес по адрес она увидела как Гуков Н.Н. с силой толкнул в спину </w:t>
      </w:r>
      <w:r>
        <w:t>Мазур</w:t>
      </w:r>
      <w:r>
        <w:t xml:space="preserve"> В.Н., от чего последний упал. Через несколько секунд Гуков Н.Н. поднял </w:t>
      </w:r>
      <w:r>
        <w:t>Мазура</w:t>
      </w:r>
      <w:r>
        <w:t xml:space="preserve"> В.Н. и потащил в дом. Она ушла в свой дом, а через 1-1,5 часа в дверь</w:t>
      </w:r>
      <w:r>
        <w:t xml:space="preserve"> к ней постучал </w:t>
      </w:r>
      <w:r>
        <w:t>Мазур</w:t>
      </w:r>
      <w:r>
        <w:t xml:space="preserve"> В.Н. со словами «Откройте, меня побили». Когда она открыла дверь, увидела что </w:t>
      </w:r>
      <w:r>
        <w:t>Мазур</w:t>
      </w:r>
      <w:r>
        <w:t xml:space="preserve"> В.Н. избит, у него на голове и на лице, на руках была кровь, она впустила его в дом и закрыла дверь. Сразу же в ее дверь раздался стук, по голосу узна</w:t>
      </w:r>
      <w:r>
        <w:t xml:space="preserve">ла Гукова Н.Н., который кричал «Откройте». Поскольку Гуков Н.Н. агрессивно был настроен и со слов </w:t>
      </w:r>
      <w:r>
        <w:t>Мазура</w:t>
      </w:r>
      <w:r>
        <w:t xml:space="preserve"> В.Н. она узнала, что это он избил потерпевшего, дверь она не открыла. </w:t>
      </w:r>
      <w:r>
        <w:t>Мазур</w:t>
      </w:r>
      <w:r>
        <w:t xml:space="preserve"> В.Н. рассказал ей, что Гуков Н.Н. избивал его металлической лопаточкой для </w:t>
      </w:r>
      <w:r>
        <w:t xml:space="preserve">угля. </w:t>
      </w:r>
    </w:p>
    <w:p w:rsidR="00A77B3E">
      <w:r>
        <w:t xml:space="preserve">Вина подсудимого подтверждается следующими письменными доказательствами. </w:t>
      </w:r>
    </w:p>
    <w:p w:rsidR="00A77B3E">
      <w:r>
        <w:t xml:space="preserve">Протоколом принятия устного заявления </w:t>
      </w:r>
      <w:r>
        <w:t>Мазур</w:t>
      </w:r>
      <w:r>
        <w:t xml:space="preserve"> В.Н. от 06.12.2022 года,  в котором он просит привлечь к ответственности Гукова Н.Н., который 06.12.2022 года, примерно в 17 часов  находясь по адресу: адрес, причинил ему телесные повреждения металлическим совко</w:t>
      </w:r>
      <w:r>
        <w:t xml:space="preserve">м и угрожал убийством. /т.1 л.д.20/                                  </w:t>
      </w:r>
    </w:p>
    <w:p w:rsidR="00A77B3E">
      <w:r>
        <w:t>Протоколом явки с повинной Гукова Н.Н. от 07.12.2022 года, в которой Гуков Н.Н. без физического и морального принуждения признается в совершении им преступления – умышленном причинении и</w:t>
      </w:r>
      <w:r>
        <w:t xml:space="preserve">м телесных повреждений </w:t>
      </w:r>
      <w:r>
        <w:t>Мазуру</w:t>
      </w:r>
      <w:r>
        <w:t xml:space="preserve"> В.Н. </w:t>
      </w:r>
      <w:r>
        <w:tab/>
      </w:r>
      <w:r>
        <w:tab/>
      </w:r>
      <w:r>
        <w:tab/>
      </w:r>
      <w:r>
        <w:tab/>
      </w:r>
      <w:r>
        <w:tab/>
        <w:t xml:space="preserve">      /т.1 л.д.40/</w:t>
      </w:r>
    </w:p>
    <w:p w:rsidR="00A77B3E">
      <w:r>
        <w:t xml:space="preserve">Протоколом осмотра места происшествия от 06.12.2022 года с </w:t>
      </w:r>
      <w:r>
        <w:t>фототаблицей</w:t>
      </w:r>
      <w:r>
        <w:t xml:space="preserve">, в ходе которого осмотрено домовладение № 10 по адрес </w:t>
      </w:r>
      <w:r>
        <w:t>адрес</w:t>
      </w:r>
      <w:r>
        <w:t xml:space="preserve"> </w:t>
      </w:r>
      <w:r>
        <w:t>адрес</w:t>
      </w:r>
      <w:r>
        <w:t xml:space="preserve"> с участием Гукова Н.Н., установлено место причинения телесн</w:t>
      </w:r>
      <w:r>
        <w:t xml:space="preserve">ых повреждений </w:t>
      </w:r>
      <w:r>
        <w:t>Мазур</w:t>
      </w:r>
      <w:r>
        <w:t xml:space="preserve"> В.Н., а также обнаружены и изъяты: на полимерной пленке на столе, под столом на два марлевых тампона капли вещества бурого цвета, металлический совок со следами вещества бурого цвета на рукояти, кроссовки, надетые на Гукове Н.Н. со сле</w:t>
      </w:r>
      <w:r>
        <w:t>дами вещества бурого цвета.                                                                       /т.1 л.д.27-31/</w:t>
      </w:r>
    </w:p>
    <w:p w:rsidR="00A77B3E">
      <w:r>
        <w:t>Заключением эксперта №7/1701 от 05.01.2023 г., согласно выводов которого на двух фрагментах марли, паре кроссовок, металлическом предмете (в п</w:t>
      </w:r>
      <w:r>
        <w:t xml:space="preserve">остановлении указано как металлический совок) обнаружены следы крови человека. В результате проведенного исследования установлены генетические признаки образцов </w:t>
      </w:r>
      <w:r>
        <w:t>буккального</w:t>
      </w:r>
      <w:r>
        <w:t xml:space="preserve"> эпителия </w:t>
      </w:r>
      <w:r>
        <w:t>Мазур</w:t>
      </w:r>
      <w:r>
        <w:t xml:space="preserve"> В.Н., Гукова Н.Н., следов крови человека, обнаруженные на двух фрагм</w:t>
      </w:r>
      <w:r>
        <w:t xml:space="preserve">ентах марли, паре кроссовок, металлическом предмете (в постановлении указанном как металлический совок). Следы крови человека, обнаруженные на двух фрагментах марли, паре кроссовок, металлическом предмете (в постановлении указано как металлический совок), </w:t>
      </w:r>
      <w:r>
        <w:t xml:space="preserve">произошли от </w:t>
      </w:r>
      <w:r>
        <w:t>Мазур</w:t>
      </w:r>
      <w:r>
        <w:t xml:space="preserve"> В.Н. Происхождение вышеуказанных следов от Гукова Н.Н. исключается.</w:t>
      </w:r>
      <w:r>
        <w:tab/>
        <w:t xml:space="preserve">                /т.1 л.д.77-89/</w:t>
      </w:r>
    </w:p>
    <w:p w:rsidR="00A77B3E">
      <w:r>
        <w:t xml:space="preserve">Заключением эксперта от 07.12.2022 № 192, согласно выводов которого у </w:t>
      </w:r>
      <w:r>
        <w:t>Мазур</w:t>
      </w:r>
      <w:r>
        <w:t xml:space="preserve"> В.Н. имеются следующие телесные повреждения: рана лобно-темен</w:t>
      </w:r>
      <w:r>
        <w:t>ной области справа, левой скуловой области; кровоподтеки левой окологлазничной области, тыльной поверхности кистей, ушибы мягких тканей левой щечной области, в проекции нижней челюсти справа, наружной поверхности правого коленного сустава, пяточной области</w:t>
      </w:r>
      <w:r>
        <w:t xml:space="preserve"> левой стопы.  Описанные телесные повреждения причинены от воздействия тупого предмета (предметов) 06.12.2022г. Раны лобно-теменной области справа, левой скуловой области повлекли за собой </w:t>
      </w:r>
      <w:r>
        <w:t>кратковременное расстройство здоровья и относятся к повреждениям, п</w:t>
      </w:r>
      <w:r>
        <w:t xml:space="preserve">ричинившим легкий вред здоровью, согласно п.8.1 «Об утверждении медицинских критериев определения степени тяжести  вреда, причиненного здоровью человека», утвержденных Приказом № 194н </w:t>
      </w:r>
      <w:r>
        <w:t>Минздравсоцразвития</w:t>
      </w:r>
      <w:r>
        <w:t xml:space="preserve"> РФ от 24.04.2008г. Кровоподтеки левой окологлазнично</w:t>
      </w:r>
      <w:r>
        <w:t>й области, тыльной поверхности кистей, ушибы мягких тканей левой щечной области, в проекции нижней челюсти справа, наружной поверхности правого коленного сустава, пяточной области левой стопы не повлекли за собой кратковременное расстройство здоровья и отн</w:t>
      </w:r>
      <w:r>
        <w:t xml:space="preserve">осятся к повреждениям, не причинившим вред здоровью, согласно п.9 «Об утверждении медицинских критериев определения степени тяжести  вреда, причиненного здоровью человека», утвержденных Приказом № 194н </w:t>
      </w:r>
      <w:r>
        <w:t>Минздравсоцразвития</w:t>
      </w:r>
      <w:r>
        <w:t xml:space="preserve"> РФ от 24.04.2008г.</w:t>
      </w:r>
      <w:r>
        <w:tab/>
      </w:r>
      <w:r>
        <w:tab/>
      </w:r>
      <w:r>
        <w:tab/>
        <w:t>/т.1 л.д.95-9</w:t>
      </w:r>
      <w:r>
        <w:t>6/</w:t>
      </w:r>
    </w:p>
    <w:p w:rsidR="00A77B3E">
      <w:r>
        <w:t xml:space="preserve">Проверкой показаний на месте от 06.01.2023 с </w:t>
      </w:r>
      <w:r>
        <w:t>фототаблицей</w:t>
      </w:r>
      <w:r>
        <w:t xml:space="preserve">, проведенной с участием подозреваемого Гукова Н.Н., в ходе которой установлено, что Гукову Н.Н. точно известно место и способ причинения телесных повреждений </w:t>
      </w:r>
      <w:r>
        <w:t>Мазур</w:t>
      </w:r>
      <w:r>
        <w:t xml:space="preserve"> В.Н. Также было установлено, чт</w:t>
      </w:r>
      <w:r>
        <w:t>о, нанося удары,  Гуков Н.Н. держал металлический совок  правой рукой. /т.1 л.д.107-112/</w:t>
      </w:r>
    </w:p>
    <w:p w:rsidR="00A77B3E">
      <w:r>
        <w:t xml:space="preserve">Протоколом осмотра предметов от 06.01.2023 с </w:t>
      </w:r>
      <w:r>
        <w:t>фототаблицей</w:t>
      </w:r>
      <w:r>
        <w:t>, согласно которого с участием подозреваемого Гукова Н.Н. и защитника Бибикова С.П. осмотрены кроссовки мужски</w:t>
      </w:r>
      <w:r>
        <w:t xml:space="preserve">е и металлический совок, изъятые протоколом осмотра места происшествия от 06.12.2022. В ходе осмотра Гуков Н.Н. заявил, что в осмотренные с его участием кроссовки он был обут 06.12.2022, когда причинил телесные повреждения </w:t>
      </w:r>
      <w:r>
        <w:t>Мазур</w:t>
      </w:r>
      <w:r>
        <w:t xml:space="preserve"> В.Н. Телесные повреждения </w:t>
      </w:r>
      <w:r>
        <w:t>М</w:t>
      </w:r>
      <w:r>
        <w:t>азур</w:t>
      </w:r>
      <w:r>
        <w:t xml:space="preserve"> В.Н. причинил металлическим совком, осмотренным в его присутствии. /т.1 л.д.113-115/</w:t>
      </w:r>
    </w:p>
    <w:p w:rsidR="00A77B3E">
      <w:r>
        <w:t xml:space="preserve">Протоколом осмотра предметов от 06.01.2023 с </w:t>
      </w:r>
      <w:r>
        <w:t>фототаблицей</w:t>
      </w:r>
      <w:r>
        <w:t xml:space="preserve">, согласно которого осмотрены два бумажных конверта, в которых находятся марлевые тампоны с веществом бурого </w:t>
      </w:r>
      <w:r>
        <w:t xml:space="preserve">цвета, изъятым с места происшествия 06.12.2022, и два бумажных конверта, в которых находится </w:t>
      </w:r>
      <w:r>
        <w:t>буккальный</w:t>
      </w:r>
      <w:r>
        <w:t xml:space="preserve"> эпителий Гукова Н.Н. и </w:t>
      </w:r>
      <w:r>
        <w:t>Мазур</w:t>
      </w:r>
      <w:r>
        <w:t xml:space="preserve"> В.Н.</w:t>
      </w:r>
      <w:r>
        <w:tab/>
      </w:r>
      <w:r>
        <w:tab/>
      </w:r>
      <w:r>
        <w:tab/>
        <w:t xml:space="preserve"> /т.1 л.д.116-118/</w:t>
      </w:r>
    </w:p>
    <w:p w:rsidR="00A77B3E">
      <w:r>
        <w:t>Постановлением о признании и приобщении к уголовному делу вещественных доказательств от 06.01.202</w:t>
      </w:r>
      <w:r>
        <w:t xml:space="preserve">3, кроссовки мужские, металлический совок, два бумажных конверта, в которых находятся марлевые тампоны с веществом бурого цвета, изъятыми с места происшествия 06.12.2022, и два бумажных конверта, в которых находится </w:t>
      </w:r>
      <w:r>
        <w:t>буккальный</w:t>
      </w:r>
      <w:r>
        <w:t xml:space="preserve"> эпителий Гукова Н.Н. и </w:t>
      </w:r>
      <w:r>
        <w:t>Мазур</w:t>
      </w:r>
      <w:r>
        <w:t xml:space="preserve"> </w:t>
      </w:r>
      <w:r>
        <w:t xml:space="preserve">В.Н. приобщены к уголовному делу № 12201350021000360 в качестве вещественных доказательств. Кроссовки мужские, металлический совок находятся на хранении в камере хранения вещественных доказательств Отдела МВД России по адрес (квитанция № 1 от 06.01.2023), </w:t>
      </w:r>
      <w:r>
        <w:t xml:space="preserve"> два бумажных конверта, в которых находятся марлевые тампоны с веществом бурого цвета, изъятыми с места происшествия 06.12.2022, и два бумажных конверта, в которых находится </w:t>
      </w:r>
      <w:r>
        <w:t>буккальный</w:t>
      </w:r>
      <w:r>
        <w:t xml:space="preserve"> эпителий Гукова Н.Н. и </w:t>
      </w:r>
      <w:r>
        <w:t>Мазур</w:t>
      </w:r>
      <w:r>
        <w:t xml:space="preserve"> В.Н. хранятся при уголовном деле № 1220135</w:t>
      </w:r>
      <w:r>
        <w:t>0021000360.                                           /т.1 л.д.119, 120/</w:t>
      </w:r>
    </w:p>
    <w:p w:rsidR="00A77B3E">
      <w:r>
        <w:t>Приведенные выше доказательства суд признает допустимыми и достоверными, поскольку они собраны в соответствии с требованиями уголовно-процессуального закона, следственные действия в н</w:t>
      </w:r>
      <w:r>
        <w:t xml:space="preserve">еобходимых случаях проведены с применением </w:t>
      </w:r>
      <w:r>
        <w:t xml:space="preserve">технических средств фиксации хода и результатов следственного действия, то есть с соблюдением требований ч. 1.1. ст. 170 УПК РФ. </w:t>
      </w:r>
    </w:p>
    <w:p w:rsidR="00A77B3E">
      <w:r>
        <w:t>Все собранные доказательства, в том числе показания свидетеля, потерпевшего в совок</w:t>
      </w:r>
      <w:r>
        <w:t xml:space="preserve">упности суд находит допустимыми и достаточными для разрешения уголовного дела и признания подсудимого виновным в совершении указанных преступлений. </w:t>
      </w:r>
    </w:p>
    <w:p w:rsidR="00A77B3E">
      <w:r>
        <w:t xml:space="preserve">В ходе рассмотрения дела оснований для изменения квалификации действий подсудимого не установлено. </w:t>
      </w:r>
    </w:p>
    <w:p w:rsidR="00A77B3E">
      <w:r>
        <w:t>Нарушен</w:t>
      </w:r>
      <w:r>
        <w:t>ий уголовно-процессуального закона, влияющих на допустимость доказательств и препятствующих суду вынести решение по делу, а также нарушений прав подсудимого органами расследования не допущено.</w:t>
      </w:r>
    </w:p>
    <w:p w:rsidR="00A77B3E">
      <w:r>
        <w:t xml:space="preserve">Не имеется у суда оснований сомневаться и в выводах экспертов, </w:t>
      </w:r>
      <w:r>
        <w:t>изложенных в заключениях проведенных по делу экспертиз, поскольку они проведены уполномоченными на их проведение лицами, обладающими специальными познаниями в соответствующих областях наук, предупрежденными об уголовной ответственности за дачу заведомо лож</w:t>
      </w:r>
      <w:r>
        <w:t xml:space="preserve">ного заключения, выводы которых аргументированы, мотивированы и ясны, носят научно обоснованный характер и сомнений у суда не вызывают. </w:t>
      </w:r>
    </w:p>
    <w:p w:rsidR="00A77B3E">
      <w:r>
        <w:t>Фактические обстоятельства и юридическая оценка содеянного подсудимым и защитником не оспариваются.</w:t>
      </w:r>
    </w:p>
    <w:p w:rsidR="00A77B3E">
      <w:r>
        <w:t xml:space="preserve">При этом оснований </w:t>
      </w:r>
      <w:r>
        <w:t>для самооговора нет, так как признательные показания подсудимого полностью подтверждаются совокупностью исследованных в суде доказательств.</w:t>
      </w:r>
    </w:p>
    <w:p w:rsidR="00A77B3E">
      <w:r>
        <w:t xml:space="preserve">В силу ст. 252 УПК РФ судебное разбирательство проводится лишь по предъявленному обвиняемому обвинению, а изменение </w:t>
      </w:r>
      <w:r>
        <w:t>обвинения в судебном разбирательстве допускается если этим не ухудшится положение подсудимого и не нарушится его право на защиту.</w:t>
      </w:r>
    </w:p>
    <w:p w:rsidR="00A77B3E">
      <w:r>
        <w:t xml:space="preserve">Действия Гукова Н.Н. по эпизоду причинения телесных повреждений </w:t>
      </w:r>
      <w:r>
        <w:t>Мазур</w:t>
      </w:r>
      <w:r>
        <w:t xml:space="preserve"> В.Н. суд квалифицирует по ст. 115 ч. 2 п. «в» УК РФ как </w:t>
      </w:r>
      <w:r>
        <w:t xml:space="preserve">умышленное причинение легкого вреда здоровью, вызвавшего кратковременное расстройство здоровья, совершенное с применением предмета, используемого в качестве оружия. </w:t>
      </w:r>
    </w:p>
    <w:p w:rsidR="00A77B3E">
      <w:r>
        <w:t xml:space="preserve">Действия Гукова Н.Н. по эпизоду угрозы убийством </w:t>
      </w:r>
      <w:r>
        <w:t>Мазур</w:t>
      </w:r>
      <w:r>
        <w:t xml:space="preserve"> В.Н. суд квалифицирует по ст. 119 ч</w:t>
      </w:r>
      <w:r>
        <w:t xml:space="preserve">. 1 УК РФ как угрозу убийством, если имелись основания опасаться осуществления этой угрозы. </w:t>
      </w:r>
    </w:p>
    <w:p w:rsidR="00A77B3E">
      <w:r>
        <w:t>У суда не возникло сомнений по поводу вменяемости Гукова Н.Н. В судебном заседании Гуков Н.Н. ведет себя адекватно и признаков расстройства душевной деятельности у</w:t>
      </w:r>
      <w:r>
        <w:t xml:space="preserve"> него не имеется.</w:t>
      </w:r>
    </w:p>
    <w:p w:rsidR="00A77B3E">
      <w:r>
        <w:t xml:space="preserve">Оснований для прекращения уголовного дела и уголовного преследования, а также для постановления приговора без назначения наказания или освобождения от наказания в судебном заседании не установлено. </w:t>
      </w:r>
    </w:p>
    <w:p w:rsidR="00A77B3E">
      <w:r>
        <w:t>Согласно ч. 2 ст. 43 УК РФ наказание пр</w:t>
      </w:r>
      <w:r>
        <w:t>именяется в целях восстановления социальной справедливости, а также в целях исправления осужденного и предупреждения совершения им новых преступлений.</w:t>
      </w:r>
    </w:p>
    <w:p w:rsidR="00A77B3E">
      <w:r>
        <w:t>В соответствии с требованиями п. «и», «г» ч. 1 ст. 61 УК РФ суд признает обстоятельством, смягчающим нака</w:t>
      </w:r>
      <w:r>
        <w:t xml:space="preserve">зание подсудимому по эпизоду причинения телесных повреждений </w:t>
      </w:r>
      <w:r>
        <w:t>Мазур</w:t>
      </w:r>
      <w:r>
        <w:t xml:space="preserve"> В.Н. явку с повинной Гукова Н.Н., активное </w:t>
      </w:r>
      <w:r>
        <w:t>способствование раскрытию и расследованию преступлений; наличие малолетних детей у виновного.</w:t>
      </w:r>
    </w:p>
    <w:p w:rsidR="00A77B3E">
      <w:r>
        <w:t>В соответствии с требованиями п. «и», «г» ч. 1 ст. 6</w:t>
      </w:r>
      <w:r>
        <w:t xml:space="preserve">1 УК РФ суд признает обстоятельством, смягчающим наказание подсудимому по эпизоду угрозы убийством </w:t>
      </w:r>
      <w:r>
        <w:t>Мазур</w:t>
      </w:r>
      <w:r>
        <w:t xml:space="preserve"> В.Н. активное способствование раскрытию и расследованию преступлений; наличие малолетних детей у виновного.</w:t>
      </w:r>
    </w:p>
    <w:p w:rsidR="00A77B3E">
      <w:r>
        <w:t xml:space="preserve">В соответствии с ч. 2 ст. 61 УК РФ мировой </w:t>
      </w:r>
      <w:r>
        <w:t>судья признает смягчающим обстоятельством по обоим эпизодам признание вины, чистосердечное раскаяние подсудимого в содеянном.</w:t>
      </w:r>
    </w:p>
    <w:p w:rsidR="00A77B3E">
      <w:r>
        <w:t>Принимая во внимание, что Гуков Н.Н. будучи в состоянии алкогольного опьянения совершил преступления, предусмотренные ст. 115 ч. 2</w:t>
      </w:r>
      <w:r>
        <w:t xml:space="preserve"> п. «в», ст. 119 ч. 1 УК РФ и состояние алкогольного опьянения способствовало совершению преступлений, суд в соответствии с п.1.1. ч. 1 ст. 63 УК РФ признает обстоятельством, отягчающим наказание по обоим эпизодам, совершение преступления в состоянии опьян</w:t>
      </w:r>
      <w:r>
        <w:t>ения, вызванном употреблением алкоголя.</w:t>
      </w:r>
    </w:p>
    <w:p w:rsidR="00A77B3E">
      <w:r>
        <w:t xml:space="preserve">При назначении вида и размера наказания суд в соответствии со ст. 60 УК РФ принимает во внимание характер и степень общественной опасности содеянного, отнесенного уголовным законом к категории небольшой тяжести (ст. </w:t>
      </w:r>
      <w:r>
        <w:t>115 ч. 2 п. «в», ст. 119 ч. 1 УК РФ), влияние назначаемого наказания на исправление подсудимого, а также иные предусмотренные законом цели наказания.</w:t>
      </w:r>
    </w:p>
    <w:p w:rsidR="00A77B3E">
      <w:r>
        <w:t>Кроме того, суд принимает во внимание данные о личности подсудимого, который характеризуется удовлетворите</w:t>
      </w:r>
      <w:r>
        <w:t xml:space="preserve">льно /т. 1 </w:t>
      </w:r>
      <w:r>
        <w:t>л.д</w:t>
      </w:r>
      <w:r>
        <w:t xml:space="preserve">. 171/, на учете у врачей нарколога и психиатра не состоит /т. 1 </w:t>
      </w:r>
      <w:r>
        <w:t>л.д</w:t>
      </w:r>
      <w:r>
        <w:t xml:space="preserve">. 160/, ранее не судим /т. 1 </w:t>
      </w:r>
      <w:r>
        <w:t>л.д</w:t>
      </w:r>
      <w:r>
        <w:t xml:space="preserve">. 162/. </w:t>
      </w:r>
    </w:p>
    <w:p w:rsidR="00A77B3E">
      <w:r>
        <w:t>Принимая во внимание конкретные обстоятельства содеянного подсудимым, общественную опасность преступлений, с учетом требований ст. 49</w:t>
      </w:r>
      <w:r>
        <w:t xml:space="preserve"> УК РФ, суд считает необходимым назначить Гукову Н.Н. наказание: </w:t>
      </w:r>
    </w:p>
    <w:p w:rsidR="00A77B3E">
      <w:r>
        <w:t xml:space="preserve">- по ст. 115 ч. 2 п. «в» УК РФ в виде обязательных работ; </w:t>
      </w:r>
    </w:p>
    <w:p w:rsidR="00A77B3E">
      <w:r>
        <w:t>- по ст. 119 ч. 1 УК РФ в виде обязательных работ.</w:t>
      </w:r>
    </w:p>
    <w:p w:rsidR="00A77B3E">
      <w:r>
        <w:t xml:space="preserve">Обстоятельств, препятствующих назначению Гукову Н.Н. данного вида наказания, не </w:t>
      </w:r>
      <w:r>
        <w:t>имеется.</w:t>
      </w:r>
    </w:p>
    <w:p w:rsidR="00A77B3E">
      <w:r>
        <w:t>Оснований для применения к Гукову Н.Н. более строгого наказания – исправительных работ, ограничения свободы либо лишения свободы, суд, исходя из фактических обстоятельств дела, степени общественной опасности преступлений, данных о личности подсуди</w:t>
      </w:r>
      <w:r>
        <w:t xml:space="preserve">мого, также не усматривает. </w:t>
      </w:r>
    </w:p>
    <w:p w:rsidR="00A77B3E">
      <w:r>
        <w:t xml:space="preserve">Поскольку </w:t>
      </w:r>
      <w:r>
        <w:t>Гуковым</w:t>
      </w:r>
      <w:r>
        <w:t xml:space="preserve"> Н.Н. совершены преступления, относящиеся к категории преступлений небольшой тяжести, оснований для применения ч. 6 ст. 15 УК РФ не имеется.</w:t>
      </w:r>
    </w:p>
    <w:p w:rsidR="00A77B3E">
      <w:r>
        <w:t>Суд не находит оснований и для применения при назначении наказания по</w:t>
      </w:r>
      <w:r>
        <w:t>ложений ст. 64 УК РФ, поскольку исключительных обстоятельств, связанных с целями и мотивами преступлений, ролью виновного, его поведением во время или после совершения преступлений, и других обстоятельств, существенно уменьшающих степень общественной опасн</w:t>
      </w:r>
      <w:r>
        <w:t xml:space="preserve">ости преступлений, не установлено. </w:t>
      </w:r>
    </w:p>
    <w:p w:rsidR="00A77B3E">
      <w:r>
        <w:t xml:space="preserve">С учетом категории совершенных преступлений при назначении наказания суд применяет положения ч. 2 ст. 69 УК РФ. </w:t>
      </w:r>
    </w:p>
    <w:p w:rsidR="00A77B3E">
      <w:r>
        <w:t xml:space="preserve">Гражданский иск по делу не заявлен. </w:t>
      </w:r>
    </w:p>
    <w:p w:rsidR="00A77B3E">
      <w:r>
        <w:t>Судьбу вещественных доказательств суд разрешает в порядке ст. 81 УПК Р</w:t>
      </w:r>
      <w:r>
        <w:t xml:space="preserve">Ф.  </w:t>
      </w:r>
    </w:p>
    <w:p w:rsidR="00A77B3E">
      <w:r>
        <w:t xml:space="preserve">Поскольку адвокат </w:t>
      </w:r>
      <w:r>
        <w:t>Бибиков</w:t>
      </w:r>
      <w:r>
        <w:t xml:space="preserve"> С.П. принимал участие в уголовном судопроизводстве по назначению, в соответствии со ст. ст. 131, 132 УПК РФ процессуальные издержки подлежат возмещению за счет средств федерального бюджета. </w:t>
      </w:r>
    </w:p>
    <w:p w:rsidR="00A77B3E">
      <w:r>
        <w:t>На основании изложенного, руководс</w:t>
      </w:r>
      <w:r>
        <w:t xml:space="preserve">твуясь </w:t>
      </w:r>
      <w:r>
        <w:t>ст.ст</w:t>
      </w:r>
      <w:r>
        <w:t xml:space="preserve">. 302, 304, 307, 308, 309, суд, - </w:t>
      </w:r>
    </w:p>
    <w:p w:rsidR="00A77B3E"/>
    <w:p w:rsidR="00A77B3E">
      <w:r>
        <w:t>ПРИГОВОРИЛ:</w:t>
      </w:r>
    </w:p>
    <w:p w:rsidR="00A77B3E"/>
    <w:p w:rsidR="00A77B3E">
      <w:r>
        <w:t xml:space="preserve">Гукова Николая Николаевича признать виновным в совершении преступлений, предусмотренных ст. 115 ч. 2 п. «в», ст. 119 ч. 1 УК РФ и назначить ему наказание: </w:t>
      </w:r>
    </w:p>
    <w:p w:rsidR="00A77B3E">
      <w:r>
        <w:t>- по ст. 115 ч. 2 п. «в» УК РФ в виде о</w:t>
      </w:r>
      <w:r>
        <w:t xml:space="preserve">бязательных работ на срок 240 часов; </w:t>
      </w:r>
    </w:p>
    <w:p w:rsidR="00A77B3E">
      <w:r>
        <w:t xml:space="preserve">- по ст. 119 ч. 1 УК РФ в виде обязательных работ на срок 320 часов; </w:t>
      </w:r>
    </w:p>
    <w:p w:rsidR="00A77B3E">
      <w:r>
        <w:t>В соответствии с ч. 2 ст. 69 УК РФ по совокупности преступлений путем частичного сложения назначенных наказаний окончательно назначить Гукову Н.Н. н</w:t>
      </w:r>
      <w:r>
        <w:t xml:space="preserve">аказание в виде обязательных работ на срок 480 часов. </w:t>
      </w:r>
    </w:p>
    <w:p w:rsidR="00A77B3E">
      <w:r>
        <w:t>Срок отбытия наказания Гукову Н.Н. исчислять после вступления приговора в законную силу со дня и времени начала отбытия наказания.</w:t>
      </w:r>
    </w:p>
    <w:p w:rsidR="00A77B3E">
      <w:r>
        <w:t xml:space="preserve">Меру процессуального принуждения в виде обязательства о явке оставить </w:t>
      </w:r>
      <w:r>
        <w:t xml:space="preserve">Гукову Н.Н. без изменения до вступления приговора в законную силу. </w:t>
      </w:r>
    </w:p>
    <w:p w:rsidR="00A77B3E">
      <w:r>
        <w:t xml:space="preserve">Вещественные доказательства по уголовному делу по вступлении приговора в законную силу: </w:t>
      </w:r>
    </w:p>
    <w:p w:rsidR="00A77B3E">
      <w:r>
        <w:t>- кроссовки мужские, металлический совок, которые хранятся в камере хранения вещественных доказател</w:t>
      </w:r>
      <w:r>
        <w:t>ьств ОМВД России по адрес – уничтожить;</w:t>
      </w:r>
    </w:p>
    <w:p w:rsidR="00A77B3E">
      <w:r>
        <w:t xml:space="preserve">- два бумажных конверта, в которых находятся марлевые тампоны с веществом бурого цвета, изъятыми с места происшествия 06.12.2022, и два бумажных конверта, в которых находится </w:t>
      </w:r>
      <w:r>
        <w:t>буккальный</w:t>
      </w:r>
      <w:r>
        <w:t xml:space="preserve"> эпителий Гукова Н.Н. и </w:t>
      </w:r>
      <w:r>
        <w:t>Мазур</w:t>
      </w:r>
      <w:r>
        <w:t xml:space="preserve"> В</w:t>
      </w:r>
      <w:r>
        <w:t xml:space="preserve">.Н. хранить при уголовном деле. </w:t>
      </w:r>
    </w:p>
    <w:p w:rsidR="00A77B3E">
      <w:r>
        <w:t>Признать процессуальными издержками суммы, подлежащие к выплате адвокату за оказание им юридической помощи и произвести их выплату из Федерального бюджета.</w:t>
      </w:r>
    </w:p>
    <w:p w:rsidR="00A77B3E">
      <w:r>
        <w:t xml:space="preserve">Приговор может быть обжалован в апелляционном порядке в </w:t>
      </w:r>
      <w:r>
        <w:t>Судакский</w:t>
      </w:r>
      <w:r>
        <w:t xml:space="preserve"> г</w:t>
      </w:r>
      <w:r>
        <w:t xml:space="preserve">ородской суд через мирового судью судебного участка № 85 </w:t>
      </w:r>
      <w:r>
        <w:t>Судакского</w:t>
      </w:r>
      <w:r>
        <w:t xml:space="preserve"> судебного района (городской адрес) адрес в течение 15 суток со дня его постановления.</w:t>
      </w:r>
    </w:p>
    <w:p w:rsidR="00A77B3E">
      <w:r>
        <w:t>В случае подачи апелляционной жалобы осужденный вправе ходатайствовать о личном участии в рассмотрении</w:t>
      </w:r>
      <w:r>
        <w:t xml:space="preserve"> дела судом апелляционной инстанции и назначении ему защитника, указав об этом в своей апелляционной жалобе или в возражениях на жалобы, представления, принесенные другими участниками уголовного процесса.</w:t>
      </w:r>
    </w:p>
    <w:p w:rsidR="00A77B3E"/>
    <w:p w:rsidR="00A77B3E"/>
    <w:p w:rsidR="00A77B3E">
      <w:r>
        <w:t xml:space="preserve">Мировой судья                                    </w:t>
      </w:r>
      <w:r>
        <w:t xml:space="preserve">                              А.С. Суходолов</w:t>
      </w:r>
    </w:p>
    <w:p w:rsidR="00A77B3E">
      <w:r>
        <w:t>9</w:t>
      </w:r>
    </w:p>
    <w:p w:rsidR="00A77B3E"/>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81E"/>
    <w:rsid w:val="0017681E"/>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