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Дело № 1-85-10/2021</w:t>
      </w:r>
    </w:p>
    <w:p w:rsidR="00A77B3E"/>
    <w:p w:rsidR="00A77B3E">
      <w:r>
        <w:t>ПОСТАНОВЛЕНИЕ</w:t>
      </w:r>
    </w:p>
    <w:p w:rsidR="00A77B3E">
      <w:r>
        <w:t>о прекращении уголовного дела</w:t>
      </w:r>
    </w:p>
    <w:p w:rsidR="00A77B3E"/>
    <w:p w:rsidR="00A77B3E">
      <w:r>
        <w:t>дата</w:t>
        <w:tab/>
        <w:tab/>
        <w:tab/>
        <w:tab/>
        <w:tab/>
        <w:t xml:space="preserve">                                    адрес</w:t>
      </w:r>
    </w:p>
    <w:p w:rsidR="00A77B3E"/>
    <w:p w:rsidR="00A77B3E">
      <w:r>
        <w:t>Мировой судья судебного участка №85 Судакского судебного района (городской адрес) фио,</w:t>
      </w:r>
    </w:p>
    <w:p w:rsidR="00A77B3E">
      <w:r>
        <w:t xml:space="preserve">при помощнике </w:t>
        <w:tab/>
        <w:tab/>
        <w:tab/>
        <w:tab/>
        <w:tab/>
        <w:tab/>
        <w:t xml:space="preserve">          – фио,</w:t>
      </w:r>
    </w:p>
    <w:p w:rsidR="00A77B3E">
      <w:r>
        <w:t xml:space="preserve">с участием государственного обвинителя                   </w:t>
        <w:tab/>
        <w:t>– фио</w:t>
      </w:r>
    </w:p>
    <w:p w:rsidR="00A77B3E">
      <w:r>
        <w:t xml:space="preserve">защитника – адвоката, представившего ордер №  5142 от дата и удостоверение адвоката № 1807 от дата        </w:t>
        <w:tab/>
        <w:tab/>
        <w:t>– фио,</w:t>
      </w:r>
    </w:p>
    <w:p w:rsidR="00A77B3E">
      <w:r>
        <w:t>подсудимого</w:t>
        <w:tab/>
        <w:tab/>
        <w:tab/>
        <w:tab/>
        <w:tab/>
        <w:tab/>
        <w:t xml:space="preserve">          – фио</w:t>
      </w:r>
    </w:p>
    <w:p w:rsidR="00A77B3E">
      <w:r>
        <w:t>рассмотрев в открытом судебном заседании в помещении  судебного участка материалы  уголовного  дела в отношении</w:t>
      </w:r>
    </w:p>
    <w:p w:rsidR="00A77B3E">
      <w:r>
        <w:t xml:space="preserve">фио, паспортные данные, гражданина Российской Федерации, имеющего среднее образование, не женатого, на иждивении малолетних детей не имеющего, работающего заведующим хозяйственной частью ФГКУ «Санаторно-курортный комплекс адрес адрес, на воинском учете не состоит, зарегистрированного и проживающего по адресу: адресдата осужден Железногорским городским судом адрес по ст. 30 ч. 3, ст. 228.1 ч. 3 п. «г» УК РФ к лишению свободы на срок 6 лет 9 месяцев, освобожден дата условно-досрочно на основании постановления Сосновоборского городского суда адрес от дата, неотбытый срок составил дата 1 месяц 19 дней, </w:t>
      </w:r>
    </w:p>
    <w:p w:rsidR="00A77B3E">
      <w:r>
        <w:t xml:space="preserve">обвиняемого в совершении преступлений, предусмотренных ст. 322.2, ст. 322.3 УК РФ, - </w:t>
      </w:r>
    </w:p>
    <w:p w:rsidR="00A77B3E"/>
    <w:p w:rsidR="00A77B3E">
      <w:r>
        <w:t>У С Т А Н О В И Л:</w:t>
      </w:r>
    </w:p>
    <w:p w:rsidR="00A77B3E"/>
    <w:p w:rsidR="00A77B3E">
      <w:r>
        <w:t>фио, совершил преступления против порядка управления при следующих обстоятельствах.</w:t>
      </w:r>
    </w:p>
    <w:p w:rsidR="00A77B3E">
      <w:r>
        <w:t>Так, фио, являясь собственником квартиры, расположенной по адресу: адрес, имея умысел, направленный на предоставление фиктивной регистрации гражданам Российской Федерации по месту проживания в Российской Федерации, а именно, по вышеуказанному адресу, не имея намерений в последующем предоставить вышеуказанное жилое помещение для фактического проживания там зарегистрированных лиц, осознавая противоправный характер своих действий, в нарушение установленного порядка регистрационного учета, предусмотренного положениями статьи 3 Закона Российской Федерации от дата № 5242-1 (ред. от дата) «О праве граждан Российской Федерации на свободу передвижения, выбор места пребывания и жительства в пределах Российской Федерации» и пунктами 3, 4, 8, 9 Постановления Правительства РФ от дата № 713 «Об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лиц, ответственных за прием и передачу в органы регистрационного учета документов для регистрации и снятия с регистрационного учета граждан Российской Федерации по месту пребывания и месту жительства в пределах Российской Федерации», действуя по мотивам личной заинтересованности, осознавая и понимая противоправный характер своих действий и их последствий, по просьбе фио фио, дата, примерно в время, находясь в помещении ОВМ России по адрес, по адресу: адрес, действуя умышленно, оформил регистрацию по месту проживания в Российской Федерации гражданину Российской Федерации фио фио, при этом фактически не предоставил вышеуказанное жилое помещение для проживания в нем вышеуказанному лицу, который с момента регистрации по вышеуказанному адресу и по настоящее время, фактически проживал по другому адресу. Тем самым фио оформил фиктивную регистрацию гражданину Российской Федерации по месту проживания в Российской Федерации по вышеуказанному адресу.</w:t>
      </w:r>
    </w:p>
    <w:p w:rsidR="00A77B3E">
      <w:r>
        <w:t xml:space="preserve">В продолжение своего преступного умысла, фио, являясь собственником квартиры, расположенной по адресу: адрес, имея умысел, направленный на предоставление фиктивной регистрации гражданам Российской Федерации по месту проживания в Российской Федерации, а именно, по вышеуказанному адресу, не имея намерений в последующем предоставить вышеуказанное жилое помещение для фактического проживания там зарегистрированных лиц, осознавая противоправный характер своих действий, в нарушение установленного порядка регистрационного учета, предусмотренного положениями статьи 3 Закона Российской Федерации от дата № 5242-1 (ред. от дата) «О праве граждан Российской Федерации на свободу передвижения, выбор места пребывания и жительства в пределах Российской Федерации» и пунктами 3, 4, 8, 9 Постановления Правительства РФ от дата № 713 «Об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лиц, ответственных за прием и передачу в органы регистрационного учета документов для регистрации и снятия с регистрационного учета граждан Российской Федерации по месту пребывания и месту жительства в пределах Российской Федерации», действуя по мотивам личной заинтересованности, осознавая и понимая противоправный характер своих действий и их последствий, по просьбе фио, дата, примерно в время, находясь в помещении ОВМ России по адрес, по адресу: адрес, действуя умышленно, оформил регистрацию по месту проживания в Российской Федерации гражданину Российской Федерации фио, при этом фактически не предоставил вышеуказанное жилое помещение для проживания в нем вышеуказанному лицу, которое с момента регистрации по вышеуказанному адресу и по настоящее время, фактически проживало по другому адресу. Тем самым фио оформил фиктивную регистрацию гражданину Российской Федерации по месту проживания в Российской Федерации по вышеуказанному адресу. </w:t>
      </w:r>
    </w:p>
    <w:p w:rsidR="00A77B3E">
      <w:r>
        <w:t>В продолжение своего преступного умысла, фио, являясь собственником квартиры, расположенной по адресу: адрес, имея умысел, направленный на предоставление фиктивной регистрации гражданам Российской Федерации по месту проживания в Российской Федерации, а именно, по вышеуказанному адресу, не имея намерений в последующем предоставить вышеуказанное жилое помещение для фактического проживания там зарегистрированных лиц, осознавая противоправный характер своих действий, в нарушение установленного порядка регистрационного учета, предусмотренного положениями статьи 3 Закона Российской Федерации от дата № 5242-1 (ред. от дата) «О праве граждан Российской Федерации на свободу передвижения, выбор места пребывания и жительства в пределах Российской Федерации» и пунктами 3, 4, 8, 9 Постановления Правительства РФ от дата № 713 «Об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лиц, ответственных за прием и передачу в органы регистрационного учета документов для регистрации и снятия с регистрационного учета граждан Российской Федерации по месту пребывания и месту жительства в пределах Российской Федерации», действуя по мотивам личной заинтересованности, осознавая и понимая противоправный характер своих действий и их последствий, по просьбе фио, дата, примерно в время, находясь в помещении ОВМ России по адрес, по адресу: адрес, действуя умышленно, оформил регистрацию по месту проживания в Российской Федерации гражданину Российской Федерации фио, при этом фактически не предоставил вышеуказанное жилое помещение для проживания в нем вышеуказанному лицу, который с момента регистрации по вышеуказанному адресу и по настоящее время, фактически проживал по другому адресу. Тем самым фио оформил фиктивную регистрацию гражданину Российской Федерации по месту проживания в Российской Федерации по вышеуказанному адресу.</w:t>
      </w:r>
    </w:p>
    <w:p w:rsidR="00A77B3E">
      <w:r>
        <w:t>В продолжение своего преступного умысла, фио, являясь собственником квартиры, расположенной по адресу: адрес, имея умысел, направленный на предоставление фиктивной регистрации гражданам Российской Федерации по месту пребывания в Российской Федерации, а именно, по вышеуказанному адресу, не имея намерений в последующем предоставить вышеуказанное жилое помещение для фактического проживания там зарегистрированных лиц, осознавая противоправный характер своих действий, в нарушение установленного порядка регистрационного учета, предусмотренного положениями статьи 3 Закона Российской Федерации от дата № 5242-1 (ред. от дата) «О праве граждан Российской Федерации на свободу передвижения, выбор места пребывания и жительства в пределах Российской Федерации» и пунктами 3, 4, 8, 9 Постановления Правительства РФ от дата № 713 «Об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лиц, ответственных за прием и передачу в органы регистрационного учета документов для регистрации и снятия с регистрационного учета граждан Российской Федерации по месту пребывания и месту жительства в пределах Российской Федерации», действуя по мотивам личной заинтересованности, осознавая и понимая противоправный характер своих действий и их последствий, по просьбе фио и по просьбе фио, дата, в точно неустановленное дознанием время, находясь в помещении ОВМ России по адрес, по адресу: адрес, действуя умышленно, оформил регистрацию по месту пребывания в Российской Федерации гражданину Российской Федерации фио и гражданину Российской Федерации фио, при этом фактически не предоставил вышеуказанное жилое помещение для проживания в нем вышеуказанным лицам, которые с момента регистрации по вышеуказанному адресу и по настоящее время, фактически проживали по другому адресу. Тем самым фио оформил фиктивную регистрацию гражданам Российской Федерации по месту пребывания в Российской Федерации по вышеуказанному адресу.</w:t>
      </w:r>
    </w:p>
    <w:p w:rsidR="00A77B3E">
      <w:r>
        <w:t>В продолжение своего преступного умысла, фио, являясь собственником квартиры, расположенной по адресу: адрес, имея умысел, направленный на предоставление фиктивной регистрации гражданам Российской Федерации по месту пребывания в Российской Федерации, а именно, по вышеуказанному адресу, не имея намерений в последующем предоставить вышеуказанное жилое помещение для фактического проживания там зарегистрированных лиц, осознавая противоправный характер своих действий, в нарушение установленного порядка регистрационного учета, предусмотренного положениями статьи 3 Закона Российской Федерации от дата № 5242-1 (ред. от дата) «О праве граждан Российской Федерации на свободу передвижения, выбор места пребывания и жительства в пределах Российской Федерации» и пунктами 3, 4, 8, 9 Постановления Правительства РФ от дата № 713 «Об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лиц, ответственных за прием и передачу в органы регистрационного учета документов для регистрации и снятия с регистрационного учета граждан Российской Федерации по месту пребывания и месту жительства в пределах Российской Федерации», действуя по мотивам личной заинтересованности, осознавая и понимая противоправный характер своих действий и их последствий, по просьбе фио, дата, в точно неустановленное дознанием время, находясь в помещении ОВМ России по адрес, по адресу: адрес, действуя умышленно, оформил регистрацию по месту пребывания в Российской Федерации гражданину Российской Федерации фио, при этом фактически не предоставил вышеуказанное жилое помещение для проживания в нем вышеуказанному лицу, который с момента регистрации по вышеуказанному адресу и по настоящее время, фактически проживал по другому адресу. Тем самым фио оформил фиктивную регистрацию гражданину Российской Федерации по месту пребывания в Российской Федерации по вышеуказанному адресу.</w:t>
      </w:r>
    </w:p>
    <w:p w:rsidR="00A77B3E">
      <w:r>
        <w:t>В продолжение своего преступного умысла, фио, являясь собственником квартиры, расположенной по адресу: адрес, имея умысел, направленный на предоставление фиктивной регистрации гражданам Российской Федерации по месту пребывания в Российской Федерации, а именно, по вышеуказанному адресу, не имея намерений в последующем предоставить вышеуказанное жилое помещение для фактического проживания там зарегистрированных лиц, осознавая противоправный характер своих действий, в нарушение установленного порядка регистрационного учета, предусмотренного положениями статьи 3 Закона Российской Федерации от дата № 5242-1 (ред. от дата) «О праве граждан Российской Федерации на свободу передвижения, выбор места пребывания и жительства в пределах Российской Федерации» и пунктами 3, 4, 8, 9 Постановления Правительства РФ от дата № 713 «Об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лиц, ответственных за прием и передачу в органы регистрационного учета документов для регистрации и снятия с регистрационного учета граждан Российской Федерации по месту пребывания и месту жительства в пределах Российской Федерации», действуя по мотивам личной заинтересованности, осознавая и понимая противоправный характер своих действий и их последствий, по просьбе фио, дата, в точно неустановленное дознанием время, находясь в помещении ОВМ России по                           адрес, по адресу: адрес, действуя умышленно, оформил регистрацию по месту пребывания в Российской Федерации гражданке Российской Федерации фио, при этом фактически не предоставил вышеуказанное жилое помещение для проживания в нем вышеуказанному лицу, которая с момента регистрации по вышеуказанному адресу и по настоящее время, фактически проживала по другому адресу. Тем самым фио оформил фиктивную регистрацию гражданину Российской Федерации по месту пребывания в Российской Федерации по вышеуказанному адресу.</w:t>
      </w:r>
    </w:p>
    <w:p w:rsidR="00A77B3E">
      <w:r>
        <w:t>В продолжение своего преступного умысла, фио, являясь собственником квартиры, расположенной по адресу: адрес, имея умысел, направленный на предоставление фиктивной регистрации гражданам Российской Федерации по месту пребывания в Российской Федерации, а именно, по вышеуказанному адресу, не имея намерений в последующем предоставить вышеуказанное жилое помещение для фактического проживания там зарегистрированных лиц, осознавая противоправный характер своих действий, в нарушение установленного порядка регистрационного учета, предусмотренного положениями статьи 3 Закона Российской Федерации от дата № 5242-1 (ред. от дата) «О праве граждан Российской Федерации на свободу передвижения, выбор места пребывания и жительства в пределах Российской Федерации» и пунктами 3, 4, 8, 9 Постановления Правительства РФ от дата № 713 «Об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лиц, ответственных за прием и передачу в органы регистрационного учета документов для регистрации и снятия с регистрационного учета граждан Российской Федерации по месту пребывания и месту жительства в пределах Российской Федерации», действуя по мотивам личной заинтересованности, осознавая и понимая противоправный характер своих действий и их последствий, по просьбе фио, дата, примерно в время, находясь в помещении наименование организации, по адресу: адрес, действуя умышленно, оформил регистрацию по месту пребывания в Российской Федерации гражданину Российской Федерации фио, при этом фактически не предоставил вышеуказанное жилое помещение для проживания в нем вышеуказанному лицу, который с момента регистрации по вышеуказанному адресу и по настоящее время, фактически проживал по другому адресу. Тем самым фио оформил фиктивную регистрацию гражданину Российской Федерации по месту пребывания в Российской Федерации по вышеуказанному адресу.</w:t>
      </w:r>
    </w:p>
    <w:p w:rsidR="00A77B3E">
      <w:r>
        <w:t>В продолжение своего преступного умысла, фио, являясь собственником квартиры, расположенной по адресу: адрес, имея умысел, направленный на предоставление фиктивной регистрации гражданам Российской Федерации по месту пребывания в Российской Федерации, а именно, по вышеуказанному адресу, не имея намерений в последующем предоставить вышеуказанное жилое помещение для фактического проживания там зарегистрированных лиц, осознавая противоправный характер своих действий, в нарушение установленного порядка регистрационного учета, предусмотренного положениями статьи 3 Закона Российской Федерации от дата № 5242-1 (ред. от дата) «О праве граждан Российской Федерации на свободу передвижения, выбор места пребывания и жительства в пределах Российской Федерации» и пунктами 3, 4, 8, 9 Постановления Правительства РФ от дата № 713 «Об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лиц, ответственных за прием и передачу в органы регистрационного учета документов для регистрации и снятия с регистрационного учета граждан Российской Федерации по месту пребывания и месту жительства в пределах Российской Федерации», действуя по мотивам личной заинтересованности, осознавая и понимая противоправный характер своих действий и их последствий, по просьбе фио, дата, в точно неустановленное дознанием время, находясь в помещении ОВМ России по                          адрес, по адресу: адрес, действуя умышленно, оформил регистрацию по месту пребывания в Российской Федерации гражданке Российской Федерации фио, при этом фактически не предоставил вышеуказанное жилое помещение для проживания в нем вышеуказанному лицу, которая с момента регистрации по вышеуказанному адресу и по настоящее время, фактически проживала по другому адресу. Тем самым фио оформил фиктивную регистрацию гражданину Российской Федерации по месту пребывания в Российской Федерации по вышеуказанному адресу.</w:t>
      </w:r>
    </w:p>
    <w:p w:rsidR="00A77B3E">
      <w:r>
        <w:t>В продолжение своего преступного умысла, фио, являясь собственником квартиры, расположенной по адресу: адрес, имея умысел, направленный на предоставление фиктивной регистрации гражданам Российской Федерации по месту проживания в Российской Федерации, а именно, по вышеуказанному адресу, не имея намерений в последующем предоставить вышеуказанное жилое помещение для фактического проживания там зарегистрированных лиц, осознавая противоправный характер своих действий, в нарушение установленного порядка регистрационного учета, предусмотренного положениями статьи 3 Закона Российской Федерации от дата № 5242-1 (ред. от дата) «О праве граждан Российской Федерации на свободу передвижения, выбор места пребывания и жительства в пределах Российской Федерации» и пунктами 3, 4, 8, 9 Постановления Правительства РФ от дата № 713 «Об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лиц, ответственных за прием и передачу в органы регистрационного учета документов для регистрации и снятия с регистрационного учета граждан Российской Федерации по месту пребывания и месту жительства в пределах Российской Федерации», действуя по мотивам личной заинтересованности, осознавая и понимая противоправный характер своих действий и их последствий, по просьбе фио, дата, примерно в время, находясь в помещении ОВМ России по адрес, по адресу: адрес, действуя умышленно, оформил регистрацию по месту проживания в Российской Федерации гражданину Российской Федерации фио, при этом фактически не предоставил вышеуказанное жилое помещение для проживания в нем вышеуказанному лицу, который с момента регистрации по вышеуказанному адресу и по настоящее время, фактически проживал по другому адресу. Тем самым фио оформил фиктивную регистрацию гражданину Российской Федерации по месту проживания в Российской Федерации по вышеуказанному адресу.</w:t>
      </w:r>
    </w:p>
    <w:p w:rsidR="00A77B3E">
      <w:r>
        <w:t>В продолжение своего преступного умысла, фио, являясь собственником квартиры, расположенной по адресу: адрес, имея умысел, направленный на предоставление фиктивной регистрации гражданам Российской Федерации по месту пребывания в Российской Федерации, а именно, по вышеуказанному адресу, не имея намерений в последующем предоставить вышеуказанное жилое помещение для фактического проживания там зарегистрированных лиц, осознавая противоправный характер своих действий, в нарушение установленного порядка регистрационного учета, предусмотренного положениями статьи 3 Закона Российской Федерации от дата № 5242-1 (ред. от дата) «О праве граждан Российской Федерации на свободу передвижения, выбор места пребывания и жительства в пределах Российской Федерации» и пунктами 3, 4, 8, 9 Постановления Правительства РФ от дата № 713 «Об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лиц, ответственных за прием и передачу в органы регистрационного учета документов для регистрации и снятия с регистрационного учета граждан Российской Федерации по месту пребывания и месту жительства в пределах Российской Федерации», действуя по мотивам личной заинтересованности, осознавая и понимая противоправный характер своих действий и их последствий, по просьбе фио, дата, в точно неустановленное дознанием время, находясь в помещении ОВМ России по                          адрес, по адресу: адрес, действуя умышленно, оформил регистрацию по месту пребывания в Российской Федерации гражданке Российской Федерации фио, при этом фактически не предоставил вышеуказанное жилое помещение для проживания в нем вышеуказанному лицу, которая с момента регистрации по вышеуказанному адресу и по настоящее время, фактически проживала по другому адресу. Тем самым фио оформил фиктивную регистрацию гражданину Российской Федерации по месту пребывания в Российской Федерации по вышеуказанному адресу.</w:t>
      </w:r>
    </w:p>
    <w:p w:rsidR="00A77B3E">
      <w:r>
        <w:t>В продолжение своего преступного умысла, фио, являясь собственником квартиры, расположенной по адресу: адрес, имея умысел, направленный на предоставление фиктивной регистрации гражданам Российской Федерации по месту пребывания в Российской Федерации, а именно, по вышеуказанному адресу, не имея намерений в последующем предоставить вышеуказанное жилое помещение для фактического проживания там зарегистрированных лиц, осознавая противоправный характер своих действий, в нарушение установленного порядка регистрационного учета, предусмотренного положениями статьи 3 Закона Российской Федерации от дата № 5242-1 (ред. от дата) «О праве граждан Российской Федерации на свободу передвижения, выбор места пребывания и жительства в пределах Российской Федерации» и пунктами 3, 4, 8, 9 Постановления Правительства РФ от дата № 713 «Об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лиц, ответственных за прием и передачу в органы регистрационного учета документов для регистрации и снятия с регистрационного учета граждан Российской Федерации по месту пребывания и месту жительства в пределах Российской Федерации», действуя по мотивам личной заинтересованности, осознавая и понимая противоправный характер своих действий и их последствий, по просьбе фио, дата, в точно неустановленное дознанием время, находясь в помещении наименование организации, по адресу: адрес, действуя умышленно, оформил регистрацию по месту пребывания в Российской Федерации гражданке Российской Федерации фио, при этом фактически не предоставил вышеуказанное жилое помещение для проживания в нем вышеуказанному лицу, которая с момента регистрации по вышеуказанному адресу и по настоящее время, фактически проживала по другому адресу. Тем самым фио оформил фиктивную регистрацию гражданину Российской Федерации по месту пребывания в Российской Федерации по вышеуказанному адресу.</w:t>
      </w:r>
    </w:p>
    <w:p w:rsidR="00A77B3E">
      <w:r>
        <w:t>В продолжение своего преступного умысла, фио, являясь собственником квартиры, расположенной по адресу: адрес, имея умысел, направленный на предоставление фиктивной регистрации гражданам Российской Федерации по месту пребывания в Российской Федерации, а именно, по вышеуказанному адресу, не имея намерений в последующем предоставить вышеуказанное жилое помещение для фактического проживания там зарегистрированных лиц, осознавая противоправный характер своих действий, в нарушение установленного порядка регистрационного учета, предусмотренного положениями статьи 3 Закона Российской Федерации от дата № 5242-1 (ред. от дата) «О праве граждан Российской Федерации на свободу передвижения, выбор места пребывания и жительства в пределах Российской Федерации» и пунктами 3, 4, 8, 9 Постановления Правительства РФ от дата № 713 «Об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лиц, ответственных за прием и передачу в органы регистрационного учета документов для регистрации и снятия с регистрационного учета граждан Российской Федерации по месту пребывания и месту жительства в пределах Российской Федерации», действуя по мотивам личной заинтересованности, осознавая и понимая противоправный характер своих действий и их последствий, по просьбе Кельмамбетовой фио, дата, в точно неустановленное дознанием время, находясь в помещении наименование организации, по адресу: адрес, действуя умышленно, оформил регистрацию по месту пребывания в Российской Федерации гражданке Российской Федерации Кельмамбетовой фио, при этом фактически не предоставил вышеуказанное жилое помещение для проживания в нем вышеуказанному лицу, которая с момента регистрации по вышеуказанному адресу и по настоящее время, фактически проживала по другому адресу. Тем самым фио оформил фиктивную регистрацию гражданину Российской Федерации по месту пребывания в Российской Федерации по вышеуказанному адресу.</w:t>
      </w:r>
    </w:p>
    <w:p w:rsidR="00A77B3E">
      <w:r>
        <w:t xml:space="preserve">Данные действия фио квалифицированы органом дознания по ст. 322.2 УК РФ как фиктивная регистрация гражданина Российской Федерации по месту пребывания и по месту жительства в жилом помещении в Российской Федерации. </w:t>
      </w:r>
    </w:p>
    <w:p w:rsidR="00A77B3E">
      <w:r>
        <w:t>Он же, фио, имея умысел, направленный на фиктивную постановку на учет иностранных граждан по месту пребывания в жилом помещении без намерения принимающей стороны предоставлять им это помещение для пребывания,  обладая информацией о необходимости с целью соблюдения установленного порядка регистрации, передвижения и выбора места жительства иностранных граждан уведомлять органы миграционного контроля об их месте пребывания, и понимая, что без данного уведомления их пребывание на адрес незаконно, будучи зарегистрированным по адресу: адрес, действуя в нарушение требований ст. 21 ч. 1, 22 ч. 2 п.п. «а» Федерального закона №109 от дата «О миграционном учете иностранных 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 в месте, не являющимся местом его жительства, реализация которого осуществляется путем предоставления принимающей стороной уведомления о прибытии иностранного гражданина в место пребывания в орган миграционного учета непосредственно, либо посредством его направления почтовым отправлением. Реализуя свой преступный умысел, дата, в дневное время, в точно неустановленное дознанием время, находясь в помещении отделения по вопросам миграции ОМВД России по адрес, по адресу: адрес, выступая принимающей стороной, в нарушение требований п. 23 Постановления Правительства РФ № 9 от дата «О порядке осуществления миграционного учета иностранных граждан или лиц без гражданства в Российской Федерации», действуя умышленно, незаконно совершил фиктивную постановку на учет в Российской Федерации иностранного гражданина -  гражданина Киргизии – Эшанханова Бобуржана Шавкатовича, паспортные данные, внеся заведомо ложные сведения в бланк уведомления о прибытии иностранного гражданина в место пребывания, указав местом его пребывания квартиру, расположенную по адресу: адрес, удостоверенный его подписью. фио при этом достоверно знал, что данный иностранный гражданин по указанному адресу пребывать не будет и фактически жилое помещение по вышеуказанному адресу, иностранному гражданину предоставлять не собирался.</w:t>
      </w:r>
    </w:p>
    <w:p w:rsidR="00A77B3E">
      <w:r>
        <w:t xml:space="preserve">В продолжение своего преступного умысла, фио, дата, в дневное время, в точно неустановленное дознанием время, находясь в помещении отделения по вопросам миграции ОМВД России по адрес, по адресу: адрес, выступая принимающей стороной, в нарушение требований п. 23 Постановления Правительства РФ № 9 от дата «О порядке осуществления миграционного учета иностранных граждан или лиц без гражданства в Российской Федерации», действуя умышленно, незаконно совершил фиктивную постановку на учет в Российской Федерации иностранного гражданина -  гражданку Киргизии – Раимжанову Улмасхон Анваржановну, паспортные данные, внеся заведомо ложные сведения в бланк уведомления о прибытии иностранного гражданина в место пребывания, указав местом ее пребывания квартиру, расположенную по адресу: адрес, удостоверенный его подписью. фио при этом достоверно знал, что данная иностранная гражданка по указанному адресу пребывать не будет и фактически жилое помещение по вышеуказанному адресу, иностранной гражданке предоставлять не собирался. </w:t>
      </w:r>
    </w:p>
    <w:p w:rsidR="00A77B3E">
      <w:r>
        <w:t>Таким образом, фио нарушил требования ч. 3 ст. 7 ФЗ № 109 «О миграционном учете иностранных граждан и лиц без гражданства в Российской Федерации» от дата, в соответствии с которым, временно пребывающие в Российской Федерации иностранные граждане подлежат учету по месту пребывания, чем лишил возможности ОВМ ОМВД России по адрес, а также органы, отслеживающие исполнение законодательных актов РФ, осуществлять контроль за соблюдением иностранными гражданами правил миграционного учета и их передвижения на адрес.</w:t>
      </w:r>
    </w:p>
    <w:p w:rsidR="00A77B3E">
      <w:r>
        <w:t>Данные действия фио квалифицированы органом дознания по ст. 322.3 УК РФ как фиктивная постановка на учет иностранного гражданина по месту пребывания в Российской Федерации.</w:t>
      </w:r>
    </w:p>
    <w:p w:rsidR="00A77B3E">
      <w:r>
        <w:t xml:space="preserve">В судебном заседании по данному уголовному делу от защитника подсудимого поступило ходатайство о прекращении уголовного дела, поскольку, согласно примечанию к ст. 322.2 УК РФ,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преступления, и если в его действиях не содержится иного состава преступления; согласно п. 2 примечаний к ст. 322.3 УК РФ,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 Ходатайство мотивировано тем, что подсудимый способствовал раскрытию совершенных преступлений, давал правдивые показания с момента первого допроса обо всех обстоятельствах совершенного, в том числе, с момента дачи объяснений до возбуждения уголовного дела. В связи с чем, усматриваются основания для прекращения уголовного дела в отношении него. При этом последствия прекращения уголовного дела по заявленному основанию ему  разъяснены и понятны. В его действиях не содержится иного состава преступления. </w:t>
      </w:r>
    </w:p>
    <w:p w:rsidR="00A77B3E">
      <w:r>
        <w:t>Подсудимый поддержал заявленное защитником ходатайство.</w:t>
      </w:r>
    </w:p>
    <w:p w:rsidR="00A77B3E">
      <w:r>
        <w:t>Прокурор просил отказать в удовлетворении ходатайства в связи с тем, что в материалах уголовного дела отсутствует копия приговора в отношении фио от дата в связи с чем не представляется возможным сделать вывод о наличии либо отсутствии судимости.</w:t>
      </w:r>
    </w:p>
    <w:p w:rsidR="00A77B3E">
      <w:r>
        <w:t>Выслушав защитника, подсудимого, прокурора, суд приходит к выводу о наличии достаточных оснований для прекращения уголовного дела, учитывая следующее.</w:t>
      </w:r>
    </w:p>
    <w:p w:rsidR="00A77B3E">
      <w:r>
        <w:t>фио совершил два преступления небольшой тяжести, вину признал, в содеянном раскаялся, способствовал раскрытию преступления и установлению истины по делу. фио по месту жительства и по месту работы характеризуется положительно /т. 3 л.д. 49-50/, на учете у врачей нарколога и психиатра не состоит /т. 3 л.д. 47, 48/, ранее судим за совершение особо тяжкого преступления /т. 3 л.д. 42-46/. Вместе с тем, закон не связывает возможность освобождения от уголовной ответственности по ст. 322.2, ст. 322.3 УК РФ с отсутствием судимости.</w:t>
      </w:r>
    </w:p>
    <w:p w:rsidR="00A77B3E">
      <w:r>
        <w:t xml:space="preserve">Из материалов уголовного дела следует, что дата в отношении фио возбуждено уголовное дело по ст. 322.2 УК РФ /т. 1 л.д. 1/, дата в отношении фио возбуждено уголовное дело по ст. 322.3 УК РФ /т. 2 л.д. 195/. </w:t>
      </w:r>
    </w:p>
    <w:p w:rsidR="00A77B3E">
      <w:r>
        <w:t xml:space="preserve">Основанием для возбуждения уголовных дел послужили достаточные данные, указывающие на признаки преступлений, предусмотренных ст. 322.2, ст. 322.3 УК РФ, содержащиеся в материалах проверки. Установлено, что в материалах проверки содержатся объяснения фио от дата, дата в которых он дал полные, правдивые объяснения об обстоятельствах совершенного преступления /т. 1 л.д. 14, 25/. дата с разрешения фио проведен осмотр принадлежащей ему квартиры /т. 1 л.д. 27-36/. </w:t>
      </w:r>
    </w:p>
    <w:p w:rsidR="00A77B3E">
      <w:r>
        <w:t xml:space="preserve">После возбуждения уголовного дела на допросах в качестве подозреваемого дата и дата фио последовательно и правдиво сообщил о времени, месте, мотивах совершения преступления, чем оказывал помощь в установлении всех обстоятельств по делу /т. 1 л.д. 161, т. 3 л.д. 11/. При ознакомлении дата с обвинительным актом и материалами уголовного дела заявил ходатайство о желании воспользоваться правом, предусмотренным п. 2 ч. 5 ст. 217 УПК РФ. </w:t>
      </w:r>
    </w:p>
    <w:p w:rsidR="00A77B3E">
      <w:r>
        <w:t>Согласно примечанию, к статье 322.2 УК РФ,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преступления, и если в его действиях не содержится иного состава преступления.</w:t>
      </w:r>
    </w:p>
    <w:p w:rsidR="00A77B3E">
      <w:r>
        <w:t>В соответствии с примечанием 2 к статье 322.3 УК РФ,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A77B3E">
      <w:r>
        <w:t>Из материалов дела следует, что подсудимый обвиняется в совершении преступлений, предусмотренных ст. 322.2, ст. 322.3 УК РФ, т.е. в фиктивной регистрации гражданина Российской Федерации по месту пребывания и по месту жительства в жилом помещении в Российской Федерации; в фиктивной постановке на учет иностранного гражданина по месту пребывания в Российской Федерации.</w:t>
      </w:r>
    </w:p>
    <w:p w:rsidR="00A77B3E">
      <w:r>
        <w:t>Квалификацию деяний подсудимого по ст. 322.2, ст. 322.3 УК РФ суд считает правильной.</w:t>
      </w:r>
    </w:p>
    <w:p w:rsidR="00A77B3E">
      <w:r>
        <w:t xml:space="preserve"> </w:t>
        <w:tab/>
        <w:t>При этом подсудимый полностью осознал содеянное, активно сотрудничал с дознанием. Вмененные ему преступления относится к категории небольшой тяжести и не представляет большой общественной опасности.</w:t>
      </w:r>
    </w:p>
    <w:p w:rsidR="00A77B3E">
      <w:r>
        <w:t>Составов иных преступлений в действиях фио не содержится.</w:t>
      </w:r>
    </w:p>
    <w:p w:rsidR="00A77B3E">
      <w:r>
        <w:t xml:space="preserve">В ходе судебного разбирательства, подсудимый свою вину в предъявленном обвинении признал полностью, раскаялся в содеянном. </w:t>
      </w:r>
    </w:p>
    <w:p w:rsidR="00A77B3E">
      <w:r>
        <w:t>Подсудимым заявлено ходатайство о прекращении уголовного дела на основании примечания к ст. 322.2 УК РФ, п. 2 примечаний к ст. 322.3 УК РФ. Ему разъяснено право доказать свою невиновность в ходе продолженного судебного разбирательства. Однако, от данного права отказался, настаивая на прекращении уголовного дела на основании примечания к ст. 322.2 УК РФ, п. 2 примечаний к ст. 322.3 УК РФ.</w:t>
      </w:r>
    </w:p>
    <w:p w:rsidR="00A77B3E">
      <w:r>
        <w:t>По смыслу пункта 17 постановления Пленума Верховного Суда РФ от дата № 18 «О судебной практике по делам о незаконном пересечении Государственной границы Российской Федерации и преступлениях, связанных с незаконной миграцией» вопрос о наличии либо об отсутствии основания для освобождения лица от уголовной ответственности в соответствии с примечанием к статье 322.2 УК РФ или пунктом 2 примечаний к статье 322.3 УК РФ по каждому уголовному делу решается судом в зависимости от характера, содержания и объема совершенных лицом действий, а также их значения для установления обстоятельств преступления и изобличения лиц, его совершивших, с приведением в судебном решении мотивов принятого решения.</w:t>
      </w:r>
    </w:p>
    <w:p w:rsidR="00A77B3E">
      <w:r>
        <w:t xml:space="preserve">По смыслу пункта 7 постановления Пленума Верховного Суда РФ от дата № 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Особенной части Уголовного кодекса РФ, производится по правилам, установленным такими примечаниями. При этом выполнения общих условий, предусмотренных ч. 1 ст. 75 УК РФ, не требуется. </w:t>
      </w:r>
    </w:p>
    <w:p w:rsidR="00A77B3E">
      <w:r>
        <w:t>Вещественные доказательства оставить на хранении в ОВМ ОМВД России по адрес.</w:t>
      </w:r>
    </w:p>
    <w:p w:rsidR="00A77B3E">
      <w:r>
        <w:t xml:space="preserve">Процессуальными издержками по делу являются расходы связанные с оплатой труда адвоката, осуществляющего защиту фио по назначению суда, которые на основании ч. 1 ст. 132 УПК РФ подлежат возмещению за счет средств федерального бюджета и взысканию с фио не подлежат. В силу ч. 3 ст. 313 УПК РФ о размере вознаграждения выносится отдельное постановление. </w:t>
      </w:r>
    </w:p>
    <w:p w:rsidR="00A77B3E">
      <w:r>
        <w:t>При изложенных выше обстоятельствах суд считает необходимым уголовное дело в отношении фио прекратить, на основании примечания к статье 322.2 УК РФ, п. 2 примечаний к статье 322.3 УК РФ, ввиду способствования раскрытию указанного преступления.</w:t>
      </w:r>
    </w:p>
    <w:p w:rsidR="00A77B3E">
      <w:r>
        <w:t xml:space="preserve">На основании, примечания к статье 322.2 УК РФ, п. 2 примечаний к статье 322.3 УК РФ, руководствуясь ст.ст. ст. 28 ч. 2, 254, 256 Уголовно-процессуального кодекса Российской Федерации, суд, - </w:t>
      </w:r>
    </w:p>
    <w:p w:rsidR="00A77B3E"/>
    <w:p w:rsidR="00A77B3E">
      <w:r>
        <w:t>ПОСТАНОВИЛ:</w:t>
      </w:r>
    </w:p>
    <w:p w:rsidR="00A77B3E"/>
    <w:p w:rsidR="00A77B3E">
      <w:r>
        <w:t>Производство по уголовному делу в отношении фио, привлекаемого к уголовной ответственности по ст. 322.2, ст. 322.3 УК РФ, прекратить на основании примечания к статье 322.2 УК РФ, п. 2 примечания к статье 322.3 УК Российской Федерации в связи с его способствованием раскрытию указанных преступлений.</w:t>
      </w:r>
    </w:p>
    <w:p w:rsidR="00A77B3E">
      <w:r>
        <w:t>На основании примечания к ст. 322.2 УК РФ, п. 2 примечания к статье 322.3 УК Российской Федерации фио освободить от уголовной ответственности.</w:t>
      </w:r>
    </w:p>
    <w:p w:rsidR="00A77B3E">
      <w:r>
        <w:t>Вещественные доказательства по делу: документы, свидетельствующие о постановке на регистрационный учет фио, фио, фио, фио, фио, фио, фио, фио, фио, фио, фио, фио, фио, фио, фио, фио, фио, фио, фио – оставить по месту нахождения в ОВМ ОМВД России по адрес.</w:t>
      </w:r>
    </w:p>
    <w:p w:rsidR="00A77B3E">
      <w:r>
        <w:t>Процессуальные издержки возместить за счет федерального бюджета.</w:t>
      </w:r>
    </w:p>
    <w:p w:rsidR="00A77B3E">
      <w:r>
        <w:t xml:space="preserve">Апелляционные жалобы, представление на постановление могут быть поданы в  Судакский городской суд через мирового судью судебного участка № 85 Судакского судебного района (городской адрес) адрес в течение 10 суток со дня вынесения постановления. </w:t>
      </w:r>
    </w:p>
    <w:p w:rsidR="00A77B3E">
      <w:r>
        <w:t>Подсудимый вправе ходатайствовать о своем участии в рассмотрении уголовного дела судом апелляционной инстанции, а также поручить осуществление своей защиты избранному им защитником либо ходатайствовать перед судом о назначении защитника, о чем указывается в апелляционной жалобе или в возражениях на жалобы, представления, принесенные другими участниками уголовного процесса.</w:t>
      </w:r>
    </w:p>
    <w:p w:rsidR="00A77B3E"/>
    <w:p w:rsidR="00A77B3E"/>
    <w:p w:rsidR="00A77B3E">
      <w:r>
        <w:tab/>
        <w:t>Мировой судья                                                                              фио</w:t>
      </w:r>
    </w:p>
    <w:p w:rsidR="00A77B3E"/>
    <w:p w:rsidR="00A77B3E">
      <w:r>
        <w:t>14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