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1-85-024/2023</w:t>
      </w:r>
    </w:p>
    <w:p w:rsidR="00A77B3E" w:rsidP="00393A00">
      <w:pPr>
        <w:jc w:val="center"/>
      </w:pPr>
      <w:r>
        <w:t>ПРИГОВОР</w:t>
      </w:r>
    </w:p>
    <w:p w:rsidR="00A77B3E" w:rsidP="00393A00">
      <w:pPr>
        <w:jc w:val="center"/>
      </w:pPr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20 ноября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</w:t>
      </w:r>
    </w:p>
    <w:p w:rsidR="00A77B3E">
      <w:r>
        <w:t>при помощнике Муляр А.В.,</w:t>
      </w:r>
    </w:p>
    <w:p w:rsidR="00A77B3E">
      <w:r>
        <w:t>с участием государственного обвинителя – старшего помощника прокурора г. Судака Федосеева А.С.,</w:t>
      </w:r>
    </w:p>
    <w:p w:rsidR="00A77B3E">
      <w:r>
        <w:t>защитника – адвоката Коновалова Б.П., действующего на основании ордера № 90-01-2023-00944701 от 14.11.</w:t>
      </w:r>
      <w:r>
        <w:t>2023 и удостоверения № 1226 от 04.12.2015</w:t>
      </w:r>
    </w:p>
    <w:p w:rsidR="00A77B3E">
      <w:r>
        <w:t>подсудимого Чертова А.Ю.,</w:t>
      </w:r>
    </w:p>
    <w:p w:rsidR="00A77B3E">
      <w:r>
        <w:t>потерпевшей Педченко З.Ю.,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ЧЕРТОВА АЛЕКСАНДРА ЮРЬЕВИЧА, паспортные данные, зарегистрированного и проживающего по адре</w:t>
      </w:r>
      <w:r>
        <w:t>су: адрес, неработающего, образование неполное среднее, холост, на иждивении несовершеннолетних детей нет, гражданина Российской Федерации, русским языком владеющего, ранее судимого:</w:t>
      </w:r>
    </w:p>
    <w:p w:rsidR="00A77B3E">
      <w:r>
        <w:t xml:space="preserve">24.02.2021 </w:t>
      </w:r>
      <w:r>
        <w:t>Судакским</w:t>
      </w:r>
      <w:r>
        <w:t xml:space="preserve"> городским судом Республики Крым по ч.1 ст.328 УК РФ </w:t>
      </w:r>
      <w:r>
        <w:t xml:space="preserve">к наказанию в виде штрафа в размере 40000 рублей; 13.09.2021 года </w:t>
      </w:r>
      <w:r>
        <w:t>Судакским</w:t>
      </w:r>
      <w:r>
        <w:t xml:space="preserve"> городским судом Республики Крым назначенное наказание заменено на исправительные работы на срок три месяца с удержанием 15% из заработной платы в доход государства; 13.12.2021 </w:t>
      </w:r>
      <w:r>
        <w:t>Суда</w:t>
      </w:r>
      <w:r>
        <w:t>кским</w:t>
      </w:r>
      <w:r>
        <w:t xml:space="preserve"> городским судом Республики Крым назначенное наказание заменено на 30 дней лишения свободы из расчета один день лишения свободы за три дня исправительных работ, освобожден 22.02.2022 года по отбытию срока наказания</w:t>
      </w:r>
    </w:p>
    <w:p w:rsidR="00A77B3E"/>
    <w:p w:rsidR="00A77B3E">
      <w:r>
        <w:tab/>
        <w:t>в совершении преступления, предусм</w:t>
      </w:r>
      <w:r>
        <w:t xml:space="preserve">отренного ч.1 ст. 159 УК РФ, - </w:t>
      </w:r>
    </w:p>
    <w:p w:rsidR="00A77B3E" w:rsidP="00393A00">
      <w:pPr>
        <w:jc w:val="center"/>
      </w:pPr>
    </w:p>
    <w:p w:rsidR="00A77B3E" w:rsidP="00393A00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В один из дней в последней декаде декабря 2022 года в вечернее время (более точно дознанием время не установлено) по адресу: адрес Чертов А.Ю. путем злоупотребления доверием, под видом ремонта, похитил у сво</w:t>
      </w:r>
      <w:r>
        <w:t xml:space="preserve">его знакомого </w:t>
      </w:r>
      <w:r>
        <w:t>фио</w:t>
      </w:r>
      <w:r>
        <w:t>, ноутбук «данные изъяты</w:t>
      </w:r>
      <w:r>
        <w:t xml:space="preserve">», принадлежащий матери </w:t>
      </w:r>
      <w:r>
        <w:t>фи</w:t>
      </w:r>
      <w:r>
        <w:t>о</w:t>
      </w:r>
      <w:r>
        <w:t>-</w:t>
      </w:r>
      <w:r>
        <w:t xml:space="preserve"> Педченко З.Ю. </w:t>
      </w:r>
    </w:p>
    <w:p w:rsidR="00A77B3E">
      <w:r>
        <w:t>Реализуя вышеуказанный внезапно возникший преступный умысел, преследуя корыстные мотивы, осознавая противоправность своих действий и их общественную опасность, Чертов А.Ю.</w:t>
      </w:r>
      <w:r>
        <w:t xml:space="preserve"> распорядился похищенным имуществом по своему усмотрению, причинив потерпевшей  Педченко З.Ю. материальный ущерб на сумму 3398 рубля 53 копейки.</w:t>
      </w:r>
    </w:p>
    <w:p w:rsidR="00A77B3E">
      <w:r>
        <w:t>Подсудимый Чертов А.Ю. в судебном заседании вину в совершении инкриминируемого ему преступления признал полност</w:t>
      </w:r>
      <w:r>
        <w:t xml:space="preserve">ью, в содеянном раскаялся и дал показания, о том, что в 20-х числах декабря 2022 года он и </w:t>
      </w:r>
      <w:r>
        <w:t>фио</w:t>
      </w:r>
      <w:r>
        <w:t xml:space="preserve"> распивали </w:t>
      </w:r>
      <w:r>
        <w:t>спиртные напитки у последнего дома. В ходе распития спиртных напитков заговорили о ремонте ноутбука, принадлежащего матери последнего и он предложил ег</w:t>
      </w:r>
      <w:r>
        <w:t xml:space="preserve">о починить, на что </w:t>
      </w:r>
      <w:r>
        <w:t>фио</w:t>
      </w:r>
      <w:r>
        <w:t xml:space="preserve"> согласился и передал ему ноутбук, а он его взял. Умысел на хищение у него возник еще до того, как он получил ноутбук. Через некоторое время он продал похищенный ноутбук за 2000 руб. На вопросы </w:t>
      </w:r>
      <w:r>
        <w:t>фио</w:t>
      </w:r>
      <w:r>
        <w:t xml:space="preserve"> о ходе и результатах ремонта отвечал</w:t>
      </w:r>
      <w:r>
        <w:t xml:space="preserve">, что еще ремонтирует ноутбук. Со временем </w:t>
      </w:r>
      <w:r>
        <w:t>фио</w:t>
      </w:r>
      <w:r>
        <w:t xml:space="preserve"> понял, что ноутбука уже нет. Вину признает, в содеянном раскаивается, ущерб потерпевшей им возмещен в полном объеме. Состояние опьянения не повлияло на совершение им преступления.</w:t>
      </w:r>
    </w:p>
    <w:p w:rsidR="00A77B3E">
      <w:r>
        <w:t>В соответствии с п.1 ч. 1 ст.</w:t>
      </w:r>
      <w:r>
        <w:t xml:space="preserve"> 276 УПК РФ, по ходатайству государственного обвинителя, в связи с наличием существенных противоречий между показаниями, данными в ходе дознания и в судебном заседании, были оглашены показания Чертова А.Ю., данные им в ходе предварительного расследования. </w:t>
      </w:r>
    </w:p>
    <w:p w:rsidR="00A77B3E">
      <w:r>
        <w:t xml:space="preserve">Из оглашенных в судебном заседании с согласия сторон показаний Чертова А.Ю., данных им на допросе в качестве подозреваемого 25.08.2023, следует, что у него есть знакомый – </w:t>
      </w:r>
      <w:r>
        <w:t>фио</w:t>
      </w:r>
      <w:r>
        <w:t xml:space="preserve">, который проживает со своей матерью по адресу: адрес. С </w:t>
      </w:r>
      <w:r>
        <w:t>фио</w:t>
      </w:r>
      <w:r>
        <w:t xml:space="preserve"> он знаком на протяж</w:t>
      </w:r>
      <w:r>
        <w:t xml:space="preserve">ении примерно 10 лет и поддерживает с ним приятельские отношения. Чертов А.Ю. и </w:t>
      </w:r>
      <w:r>
        <w:t>фио</w:t>
      </w:r>
      <w:r>
        <w:t xml:space="preserve"> проводят вместе время, ходят друг к другу в гости. Так в конце декабря 2022 года они вместе находились у </w:t>
      </w:r>
      <w:r>
        <w:t>фио</w:t>
      </w:r>
      <w:r>
        <w:t xml:space="preserve"> дома, употребляли спиртные напитки, закусывали. В тот день они </w:t>
      </w:r>
      <w:r>
        <w:t xml:space="preserve">обсуждали многие темы, в том числе и проблему с ноутбуком, который принадлежит матери </w:t>
      </w:r>
      <w:r>
        <w:t>фио</w:t>
      </w:r>
      <w:r>
        <w:t>, который был у него в пользовании. Суть проблемы заключалась в том, что указанный ноутбук в ходе эксплуатации издавал кокой-то странный звук. Чертов А.Ю. предположил,</w:t>
      </w:r>
      <w:r>
        <w:t xml:space="preserve"> что проблема в загрязнении жесткого диска. Так как Чертов А.Ю. немного разбирается в компьютерной технике, он предложил </w:t>
      </w:r>
      <w:r>
        <w:t>фио</w:t>
      </w:r>
      <w:r>
        <w:t xml:space="preserve"> починить указанный компьютер. </w:t>
      </w:r>
      <w:r>
        <w:t>фио</w:t>
      </w:r>
      <w:r>
        <w:t xml:space="preserve"> согласился. За какой именно период времени он должен был починить компьютер они не обсудили. Поки</w:t>
      </w:r>
      <w:r>
        <w:t xml:space="preserve">нул Чертов А.Ю. квартиру </w:t>
      </w:r>
      <w:r>
        <w:t>фио</w:t>
      </w:r>
      <w:r>
        <w:t xml:space="preserve"> вместе с указанным ноутбуком (только сам компьютер, без мышки и зарядного устройства), когда уже на улице было темно, сколько было времени Чертов А.Ю. не помнит, так как он был в состоянии достаточно сильного алкогольного опьян</w:t>
      </w:r>
      <w:r>
        <w:t xml:space="preserve">ения. Выйдя на улицу, Чертову А.Ю. пришла мысль, что он может продать кому-нибудь компьютер </w:t>
      </w:r>
      <w:r>
        <w:t>фио</w:t>
      </w:r>
      <w:r>
        <w:t xml:space="preserve">, а деньги присвоить себе. Именно в тот момент у Чертова А.Ю. и возник данный преступный умысел. Чертов А.Ю. направился в городской сад по адрес в </w:t>
      </w:r>
      <w:r>
        <w:t>г.Судаке</w:t>
      </w:r>
      <w:r>
        <w:t xml:space="preserve">, где </w:t>
      </w:r>
      <w:r>
        <w:t>начал предлагать случайным прохожим указанный компьютер. Конкретной цены не было. В диалоге с каждым из потенциальных покупателей Чертов А.Ю. рассчитывал на конструктивное обсуждение цены. Один из прохожих заинтересовался компьютером и предложил Чертову А.</w:t>
      </w:r>
      <w:r>
        <w:t>Ю. за него 2000 рублей. К тому моменту Чертову А.Ю. уже было достаточно холодно, поэтому он быстро согласился на его цену. Как выглядел указанный мужчина Чертов А.Ю. не помнит, так как он уже упоминал о том, что был в состоянии сильного алкогольного опьяне</w:t>
      </w:r>
      <w:r>
        <w:t xml:space="preserve">ния. В это же вечер Чертов А.Ю. потратил вырученные деньги на собственные нужды. Спустя пару дней Чертову А.Ю. начал названивать на мобильный телефон </w:t>
      </w:r>
      <w:r>
        <w:t>фио</w:t>
      </w:r>
      <w:r>
        <w:t xml:space="preserve"> и интересоваться о том, как проходит ремонт компьютера. На протяжении дней 10 Чертов А.Ю. говорил о то</w:t>
      </w:r>
      <w:r>
        <w:t xml:space="preserve">м, что ремонт в процессе. Затем Чертов А.Ю. сообщил, что он потерял компьютер. Чертов А.Ю. понимал о том, что </w:t>
      </w:r>
      <w:r>
        <w:t>фио</w:t>
      </w:r>
      <w:r>
        <w:t xml:space="preserve"> догадывается, что Чертов А.Ю. его обманывает. Пытаясь сохранить </w:t>
      </w:r>
      <w:r>
        <w:t xml:space="preserve">взаимоотношения, Чертов А.Ю. и </w:t>
      </w:r>
      <w:r>
        <w:t>фио</w:t>
      </w:r>
      <w:r>
        <w:t xml:space="preserve"> договорился о том, что до конца года Чертов</w:t>
      </w:r>
      <w:r>
        <w:t xml:space="preserve"> А.Ю. выплатит необходимую сумму за компьютер, при этом речь не шла о какой-нибудь конкретной сумме. Естественно Чертов А.Ю. не планировал платить ему ни копейки. 26.07.2023 года примерно в обеденное время Чертов А.Ю. находился в адрес в </w:t>
      </w:r>
      <w:r>
        <w:t>г.Судаке</w:t>
      </w:r>
      <w:r>
        <w:t xml:space="preserve">, когда к </w:t>
      </w:r>
      <w:r>
        <w:t xml:space="preserve">нему подошли сотрудники полиции, от которых ему стало известно о том, что мать </w:t>
      </w:r>
      <w:r>
        <w:t>фио</w:t>
      </w:r>
      <w:r>
        <w:t xml:space="preserve"> – Педченко З.Ю. написала заявление в полицию по факту мошеннических действий Чертова А.Ю.. Понимая неотвратимость наказания, Чертов А.Ю. написал явку с повинной.            </w:t>
      </w:r>
      <w:r>
        <w:t xml:space="preserve">                  /т. 1 л.д. 74-77/</w:t>
      </w:r>
    </w:p>
    <w:p w:rsidR="00A77B3E">
      <w:r>
        <w:t>После оглашения указанных показаний подсудимый подтвердил их и показал, что так и было в действительности, как изложено в протоколе его допроса в качестве подозреваемого от 25.08.2023. Вину признает.</w:t>
      </w:r>
    </w:p>
    <w:p w:rsidR="00A77B3E">
      <w:r>
        <w:t>Помимо признания Чер</w:t>
      </w:r>
      <w:r>
        <w:t xml:space="preserve">товым А.Ю. вины, его вина подтверждается исследованными по делу доказательствами. </w:t>
      </w:r>
    </w:p>
    <w:p w:rsidR="00A77B3E">
      <w:r>
        <w:t xml:space="preserve">Так, потерпевшая Педченко З.Ю. показала суду, что в один из дней в декабре 2022 года у нее дома Чертов А.Ю. и ее сын </w:t>
      </w:r>
      <w:r>
        <w:t>фио</w:t>
      </w:r>
      <w:r>
        <w:t xml:space="preserve"> распивали спиртные напитки. Чертов А.Ю. в ходе распи</w:t>
      </w:r>
      <w:r>
        <w:t>тия спиртных напитков похитил принадлежащий ей ноутбук, который она приобретала ранее за сумму в размере примерно 6000-7000 руб. В ходе экспертизы определена стоимость ноутбука на дату хищения в размере 3398,53 руб., с которой она согласна. О хищении ноутб</w:t>
      </w:r>
      <w:r>
        <w:t xml:space="preserve">ука ей стало известно со слов сына </w:t>
      </w:r>
      <w:r>
        <w:t>фио</w:t>
      </w:r>
      <w:r>
        <w:t xml:space="preserve"> В настоящее время подсудимый возместил ей ущерб полностью.</w:t>
      </w:r>
    </w:p>
    <w:p w:rsidR="00A77B3E">
      <w:r>
        <w:t xml:space="preserve">В соответствии с ч. 3 ст. 281 УПК РФ, по ходатайству государственного обвинителя, в связи с наличием существенных противоречий между показаниями, данными в </w:t>
      </w:r>
      <w:r>
        <w:t>ходе дознания и в судебном заседании, были оглашены показания Педченко З.Ю., данные ею в ходе предварительного расследования.</w:t>
      </w:r>
    </w:p>
    <w:p w:rsidR="00A77B3E">
      <w:r>
        <w:t>Из оглашенных и исследованных в судебном заседании показаний Педченко З.Ю., данных ею 18.08.2023 на допросе в качестве потерпевшей</w:t>
      </w:r>
      <w:r>
        <w:t xml:space="preserve"> следует, что 10.01.2019 года с рук она приобрела подержанный ноутбук «данные изъяты</w:t>
      </w:r>
      <w:r>
        <w:t xml:space="preserve">» за 7000 рублей. Продал его специалист по ремонту компьютерной техники и мобильных телефонов – </w:t>
      </w:r>
      <w:r>
        <w:t>фио</w:t>
      </w:r>
      <w:r>
        <w:t xml:space="preserve"> Указанным компьютером Педченко З.Ю. пользовалась совместно со своим сыно</w:t>
      </w:r>
      <w:r>
        <w:t>м. К зиме 2022 года в компьютере что-то сломалось и он во время работы начал издавать какие-то странные звуки. Педченко З.Ю. с сыном все собирались заняться этим вопросом, но все как-то руки не доходили. У сына Педченко З.Ю. есть приятель – Чертов А.Ю., ко</w:t>
      </w:r>
      <w:r>
        <w:t xml:space="preserve">торый периодически приходит к ним в гости. Так в конце декабря 2022 года Чертов А.Ю. был в гостях у Педченко З.Ю.. Сын Педченко З.Ю. выпивал с ним спиртное, закусывал. Когда Чертов А.Ю. ушел, Педченко З.Ю. от сына узнала о том, что Чертов А.Ю. разбирается </w:t>
      </w:r>
      <w:r>
        <w:t>в компьютерной технике, в связи с чем ему отдали компьютер Педченко З.Ю. для ремонта. Спустя несколько недель Педченко З.Ю. от сына узнала, что Чертов А.Ю. не собирается возвращать компьютер. Педченко З.Ю. разозлилась и хотела обратиться с заявлением в пол</w:t>
      </w:r>
      <w:r>
        <w:t>ицию, но сын не дал ей этого сделать пояснив, что в ближайшее время Чертов А.Ю. вернет деньги за компьютер, что так и не случилось. 26.07.2022 года Педченко З.Ю. надоело ждать и она написала заявление в полицию. По состоянию на сегодняшний день, Чертов А.Ю</w:t>
      </w:r>
      <w:r>
        <w:t>. так ничего и не заплатил. /т. 1 л.д. 56-58/</w:t>
      </w:r>
    </w:p>
    <w:p w:rsidR="00A77B3E">
      <w:r>
        <w:t>После оглашения указанных показаний потерпевшая подтвердила их и дополнила тем, что в настоящее время подсудимый в полном объеме возместил ей причиненный ущерб, претензий к нему она не имеет.</w:t>
      </w:r>
    </w:p>
    <w:p w:rsidR="00A77B3E">
      <w:r>
        <w:t>Показаниями допрош</w:t>
      </w:r>
      <w:r>
        <w:t xml:space="preserve">енного в судебном заседании в качестве свидетеля </w:t>
      </w:r>
      <w:r>
        <w:t>фио</w:t>
      </w:r>
      <w:r>
        <w:t xml:space="preserve"> о том, что потерпевшая приходится ему матерью, с подсудимым Чертовым А.Ю. он знаком на протяжении последних 4-5 лет, оснований оговаривать его не имеется. Зимой 2018-2019 г. его мать приобрела ноутбук, с</w:t>
      </w:r>
      <w:r>
        <w:t xml:space="preserve">о временем появился шелест при работе винчестера, экран рябил, ему сказали, что надо почистить. Чертов А.Ю. сказал, что у него есть знакомый, который может отремонтировать ноутбук. Перед Новым Годом они с Чертовым А.Ю. выпивали спиртное, подсудимый убедил </w:t>
      </w:r>
      <w:r>
        <w:t>его что сможет починить ноутбук, а он ему поверил и передал ноутбук, думая что в ремонт. Подсудимый взял ноутбук и ушел, через несколько дней сказал, что потерял. В настоящее время ущерб возмещен, претензий к Чертову А.Ю. они не имеют.</w:t>
      </w:r>
    </w:p>
    <w:p w:rsidR="00A77B3E">
      <w:r>
        <w:t xml:space="preserve">В соответствии с ч. </w:t>
      </w:r>
      <w:r>
        <w:t xml:space="preserve">3 ст. 281 УПК РФ, по ходатайству государственного обвинителя, в связи с наличием существенных противоречий между показаниями, данными в ходе дознания и в судебном заседании, были оглашены показания </w:t>
      </w:r>
      <w:r>
        <w:t>фио</w:t>
      </w:r>
      <w:r>
        <w:t>, данные им в ходе предварительного расследования.</w:t>
      </w:r>
    </w:p>
    <w:p w:rsidR="00A77B3E">
      <w:r>
        <w:t>Из о</w:t>
      </w:r>
      <w:r>
        <w:t xml:space="preserve">глашенных и исследованных в судебном заседании показаний </w:t>
      </w:r>
      <w:r>
        <w:t>фио</w:t>
      </w:r>
      <w:r>
        <w:t xml:space="preserve">, данных им 20.08.2023 на допросе в качестве свидетеля следует, что примерно в конце 2018 года его мать приобрела ноутбук примерно за 7000 рублей. Где именно она его приобрела </w:t>
      </w:r>
      <w:r>
        <w:t>фио</w:t>
      </w:r>
      <w:r>
        <w:t xml:space="preserve"> не знает. Впосле</w:t>
      </w:r>
      <w:r>
        <w:t xml:space="preserve">дствии указанным компьютером они пользовались совместно. У </w:t>
      </w:r>
      <w:r>
        <w:t>фио</w:t>
      </w:r>
      <w:r>
        <w:t xml:space="preserve"> есть знакомый – Чертов А.Ю., с которым они знакомы на протяжении примерно 10 лет и поддерживают приятельские отношения, часто видятся. Проводят вместе время, ходят друг другу в гости. Так в кон</w:t>
      </w:r>
      <w:r>
        <w:t xml:space="preserve">це декабря 2022 года оба находились у </w:t>
      </w:r>
      <w:r>
        <w:t>фио</w:t>
      </w:r>
      <w:r>
        <w:t xml:space="preserve"> дома, употребляли спиртные напитки, закусывали. В тот день они обсуждали многие темы, в том числе и проблему с указанным ноутбуком. Суть проблемы заключалась в том, что указанный ноутбук в ходе эксплуатации издавал</w:t>
      </w:r>
      <w:r>
        <w:t xml:space="preserve"> кокой-то странный звук. Чертов А.Ю. предположил, что проблема в загрязнении жесткого диска. Чертов А.Ю. сообщил, что он разбирается в компьютерной технике и предложил </w:t>
      </w:r>
      <w:r>
        <w:t>фио</w:t>
      </w:r>
      <w:r>
        <w:t xml:space="preserve"> починить указанный компьютер. </w:t>
      </w:r>
      <w:r>
        <w:t>фио</w:t>
      </w:r>
      <w:r>
        <w:t xml:space="preserve"> согласился. Временной период ремонта они не обсуди</w:t>
      </w:r>
      <w:r>
        <w:t xml:space="preserve">ли. Чертов А.Ю. ушел вместе с указанным ноутбуком, когда уже на улице было темно, сколько было времени </w:t>
      </w:r>
      <w:r>
        <w:t>фио</w:t>
      </w:r>
      <w:r>
        <w:t xml:space="preserve"> не помнит, так как он был в состоянии достаточно сильного алкогольного опьянения. Зарядное устройство к компьютеру и мышку Чертов А.Ю. оставил у дома</w:t>
      </w:r>
      <w:r>
        <w:t xml:space="preserve">. Спустя пару дней </w:t>
      </w:r>
      <w:r>
        <w:t>фио</w:t>
      </w:r>
      <w:r>
        <w:t xml:space="preserve"> позвонил на мобильный телефон Чертова А.Ю. и интересоваться о том, как проходит ремонт компьютера. Примерно на протяжении 10 последующих дней Чертов А.Ю. говорил о том, что ремонт в процессе, затем сообщил, что он потерял компьютер. </w:t>
      </w:r>
      <w:r>
        <w:t>фио</w:t>
      </w:r>
      <w:r>
        <w:t xml:space="preserve"> сразу понял, что он его обманывает. Пытаясь сохранить взаимоотношения, </w:t>
      </w:r>
      <w:r>
        <w:t>фио</w:t>
      </w:r>
      <w:r>
        <w:t xml:space="preserve"> договорился с Чертовым А.Ю. о том, что до конца года Чертов А.Ю. выплатит деньги за компьютер, при этом речь не шла о какой-нибудь конкретной сумме. Своей матери </w:t>
      </w:r>
      <w:r>
        <w:t>фио</w:t>
      </w:r>
      <w:r>
        <w:t xml:space="preserve"> ничего изна</w:t>
      </w:r>
      <w:r>
        <w:t xml:space="preserve">чально не сказал, но спустя некоторое время она естественно узнала о происшедшем. Педченко З.Ю. очень разозлилась и хотела сразу написать заявление в полицию, но </w:t>
      </w:r>
      <w:r>
        <w:t>фио</w:t>
      </w:r>
      <w:r>
        <w:t xml:space="preserve"> убедил ее подождать, так как надеялся на то, что Чертов А.Ю. выплатит ему деньги. Не смотр</w:t>
      </w:r>
      <w:r>
        <w:t xml:space="preserve">я на ожидания </w:t>
      </w:r>
      <w:r>
        <w:t>фио</w:t>
      </w:r>
      <w:r>
        <w:t xml:space="preserve"> Чертов А.Ю. так ничего и не выплатил. </w:t>
      </w:r>
      <w:r>
        <w:t xml:space="preserve">26.07.2023 года Педченко З.Ю. написала заявление в полицию. Почти сразу после этого </w:t>
      </w:r>
      <w:r>
        <w:t>фио</w:t>
      </w:r>
      <w:r>
        <w:t xml:space="preserve"> встречался с Чертовым А.Ю., который вновь предложил заплатить за компьютер Педченко З.Ю.. По состоянию на сегодн</w:t>
      </w:r>
      <w:r>
        <w:t>яшний день Чертов А.Ю. по прежнему ничего не заплатил. /т. 1 л.д.61-62/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данных им 19.08.2023 на допросе в качестве свидетеля следует, что с 2</w:t>
      </w:r>
      <w:r>
        <w:t>014 года он занимается ремонтом компьютерной техники и мобильных телефонов. Так же он осуществляет реализацию указанной подержанной техники. 10.01.2019 года ранее не знакомая ему пожилая женщина (в настоящее время ему известно, что это Педченко З.Ю.) купил</w:t>
      </w:r>
      <w:r>
        <w:t>а у него подержанный ноутбук «данные изъяты</w:t>
      </w:r>
      <w:r>
        <w:t xml:space="preserve">» за 7000 рублей. Откуда в свою очередь у </w:t>
      </w:r>
      <w:r>
        <w:t>фио</w:t>
      </w:r>
      <w:r>
        <w:t xml:space="preserve"> оказался указанный компьютер, он в настоящее время не помнит. Более указанную женщину </w:t>
      </w:r>
      <w:r>
        <w:t>фио</w:t>
      </w:r>
      <w:r>
        <w:t xml:space="preserve"> не встречал.  /т. 1 л.д. 59-60/</w:t>
      </w:r>
    </w:p>
    <w:p w:rsidR="00A77B3E">
      <w:r>
        <w:t>Вина подсудимого подтверждается также следующ</w:t>
      </w:r>
      <w:r>
        <w:t xml:space="preserve">ими письменными доказательствами. </w:t>
      </w:r>
    </w:p>
    <w:p w:rsidR="00A77B3E">
      <w:r>
        <w:t>- протоколом принятия устного заявления о преступлении от 26 июля 2023 года, согласно которого Педченко З.Ю. просит принять меры к Чертову А.Ю., который в декабре 2022 года путем злоупотребления доверием, находясь по адре</w:t>
      </w:r>
      <w:r>
        <w:t>су: адрес, похитил принадлежащий ей ноутбук, причинив материальный ущерб в сумме 3398,53 рублей.                                                                           /т. 1 л.д. 6/</w:t>
      </w:r>
    </w:p>
    <w:p w:rsidR="00A77B3E">
      <w:r>
        <w:t>- протоколом явки с повинной от 26 июля 2023 года, согласно которого Че</w:t>
      </w:r>
      <w:r>
        <w:t>ртов А.Ю. сознался в совершении преступления. /т. 1 л.д. 14/</w:t>
      </w:r>
    </w:p>
    <w:p w:rsidR="00A77B3E">
      <w:r>
        <w:t>- протоколом осмотра места происшествия от 26.07.2023 года, согласно которого осмотрено домовладение, расположенное по адресу: адрес. /т. 1 л.д. 9-11/</w:t>
      </w:r>
    </w:p>
    <w:p w:rsidR="00A77B3E">
      <w:r>
        <w:t>- протоколом осмотра места происшествия от 2</w:t>
      </w:r>
      <w:r>
        <w:t>6.07.2023 года, согласно которого осмотрено домовладение, расположенное по адресу: адрес. /т. 1 л.д. 17-24/</w:t>
      </w:r>
    </w:p>
    <w:p w:rsidR="00A77B3E">
      <w:r>
        <w:t>- протоколом проверки показаний от 26.08.2023 года, согласно которого проверены показания Чертова А.Ю. /т. 1 л.д. 86-90/</w:t>
      </w:r>
    </w:p>
    <w:p w:rsidR="00A77B3E">
      <w:r>
        <w:t>Приведенные выше доказатель</w:t>
      </w:r>
      <w:r>
        <w:t>ства суд признает допустимыми и достоверными, поскольку они собраны в соответствии с требованиями уголовно-процессуального закона, следственные действия в необходимых случаях проведены с применением технических средств фиксации хода и результатов следствен</w:t>
      </w:r>
      <w:r>
        <w:t xml:space="preserve">ного действия, то есть с соблюдением требований ч. 1.1. ст. 170 УПК РФ. </w:t>
      </w:r>
    </w:p>
    <w:p w:rsidR="00A77B3E">
      <w:r>
        <w:t>Все собранные доказательства, в том числе показания потерпевшей, свидетелей в совокупности суд находит допустимыми и достаточными для разрешения уголовного дела и признания подсудимог</w:t>
      </w:r>
      <w:r>
        <w:t xml:space="preserve">о виновным в совершении указанного преступления. 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закона, влияющих на допустимость доказательств и препятствующих суду вы</w:t>
      </w:r>
      <w:r>
        <w:t>нести решение по делу, а также нарушений прав подсудимого органами расследования не допущено.</w:t>
      </w:r>
    </w:p>
    <w:p w:rsidR="00A77B3E">
      <w:r>
        <w:t>Не имеется у суда оснований сомневаться и в выводах эксперта, изложенных в заключении проведенной по делу экспертизы, поскольку она проведена уполномоченным на ее</w:t>
      </w:r>
      <w:r>
        <w:t xml:space="preserve"> проведение лицом, обладающим специальными познаниями в соответствующих областях наук, предупрежденным об уголовной </w:t>
      </w:r>
      <w:r>
        <w:t>ответственности за дачу заведомо ложного заключения, выводы которой аргументированы, мотивированы и ясны, носят научно обоснованный характер</w:t>
      </w:r>
      <w:r>
        <w:t xml:space="preserve"> и сомнений у суда не вызывают. </w:t>
      </w:r>
    </w:p>
    <w:p w:rsidR="00A77B3E">
      <w:r>
        <w:t>Фактические обстоятельства и юридическая оценка содеянного подсудимым и защитником не оспариваются.</w:t>
      </w:r>
    </w:p>
    <w:p w:rsidR="00A77B3E">
      <w:r>
        <w:t xml:space="preserve">При этом оснований для самооговора нет, так как признательные показания подсудимого полностью подтверждаются совокупностью </w:t>
      </w:r>
      <w:r>
        <w:t>исследованных в суде доказательств.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допускается, если этим не ухудшится положение подсудимого и не нару</w:t>
      </w:r>
      <w:r>
        <w:t>шится его право на защиту.</w:t>
      </w:r>
    </w:p>
    <w:p w:rsidR="00A77B3E">
      <w:r>
        <w:t xml:space="preserve">Действия Чертова А.Ю. суд квалифицирует по ч.1 ст. 159 УК РФ как мошенничество, то есть хищение чужого имущества путем злоупотребления доверием. </w:t>
      </w:r>
    </w:p>
    <w:p w:rsidR="00A77B3E">
      <w:r>
        <w:t>У суда не возникло сомнений по поводу вменяемости Чертова А.Ю. В судебном заседании</w:t>
      </w:r>
      <w:r>
        <w:t xml:space="preserve"> Чертов А.Ю. ведет себя адекватно и признаков расстройства душевной деятельности у него не имеется.</w:t>
      </w:r>
    </w:p>
    <w:p w:rsidR="00A77B3E">
      <w:r>
        <w:t>Оснований для прекращения уголовного дела и уголовного преследования, а также для постановления приговора без назначения наказания или освобождения от наказ</w:t>
      </w:r>
      <w:r>
        <w:t xml:space="preserve">ания в судебном заседании не установлено. </w:t>
      </w:r>
    </w:p>
    <w:p w:rsidR="00A77B3E">
      <w: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На основании ч.1 ст. 61</w:t>
      </w:r>
      <w:r>
        <w:t xml:space="preserve"> УК РФ смягчающими обстоятельствами являются:</w:t>
      </w:r>
    </w:p>
    <w:p w:rsidR="00A77B3E">
      <w:r>
        <w:t>- п. «и» - явка с повинной, в которой Чертов А.Ю. сообщил о совершенном им преступлении, признавая свою вину в его совершении, активное способствование раскрытию и расследованию преступления /л.д.14/.</w:t>
      </w:r>
    </w:p>
    <w:p w:rsidR="00A77B3E">
      <w:r>
        <w:t xml:space="preserve">- п. «к» </w:t>
      </w:r>
      <w:r>
        <w:t>- добровольное возмещение имущественного ущерба, причиненного в результате преступления.</w:t>
      </w:r>
    </w:p>
    <w:p w:rsidR="00A77B3E">
      <w:r>
        <w:t>В соответствии с ч. 2 ст. 61 УК РФ мировой судья признает смягчающим обстоятельством признание вины, чистосердечное раскаяние подсудимого в содеянном.</w:t>
      </w:r>
    </w:p>
    <w:p w:rsidR="00A77B3E">
      <w:r>
        <w:t xml:space="preserve">Принимая во </w:t>
      </w:r>
      <w:r>
        <w:t>внимание, что Чертов А.Ю., будучи в состоянии алкогольного опьянения совершил преступление, предусмотренное ч.1 ст. 159 УК РФ и состояние алкогольного опьянения не способствовало совершению преступления, суд в соответствии с п.1.1. ч. 1 ст. 63 УК РФ не при</w:t>
      </w:r>
      <w:r>
        <w:t>знает указанное обстоятельство обстоятельством, отягчающим наказание.</w:t>
      </w:r>
    </w:p>
    <w:p w:rsidR="00A77B3E">
      <w:r>
        <w:t>При назначении вида и размера наказания суд в соответствии со ст. 60 УК РФ принимает во внимание характер и степень общественной опасности содеянного, отнесенного уголовным законом к кат</w:t>
      </w:r>
      <w:r>
        <w:t>егории небольшой тяжести (ч.1 ст. 159 УК РФ), влияние назначаемого наказания на исправление подсудимого, а также иные предусмотренные законом цели наказания.</w:t>
      </w:r>
    </w:p>
    <w:p w:rsidR="00A77B3E">
      <w:r>
        <w:t>Кроме того, суд принимает во внимание данные о личности подсудимого, который характеризуется посре</w:t>
      </w:r>
      <w:r>
        <w:t xml:space="preserve">дственно /т. 1 л.д. 119/, на учете у врачей нарколога и психиатра не состоит /т. 1 л.д. 118/, ранее судим /т. 1 л.д. 93/. </w:t>
      </w:r>
    </w:p>
    <w:p w:rsidR="00A77B3E">
      <w:r>
        <w:t>Принимая во внимание конкретные обстоятельства содеянного подсудимым, общественную опасность преступления, с учетом требований ст. 53</w:t>
      </w:r>
      <w:r>
        <w:t xml:space="preserve"> УК РФ, суд считает необходимым назначить Чертову А.Ю. наказание в виде ограничения свободы.</w:t>
      </w:r>
    </w:p>
    <w:p w:rsidR="00A77B3E">
      <w:r>
        <w:t>Обстоятельств, препятствующих назначению Чертову А.Ю. данного вида наказания, не имеется.</w:t>
      </w:r>
    </w:p>
    <w:p w:rsidR="00A77B3E">
      <w:r>
        <w:t>Оснований для применения к Чертову А.Ю. более строгого наказания – принуд</w:t>
      </w:r>
      <w:r>
        <w:t xml:space="preserve">ительных работ либо лишения свободы, суд, исходя из фактических обстоятельств дела, степени общественной опасности преступления, данных о личности подсудимого, также не усматривает. </w:t>
      </w:r>
    </w:p>
    <w:p w:rsidR="00A77B3E">
      <w:r>
        <w:t>Поскольку Чертовым А.Ю. совершено преступление, относящееся к категории п</w:t>
      </w:r>
      <w:r>
        <w:t>реступлений небольшой тяжести, оснований для применения ч. 6 ст. 15 УК РФ не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</w:t>
      </w:r>
      <w:r>
        <w:t xml:space="preserve">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 xml:space="preserve">Поскольку адвокат Коновалов </w:t>
      </w:r>
      <w:r>
        <w:t xml:space="preserve">Б.П.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302, 304, 307, 30</w:t>
      </w:r>
      <w:r>
        <w:t xml:space="preserve">8, 309, суд, - </w:t>
      </w:r>
    </w:p>
    <w:p w:rsidR="00A77B3E"/>
    <w:p w:rsidR="00A77B3E" w:rsidP="00393A00">
      <w:pPr>
        <w:jc w:val="center"/>
      </w:pPr>
      <w:r>
        <w:t>ПРИГОВОРИЛ:</w:t>
      </w:r>
    </w:p>
    <w:p w:rsidR="00A77B3E"/>
    <w:p w:rsidR="00A77B3E">
      <w:r>
        <w:t>ЧЕРТОВА АЛЕКСАНДРА ЮРЬЕВИЧА признать виновным в совершении преступления, предусмотренного ч.1 ст. 159 УК РФ и назначить ему наказание в виде ограничения свободы на срок 1 (один) год.</w:t>
      </w:r>
    </w:p>
    <w:p w:rsidR="00A77B3E">
      <w:r>
        <w:t>Обязать Чертова А.Ю. один раз в месяц являт</w:t>
      </w:r>
      <w:r>
        <w:t xml:space="preserve">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 w:rsidR="00A77B3E">
      <w:r>
        <w:t xml:space="preserve">Установить  Чертову А.Ю. следующие ограничения: </w:t>
      </w:r>
    </w:p>
    <w:p w:rsidR="00A77B3E">
      <w:r>
        <w:t>не выезжать за пределы территории городского округа Суд</w:t>
      </w:r>
      <w:r>
        <w:t>ак Республики Крым</w:t>
      </w:r>
    </w:p>
    <w:p w:rsidR="00A77B3E">
      <w:r>
        <w:t>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не уходить из места постоянного проживания (преб</w:t>
      </w:r>
      <w:r>
        <w:t>ывания) в период с 22 часов до 06 часов.</w:t>
      </w:r>
    </w:p>
    <w:p w:rsidR="00A77B3E">
      <w:r>
        <w:t>Признать процессуальными издержками суммы, подлежащие к выплате адвокату за оказание им юридической помощи и произвести их выплату из Федерального бюджета.</w:t>
      </w:r>
    </w:p>
    <w:p w:rsidR="00A77B3E">
      <w:r>
        <w:t>Меру пресечения в виде подписки о невыезде и надлежащем пов</w:t>
      </w:r>
      <w:r>
        <w:t xml:space="preserve">едении оставить Чертову А.Ю. без изменения до вступления приговора в законную силу, после вступления приговора в законную силу – отменить. </w:t>
      </w:r>
    </w:p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через мирового судью судебного участ</w:t>
      </w:r>
      <w:r>
        <w:t>ка № 85 Судакского судебного района (городской округ Судак) Республики Крым в течение 15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апелляционной инстанц</w:t>
      </w:r>
      <w:r>
        <w:t>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Мировой судья                                                                  А.С</w:t>
      </w:r>
      <w:r>
        <w:t>. Суходолов</w:t>
      </w:r>
    </w:p>
    <w:p w:rsidR="00A77B3E">
      <w:r>
        <w:t>9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0"/>
    <w:rsid w:val="00393A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