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4743D6">
      <w:pPr>
        <w:jc w:val="right"/>
      </w:pPr>
      <w:r>
        <w:t>Д</w:t>
      </w:r>
      <w:r>
        <w:t>ело № 1-88-11/2017</w:t>
      </w:r>
    </w:p>
    <w:p w:rsidR="00A77B3E" w:rsidP="004743D6">
      <w:pPr>
        <w:jc w:val="center"/>
      </w:pPr>
      <w:r>
        <w:t>П Р И Г О В О Р</w:t>
      </w:r>
    </w:p>
    <w:p w:rsidR="00A77B3E" w:rsidP="004743D6">
      <w:pPr>
        <w:jc w:val="center"/>
      </w:pPr>
      <w:r>
        <w:t>именем Российской Федерации</w:t>
      </w:r>
    </w:p>
    <w:p w:rsidR="00A77B3E" w:rsidP="004743D6">
      <w:pPr>
        <w:ind w:left="-284" w:right="-999" w:firstLine="567"/>
        <w:jc w:val="both"/>
      </w:pPr>
      <w:r>
        <w:t>дата</w:t>
      </w:r>
      <w:r>
        <w:tab/>
      </w:r>
      <w:r>
        <w:tab/>
      </w:r>
      <w:r>
        <w:tab/>
      </w:r>
      <w:r>
        <w:tab/>
      </w:r>
      <w:r>
        <w:tab/>
      </w:r>
      <w:r>
        <w:tab/>
      </w:r>
      <w:r>
        <w:tab/>
      </w:r>
      <w:r>
        <w:tab/>
        <w:t>адрес</w:t>
      </w:r>
    </w:p>
    <w:p w:rsidR="00A77B3E" w:rsidP="004743D6">
      <w:pPr>
        <w:ind w:left="-284" w:right="-999" w:firstLine="567"/>
        <w:jc w:val="both"/>
      </w:pPr>
      <w:r>
        <w:t xml:space="preserve">Мировой судья судебного участка № 88 Феодосийского судебного района (городской адрес) адрес </w:t>
      </w:r>
      <w:r>
        <w:t>фио</w:t>
      </w:r>
      <w:r>
        <w:t xml:space="preserve"> </w:t>
      </w:r>
    </w:p>
    <w:p w:rsidR="00A77B3E" w:rsidP="004743D6">
      <w:pPr>
        <w:ind w:left="-284" w:right="-999" w:firstLine="567"/>
        <w:jc w:val="both"/>
      </w:pPr>
      <w:r>
        <w:t xml:space="preserve">при секретаре: </w:t>
      </w:r>
      <w:r>
        <w:t>фио</w:t>
      </w:r>
      <w:r>
        <w:t>,</w:t>
      </w:r>
    </w:p>
    <w:p w:rsidR="00A77B3E" w:rsidP="004743D6">
      <w:pPr>
        <w:ind w:left="-284" w:right="-999" w:firstLine="567"/>
        <w:jc w:val="both"/>
      </w:pPr>
      <w:r>
        <w:t xml:space="preserve">с участием помощников прокурора адрес: </w:t>
      </w:r>
      <w:r>
        <w:t>фиоЮ</w:t>
      </w:r>
      <w:r>
        <w:t xml:space="preserve">, </w:t>
      </w:r>
      <w:r>
        <w:t>фио</w:t>
      </w:r>
      <w:r>
        <w:t>,</w:t>
      </w:r>
    </w:p>
    <w:p w:rsidR="00A77B3E" w:rsidP="004743D6">
      <w:pPr>
        <w:ind w:left="-284" w:right="-999" w:firstLine="567"/>
        <w:jc w:val="both"/>
      </w:pPr>
      <w:r>
        <w:t xml:space="preserve">защитников: адвоката </w:t>
      </w:r>
      <w:r>
        <w:t>фио</w:t>
      </w:r>
      <w:r>
        <w:t>, представившей ордер № 23 от дата и удостоверение адвоката № 280</w:t>
      </w:r>
      <w:r>
        <w:t xml:space="preserve"> от дата,</w:t>
      </w:r>
    </w:p>
    <w:p w:rsidR="00A77B3E" w:rsidP="004743D6">
      <w:pPr>
        <w:ind w:left="-284" w:right="-999" w:firstLine="567"/>
        <w:jc w:val="both"/>
      </w:pPr>
      <w:r>
        <w:t xml:space="preserve">обвиняемого: </w:t>
      </w:r>
      <w:r>
        <w:t>фио</w:t>
      </w:r>
      <w:r>
        <w:t>,</w:t>
      </w:r>
    </w:p>
    <w:p w:rsidR="00A77B3E" w:rsidP="004743D6">
      <w:pPr>
        <w:ind w:left="-284" w:right="-999" w:firstLine="567"/>
        <w:jc w:val="both"/>
      </w:pPr>
      <w:r>
        <w:t xml:space="preserve">представителя потерпевших </w:t>
      </w:r>
      <w:r>
        <w:t>фио</w:t>
      </w:r>
      <w:r>
        <w:t xml:space="preserve">, </w:t>
      </w:r>
      <w:r>
        <w:t>фиоА</w:t>
      </w:r>
      <w:r>
        <w:t xml:space="preserve"> - </w:t>
      </w:r>
      <w:r>
        <w:t>фио</w:t>
      </w:r>
      <w:r>
        <w:t>, представившей ордеры №№ 5,6 от дата,</w:t>
      </w:r>
    </w:p>
    <w:p w:rsidR="00A77B3E" w:rsidP="004743D6">
      <w:pPr>
        <w:ind w:left="-284" w:right="-999" w:firstLine="567"/>
        <w:jc w:val="both"/>
      </w:pPr>
      <w:r>
        <w:t xml:space="preserve">потерпевших: </w:t>
      </w:r>
      <w:r>
        <w:t>фио</w:t>
      </w:r>
      <w:r>
        <w:t xml:space="preserve">, </w:t>
      </w:r>
      <w:r>
        <w:t>фио</w:t>
      </w:r>
      <w:r>
        <w:t xml:space="preserve">, </w:t>
      </w:r>
      <w:r>
        <w:t>фио</w:t>
      </w:r>
      <w:r>
        <w:t xml:space="preserve">, </w:t>
      </w:r>
      <w:r>
        <w:t>фио</w:t>
      </w:r>
      <w:r>
        <w:t xml:space="preserve">, </w:t>
      </w:r>
      <w:r>
        <w:t>фиоФ</w:t>
      </w:r>
      <w:r>
        <w:t xml:space="preserve">, </w:t>
      </w:r>
      <w:r>
        <w:t>фио</w:t>
      </w:r>
      <w:r>
        <w:t xml:space="preserve">, </w:t>
      </w:r>
      <w:r>
        <w:t>фио</w:t>
      </w:r>
    </w:p>
    <w:p w:rsidR="00A77B3E" w:rsidP="004743D6">
      <w:pPr>
        <w:ind w:left="-284" w:right="-999" w:firstLine="567"/>
        <w:jc w:val="both"/>
      </w:pPr>
      <w:r>
        <w:t>рассмотрев в открытом судебном заседании уголовное дело по обвинению:</w:t>
      </w:r>
    </w:p>
    <w:p w:rsidR="00A77B3E" w:rsidP="004743D6">
      <w:pPr>
        <w:ind w:left="-284" w:right="-999" w:firstLine="567"/>
        <w:jc w:val="both"/>
      </w:pPr>
      <w:r>
        <w:t>фио</w:t>
      </w:r>
      <w:r>
        <w:t>, паспортные данные, гражда</w:t>
      </w:r>
      <w:r>
        <w:t xml:space="preserve">нина Российской Федерации, с высшим образованием, директора наименование организации, женатого, имеющего на иждивении двух малолетних детей </w:t>
      </w:r>
      <w:r>
        <w:t>датар</w:t>
      </w:r>
      <w:r>
        <w:t>.</w:t>
      </w:r>
      <w:r>
        <w:t xml:space="preserve"> и </w:t>
      </w:r>
      <w:r>
        <w:t>датар</w:t>
      </w:r>
      <w:r>
        <w:t xml:space="preserve">., зарегистрированного и проживающего по адресу: адрес, </w:t>
      </w:r>
      <w:r>
        <w:t>ранее не судимого</w:t>
      </w:r>
      <w:r>
        <w:t xml:space="preserve">,    </w:t>
      </w:r>
    </w:p>
    <w:p w:rsidR="00A77B3E" w:rsidP="004743D6">
      <w:pPr>
        <w:ind w:left="-284" w:right="-999" w:firstLine="567"/>
        <w:jc w:val="both"/>
      </w:pPr>
      <w:r>
        <w:t>обвиняемого в совершении преступления, предусмотренного ч.1 адрес,</w:t>
      </w:r>
    </w:p>
    <w:p w:rsidR="00A77B3E" w:rsidP="004743D6">
      <w:pPr>
        <w:ind w:left="-284" w:right="-999" w:firstLine="567"/>
        <w:jc w:val="center"/>
      </w:pPr>
      <w:r>
        <w:t>У С Т А Н О В И Л:</w:t>
      </w:r>
    </w:p>
    <w:p w:rsidR="00A77B3E" w:rsidP="004743D6">
      <w:pPr>
        <w:ind w:left="-284" w:right="-999" w:firstLine="567"/>
        <w:jc w:val="both"/>
      </w:pPr>
      <w:r>
        <w:t>фио</w:t>
      </w:r>
      <w:r>
        <w:t xml:space="preserve"> совершил самоуправство, то есть самовольное, вопреки установленному законом или иным нормативным правовым актом порядку совершения каких-либо действий, правоме</w:t>
      </w:r>
      <w:r>
        <w:t>рность которых оспаривается организацией или гражданином, если такими действиями причинен существенный вред при следующих обстоятельствах:</w:t>
      </w:r>
    </w:p>
    <w:p w:rsidR="00A77B3E" w:rsidP="004743D6">
      <w:pPr>
        <w:ind w:left="-284" w:right="-999" w:firstLine="567"/>
        <w:jc w:val="both"/>
      </w:pPr>
      <w:r>
        <w:t xml:space="preserve">дата </w:t>
      </w:r>
      <w:r>
        <w:t>фио</w:t>
      </w:r>
      <w:r>
        <w:t xml:space="preserve"> приобрел в собственность здание, расположенное по адресу: адрес, где с целью осуществления коммерческой деят</w:t>
      </w:r>
      <w:r>
        <w:t>ельности он намеревался провести демонтажные и строительные работы. В связи с тем, что в указанном здании проживали лица, ранее вселившиеся туда на основании права, предоставленного прежним собственником, возникли спорные правоотношения о выселении из указ</w:t>
      </w:r>
      <w:r>
        <w:t xml:space="preserve">анного здания граждан </w:t>
      </w:r>
      <w:r>
        <w:t>фио</w:t>
      </w:r>
      <w:r>
        <w:t xml:space="preserve">, </w:t>
      </w:r>
      <w:r>
        <w:t>фио</w:t>
      </w:r>
      <w:r>
        <w:t xml:space="preserve">, </w:t>
      </w:r>
      <w:r>
        <w:t>фио</w:t>
      </w:r>
      <w:r>
        <w:t xml:space="preserve">, </w:t>
      </w:r>
      <w:r>
        <w:t>фио</w:t>
      </w:r>
      <w:r>
        <w:t xml:space="preserve">, </w:t>
      </w:r>
      <w:r>
        <w:t>фио</w:t>
      </w:r>
      <w:r>
        <w:t xml:space="preserve">, </w:t>
      </w:r>
    </w:p>
    <w:p w:rsidR="00A77B3E" w:rsidP="004743D6">
      <w:pPr>
        <w:ind w:left="-284" w:right="-999" w:firstLine="567"/>
        <w:jc w:val="both"/>
      </w:pPr>
      <w:r>
        <w:t>фио</w:t>
      </w:r>
      <w:r>
        <w:t xml:space="preserve">, </w:t>
      </w:r>
      <w:r>
        <w:t>фио</w:t>
      </w:r>
    </w:p>
    <w:p w:rsidR="00A77B3E" w:rsidP="004743D6">
      <w:pPr>
        <w:ind w:left="-284" w:right="-999" w:firstLine="567"/>
        <w:jc w:val="both"/>
      </w:pPr>
      <w:r>
        <w:t xml:space="preserve">У </w:t>
      </w:r>
      <w:r>
        <w:t>фио</w:t>
      </w:r>
      <w:r>
        <w:t xml:space="preserve">, будучи лично знакомого с </w:t>
      </w:r>
      <w:r>
        <w:t>фио</w:t>
      </w:r>
      <w:r>
        <w:t xml:space="preserve"> и осведомленного о намерениях последнего разрешить возникший спор по занимаемым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r>
        <w:t xml:space="preserve"> помещениям, преследующего личную иную заинтересов</w:t>
      </w:r>
      <w:r>
        <w:t xml:space="preserve">анность на скорейшее выселение лиц из здания, возник преступный умысел на совершение преступных действий, вследствие которых последуют обстоятельства принудительного выселения проживающих в здании лиц. </w:t>
      </w:r>
    </w:p>
    <w:p w:rsidR="00A77B3E" w:rsidP="004743D6">
      <w:pPr>
        <w:ind w:left="-284" w:right="-999" w:firstLine="567"/>
        <w:jc w:val="both"/>
      </w:pPr>
      <w:r>
        <w:t>фио</w:t>
      </w:r>
      <w:r>
        <w:t>, с целью реализации преступного умысла направленн</w:t>
      </w:r>
      <w:r>
        <w:t xml:space="preserve">ого на самоуправные действия, осознавая неправомерность своих действий, вопреки установленному законом порядку, в нарушение порядка реализации в возникшем споре прав и норм, предусмотренных </w:t>
      </w:r>
      <w:r>
        <w:t>ст.ст</w:t>
      </w:r>
      <w:r>
        <w:t xml:space="preserve">. 12, 288, 304 ГК РФ, ст. 94 ЖК РФ, согласно которым </w:t>
      </w:r>
      <w:r>
        <w:t>фио</w:t>
      </w:r>
      <w:r>
        <w:t xml:space="preserve"> впра</w:t>
      </w:r>
      <w:r>
        <w:t>ве обжаловать действия проживающих в здании лиц, самовольно, вопреки установленному законом порядку, осознавая общественную опасность и противоправность своих действий, а также наступление общественно опасных последствий в виде непригодности к проживанию в</w:t>
      </w:r>
      <w:r>
        <w:t xml:space="preserve"> здании людей, путем совершения умышленный активных действий путем демонтажа от основного водопровода привел в негодность водопроводную трубу на вводе в здание; отключил электроснабжение на вводных автоматах щитов учета электроэнергии, что привело жилое зд</w:t>
      </w:r>
      <w:r>
        <w:t xml:space="preserve">ание общежития в непригодное к проживанию граждан состояние, то есть лишил потерпевших места проживания, чем причинил существенный вред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p>
    <w:p w:rsidR="00A77B3E" w:rsidP="004743D6">
      <w:pPr>
        <w:ind w:left="-284" w:right="-999" w:firstLine="567"/>
        <w:jc w:val="both"/>
      </w:pPr>
      <w:r>
        <w:t xml:space="preserve">Допрошенный в судебном заседании подсудимый </w:t>
      </w:r>
      <w:r>
        <w:t>фио</w:t>
      </w:r>
      <w:r>
        <w:t xml:space="preserve"> вину в инкриминируемом преступлении п</w:t>
      </w:r>
      <w:r>
        <w:t xml:space="preserve">ризнал частично и пояснил, что действительно отключал свет и водоснабжение в общежитии по адрес» в адрес 12.12.2015года с 10 до 12 часов, но признает вину только в отношении потерпевших  </w:t>
      </w:r>
      <w:r>
        <w:t>фио</w:t>
      </w:r>
      <w:r>
        <w:t xml:space="preserve">, </w:t>
      </w:r>
      <w:r>
        <w:t>фио</w:t>
      </w:r>
      <w:r>
        <w:t xml:space="preserve">, </w:t>
      </w:r>
      <w:r>
        <w:t>фио</w:t>
      </w:r>
      <w:r>
        <w:t xml:space="preserve">, которые там действительно проживали, а в отношении </w:t>
      </w:r>
      <w:r>
        <w:t>фио</w:t>
      </w:r>
      <w:r>
        <w:t xml:space="preserve">, </w:t>
      </w:r>
      <w:r>
        <w:t>фио</w:t>
      </w:r>
      <w:r>
        <w:t xml:space="preserve">, </w:t>
      </w:r>
      <w:r>
        <w:t>фио</w:t>
      </w:r>
      <w:r>
        <w:t xml:space="preserve">, и </w:t>
      </w:r>
      <w:r>
        <w:t>фио</w:t>
      </w:r>
      <w:r>
        <w:t xml:space="preserve"> не признает, так как они там не проживали и его действия не причинили им </w:t>
      </w:r>
      <w:r>
        <w:t xml:space="preserve">существенного вреда. Кроме того, он не преследовал цель выселения жильцов, а действовал исключительно в целях безопасности проживающих, так как электропроводка была </w:t>
      </w:r>
      <w:r>
        <w:t>не исправна и могли пострадать люди, а так как на улице была зима, водяное отопление отсутствовало, могло разморозиться водоснабжение, то в целях предотвращения затопления здания, он отключил водоснабжение.</w:t>
      </w:r>
    </w:p>
    <w:p w:rsidR="00A77B3E" w:rsidP="004743D6">
      <w:pPr>
        <w:ind w:left="-284" w:right="-999" w:firstLine="567"/>
        <w:jc w:val="both"/>
      </w:pPr>
      <w:r>
        <w:t xml:space="preserve">Несмотря на частичное признание вины подсудимым, </w:t>
      </w:r>
      <w:r>
        <w:t>его вина в совершении инкриминируемого преступления подтверждается следующими доказательствами:</w:t>
      </w:r>
    </w:p>
    <w:p w:rsidR="00A77B3E" w:rsidP="004743D6">
      <w:pPr>
        <w:ind w:left="-284" w:right="-999" w:firstLine="567"/>
        <w:jc w:val="both"/>
      </w:pPr>
      <w:r>
        <w:t xml:space="preserve">Допрошенная в судебном заседании потерпевшая </w:t>
      </w:r>
      <w:r>
        <w:t>фио</w:t>
      </w:r>
      <w:r>
        <w:t xml:space="preserve"> пояснила суду, что проживала в общежитии с дата, на основании ордера, в дата решила сделать ремонт в своих комн</w:t>
      </w:r>
      <w:r>
        <w:t xml:space="preserve">атах, потому на время ремонта съехала,  в период её проживания в здании общежития по адресу: адрес» электросети и водоснабжение были в исправном состоянии, отопление в здании происходило от электроприборов, перебоев с электроснабжением не было, отключение </w:t>
      </w:r>
      <w:r>
        <w:t>воды и света в здании как полагает связано с приобретением в собственность здания новым лицом. Кто причастен к отключению коммуникаций не знает. Только после отключения воды и света она не смогла доделать ремонт и не смогла там жить.</w:t>
      </w:r>
    </w:p>
    <w:p w:rsidR="00A77B3E" w:rsidP="004743D6">
      <w:pPr>
        <w:ind w:left="-284" w:right="-999" w:firstLine="567"/>
        <w:jc w:val="both"/>
      </w:pPr>
      <w:r>
        <w:t>Допрошенный в судебном</w:t>
      </w:r>
      <w:r>
        <w:t xml:space="preserve"> заседании потерпевший </w:t>
      </w:r>
      <w:r>
        <w:t>фио</w:t>
      </w:r>
      <w:r>
        <w:t xml:space="preserve"> пояснил суду, что проживает по адресу адрес» с дата, на основании ордера. С дата по дата он проживал по адресу адрес в общежитии по временной прописке. С дата и по настоящее время постоянно.  В начале дата в течении двух — трех д</w:t>
      </w:r>
      <w:r>
        <w:t xml:space="preserve">ней было отключено электричество, затем отключили воду, затем отрезали канализацию. Как происходило отключение он лично не видел, он видел и слышал лично как рабочими руководил </w:t>
      </w:r>
      <w:r>
        <w:t>фио</w:t>
      </w:r>
      <w:r>
        <w:t>, он давал им распоряжения по демонтажу в здании. До настоящего времени ни э</w:t>
      </w:r>
      <w:r>
        <w:t xml:space="preserve">лектричество, ни вода, ни канализация не подключены.  В последствии он примирился с </w:t>
      </w:r>
      <w:r>
        <w:t>фио</w:t>
      </w:r>
      <w:r>
        <w:t xml:space="preserve"> и претензий к нему не имеет, так как он загладил вину, причиненную преступлением и принес извинения.</w:t>
      </w:r>
    </w:p>
    <w:p w:rsidR="00A77B3E" w:rsidP="004743D6">
      <w:pPr>
        <w:ind w:left="-284" w:right="-999" w:firstLine="567"/>
        <w:jc w:val="both"/>
      </w:pPr>
      <w:r>
        <w:t xml:space="preserve">Допрошенная в судебном заседании потерпевшая </w:t>
      </w:r>
      <w:r>
        <w:t>фио</w:t>
      </w:r>
      <w:r>
        <w:t xml:space="preserve"> пояснила суду, что</w:t>
      </w:r>
      <w:r>
        <w:t xml:space="preserve"> проживает по адресу адрес» с дата, на основании ордера. Из-за отключения света и воды, она вынуждена была съехать на съемную квартиру. Как происходил демонтаж канализации, водопровода и электричества она лично не видела. </w:t>
      </w:r>
      <w:r>
        <w:t>фио</w:t>
      </w:r>
      <w:r>
        <w:t xml:space="preserve"> ей знаком по общежитию, он рук</w:t>
      </w:r>
      <w:r>
        <w:t xml:space="preserve">оводил рабочими, давал им распоряжения. В данный момент у нее претензий к </w:t>
      </w:r>
      <w:r>
        <w:t>фио</w:t>
      </w:r>
      <w:r>
        <w:t xml:space="preserve"> нет, так как они помирились, он загладил вину, причиненную преступлением и принес извинения. </w:t>
      </w:r>
    </w:p>
    <w:p w:rsidR="00A77B3E" w:rsidP="004743D6">
      <w:pPr>
        <w:ind w:left="-284" w:right="-999" w:firstLine="567"/>
        <w:jc w:val="both"/>
      </w:pPr>
      <w:r>
        <w:t xml:space="preserve">Допрошенная в судебном заседании потерпевшая </w:t>
      </w:r>
      <w:r>
        <w:t>фио</w:t>
      </w:r>
      <w:r>
        <w:t xml:space="preserve"> пояснила суду, что проживает по </w:t>
      </w:r>
      <w:r>
        <w:t>указанному адресу, зарегистрирована по адресу: адрес с дата, то есть с момента трудоустройства на «Феодосийский механический завод» с дата. В начале декабря в здании общежития отключили свет и воду, кто и при каких обстоятельствах это сделал она лично не в</w:t>
      </w:r>
      <w:r>
        <w:t xml:space="preserve">идела, так как находилась на работе. Но когда производились демонтажные работы при этом присутствовали </w:t>
      </w:r>
      <w:r>
        <w:t>фиои</w:t>
      </w:r>
      <w:r>
        <w:t xml:space="preserve"> </w:t>
      </w:r>
      <w:r>
        <w:t>фио</w:t>
      </w:r>
      <w:r>
        <w:t xml:space="preserve"> В данный момент к </w:t>
      </w:r>
      <w:r>
        <w:t>фио</w:t>
      </w:r>
      <w:r>
        <w:t xml:space="preserve"> претензий не имеет и просит прекратить в отношении него уголовное дело, так как они помирились, он загладил вину, причинен</w:t>
      </w:r>
      <w:r>
        <w:t>ную преступлением и принес извинения.</w:t>
      </w:r>
    </w:p>
    <w:p w:rsidR="00A77B3E" w:rsidP="004743D6">
      <w:pPr>
        <w:ind w:left="-284" w:right="-999" w:firstLine="567"/>
        <w:jc w:val="both"/>
      </w:pPr>
      <w:r>
        <w:t xml:space="preserve">Допрошенная в судебном заседании потерпевшая </w:t>
      </w:r>
      <w:r>
        <w:t>фио</w:t>
      </w:r>
      <w:r>
        <w:t xml:space="preserve"> пояснила суду, что проживала с семьей в общежитие по адресу: адрес на основании ордера, с дата до дата. В дата в здании были отключены электроэнергия, водоснабжение. В с</w:t>
      </w:r>
      <w:r>
        <w:t>вязи с тем, что в комнате, где она проживала, не было коммуникаций, то её дочь заболела, после возвращения из больницы, перед самым Новым годом, они были вынуждены покинуть здание как место проживания. Условия проживания были не человеческими. Имущество её</w:t>
      </w:r>
      <w:r>
        <w:t xml:space="preserve"> комнаты осталось там же, хотя двери и вскрывали, но пропажи имущества не было. </w:t>
      </w:r>
      <w:r>
        <w:t>фио</w:t>
      </w:r>
      <w:r>
        <w:t xml:space="preserve"> в здании общежития видела периодически. Он давал распоряжения рабочим. </w:t>
      </w:r>
    </w:p>
    <w:p w:rsidR="00A77B3E" w:rsidP="004743D6">
      <w:pPr>
        <w:ind w:left="-284" w:right="-999" w:firstLine="567"/>
        <w:jc w:val="both"/>
      </w:pPr>
      <w:r>
        <w:t xml:space="preserve">Допрошенный в судебном заседании потерпевший </w:t>
      </w:r>
      <w:r>
        <w:t>фио</w:t>
      </w:r>
      <w:r>
        <w:t xml:space="preserve"> пояснил суду, что зарегистрирован и проживал по адр</w:t>
      </w:r>
      <w:r>
        <w:t>есу: адрес, на основании ордера с дата по дата, точную дату он не помнит, решил сделать ремонт в комнатах, после отключения электричества и водоснабжения, вынужден был выехать окончательно. О том, что распоряжения рабочим по демонтажу водопровода и канализ</w:t>
      </w:r>
      <w:r>
        <w:t xml:space="preserve">ации давал </w:t>
      </w:r>
      <w:r>
        <w:t>фио</w:t>
      </w:r>
      <w:r>
        <w:t xml:space="preserve"> он узнал от жильцов общежития. </w:t>
      </w:r>
    </w:p>
    <w:p w:rsidR="00A77B3E" w:rsidP="004743D6">
      <w:pPr>
        <w:ind w:left="-284" w:right="-999" w:firstLine="567"/>
        <w:jc w:val="both"/>
      </w:pPr>
      <w:r>
        <w:t xml:space="preserve">Допрошенный в судебном заседании потерпевший </w:t>
      </w:r>
      <w:r>
        <w:t>фио</w:t>
      </w:r>
      <w:r>
        <w:t xml:space="preserve"> пояснил суду, что зарегистрирован и проживал по адресу: адрес с дата по дата, точную дату не помнит, со своей женой и дочерью. В октябре начал ремонтировать ком</w:t>
      </w:r>
      <w:r>
        <w:t>наты, когда начали проводить демонтаж помещений, отключили воду и свет, вынужден был переехать и перевести вещи, по поскольку жилье приведено в негодность. Так же он пояснил, что в его комнату неоднократно взламывали двери, он вызывал полицию, но кто вскры</w:t>
      </w:r>
      <w:r>
        <w:t xml:space="preserve">вал двери не установлено. О том, что распоряжения рабочим по демонтажу водопровода и канализации давал </w:t>
      </w:r>
      <w:r>
        <w:t>фио</w:t>
      </w:r>
      <w:r>
        <w:t xml:space="preserve"> он узнал от жильцов общежития, но очень часто видел </w:t>
      </w:r>
      <w:r>
        <w:t>фио</w:t>
      </w:r>
      <w:r>
        <w:t xml:space="preserve"> в общежитии и он делал распоряжения рабочим по демонтажу в общежитии.</w:t>
      </w:r>
    </w:p>
    <w:p w:rsidR="00A77B3E" w:rsidP="004743D6">
      <w:pPr>
        <w:ind w:left="-284" w:right="-999" w:firstLine="567"/>
        <w:jc w:val="both"/>
      </w:pPr>
      <w:r>
        <w:t xml:space="preserve">Допрошенный в судебном </w:t>
      </w:r>
      <w:r>
        <w:t xml:space="preserve">заседании свидетель </w:t>
      </w:r>
      <w:r>
        <w:t>фио</w:t>
      </w:r>
      <w:r>
        <w:t xml:space="preserve">, суду пояснил, что он занимается коммерческой деятельностью, в ходе чего он заключил договор с гр. Удодовым и по тому же договору субподряда выполнял фактически работы по указанию </w:t>
      </w:r>
      <w:r>
        <w:t>фио</w:t>
      </w:r>
      <w:r>
        <w:t xml:space="preserve"> по демонтажу в здании общежития по адресу: адрес</w:t>
      </w:r>
      <w:r>
        <w:t xml:space="preserve">. Демонтаж проводили только в свободных комнатах. Действовал на основании договора. С </w:t>
      </w:r>
      <w:r>
        <w:t>фио</w:t>
      </w:r>
      <w:r>
        <w:t xml:space="preserve"> он хорошо знаком и иногда у него консультировался, но указаний он ему никаких не давал. Кроме того, по зданию ходили люди, которые представлялись, что они от «Федоров</w:t>
      </w:r>
      <w:r>
        <w:t>ича» и производили отключения света и воды.</w:t>
      </w:r>
    </w:p>
    <w:p w:rsidR="00A77B3E" w:rsidP="004743D6">
      <w:pPr>
        <w:ind w:left="-284" w:right="-999" w:firstLine="567"/>
        <w:jc w:val="both"/>
      </w:pPr>
      <w:r>
        <w:t xml:space="preserve">Допрошенный в судебном заседании свидетель </w:t>
      </w:r>
      <w:r>
        <w:t>фио</w:t>
      </w:r>
      <w:r>
        <w:t>, суду пояснил, что во время проведения ими демонтажных работ в здании общежития, то водовод уже был отключен, водовод им не разрушался, отключение электроэнергии в з</w:t>
      </w:r>
      <w:r>
        <w:t xml:space="preserve">дании им не производилось, демонтаж проводили только в свободных комнатах.  О </w:t>
      </w:r>
      <w:r>
        <w:t>фио</w:t>
      </w:r>
      <w:r>
        <w:t xml:space="preserve"> указал, что иногда его видел у здания. </w:t>
      </w:r>
    </w:p>
    <w:p w:rsidR="00A77B3E" w:rsidP="004743D6">
      <w:pPr>
        <w:ind w:left="-284" w:right="-999" w:firstLine="567"/>
        <w:jc w:val="both"/>
      </w:pPr>
      <w:r>
        <w:t xml:space="preserve">Допрошенный в судебном заседании свидетель </w:t>
      </w:r>
      <w:r>
        <w:t>фио</w:t>
      </w:r>
      <w:r>
        <w:t>, суду пояснил, что до дата здание общежития Феодосийского механического завода имело хо</w:t>
      </w:r>
      <w:r>
        <w:t>роший, нормальный внешний вид. В нем работали все системы: водоотведение, электричество, а также канализация.</w:t>
      </w:r>
    </w:p>
    <w:p w:rsidR="00A77B3E" w:rsidP="004743D6">
      <w:pPr>
        <w:ind w:left="-284" w:right="-999" w:firstLine="567"/>
        <w:jc w:val="both"/>
      </w:pPr>
      <w:r>
        <w:t xml:space="preserve">12.12.2015года ему позвонили жильцы которые сообщили, что в общежитии отключили воду. По прибытию на место он обнаружил, что на крыльце стоял </w:t>
      </w:r>
      <w:r>
        <w:t>фио</w:t>
      </w:r>
      <w:r>
        <w:t>,</w:t>
      </w:r>
      <w:r>
        <w:t xml:space="preserve"> после чего он направился в подвал. В подвале он встретил </w:t>
      </w:r>
      <w:r>
        <w:t>фио</w:t>
      </w:r>
      <w:r>
        <w:t xml:space="preserve"> и </w:t>
      </w:r>
      <w:r>
        <w:t>фио</w:t>
      </w:r>
      <w:r>
        <w:t>, те стояли в подвале и пилили стояки подающие воду в общежитие на этажи. Основной водовод уже был разрушен, то есть пластиковая труба диаметром примерно 50 мм, была отпилена и просто висел</w:t>
      </w:r>
      <w:r>
        <w:t>а, вода из нее не поступала. Задвижка на указанную трубу находиться там же в подвале и была перекрыта, в то же время с данной задвижки должна была поступать на пожарные гидранты.</w:t>
      </w:r>
    </w:p>
    <w:p w:rsidR="00A77B3E" w:rsidP="004743D6">
      <w:pPr>
        <w:ind w:left="-284" w:right="-999" w:firstLine="567"/>
        <w:jc w:val="both"/>
      </w:pPr>
      <w:r>
        <w:t xml:space="preserve">Выйдя из подвала, он обратился к </w:t>
      </w:r>
      <w:r>
        <w:t>фио</w:t>
      </w:r>
      <w:r>
        <w:t xml:space="preserve">, тот находился на крыльце и все вопросы </w:t>
      </w:r>
      <w:r>
        <w:t xml:space="preserve">он рекомендовал адресовать </w:t>
      </w:r>
      <w:r>
        <w:t>Капицыну</w:t>
      </w:r>
      <w:r>
        <w:t xml:space="preserve">. Таким образом </w:t>
      </w:r>
      <w:r>
        <w:t>фио</w:t>
      </w:r>
      <w:r>
        <w:t xml:space="preserve"> был осведомлен о том, что вода отключалась именно в тот момент.</w:t>
      </w:r>
    </w:p>
    <w:p w:rsidR="00A77B3E" w:rsidP="004743D6">
      <w:pPr>
        <w:ind w:left="-284" w:right="-999" w:firstLine="567"/>
        <w:jc w:val="both"/>
      </w:pPr>
      <w:r>
        <w:t xml:space="preserve">Через 10 минут после этого, </w:t>
      </w:r>
      <w:r>
        <w:t>фио</w:t>
      </w:r>
      <w:r>
        <w:t xml:space="preserve"> еще с одним молодым человеком пошли за общежитие к электрощитам, тут же он услышал крики жильцов общежити</w:t>
      </w:r>
      <w:r>
        <w:t xml:space="preserve">я, что в здании общежития пропал свет. </w:t>
      </w:r>
      <w:r>
        <w:t>фио</w:t>
      </w:r>
      <w:r>
        <w:t xml:space="preserve"> подошел к щитовой, которая расположена за зданием, увидел, что замки с металлических ящиков с электросчетчиков и автоматами сбиты, замки лежали на земле, автоматы выключены и на ящиках висят другие замки. На тот м</w:t>
      </w:r>
      <w:r>
        <w:t>омент часть людей, которые не имели прописки съехали, точнее съехали работники организаций, проживающих по договорам</w:t>
      </w:r>
    </w:p>
    <w:p w:rsidR="00A77B3E" w:rsidP="004743D6">
      <w:pPr>
        <w:ind w:left="-284" w:right="-999" w:firstLine="567"/>
        <w:jc w:val="both"/>
      </w:pPr>
      <w:r>
        <w:t xml:space="preserve">Одновременно, в тот же день, </w:t>
      </w:r>
      <w:r>
        <w:t>фио</w:t>
      </w:r>
      <w:r>
        <w:t xml:space="preserve"> услышал о том, что стояки слива воды были запенены монтажной пеной, что не давало возможности пользоваться</w:t>
      </w:r>
      <w:r>
        <w:t xml:space="preserve"> канализацией, таким образом здание общежития было выведено из строя, то есть стало вовсе не пригодным для проживания, обесточенным, без воды и канализации. В тот момент еще не начались демонтажные работы, но люди по большей части уже съехали.</w:t>
      </w:r>
    </w:p>
    <w:p w:rsidR="00A77B3E" w:rsidP="004743D6">
      <w:pPr>
        <w:ind w:left="-284" w:right="-999" w:firstLine="567"/>
        <w:jc w:val="both"/>
      </w:pPr>
      <w:r>
        <w:t>Он лично слы</w:t>
      </w:r>
      <w:r>
        <w:t xml:space="preserve">шал, как </w:t>
      </w:r>
      <w:r>
        <w:t>фио</w:t>
      </w:r>
      <w:r>
        <w:t xml:space="preserve"> дата давал распоряжения рабочим по демонтажу первого этажа и подвала, и они его слушали. </w:t>
      </w:r>
    </w:p>
    <w:p w:rsidR="00A77B3E" w:rsidP="004743D6">
      <w:pPr>
        <w:ind w:left="-284" w:right="-999" w:firstLine="567"/>
        <w:jc w:val="both"/>
      </w:pPr>
      <w:r>
        <w:t xml:space="preserve">Кроме того, </w:t>
      </w:r>
      <w:r>
        <w:t>фио</w:t>
      </w:r>
      <w:r>
        <w:t xml:space="preserve"> пояснил суду, что им, совместно с </w:t>
      </w:r>
      <w:r>
        <w:t>фио</w:t>
      </w:r>
      <w:r>
        <w:t xml:space="preserve"> приобретались двери, имущество в номера, и после начала демонтажных работ людей </w:t>
      </w:r>
      <w:r>
        <w:t>фио</w:t>
      </w:r>
      <w:r>
        <w:t>, он нанял рабоч</w:t>
      </w:r>
      <w:r>
        <w:t>их, чтобы вывезти принадлежащее им имущество из комнат на втором этаже. Других действий они не производили.</w:t>
      </w:r>
    </w:p>
    <w:p w:rsidR="00A77B3E" w:rsidP="004743D6">
      <w:pPr>
        <w:ind w:left="-284" w:right="-999" w:firstLine="567"/>
        <w:jc w:val="both"/>
      </w:pPr>
      <w:r>
        <w:t xml:space="preserve">После того, как уже все жители съехали, </w:t>
      </w:r>
      <w:r>
        <w:t>фио</w:t>
      </w:r>
      <w:r>
        <w:t>, как арендатор заключивший договор с РЭС, в январе или феврале, после предоставления счета на сумма за э</w:t>
      </w:r>
      <w:r>
        <w:t>лектроэнергию которой жильцы не пользовались, написала заявление о расторжении договора поставки электроэнергии.</w:t>
      </w:r>
    </w:p>
    <w:p w:rsidR="00A77B3E" w:rsidP="004743D6">
      <w:pPr>
        <w:ind w:left="-284" w:right="-999" w:firstLine="567"/>
        <w:jc w:val="both"/>
      </w:pPr>
      <w:r>
        <w:t xml:space="preserve">Допрошенный в судебном заседании свидетель </w:t>
      </w:r>
      <w:r>
        <w:t>фио</w:t>
      </w:r>
      <w:r>
        <w:t xml:space="preserve">, суду пояснил, что  он проживал в здании общежития по адресу: адрес дата по дата. Проживал он в </w:t>
      </w:r>
      <w:r>
        <w:t xml:space="preserve">здании по договоренности с </w:t>
      </w:r>
      <w:r>
        <w:t>фио</w:t>
      </w:r>
      <w:r>
        <w:t>, представителем здания. Примерно дата в здании появились неизвестные люди которые объявили ему о том, что он должен выселиться, однако продолжил проживать. В тот же день в здании были отключены коммуникации. НЕ смотря на то ч</w:t>
      </w:r>
      <w:r>
        <w:t>то, он оставался проживать в здании, в последующем это стало невозможным, поскольку в здании не было отопления, было холодно и он вынужден был покинуть помещение. Кто именно давал распоряжения он не знает.</w:t>
      </w:r>
    </w:p>
    <w:p w:rsidR="00A77B3E" w:rsidP="004743D6">
      <w:pPr>
        <w:ind w:left="-284" w:right="-999" w:firstLine="567"/>
        <w:jc w:val="both"/>
      </w:pPr>
      <w:r>
        <w:t xml:space="preserve">Допрошенная в судебном заседании свидетель </w:t>
      </w:r>
      <w:r>
        <w:t>фио</w:t>
      </w:r>
      <w:r>
        <w:t>, су</w:t>
      </w:r>
      <w:r>
        <w:t xml:space="preserve">ду пояснила, что в здании общежития работала контролером на входе в здании и контролировала кто посещает здание общежития. Так в одну из смен </w:t>
      </w:r>
      <w:r>
        <w:t>фио</w:t>
      </w:r>
      <w:r>
        <w:t xml:space="preserve"> в грубой форме стал требовать о неё ключи от подвального помещения, но та их не дала так как сослалась на </w:t>
      </w:r>
      <w:r>
        <w:t>фио</w:t>
      </w:r>
      <w:r>
        <w:t xml:space="preserve"> </w:t>
      </w:r>
      <w:r>
        <w:t xml:space="preserve">Через несколько смен это также повторилось, и в один из дней, который назвать точно не может, до 12 часов </w:t>
      </w:r>
      <w:r>
        <w:t>фио</w:t>
      </w:r>
      <w:r>
        <w:t xml:space="preserve"> вновь появившись в здании с неизвестными людьми потребовал ключи от подвала, она ему их не дала, тот прошел в подвал и тот как она поняла, выбил з</w:t>
      </w:r>
      <w:r>
        <w:t xml:space="preserve">амок двери в подвал, прошел в подвал. В короткий промежуток времени в здании были отключены вода и свет, а на заданные вопросы </w:t>
      </w:r>
      <w:r>
        <w:t>фио</w:t>
      </w:r>
      <w:r>
        <w:t xml:space="preserve">, что он сделал, ответил в её адрес угрозой. </w:t>
      </w:r>
      <w:r>
        <w:t>фио</w:t>
      </w:r>
      <w:r>
        <w:t xml:space="preserve"> в момент отключения света находился у щитовой, кроме него там были еще двое, </w:t>
      </w:r>
      <w:r>
        <w:t xml:space="preserve">но они никого не подпускали к щитовым, а когда отключили воду </w:t>
      </w:r>
      <w:r>
        <w:t>фио</w:t>
      </w:r>
      <w:r>
        <w:t xml:space="preserve"> был в подвале. Именно после этого момента жильцы здания спустились в низ здания, она по телефону вызвала </w:t>
      </w:r>
      <w:r>
        <w:t>фио</w:t>
      </w:r>
      <w:r>
        <w:t xml:space="preserve"> и в 12 часов дня ушла домой, так как закончилась ее смена. </w:t>
      </w:r>
    </w:p>
    <w:p w:rsidR="00A77B3E" w:rsidP="004743D6">
      <w:pPr>
        <w:ind w:left="-284" w:right="-999" w:firstLine="567"/>
        <w:jc w:val="both"/>
      </w:pPr>
      <w:r>
        <w:t>Допрошенная в судебно</w:t>
      </w:r>
      <w:r>
        <w:t xml:space="preserve">м заседании свидетель </w:t>
      </w:r>
      <w:r>
        <w:t>фио</w:t>
      </w:r>
      <w:r>
        <w:t>, суду пояснила, что является контролером Феодосийского филиала наименование организации, и именно она обслуживала в плане контроля здание общежития по потреблению воды, при этом указала что с её участием был осмотрен участок места</w:t>
      </w:r>
      <w:r>
        <w:t xml:space="preserve"> расположения водовода в здании, который был приведен в негодность неизвестными лицами. Осмотр был произведен дата. Ранее при посещении здания и проверки пригодности водовода тот всегда был исправен.</w:t>
      </w:r>
    </w:p>
    <w:p w:rsidR="00A77B3E" w:rsidP="004743D6">
      <w:pPr>
        <w:ind w:left="-284" w:right="-999" w:firstLine="567"/>
        <w:jc w:val="both"/>
      </w:pPr>
      <w:r>
        <w:t xml:space="preserve">Допрошенный в судебном заседании свидетель </w:t>
      </w:r>
      <w:r>
        <w:t>фио</w:t>
      </w:r>
      <w:r>
        <w:t>, суду поя</w:t>
      </w:r>
      <w:r>
        <w:t xml:space="preserve">снил, что ранее он проживал в здании по адресу: адрес, где также проживали его члены семьи -жена </w:t>
      </w:r>
      <w:r>
        <w:t>фио</w:t>
      </w:r>
      <w:r>
        <w:t xml:space="preserve"> и их ребенок. Здание было пригодным для проживания, проживали они по ордеру от завода, то есть на законных основаниях. В показаниях указывает об обстоятель</w:t>
      </w:r>
      <w:r>
        <w:t xml:space="preserve">ствах, что в дата ему и другим жильцам общежития было объявлено о том, что в здании новый собственник и им необходимо покинуть здание. Об обстоятельствах отключения коммуникаций указал о том, что отключении произошло в дата, в тот период в здании он видел </w:t>
      </w:r>
      <w:r>
        <w:t>фио</w:t>
      </w:r>
      <w:r>
        <w:t xml:space="preserve">, о нем ему также рассказывал </w:t>
      </w:r>
      <w:r>
        <w:t>фио</w:t>
      </w:r>
      <w:r>
        <w:t xml:space="preserve">, а именно о том, что </w:t>
      </w:r>
      <w:r>
        <w:t>фио</w:t>
      </w:r>
      <w:r>
        <w:t xml:space="preserve"> причастен к отключению света и воды в здании. После отключения воды и электричества им пришлось съехать из общежития.</w:t>
      </w:r>
    </w:p>
    <w:p w:rsidR="00A77B3E" w:rsidP="004743D6">
      <w:pPr>
        <w:ind w:left="-284" w:right="-999" w:firstLine="567"/>
        <w:jc w:val="both"/>
      </w:pPr>
      <w:r>
        <w:t xml:space="preserve">Допрошенный в судебном заседании свидетель </w:t>
      </w:r>
      <w:r>
        <w:t>фио</w:t>
      </w:r>
      <w:r>
        <w:t>, суду пояснил, что работает в</w:t>
      </w:r>
      <w:r>
        <w:t xml:space="preserve"> учреждении по контролю электроэнергии и контролю по учету электроэнергии. дата он участвовал в осмотре сетей электричества в здании общежития по адресу: адрес, в ходе его было установлено, что автоматы отключены, ключей от замков, ограничивающих доступ к </w:t>
      </w:r>
      <w:r>
        <w:t>местам нахождения счетчиков, не было замки как было установлено вывесил новый собственник. При вскрытии замков было установлено, что щиты выключены, аварийного отключения не было, после чего произведена подача электричества в здание. Кто именно отключил эл</w:t>
      </w:r>
      <w:r>
        <w:t xml:space="preserve">ектричество он не знает. </w:t>
      </w:r>
      <w:r>
        <w:t>фио</w:t>
      </w:r>
      <w:r>
        <w:t xml:space="preserve"> он видел уже весной дата, после расторжения договора с наименование организации, он занимался технической частью договора.</w:t>
      </w:r>
    </w:p>
    <w:p w:rsidR="00A77B3E" w:rsidP="004743D6">
      <w:pPr>
        <w:ind w:left="-284" w:right="-999" w:firstLine="567"/>
        <w:jc w:val="both"/>
      </w:pPr>
      <w:r>
        <w:t xml:space="preserve">Допрошенный в судебном заседании свидетель </w:t>
      </w:r>
      <w:r>
        <w:t>фио</w:t>
      </w:r>
      <w:r>
        <w:t xml:space="preserve"> суду пояснил, что занимался вопросом перехода права собст</w:t>
      </w:r>
      <w:r>
        <w:t xml:space="preserve">венности на здание общежития по адресу адрес </w:t>
      </w:r>
      <w:r>
        <w:t>адрес</w:t>
      </w:r>
      <w:r>
        <w:t>. О том, кем было произведено «отключение» канализации, водоснабжения, электроэнергии он сообщить не может, данными сведениями не обладает.</w:t>
      </w:r>
    </w:p>
    <w:p w:rsidR="00A77B3E" w:rsidP="004743D6">
      <w:pPr>
        <w:ind w:left="-284" w:right="-999" w:firstLine="567"/>
        <w:jc w:val="both"/>
      </w:pPr>
      <w:r>
        <w:t>фио</w:t>
      </w:r>
      <w:r>
        <w:t xml:space="preserve"> он знает, он обращался к нему как к юристу по личным вопросам.</w:t>
      </w:r>
      <w:r>
        <w:t xml:space="preserve"> По адрес видел его раза два-три, он приходил к </w:t>
      </w:r>
      <w:r>
        <w:t>фио</w:t>
      </w:r>
      <w:r>
        <w:t xml:space="preserve">. </w:t>
      </w:r>
    </w:p>
    <w:p w:rsidR="00A77B3E" w:rsidP="004743D6">
      <w:pPr>
        <w:ind w:left="-284" w:right="-999" w:firstLine="567"/>
        <w:jc w:val="both"/>
      </w:pPr>
      <w:r>
        <w:t xml:space="preserve">Допрошенный в судебном заседании свидетель </w:t>
      </w:r>
      <w:r>
        <w:t>фио</w:t>
      </w:r>
      <w:r>
        <w:t xml:space="preserve">, суду показал, что он проживал в здании общежития по адресу: адрес женой и ребенком, с дата. На третий день после отключения </w:t>
      </w:r>
      <w:r>
        <w:t>света и воды в дата ему пришло</w:t>
      </w:r>
      <w:r>
        <w:t xml:space="preserve">сь покинуть общежитие как место проживания, поскольку оно не было пригодно для проживания, в здании был отключен свет, вода. О том, что ему необходимо выселится ему было также еще ранее сообщено представителем нового собственника здания </w:t>
      </w:r>
      <w:r>
        <w:t>фио</w:t>
      </w:r>
      <w:r>
        <w:t xml:space="preserve"> О </w:t>
      </w:r>
      <w:r>
        <w:t>фио</w:t>
      </w:r>
      <w:r>
        <w:t xml:space="preserve"> показал ч</w:t>
      </w:r>
      <w:r>
        <w:t>то лично с ним не знаком, но пару раз в общежитии видел.</w:t>
      </w:r>
    </w:p>
    <w:p w:rsidR="00A77B3E" w:rsidP="004743D6">
      <w:pPr>
        <w:ind w:left="-284" w:right="-999" w:firstLine="567"/>
        <w:jc w:val="both"/>
      </w:pPr>
      <w:r>
        <w:t xml:space="preserve">Согласно показаниям свидетеля </w:t>
      </w:r>
      <w:r>
        <w:t>фио</w:t>
      </w:r>
      <w:r>
        <w:t xml:space="preserve">, которые были оглашены в судебном заседании в порядке ч. 1 ст. 281 УПК РФ, </w:t>
      </w:r>
    </w:p>
    <w:p w:rsidR="00A77B3E" w:rsidP="004743D6">
      <w:pPr>
        <w:ind w:left="-284" w:right="-999" w:firstLine="567"/>
        <w:jc w:val="both"/>
      </w:pPr>
      <w:r>
        <w:t>данными в ходе допроса от дата согласно которым следует, что она ранее была директором об</w:t>
      </w:r>
      <w:r>
        <w:t xml:space="preserve">щежития, принадлежавшего ранее заводу, в то же время она являлась предпринимателем и по договору аренды  с заводом пользовалась зданием, сдавала комнаты проживающим за плату.  В показаниях указала на обстоятельства вселения </w:t>
      </w:r>
      <w:r>
        <w:t>фио</w:t>
      </w:r>
      <w:r>
        <w:t xml:space="preserve"> и </w:t>
      </w:r>
      <w:r>
        <w:t>Бизунов</w:t>
      </w:r>
      <w:r>
        <w:t>, а также то, что в</w:t>
      </w:r>
      <w:r>
        <w:t xml:space="preserve"> дата в здании появились ранее не известные люди, представившиеся новыми собственниками здания. После этого люди из здания общежития начали выселяться, здание было обесточено, вода и канализация перекрыты. Проход к зданию ограничен. Что явилось причиной вы</w:t>
      </w:r>
      <w:r>
        <w:t xml:space="preserve">селения жильцов из здания, остались проживать </w:t>
      </w:r>
      <w:r>
        <w:t>фио</w:t>
      </w:r>
      <w:r>
        <w:t xml:space="preserve">, </w:t>
      </w:r>
      <w:r>
        <w:t>фио</w:t>
      </w:r>
      <w:r>
        <w:t xml:space="preserve">, </w:t>
      </w:r>
      <w:r>
        <w:t>фио</w:t>
      </w:r>
      <w:r>
        <w:t xml:space="preserve">, также указала, что выселились из здания </w:t>
      </w:r>
      <w:r>
        <w:t>фио</w:t>
      </w:r>
      <w:r>
        <w:t xml:space="preserve">, </w:t>
      </w:r>
      <w:r>
        <w:t>фио</w:t>
      </w:r>
      <w:r>
        <w:t xml:space="preserve"> и Дмитрий, в виду не пригодности здания к проживанию.  В ходе выселения проживавшие лица по прописке пытались объяснить законность проживания в зд</w:t>
      </w:r>
      <w:r>
        <w:t xml:space="preserve">ании. Здание охранялось, также в нем присутствовали представители собственника. В первоначальных показаниях указала на обстоятельства вскрытия дверей. (том № 2 </w:t>
      </w:r>
      <w:r>
        <w:t>л.д</w:t>
      </w:r>
      <w:r>
        <w:t>. 156-158)</w:t>
      </w:r>
    </w:p>
    <w:p w:rsidR="00A77B3E" w:rsidP="004743D6">
      <w:pPr>
        <w:ind w:left="-284" w:right="-999" w:firstLine="567"/>
        <w:jc w:val="both"/>
      </w:pPr>
      <w:r>
        <w:t xml:space="preserve">данными в ходе дополнительного допроса от дата, согласно которым следует, что </w:t>
      </w:r>
      <w:r>
        <w:t>фио</w:t>
      </w:r>
      <w:r>
        <w:t xml:space="preserve"> ей знаком, и тот в период предшествующий переходу права собственности здания </w:t>
      </w:r>
      <w:r>
        <w:t>фио</w:t>
      </w:r>
      <w:r>
        <w:t xml:space="preserve"> стал часто появляться в здании, интересовался техническими вопросами обустройства здания. </w:t>
      </w:r>
      <w:r>
        <w:t>фио</w:t>
      </w:r>
      <w:r>
        <w:t xml:space="preserve"> появлялся в здании вместе с представителями нового собственника. </w:t>
      </w:r>
      <w:r>
        <w:t>фио</w:t>
      </w:r>
      <w:r>
        <w:t xml:space="preserve"> представлялся также в своих действиях как лицо действующее в интересах </w:t>
      </w:r>
      <w:r>
        <w:t>фио</w:t>
      </w:r>
      <w:r>
        <w:t xml:space="preserve">, что также подтверждал и </w:t>
      </w:r>
      <w:r>
        <w:t>фио</w:t>
      </w:r>
      <w:r>
        <w:t xml:space="preserve"> </w:t>
      </w:r>
    </w:p>
    <w:p w:rsidR="00A77B3E" w:rsidP="004743D6">
      <w:pPr>
        <w:ind w:left="-284" w:right="-999" w:firstLine="567"/>
        <w:jc w:val="both"/>
      </w:pPr>
      <w:r>
        <w:t>С того момента как в здании, в декабре, появился новый собственник то жильцам был</w:t>
      </w:r>
      <w:r>
        <w:t xml:space="preserve">о объявлено о необходимости выделения, вокруг здания был построен забор, она же указала что </w:t>
      </w:r>
      <w:r>
        <w:t>фио</w:t>
      </w:r>
      <w:r>
        <w:t xml:space="preserve"> ей высказывал о том, что он отключил в здании воду и электричество, позже было установлено что водовод отделен от остальных труб,   о том кто именно произвел от</w:t>
      </w:r>
      <w:r>
        <w:t xml:space="preserve">ключение водовода ей </w:t>
      </w:r>
      <w:r>
        <w:t>рассказалтакже</w:t>
      </w:r>
      <w:r>
        <w:t xml:space="preserve"> и </w:t>
      </w:r>
      <w:r>
        <w:t>фио</w:t>
      </w:r>
      <w:r>
        <w:t xml:space="preserve">, который также указала на причастность </w:t>
      </w:r>
      <w:r>
        <w:t>фио</w:t>
      </w:r>
      <w:r>
        <w:t xml:space="preserve">,  также </w:t>
      </w:r>
      <w:r>
        <w:t>фио</w:t>
      </w:r>
      <w:r>
        <w:t xml:space="preserve"> рассказал ей о том, что </w:t>
      </w:r>
      <w:r>
        <w:t>фио</w:t>
      </w:r>
      <w:r>
        <w:t xml:space="preserve"> причастен к отключению электроэнергии в здании.(том№2 л.д.151-155)</w:t>
      </w:r>
    </w:p>
    <w:p w:rsidR="00A77B3E" w:rsidP="004743D6">
      <w:pPr>
        <w:ind w:left="-284" w:right="-999" w:firstLine="567"/>
        <w:jc w:val="both"/>
      </w:pPr>
      <w:r>
        <w:t xml:space="preserve">Согласно показаниям свидетеля </w:t>
      </w:r>
      <w:r>
        <w:t>фио</w:t>
      </w:r>
      <w:r>
        <w:t>, которые были оглашены в судеб</w:t>
      </w:r>
      <w:r>
        <w:t xml:space="preserve">ном заседании в порядке ч. 1 ст. 281 УПК РФ, </w:t>
      </w:r>
    </w:p>
    <w:p w:rsidR="00A77B3E" w:rsidP="004743D6">
      <w:pPr>
        <w:ind w:left="-284" w:right="-999" w:firstLine="567"/>
        <w:jc w:val="both"/>
      </w:pPr>
      <w:r>
        <w:t>от дата, согласно которых следует, что он состоит в должности уполномоченного полиции ОМВД адрес, и в ходе служебной деятельности ему было поручено рассмотрение сообщения о преступлении, а именно сообщения жите</w:t>
      </w:r>
      <w:r>
        <w:t xml:space="preserve">лей дома №18 адрес </w:t>
      </w:r>
      <w:r>
        <w:t>адрес</w:t>
      </w:r>
      <w:r>
        <w:t xml:space="preserve"> о противоправных действиях неизвестных лиц.</w:t>
      </w:r>
    </w:p>
    <w:p w:rsidR="00A77B3E" w:rsidP="004743D6">
      <w:pPr>
        <w:ind w:left="-284" w:right="-999" w:firstLine="567"/>
        <w:jc w:val="both"/>
      </w:pPr>
      <w:r>
        <w:t xml:space="preserve">В ходе проверки им было установлено, что указанное здание общежития было приобретено </w:t>
      </w:r>
      <w:r>
        <w:t>фио</w:t>
      </w:r>
      <w:r>
        <w:t xml:space="preserve"> и тот поручил </w:t>
      </w:r>
      <w:r>
        <w:t>Капицину</w:t>
      </w:r>
      <w:r>
        <w:t xml:space="preserve"> проследить за проведением работ в здании, поддерживать связь и отношения с </w:t>
      </w:r>
      <w:r>
        <w:t xml:space="preserve">представителями власти в ходе возникших вопросов. В ходе этого </w:t>
      </w:r>
      <w:r>
        <w:t>фио</w:t>
      </w:r>
      <w:r>
        <w:t xml:space="preserve"> пояснил </w:t>
      </w:r>
      <w:r>
        <w:t>фио</w:t>
      </w:r>
      <w:r>
        <w:t xml:space="preserve"> о том, что в здании работы ведутся по согласованию с </w:t>
      </w:r>
      <w:r>
        <w:t>фио</w:t>
      </w:r>
      <w:r>
        <w:t xml:space="preserve">, производит их </w:t>
      </w:r>
      <w:r>
        <w:t>фио</w:t>
      </w:r>
      <w:r>
        <w:t xml:space="preserve"> с бригадой рабочих. Также указал на то, что отключение коммуникаций в здании связано как раз с действ</w:t>
      </w:r>
      <w:r>
        <w:t xml:space="preserve">иями рабочих по демонтажу, проводимому в здании. Также указал, что непосредственными лицами отключившими водоснабжение и электричество является </w:t>
      </w:r>
      <w:r>
        <w:t>фио</w:t>
      </w:r>
      <w:r>
        <w:t xml:space="preserve"> (том№ 5 л.д.199-201) </w:t>
      </w:r>
    </w:p>
    <w:p w:rsidR="00A77B3E" w:rsidP="004743D6">
      <w:pPr>
        <w:ind w:left="-284" w:right="-999" w:firstLine="567"/>
        <w:jc w:val="both"/>
      </w:pPr>
      <w:r>
        <w:t xml:space="preserve">Кроме того, вина подсудимого в совершении инкриминируемого преступления подтверждается материалами дела: </w:t>
      </w:r>
    </w:p>
    <w:p w:rsidR="00A77B3E" w:rsidP="004743D6">
      <w:pPr>
        <w:ind w:left="-284" w:right="-999" w:firstLine="567"/>
        <w:jc w:val="both"/>
      </w:pPr>
      <w:r>
        <w:t xml:space="preserve">- Показания </w:t>
      </w:r>
      <w:r>
        <w:t>фио</w:t>
      </w:r>
      <w:r>
        <w:t xml:space="preserve"> в качестве подозреваемого, данными им дата на досудебном следствии в присутствии и после консультации с защитником </w:t>
      </w:r>
      <w:r>
        <w:t>фио</w:t>
      </w:r>
      <w:r>
        <w:t>, из которых сле</w:t>
      </w:r>
      <w:r>
        <w:t xml:space="preserve">дует, что им ранее написана явка с повинной о совершении им преступления, явка написана собственноручно по личной инициативе без оказания на него какого-либо давления, протокол явки с повинной подписан </w:t>
      </w:r>
      <w:r>
        <w:t>фио</w:t>
      </w:r>
      <w:r>
        <w:t xml:space="preserve"> после консультации с защитником </w:t>
      </w:r>
      <w:r>
        <w:t>фио</w:t>
      </w:r>
      <w:r>
        <w:t xml:space="preserve"> и в ее присутс</w:t>
      </w:r>
      <w:r>
        <w:t xml:space="preserve">твии (том№6л.д. 128-129). По существу </w:t>
      </w:r>
      <w:r>
        <w:t>подозрения и сообщения им о совершении преступления может сообщить, что ранее он неоднократно был допрошен и опрошен по обстоятельствам материалов уголовного дела о самоуправстве совершенного в отношении жителей здания</w:t>
      </w:r>
      <w:r>
        <w:t xml:space="preserve"> общежития расположенного по адресу: адрес, и давал показания, где указывал о том что действительно имел не маловажное отношение к действиям проводимых по выселению жильцов из здания общежития, при этом указывал о том, что знаком был как с лицами управляющ</w:t>
      </w:r>
      <w:r>
        <w:t xml:space="preserve">ими общежитием,  а также новым собственником здания </w:t>
      </w:r>
      <w:r>
        <w:t>фио</w:t>
      </w:r>
    </w:p>
    <w:p w:rsidR="00A77B3E" w:rsidP="004743D6">
      <w:pPr>
        <w:ind w:left="-284" w:right="-999" w:firstLine="567"/>
        <w:jc w:val="both"/>
      </w:pPr>
      <w:r>
        <w:t>Так в настоящее время после проведенных с его участием ряда следственных действий, то есть допросов в качестве свидетеля, очными ставками с иными свидетелями,  где люди указывают на него как на лицо с</w:t>
      </w:r>
      <w:r>
        <w:t>овершившее преступление. В настоящее время он решил признаться в совершении преступления, а именно в том, что совершил отключение электроэнергии в здании и водовода, поскольку полагал, что здание после смены собственника не может быть обеспечено водой и эл</w:t>
      </w:r>
      <w:r>
        <w:t xml:space="preserve">ектроэнергией без какого- либо контроля, так как в здании планировалось проведение реконструкционных работ. Кроме того сообщает что и ранее он в допросах говорил о том, что здание имело  на его  взгляд электросети в неисправном состоянии что могло вызвать </w:t>
      </w:r>
      <w:r>
        <w:t>пожар в здании. В части водовода, то сообщает, что тот тоже был им отключен так как он полагал, что в здании при планируемом выселении людей может возникнуть аварийная ситуация и здание может затопить потому водовод был им разрушен, поводом тому предполага</w:t>
      </w:r>
      <w:r>
        <w:t>л аварийную ситуацию, хотя истинной целью было все же выселение людей из здания. Он действительно в тот момент понимал, что после отключения им жизненно важных коммуникаций люди начнут выселяться и это будет способствовать освобождению комнат, скорейшему н</w:t>
      </w:r>
      <w:r>
        <w:t>ачалу реконструкционных работ (том №6.л.д. 133-136)</w:t>
      </w:r>
    </w:p>
    <w:p w:rsidR="00A77B3E" w:rsidP="004743D6">
      <w:pPr>
        <w:ind w:left="-284" w:right="-999" w:firstLine="567"/>
        <w:jc w:val="both"/>
      </w:pPr>
      <w:r>
        <w:t xml:space="preserve">-показания обвиняемого </w:t>
      </w:r>
      <w:r>
        <w:t>фио</w:t>
      </w:r>
      <w:r>
        <w:t xml:space="preserve"> от дата в присутствии и после консультации с защитником </w:t>
      </w:r>
      <w:r>
        <w:t>фиоВ</w:t>
      </w:r>
      <w:r>
        <w:t xml:space="preserve">, из которых следует, что он действительно совершил преступление против порядка управления в том порядке как указано </w:t>
      </w:r>
      <w:r>
        <w:t>в постановлении о привлечении его в качестве обвиняемого, что осуществил демонтаж от основного водовода привел в негодность водопроводную трубу на вводе в здание, отключил электроснабжение что привело жилое здание общежития в непригодное состояние к прожив</w:t>
      </w:r>
      <w:r>
        <w:t>анию. В содеянном  раскаивается, вину в совершении преступления признает в полном объеме. (том №6 л.д.150-154)</w:t>
      </w:r>
    </w:p>
    <w:p w:rsidR="00A77B3E" w:rsidP="004743D6">
      <w:pPr>
        <w:ind w:left="-284" w:right="-999" w:firstLine="567"/>
        <w:jc w:val="both"/>
      </w:pPr>
      <w:r>
        <w:t xml:space="preserve">-Показания свидетеля </w:t>
      </w:r>
      <w:r>
        <w:t>фио</w:t>
      </w:r>
      <w:r>
        <w:t xml:space="preserve"> от дата в которых он пояснил обстоятельства покупки здания общежития по адресу адрес»  и указал, что в этом помещении ни</w:t>
      </w:r>
      <w:r>
        <w:t xml:space="preserve">кто не был зарегистрирован. Юрист наименование организации, а именно </w:t>
      </w:r>
      <w:r>
        <w:t>фио</w:t>
      </w:r>
      <w:r>
        <w:t xml:space="preserve">, показывал справку из Росреестра о том, что в здании никто не зарегистрирован и что обременений на данном здании нет. Ранее это здание было общежитием. На тот момент в этом помещении </w:t>
      </w:r>
      <w:r>
        <w:t>жили люди без регистрации, которые представлялись бывшими работниками механического завода. (том№4.л.д.137-141)</w:t>
      </w:r>
    </w:p>
    <w:p w:rsidR="00A77B3E" w:rsidP="004743D6">
      <w:pPr>
        <w:ind w:left="-284" w:right="-999" w:firstLine="567"/>
        <w:jc w:val="both"/>
      </w:pPr>
      <w:r>
        <w:t xml:space="preserve">-Показания свидетеля </w:t>
      </w:r>
      <w:r>
        <w:t>фио</w:t>
      </w:r>
      <w:r>
        <w:t xml:space="preserve"> от дата из которых следует, что от предыдущего собственника общежития </w:t>
      </w:r>
      <w:r>
        <w:t>фио</w:t>
      </w:r>
      <w:r>
        <w:t xml:space="preserve"> ему было известно о том, что в данном здании </w:t>
      </w:r>
      <w:r>
        <w:t xml:space="preserve">осуществляет коммерческую деятельность по сдаче комнат в наем </w:t>
      </w:r>
      <w:r>
        <w:t>фио</w:t>
      </w:r>
      <w:r>
        <w:t>, контактных данных ее не имеется. О том, что там проживали и были зарегистрированы люди на постоянной основе ему известно не было. Изучив документы на здание общежития в графе назначения ука</w:t>
      </w:r>
      <w:r>
        <w:t xml:space="preserve">зано, что здание является нежилым, в связи с этим у него не возникло мысли о том, что там могут быть прописаны какие-либо граждане. </w:t>
      </w:r>
    </w:p>
    <w:p w:rsidR="00A77B3E" w:rsidP="004743D6">
      <w:pPr>
        <w:ind w:left="-284" w:right="-999" w:firstLine="567"/>
        <w:jc w:val="both"/>
      </w:pPr>
      <w:r>
        <w:t>С наименование организации у него был заключен договор подряда, но на тот момент с компаниями, осуществляющими предоставлен</w:t>
      </w:r>
      <w:r>
        <w:t>ие коммунальных услуг у него договорных отношений не имелось. В рамках договора им было поручено осуществить ограждение здания, произвести демонтаж оконных блоков, стояков отопления и воды, произвести демонтаж дверных коробок и приступить к производству ре</w:t>
      </w:r>
      <w:r>
        <w:t xml:space="preserve">монтных работ, последнее сделано не было. Прямых указаний на отключение коммуникационных сетей водоснабжения, электросети, канализации он не давал, однако ввиду аварийности здания, что подтверждается актом обследования МЧС </w:t>
      </w:r>
      <w:r>
        <w:t>России,строители</w:t>
      </w:r>
      <w:r>
        <w:t xml:space="preserve"> должны были осущ</w:t>
      </w:r>
      <w:r>
        <w:t>ествить отключение коммуникаций, с целью предотвращения аварийных ситуаций, а также вероятных жертв среди работников и жильцов.</w:t>
      </w:r>
    </w:p>
    <w:p w:rsidR="00A77B3E" w:rsidP="004743D6">
      <w:pPr>
        <w:ind w:left="-284" w:right="-999" w:firstLine="567"/>
        <w:jc w:val="both"/>
      </w:pPr>
      <w:r>
        <w:t>Также поясняет об обстоятельствах покупки здания общежития. (том№4.л.д.145-151)</w:t>
      </w:r>
    </w:p>
    <w:p w:rsidR="00A77B3E" w:rsidP="004743D6">
      <w:pPr>
        <w:ind w:left="-284" w:right="-999" w:firstLine="567"/>
        <w:jc w:val="both"/>
      </w:pPr>
      <w:r>
        <w:t xml:space="preserve">- Показаниями свидетеля </w:t>
      </w:r>
      <w:r>
        <w:t>фио</w:t>
      </w:r>
      <w:r>
        <w:t xml:space="preserve"> от дата из которых с</w:t>
      </w:r>
      <w:r>
        <w:t>ледует, что о самом здании общежития знает, где оно находится, ранее он лично там был, не проживал, не зарегистрирован. О нахождении в данном здании и у него в период с дата по дата может пояснить, что приходил к данному зданию для встречи со своим знакомы</w:t>
      </w:r>
      <w:r>
        <w:t xml:space="preserve">м </w:t>
      </w:r>
      <w:r>
        <w:t>фио</w:t>
      </w:r>
      <w:r>
        <w:t xml:space="preserve">, который является предпринимателем. Целью явки было обсуждение вопросов по работе не касающихся данного объекта или данного здания. </w:t>
      </w:r>
    </w:p>
    <w:p w:rsidR="00A77B3E" w:rsidP="004743D6">
      <w:pPr>
        <w:ind w:left="-284" w:right="-999" w:firstLine="567"/>
        <w:jc w:val="both"/>
      </w:pPr>
      <w:r>
        <w:t>Во время посещения здания общежития он встречался с ним как на улице так и внутри здания, так как было холодно, на то</w:t>
      </w:r>
      <w:r>
        <w:t>т период уже работали охранники, было ли здание ограждено забором не помнит.</w:t>
      </w:r>
    </w:p>
    <w:p w:rsidR="00A77B3E" w:rsidP="004743D6">
      <w:pPr>
        <w:ind w:left="-284" w:right="-999" w:firstLine="567"/>
        <w:jc w:val="both"/>
      </w:pPr>
      <w:r>
        <w:t xml:space="preserve">Об обстоятельствах знакомства с </w:t>
      </w:r>
      <w:r>
        <w:t>фио</w:t>
      </w:r>
      <w:r>
        <w:t xml:space="preserve"> сообщает, что впервые увидел его в сентябре, ездил за ним на личном автомобиле марки марка автомобиля Пассат черного цвета. В дата </w:t>
      </w:r>
      <w:r>
        <w:t>фиоА</w:t>
      </w:r>
      <w:r>
        <w:t xml:space="preserve"> .приезж</w:t>
      </w:r>
      <w:r>
        <w:t>ал с помощником, имя которого не помнит.</w:t>
      </w:r>
    </w:p>
    <w:p w:rsidR="00A77B3E" w:rsidP="004743D6">
      <w:pPr>
        <w:ind w:left="-284" w:right="-999" w:firstLine="567"/>
        <w:jc w:val="both"/>
      </w:pPr>
      <w:r>
        <w:t>С аэропорта он привез их в Феодосию, разместились они в гостинице «Алые Паруса», при этом помнит, что поселились в гостинице предположительно оба. Возможно что это было в дата. В последующем он так же в течении неко</w:t>
      </w:r>
      <w:r>
        <w:t xml:space="preserve">торого времени возил </w:t>
      </w:r>
      <w:r>
        <w:t>фио</w:t>
      </w:r>
      <w:r>
        <w:t xml:space="preserve"> по городу, отвозил его в общежитие, помощник также ездил с ними. Всего при </w:t>
      </w:r>
      <w:r>
        <w:t>фио</w:t>
      </w:r>
      <w:r>
        <w:t xml:space="preserve"> Фахрутдинов Б.А. ездил один раз в здание общежития, он вместе с ним был рядом, когда тот на улице осматривал здание, возможно заходил с ним в вестибюль </w:t>
      </w:r>
      <w:r>
        <w:t xml:space="preserve">общежития. На сколько он понял </w:t>
      </w:r>
      <w:r>
        <w:t>фио</w:t>
      </w:r>
      <w:r>
        <w:t xml:space="preserve"> на тот момент приехал на встречу с жильцами, на тот момент </w:t>
      </w:r>
      <w:r>
        <w:t>фио</w:t>
      </w:r>
      <w:r>
        <w:t xml:space="preserve"> разъяснял, что он новый собственник и людям необходимо покинуть здание общежития. В здании на тот момент жили люди.</w:t>
      </w:r>
    </w:p>
    <w:p w:rsidR="00A77B3E" w:rsidP="004743D6">
      <w:pPr>
        <w:ind w:left="-284" w:right="-999" w:firstLine="567"/>
        <w:jc w:val="both"/>
      </w:pPr>
      <w:r>
        <w:t xml:space="preserve">В следующий раз он видел </w:t>
      </w:r>
      <w:r>
        <w:t>фио</w:t>
      </w:r>
      <w:r>
        <w:t xml:space="preserve"> в ноябре или </w:t>
      </w:r>
      <w:r>
        <w:t xml:space="preserve">дата, также встречал его в аэропорту, приезжал он также с помощником, он отвез их в Администрацию адрес, те со слов </w:t>
      </w:r>
      <w:r>
        <w:t>фио</w:t>
      </w:r>
      <w:r>
        <w:t xml:space="preserve"> были у </w:t>
      </w:r>
      <w:r>
        <w:t>фио</w:t>
      </w:r>
      <w:r>
        <w:t xml:space="preserve"> и показывали ему проект будущего здания после реконструкции. На тот период времени у него на работе и по адрес происходили от</w:t>
      </w:r>
      <w:r>
        <w:t>ключения электроэнергии.</w:t>
      </w:r>
    </w:p>
    <w:p w:rsidR="00A77B3E" w:rsidP="004743D6">
      <w:pPr>
        <w:ind w:left="-284" w:right="-999" w:firstLine="567"/>
        <w:jc w:val="both"/>
      </w:pPr>
      <w:r>
        <w:t xml:space="preserve">Фактов его нахождения в здании общежития без </w:t>
      </w:r>
      <w:r>
        <w:t>фио</w:t>
      </w:r>
      <w:r>
        <w:t xml:space="preserve">, до того момента пока еще не было забора и охраны здания в период дата и </w:t>
      </w:r>
      <w:r>
        <w:t>фио</w:t>
      </w:r>
      <w:r>
        <w:t xml:space="preserve"> не подтверждает.</w:t>
      </w:r>
    </w:p>
    <w:p w:rsidR="00A77B3E" w:rsidP="004743D6">
      <w:pPr>
        <w:ind w:left="-284" w:right="-999" w:firstLine="567"/>
        <w:jc w:val="both"/>
      </w:pPr>
      <w:r>
        <w:t xml:space="preserve">Также сообщает, что он был в подвальном помещении здания общежития, однако в тот ли это </w:t>
      </w:r>
      <w:r>
        <w:t>было период сообщить затрудняется, это было достаточно давно еще при Механическом заводе, в декабре и дата он там не был.</w:t>
      </w:r>
    </w:p>
    <w:p w:rsidR="00A77B3E" w:rsidP="004743D6">
      <w:pPr>
        <w:ind w:left="-284" w:right="-999" w:firstLine="567"/>
        <w:jc w:val="both"/>
      </w:pPr>
      <w:r>
        <w:t xml:space="preserve">Также </w:t>
      </w:r>
      <w:r>
        <w:t>фио</w:t>
      </w:r>
      <w:r>
        <w:t xml:space="preserve"> известно о лицах производящих демонтаж канализации, это производил </w:t>
      </w:r>
      <w:r>
        <w:t>фио</w:t>
      </w:r>
      <w:r>
        <w:t xml:space="preserve"> согласно договора подряда, но электроэнергии ему ниче</w:t>
      </w:r>
      <w:r>
        <w:t>го не известно, об отключениях ему не известно, он участи в этом не принимал. (том№4 л.д.202-206)</w:t>
      </w:r>
    </w:p>
    <w:p w:rsidR="00A77B3E" w:rsidP="004743D6">
      <w:pPr>
        <w:ind w:left="-284" w:right="-999" w:firstLine="567"/>
        <w:jc w:val="both"/>
      </w:pPr>
      <w:r>
        <w:t>Вещественные доказательства: детализаций телефонных соединений абонентов ряда свидетелей по уголовному делу, среди которых установлено наличие множества факто</w:t>
      </w:r>
      <w:r>
        <w:t xml:space="preserve">в телефонных переговоров и передачи сообщений между </w:t>
      </w:r>
      <w:r>
        <w:t>фио</w:t>
      </w:r>
      <w:r>
        <w:t xml:space="preserve"> и </w:t>
      </w:r>
      <w:r>
        <w:t>фио</w:t>
      </w:r>
      <w:r>
        <w:t xml:space="preserve">, а также иными лицами допрошенными в ходе следствия, принимавших участие в демонтажных работах, в период дата. (том № 6 </w:t>
      </w:r>
      <w:r>
        <w:t>л.д</w:t>
      </w:r>
      <w:r>
        <w:t>. 35)</w:t>
      </w:r>
    </w:p>
    <w:p w:rsidR="00A77B3E" w:rsidP="004743D6">
      <w:pPr>
        <w:ind w:left="-284" w:right="-999" w:firstLine="567"/>
        <w:jc w:val="both"/>
      </w:pPr>
      <w:r>
        <w:t>Вещественные доказательства: картонный скоросшиватель белого цвет</w:t>
      </w:r>
      <w:r>
        <w:t>а прошитый с левой стороны, на титульном листе имеется надпись печатными буквами «Титульный лист дела (тома дела) правоустанавливающих документов дело правоустанавливающих документов № 90:24:телефон:1194 Адрес (местоположение) объекта недвижимости: адрес».</w:t>
      </w:r>
      <w:r>
        <w:t xml:space="preserve"> Дело представляет собой подшивку из 124 листов, среди которых имеются документы отражающие право собственности на здание, переход права собственности от </w:t>
      </w:r>
      <w:r>
        <w:t>Корчилова</w:t>
      </w:r>
      <w:r>
        <w:t xml:space="preserve"> к </w:t>
      </w:r>
      <w:r>
        <w:t>фио</w:t>
      </w:r>
      <w:r>
        <w:t xml:space="preserve"> Согласно имеющейся документации в деле установлено, что здание технически оборудовано </w:t>
      </w:r>
      <w:r>
        <w:t xml:space="preserve">канализацией, электросетью и водоснабжением. (том№4 </w:t>
      </w:r>
      <w:r>
        <w:t>л.д</w:t>
      </w:r>
      <w:r>
        <w:t>. 240)</w:t>
      </w:r>
    </w:p>
    <w:p w:rsidR="00A77B3E" w:rsidP="004743D6">
      <w:pPr>
        <w:ind w:left="-284" w:right="-999" w:firstLine="567"/>
        <w:jc w:val="both"/>
      </w:pPr>
      <w:r>
        <w:t xml:space="preserve">-Протокол очной ставки проведенной между свидетелями </w:t>
      </w:r>
      <w:r>
        <w:t>фио</w:t>
      </w:r>
      <w:r>
        <w:t xml:space="preserve"> и </w:t>
      </w:r>
      <w:r>
        <w:t>фио</w:t>
      </w:r>
      <w:r>
        <w:t xml:space="preserve">, в ходе которой </w:t>
      </w:r>
      <w:r>
        <w:t>фио</w:t>
      </w:r>
      <w:r>
        <w:t xml:space="preserve"> указал на то, что при проведении проверки по сообщению о противоправных действиях в отношении жильцов дома пред</w:t>
      </w:r>
      <w:r>
        <w:t xml:space="preserve">ставитель нового собственника здания – </w:t>
      </w:r>
      <w:r>
        <w:t>фио</w:t>
      </w:r>
      <w:r>
        <w:t xml:space="preserve"> указал, что демонтажные работы проводятся по указанию Фархутдинова, при этом </w:t>
      </w:r>
      <w:r>
        <w:t>фио</w:t>
      </w:r>
      <w:r>
        <w:t xml:space="preserve"> не смог ответить, кто </w:t>
      </w:r>
      <w:r>
        <w:t>именно дал указания и кто демонтировал водовод в здании, отключил электричество. (том№6.л.д.7-11)</w:t>
      </w:r>
    </w:p>
    <w:p w:rsidR="00A77B3E" w:rsidP="004743D6">
      <w:pPr>
        <w:ind w:left="-284" w:right="-999" w:firstLine="567"/>
        <w:jc w:val="both"/>
      </w:pPr>
      <w:r>
        <w:t>-Протокол оч</w:t>
      </w:r>
      <w:r>
        <w:t xml:space="preserve">ной ставки проведенной между свидетелями </w:t>
      </w:r>
      <w:r>
        <w:t>фио</w:t>
      </w:r>
      <w:r>
        <w:t xml:space="preserve"> и </w:t>
      </w:r>
      <w:r>
        <w:t>фио</w:t>
      </w:r>
      <w:r>
        <w:t xml:space="preserve"> в ходе которой последний указал на то, что при возникшей спорной ситуации по выселению из здания общежития людей и отключения коммуникаций, то </w:t>
      </w:r>
      <w:r>
        <w:t>фио</w:t>
      </w:r>
      <w:r>
        <w:t xml:space="preserve"> на собраниях говорил о причастности к этому строителей, те</w:t>
      </w:r>
      <w:r>
        <w:t xml:space="preserve"> выполняли демонтажные работы,  при этом сам </w:t>
      </w:r>
      <w:r>
        <w:t>фио</w:t>
      </w:r>
      <w:r>
        <w:t xml:space="preserve"> согласился что действительно стоял вопрос о выселении Чурсина, но работы строителями еще не начинались, и он указаний работникам на демонтаж водовода не давал. (том№6 </w:t>
      </w:r>
      <w:r>
        <w:t>л.д</w:t>
      </w:r>
      <w:r>
        <w:t>. 108-112)</w:t>
      </w:r>
    </w:p>
    <w:p w:rsidR="00A77B3E" w:rsidP="004743D6">
      <w:pPr>
        <w:ind w:left="-284" w:right="-999" w:firstLine="567"/>
        <w:jc w:val="both"/>
      </w:pPr>
      <w:r>
        <w:t>-Протокол очной ставки про</w:t>
      </w:r>
      <w:r>
        <w:t xml:space="preserve">ведённой между свидетелем </w:t>
      </w:r>
      <w:r>
        <w:t>фио</w:t>
      </w:r>
      <w:r>
        <w:t xml:space="preserve"> и </w:t>
      </w:r>
      <w:r>
        <w:t>фио</w:t>
      </w:r>
      <w:r>
        <w:t xml:space="preserve">, в ходе которой </w:t>
      </w:r>
      <w:r>
        <w:t>фио</w:t>
      </w:r>
      <w:r>
        <w:t xml:space="preserve"> указала на причастность </w:t>
      </w:r>
      <w:r>
        <w:t>фио</w:t>
      </w:r>
      <w:r>
        <w:t xml:space="preserve"> к отключению водоснабжения и электроэнергии в здании общежития, указала об обстоятельствах отключения воды, то есть  проникновения </w:t>
      </w:r>
      <w:r>
        <w:t>фио</w:t>
      </w:r>
      <w:r>
        <w:t xml:space="preserve"> в подвал. При этом сам </w:t>
      </w:r>
      <w:r>
        <w:t>фио</w:t>
      </w:r>
      <w:r>
        <w:t xml:space="preserve"> частично п</w:t>
      </w:r>
      <w:r>
        <w:t xml:space="preserve">одтвердил показания свидетеля, что действительно был при указанных обстоятельствах в здании общежития, хотя об отключении воды и света не признался. </w:t>
      </w:r>
      <w:r>
        <w:t>фио</w:t>
      </w:r>
      <w:r>
        <w:t xml:space="preserve"> же настояла на своих показаниях, </w:t>
      </w:r>
      <w:r>
        <w:t>фио</w:t>
      </w:r>
      <w:r>
        <w:t xml:space="preserve"> в ходе очной ставки ни коим образом опровергнуть показания </w:t>
      </w:r>
      <w:r>
        <w:t>фио</w:t>
      </w:r>
      <w:r>
        <w:t xml:space="preserve"> не </w:t>
      </w:r>
      <w:r>
        <w:t>смог. (том№6 л.д.87-91)</w:t>
      </w:r>
    </w:p>
    <w:p w:rsidR="00A77B3E" w:rsidP="004743D6">
      <w:pPr>
        <w:ind w:left="-284" w:right="-999" w:firstLine="567"/>
        <w:jc w:val="both"/>
      </w:pPr>
      <w:r>
        <w:t xml:space="preserve">-Протокол очной ставки проведённой между свидетелем </w:t>
      </w:r>
      <w:r>
        <w:t>фио</w:t>
      </w:r>
      <w:r>
        <w:t xml:space="preserve"> и </w:t>
      </w:r>
      <w:r>
        <w:t>фио</w:t>
      </w:r>
      <w:r>
        <w:t xml:space="preserve">, в ходе которой </w:t>
      </w:r>
      <w:r>
        <w:t>фио</w:t>
      </w:r>
      <w:r>
        <w:t xml:space="preserve"> указала на причастность </w:t>
      </w:r>
      <w:r>
        <w:t>фио</w:t>
      </w:r>
      <w:r>
        <w:t xml:space="preserve"> к отключению водоснабжения и электроэнергии в здании общежития, указала об обстоятельствах отключения воды, то есть  прони</w:t>
      </w:r>
      <w:r>
        <w:t xml:space="preserve">кновения </w:t>
      </w:r>
      <w:r>
        <w:t>фио</w:t>
      </w:r>
      <w:r>
        <w:t xml:space="preserve"> в подвал, которые её известны от </w:t>
      </w:r>
      <w:r>
        <w:t>фио</w:t>
      </w:r>
      <w:r>
        <w:t xml:space="preserve">, а также то, что </w:t>
      </w:r>
      <w:r>
        <w:t>фио</w:t>
      </w:r>
      <w:r>
        <w:t xml:space="preserve"> требовал от последней ключи от подвала, а по прибытию </w:t>
      </w:r>
      <w:r>
        <w:t>фио</w:t>
      </w:r>
      <w:r>
        <w:t xml:space="preserve"> к зданию то </w:t>
      </w:r>
      <w:r>
        <w:t>фио</w:t>
      </w:r>
      <w:r>
        <w:t xml:space="preserve"> действительно там находился, был озабочен необходимостью выселения людей из здания. На задаваемые вопросы о том</w:t>
      </w:r>
      <w:r>
        <w:t xml:space="preserve">, зачем тот отключил воду и свет он указывал на то, что проводит демонтажные работы. При этом указал что действительно имел заинтересованность в действиях производимых им, а именно в предоставлении в последующем возможности работать у </w:t>
      </w:r>
      <w:r>
        <w:t>фио</w:t>
      </w:r>
      <w:r>
        <w:t xml:space="preserve">  его другу </w:t>
      </w:r>
      <w:r>
        <w:t>фио</w:t>
      </w:r>
    </w:p>
    <w:p w:rsidR="00A77B3E" w:rsidP="004743D6">
      <w:pPr>
        <w:ind w:left="-284" w:right="-999" w:firstLine="567"/>
        <w:jc w:val="both"/>
      </w:pPr>
      <w:r>
        <w:t>Пр</w:t>
      </w:r>
      <w:r>
        <w:t xml:space="preserve">и этом сам </w:t>
      </w:r>
      <w:r>
        <w:t>фио</w:t>
      </w:r>
      <w:r>
        <w:t xml:space="preserve"> частично подтвердил показания свидетеля, что действительно был при указанных обстоятельствах в здании общежития, хотя об отключении воды и света не признался. </w:t>
      </w:r>
      <w:r>
        <w:t>фио</w:t>
      </w:r>
      <w:r>
        <w:t xml:space="preserve"> же настояла на своих показаниях, </w:t>
      </w:r>
      <w:r>
        <w:t>фио</w:t>
      </w:r>
      <w:r>
        <w:t xml:space="preserve"> в ходе очной ставки ни коим образом опров</w:t>
      </w:r>
      <w:r>
        <w:t xml:space="preserve">ергнуть показания </w:t>
      </w:r>
      <w:r>
        <w:t>фио</w:t>
      </w:r>
      <w:r>
        <w:t xml:space="preserve"> не смог. (том№6 л.д.92-94) </w:t>
      </w:r>
    </w:p>
    <w:p w:rsidR="00A77B3E" w:rsidP="004743D6">
      <w:pPr>
        <w:ind w:left="-284" w:right="-999" w:firstLine="567"/>
        <w:jc w:val="both"/>
      </w:pPr>
      <w:r>
        <w:t xml:space="preserve">-Протоколом очной ставки от дата между свидетелем </w:t>
      </w:r>
      <w:r>
        <w:t>фио</w:t>
      </w:r>
      <w:r>
        <w:t xml:space="preserve"> и свидетелем </w:t>
      </w:r>
      <w:r>
        <w:t>фио</w:t>
      </w:r>
      <w:r>
        <w:t xml:space="preserve"> согласно которого </w:t>
      </w:r>
      <w:r>
        <w:t>фио</w:t>
      </w:r>
      <w:r>
        <w:t xml:space="preserve"> указал на причастность </w:t>
      </w:r>
      <w:r>
        <w:t>фио</w:t>
      </w:r>
      <w:r>
        <w:t xml:space="preserve"> к проведению демонтажных работ, а также к отключению канализации, водоснабжения и элек</w:t>
      </w:r>
      <w:r>
        <w:t xml:space="preserve">троснабжения. (том №4 </w:t>
      </w:r>
      <w:r>
        <w:t>л.д</w:t>
      </w:r>
      <w:r>
        <w:t>. 210-216)</w:t>
      </w:r>
    </w:p>
    <w:p w:rsidR="00A77B3E" w:rsidP="004743D6">
      <w:pPr>
        <w:ind w:left="-284" w:right="-999" w:firstLine="567"/>
        <w:jc w:val="both"/>
      </w:pPr>
      <w:r>
        <w:t xml:space="preserve">-Протоколом очной ставки от дата между свидетелем </w:t>
      </w:r>
      <w:r>
        <w:t>фио</w:t>
      </w:r>
      <w:r>
        <w:t xml:space="preserve"> и свидетелем </w:t>
      </w:r>
      <w:r>
        <w:t>фио</w:t>
      </w:r>
      <w:r>
        <w:t xml:space="preserve"> согласно которого установлено, что </w:t>
      </w:r>
      <w:r>
        <w:t>фио</w:t>
      </w:r>
      <w:r>
        <w:t xml:space="preserve"> Каких либо указаний по ходу ведения работ </w:t>
      </w:r>
      <w:r>
        <w:t>фио</w:t>
      </w:r>
      <w:r>
        <w:t xml:space="preserve"> не давал, что подтверждает не причастность к совершению преступл</w:t>
      </w:r>
      <w:r>
        <w:t xml:space="preserve">ения обоих лиц. (том № 6 </w:t>
      </w:r>
      <w:r>
        <w:t>л.д</w:t>
      </w:r>
      <w:r>
        <w:t>. 113-117)</w:t>
      </w:r>
    </w:p>
    <w:p w:rsidR="00A77B3E" w:rsidP="004743D6">
      <w:pPr>
        <w:ind w:left="-284" w:right="-999" w:firstLine="567"/>
        <w:jc w:val="both"/>
      </w:pPr>
      <w:r>
        <w:t xml:space="preserve">-Протокол осмотра детализаций телефонных соединений абонентов ряда свидетелей по уголовному делу, среди которых установлено наличие множества фактов телефонных переговоров и передачи сообщений между </w:t>
      </w:r>
      <w:r>
        <w:t>фио</w:t>
      </w:r>
      <w:r>
        <w:t xml:space="preserve"> и </w:t>
      </w:r>
      <w:r>
        <w:t>фио</w:t>
      </w:r>
      <w:r>
        <w:t>, а также</w:t>
      </w:r>
      <w:r>
        <w:t xml:space="preserve"> иными лицами допрошенными в ходе следствия, принимавших участие в демонтажных работах, в период дата. (том № 6 </w:t>
      </w:r>
      <w:r>
        <w:t>л.д</w:t>
      </w:r>
      <w:r>
        <w:t>. 17-34)</w:t>
      </w:r>
    </w:p>
    <w:p w:rsidR="00A77B3E" w:rsidP="004743D6">
      <w:pPr>
        <w:ind w:left="-284" w:right="-999" w:firstLine="567"/>
        <w:jc w:val="both"/>
      </w:pPr>
      <w:r>
        <w:t>-Протокол осмотра предметов и документов от дата согласно которому был осмотрен картонный скоросшиватель белого цвета прошитый с лев</w:t>
      </w:r>
      <w:r>
        <w:t>ой стороны, на титульном листе имеется надпись печатными буквами «Титульный лист дела (тома дела) правоустанавливающих документов дело правоустанавливающих документов № 90:24:телефон:1194 Адрес (местоположение) объекта недвижимости: адрес». Дело представля</w:t>
      </w:r>
      <w:r>
        <w:t xml:space="preserve">ет собой подшивку из 124 листов, среди которых имеются документы отражающие право собственности на здание, переход права собственности от </w:t>
      </w:r>
      <w:r>
        <w:t>Корчилова</w:t>
      </w:r>
      <w:r>
        <w:t xml:space="preserve"> к </w:t>
      </w:r>
      <w:r>
        <w:t>фио</w:t>
      </w:r>
      <w:r>
        <w:t xml:space="preserve"> Согласно имеющейся документации в деле установлено, что здание технически оборудовано канализацией, эл</w:t>
      </w:r>
      <w:r>
        <w:t>ектросетью и водоснабжением. (том№4 л.д.236-239)</w:t>
      </w:r>
    </w:p>
    <w:p w:rsidR="00A77B3E" w:rsidP="004743D6">
      <w:pPr>
        <w:ind w:left="-284" w:right="-999" w:firstLine="567"/>
        <w:jc w:val="both"/>
      </w:pPr>
      <w:r>
        <w:t>-Протокол осмотра места происшествия от дата согласно которого установлено, что объектом осмотра является квартира № 511 по адрес, адрес. Территория общежития обнесена забором. В ходе осмотра квартиры устано</w:t>
      </w:r>
      <w:r>
        <w:t xml:space="preserve">влено, что доставка воды по водопроводу в квартиру </w:t>
      </w:r>
      <w:r>
        <w:t xml:space="preserve">не производится, электроэнергия есть со слов проживающего </w:t>
      </w:r>
      <w:r>
        <w:t>фио</w:t>
      </w:r>
      <w:r>
        <w:t xml:space="preserve"> отсутствует, он сам провел кабель к своему электросчетчику от соседнего домовладения, на основании устного соглашения. (том № 4 </w:t>
      </w:r>
      <w:r>
        <w:t>л.д</w:t>
      </w:r>
      <w:r>
        <w:t>. 28-32)</w:t>
      </w:r>
    </w:p>
    <w:p w:rsidR="00A77B3E" w:rsidP="004743D6">
      <w:pPr>
        <w:ind w:left="-284" w:right="-999" w:firstLine="567"/>
        <w:jc w:val="both"/>
      </w:pPr>
      <w:r>
        <w:t>-Пр</w:t>
      </w:r>
      <w:r>
        <w:t xml:space="preserve">отокол осмотра места происшествия от дата согласно которого объектом осмотра является комната № 407 по адрес, адрес, из которого следует, что в квартире отсутствует водоснабжение и электроснабжение, в комнате проживает </w:t>
      </w:r>
      <w:r>
        <w:t>фио</w:t>
      </w:r>
      <w:r>
        <w:t xml:space="preserve"> (том № 4 </w:t>
      </w:r>
      <w:r>
        <w:t>л.д</w:t>
      </w:r>
      <w:r>
        <w:t>. 34-38).</w:t>
      </w:r>
    </w:p>
    <w:p w:rsidR="00A77B3E" w:rsidP="004743D6">
      <w:pPr>
        <w:ind w:left="-284" w:right="-999" w:firstLine="567"/>
        <w:jc w:val="both"/>
      </w:pPr>
      <w:r>
        <w:t xml:space="preserve">-Протокол </w:t>
      </w:r>
      <w:r>
        <w:t xml:space="preserve">осмотра предметов от дата которым установлено, что предметом осмотра является оптический диск приобщенный к материалам уголовного дела по ходатайству потерпевшей </w:t>
      </w:r>
      <w:r>
        <w:t>фио</w:t>
      </w:r>
      <w:r>
        <w:t>, в осмотра которого установлено, что на диске имеются видео файлы на которых запечатлена о</w:t>
      </w:r>
      <w:r>
        <w:t xml:space="preserve">бстановка вокруг здания общежития по адресу: адрес во время проведения демонтажных работ. (том № 4 </w:t>
      </w:r>
      <w:r>
        <w:t>л.д</w:t>
      </w:r>
      <w:r>
        <w:t>. 72-76)</w:t>
      </w:r>
    </w:p>
    <w:p w:rsidR="00A77B3E" w:rsidP="004743D6">
      <w:pPr>
        <w:ind w:left="-284" w:right="-999" w:firstLine="567"/>
        <w:jc w:val="both"/>
      </w:pPr>
      <w:r>
        <w:t xml:space="preserve">-Протоколом явки с повинной от дата из которого следует, что </w:t>
      </w:r>
      <w:r>
        <w:t>фио</w:t>
      </w:r>
      <w:r>
        <w:t xml:space="preserve"> сообщил о совершенном им преступлении, что им в дата произведено отключение элек</w:t>
      </w:r>
      <w:r>
        <w:t xml:space="preserve">троэнергии и приведен в негодность водовод здания общежития расположенного по адресу: адрес. (том №6 </w:t>
      </w:r>
      <w:r>
        <w:t>л.д</w:t>
      </w:r>
      <w:r>
        <w:t>. 130)</w:t>
      </w:r>
    </w:p>
    <w:p w:rsidR="00A77B3E" w:rsidP="004743D6">
      <w:pPr>
        <w:ind w:left="-284" w:right="-999" w:firstLine="567"/>
        <w:jc w:val="both"/>
      </w:pPr>
      <w:r>
        <w:t xml:space="preserve">-Протоколом обыска от дата, согласно которому обыск проведен в жилище </w:t>
      </w:r>
      <w:r>
        <w:t>фио</w:t>
      </w:r>
      <w:r>
        <w:t>, в ходе обыска были обнаружены предметы, относящиеся к деятельности пос</w:t>
      </w:r>
      <w:r>
        <w:t xml:space="preserve">леднего по реконструкционным работам в здании общежития, расположенного по адресу: адрес именно договора с работниками задействованными в работах. (том № 5 </w:t>
      </w:r>
      <w:r>
        <w:t>л.д</w:t>
      </w:r>
      <w:r>
        <w:t>. 188-189)</w:t>
      </w:r>
    </w:p>
    <w:p w:rsidR="00A77B3E" w:rsidP="004743D6">
      <w:pPr>
        <w:ind w:left="-284" w:right="-999" w:firstLine="567"/>
        <w:jc w:val="both"/>
      </w:pPr>
      <w:r>
        <w:t xml:space="preserve">-Протоколом обыска, согласно которому следует, что обыск проводился в жилом помещении </w:t>
      </w:r>
      <w:r>
        <w:t>фио</w:t>
      </w:r>
      <w:r>
        <w:t xml:space="preserve">, где были обнаружены и изъяты документы по реконструкции здания общежития по адресу: адрес. Копии договора купли продажи здания того же общежития. (том № 5 </w:t>
      </w:r>
      <w:r>
        <w:t>л.д</w:t>
      </w:r>
      <w:r>
        <w:t>. 224-228)</w:t>
      </w:r>
    </w:p>
    <w:p w:rsidR="00A77B3E" w:rsidP="004743D6">
      <w:pPr>
        <w:ind w:left="-284" w:right="-999" w:firstLine="567"/>
        <w:jc w:val="both"/>
      </w:pPr>
      <w:r>
        <w:t>-Протоколом обыска от дата, согласно которому обыск проведен в подсобных помещения</w:t>
      </w:r>
      <w:r>
        <w:t xml:space="preserve">х общежития по адресу: адрес, где были обнаружены и изъяты описи имущества, обнаруженного в некоторых из комнат здания, что подтверждает показания ряда свидетелей.  (том № 5 </w:t>
      </w:r>
      <w:r>
        <w:t>л.д</w:t>
      </w:r>
      <w:r>
        <w:t>. 216-217)</w:t>
      </w:r>
    </w:p>
    <w:p w:rsidR="00A77B3E" w:rsidP="004743D6">
      <w:pPr>
        <w:ind w:left="-284" w:right="-999" w:firstLine="567"/>
        <w:jc w:val="both"/>
      </w:pPr>
      <w:r>
        <w:t>- ордер от дата на предоставление жилого помещения в общежитие по ад</w:t>
      </w:r>
      <w:r>
        <w:t xml:space="preserve">ресу: адрес, согласно которому </w:t>
      </w:r>
      <w:r>
        <w:t>фио</w:t>
      </w:r>
      <w:r>
        <w:t xml:space="preserve"> и членам её семьи предоставлена комната в общежитие. (том №4 </w:t>
      </w:r>
      <w:r>
        <w:t>л.д</w:t>
      </w:r>
      <w:r>
        <w:t>. 235)</w:t>
      </w:r>
    </w:p>
    <w:p w:rsidR="00A77B3E" w:rsidP="004743D6">
      <w:pPr>
        <w:ind w:left="-284" w:right="-999" w:firstLine="567"/>
        <w:jc w:val="both"/>
      </w:pPr>
      <w:r>
        <w:t xml:space="preserve">- заявление явка с повинной </w:t>
      </w:r>
      <w:r>
        <w:t>фио</w:t>
      </w:r>
      <w:r>
        <w:t xml:space="preserve"> от дата из которого следует, что </w:t>
      </w:r>
      <w:r>
        <w:t>фио</w:t>
      </w:r>
      <w:r>
        <w:t xml:space="preserve"> чистосердечно признается и заявляет о том, что совершил преступные действия, а им</w:t>
      </w:r>
      <w:r>
        <w:t xml:space="preserve">енно привел в негодность водовод здания общежития, расположенного по адресу адрес, а также произвел отключение электроэнергии в том-же здании в дата. (том № 6 </w:t>
      </w:r>
      <w:r>
        <w:t>л.д</w:t>
      </w:r>
      <w:r>
        <w:t>. 127)</w:t>
      </w:r>
    </w:p>
    <w:p w:rsidR="00A77B3E" w:rsidP="004743D6">
      <w:pPr>
        <w:ind w:left="-284" w:right="-999" w:firstLine="567"/>
        <w:jc w:val="both"/>
      </w:pPr>
      <w:r>
        <w:t xml:space="preserve">- ответ на запрос наименование организации, согласно которому следует, что </w:t>
      </w:r>
      <w:r>
        <w:t>фио</w:t>
      </w:r>
      <w:r>
        <w:t xml:space="preserve"> действит</w:t>
      </w:r>
      <w:r>
        <w:t xml:space="preserve">ельно в период дата </w:t>
      </w:r>
      <w:r>
        <w:t>дата</w:t>
      </w:r>
      <w:r>
        <w:t xml:space="preserve"> находился в адрес, что подтверждает достоверность части показаний </w:t>
      </w:r>
      <w:r>
        <w:t>фио</w:t>
      </w:r>
      <w:r>
        <w:t xml:space="preserve"> о его отношениях с </w:t>
      </w:r>
      <w:r>
        <w:t>фио</w:t>
      </w:r>
      <w:r>
        <w:t xml:space="preserve"> (том № 6 </w:t>
      </w:r>
      <w:r>
        <w:t>л.д</w:t>
      </w:r>
      <w:r>
        <w:t>. 60)</w:t>
      </w:r>
    </w:p>
    <w:p w:rsidR="00A77B3E" w:rsidP="004743D6">
      <w:pPr>
        <w:ind w:left="-284" w:right="-999" w:firstLine="567"/>
        <w:jc w:val="both"/>
      </w:pPr>
      <w:r>
        <w:t xml:space="preserve">-рапортом старшего помощника прокурора </w:t>
      </w:r>
      <w:r>
        <w:t>адресфио</w:t>
      </w:r>
      <w:r>
        <w:t xml:space="preserve"> Д.Н. об обнаружении признаков преступления, предусмотренного ч. 1 ст. 33</w:t>
      </w:r>
      <w:r>
        <w:t>0 УК РФ в отношении жильцов общежития, расположенного по адресу: адрес, поскольку неустановленным лицом были приведены в негодность водовод здания и отключено электричество. (том №1 л.д.7)</w:t>
      </w:r>
    </w:p>
    <w:p w:rsidR="00A77B3E" w:rsidP="004743D6">
      <w:pPr>
        <w:ind w:left="-284" w:right="-999" w:firstLine="567"/>
        <w:jc w:val="both"/>
      </w:pPr>
      <w:r>
        <w:t>-копия искового заявления о признании лиц утратившими право пользов</w:t>
      </w:r>
      <w:r>
        <w:t xml:space="preserve">ания помещениями и выселении, поданное в отношении </w:t>
      </w:r>
      <w:r>
        <w:t>фио</w:t>
      </w:r>
      <w:r>
        <w:t xml:space="preserve">, </w:t>
      </w:r>
      <w:r>
        <w:t>фио</w:t>
      </w:r>
      <w:r>
        <w:t xml:space="preserve">, </w:t>
      </w:r>
      <w:r>
        <w:t>фио</w:t>
      </w:r>
      <w:r>
        <w:t xml:space="preserve">, </w:t>
      </w:r>
      <w:r>
        <w:t>фио</w:t>
      </w:r>
      <w:r>
        <w:t xml:space="preserve"> представителем – </w:t>
      </w:r>
      <w:r>
        <w:t>фио</w:t>
      </w:r>
      <w:r>
        <w:t xml:space="preserve"> в части занимания ими комнат в общежитии по адресу: адрес, что подтверждает спорность правоотношений и наличия данного спора. (том № 2 </w:t>
      </w:r>
      <w:r>
        <w:t>л.д</w:t>
      </w:r>
      <w:r>
        <w:t>. 40)</w:t>
      </w:r>
    </w:p>
    <w:p w:rsidR="00A77B3E" w:rsidP="004743D6">
      <w:pPr>
        <w:ind w:left="-284" w:right="-999" w:firstLine="567"/>
        <w:jc w:val="both"/>
      </w:pPr>
      <w:r>
        <w:t>-выписка из единого г</w:t>
      </w:r>
      <w:r>
        <w:t xml:space="preserve">осударственного реестра  не недвижимое имущество и сделок с ним о правах отдельного лица на имеющееся у него объекты недвижимого имущества от дата согласно которой следует, что здание по адресу: адрес определено как жилой дом, назначением жилое. (том № 2 </w:t>
      </w:r>
      <w:r>
        <w:t>л</w:t>
      </w:r>
      <w:r>
        <w:t>.д</w:t>
      </w:r>
      <w:r>
        <w:t>. 60)</w:t>
      </w:r>
    </w:p>
    <w:p w:rsidR="00A77B3E" w:rsidP="004743D6">
      <w:pPr>
        <w:ind w:left="-284" w:right="-999" w:firstLine="567"/>
        <w:jc w:val="both"/>
      </w:pPr>
      <w:r>
        <w:t xml:space="preserve">- копия договора подряда между заказчиком </w:t>
      </w:r>
      <w:r>
        <w:t>фио</w:t>
      </w:r>
      <w:r>
        <w:t xml:space="preserve"> и подрядчиком наименование организации  на выполнение работ по устройству временного защитного ограждения на следующих объектах «жилое здание общежития, находящегося по адресу: адрес, литер «А» (том № 2</w:t>
      </w:r>
      <w:r>
        <w:t xml:space="preserve"> </w:t>
      </w:r>
      <w:r>
        <w:t>л.д</w:t>
      </w:r>
      <w:r>
        <w:t>. 256-257).</w:t>
      </w:r>
    </w:p>
    <w:p w:rsidR="00A77B3E" w:rsidP="004743D6">
      <w:pPr>
        <w:ind w:left="-284" w:right="-999" w:firstLine="567"/>
        <w:jc w:val="both"/>
      </w:pPr>
      <w:r>
        <w:t xml:space="preserve">- копия договора купли-продажи общежития от дата между продавцом </w:t>
      </w:r>
      <w:r>
        <w:t>фио</w:t>
      </w:r>
      <w:r>
        <w:t xml:space="preserve"> и покупателем </w:t>
      </w:r>
      <w:r>
        <w:t>фио</w:t>
      </w:r>
      <w:r>
        <w:t xml:space="preserve"> о том, что продавец обязуется передать в собственность, а покупатель принять и оплатить общежитие находящееся по адресу: адрес, литер «А». (том № 2 </w:t>
      </w:r>
      <w:r>
        <w:t>л.д</w:t>
      </w:r>
      <w:r>
        <w:t xml:space="preserve">. </w:t>
      </w:r>
      <w:r>
        <w:t>255)</w:t>
      </w:r>
    </w:p>
    <w:p w:rsidR="00A77B3E" w:rsidP="004743D6">
      <w:pPr>
        <w:ind w:left="-284" w:right="-999" w:firstLine="567"/>
        <w:jc w:val="both"/>
      </w:pPr>
      <w:r>
        <w:t xml:space="preserve">- копия акта приема-передачи от дата между продавцом </w:t>
      </w:r>
      <w:r>
        <w:t>фио</w:t>
      </w:r>
      <w:r>
        <w:t xml:space="preserve"> и покупателем </w:t>
      </w:r>
      <w:r>
        <w:t>фио</w:t>
      </w:r>
      <w:r>
        <w:t xml:space="preserve"> о том, что продавец передал в собственность, а покупатель принял общежитие находящееся по адресу: адрес, литер «А». (том № 2 </w:t>
      </w:r>
      <w:r>
        <w:t>л.д</w:t>
      </w:r>
      <w:r>
        <w:t>. 248)</w:t>
      </w:r>
    </w:p>
    <w:p w:rsidR="00A77B3E" w:rsidP="004743D6">
      <w:pPr>
        <w:ind w:left="-284" w:right="-999" w:firstLine="567"/>
        <w:jc w:val="both"/>
      </w:pPr>
      <w:r>
        <w:t>- копия договора купли-продажи от дата ме</w:t>
      </w:r>
      <w:r>
        <w:t xml:space="preserve">жду продавцом </w:t>
      </w:r>
      <w:r>
        <w:t>фио</w:t>
      </w:r>
      <w:r>
        <w:t xml:space="preserve"> и покупателем </w:t>
      </w:r>
      <w:r>
        <w:t>фио</w:t>
      </w:r>
      <w:r>
        <w:t xml:space="preserve"> о том, что продавец обязуется передать в собственность, а покупатель принять и оплатить общежитие находящееся по адресу: адрес, литер «А». (том № 3 </w:t>
      </w:r>
      <w:r>
        <w:t>л.д</w:t>
      </w:r>
      <w:r>
        <w:t>. 165-166)</w:t>
      </w:r>
    </w:p>
    <w:p w:rsidR="00A77B3E" w:rsidP="004743D6">
      <w:pPr>
        <w:ind w:left="-284" w:right="-999" w:firstLine="567"/>
        <w:jc w:val="both"/>
      </w:pPr>
      <w:r>
        <w:t xml:space="preserve">- копия акта приема-передачи от дата между продавцом </w:t>
      </w:r>
      <w:r>
        <w:t>фио</w:t>
      </w:r>
      <w:r>
        <w:t xml:space="preserve"> и</w:t>
      </w:r>
      <w:r>
        <w:t xml:space="preserve"> покупателем </w:t>
      </w:r>
      <w:r>
        <w:t>фио</w:t>
      </w:r>
      <w:r>
        <w:t xml:space="preserve"> о том, что продавец передал в собственность, а покупатель принял общежитие находящееся по адресу: адрес, литер «А» (том № 3 </w:t>
      </w:r>
      <w:r>
        <w:t>л.д</w:t>
      </w:r>
      <w:r>
        <w:t>. 164).</w:t>
      </w:r>
    </w:p>
    <w:p w:rsidR="00A77B3E" w:rsidP="004743D6">
      <w:pPr>
        <w:ind w:left="-284" w:right="-999" w:firstLine="567"/>
        <w:jc w:val="both"/>
      </w:pPr>
      <w:r>
        <w:t xml:space="preserve">- копия кадастрового паспорта на здание расположенное по адресу: адрес согласно которого в графе «назначение» здание указанно как нежилое. (том № 3 </w:t>
      </w:r>
      <w:r>
        <w:t>л.д</w:t>
      </w:r>
      <w:r>
        <w:t xml:space="preserve">. 76) </w:t>
      </w:r>
    </w:p>
    <w:p w:rsidR="00A77B3E" w:rsidP="004743D6">
      <w:pPr>
        <w:ind w:left="-284" w:right="-999" w:firstLine="567"/>
        <w:jc w:val="both"/>
      </w:pPr>
      <w:r>
        <w:t xml:space="preserve">- копия решения Феодосийского городского суда от дата № 2-1117/2016 согласно которого за </w:t>
      </w:r>
      <w:r>
        <w:t>фио</w:t>
      </w:r>
      <w:r>
        <w:t xml:space="preserve"> призн</w:t>
      </w:r>
      <w:r>
        <w:t xml:space="preserve">ано право собственности на комнату (блок) № 511 расположенную по адрес </w:t>
      </w:r>
      <w:r>
        <w:t>адрес</w:t>
      </w:r>
      <w:r>
        <w:t xml:space="preserve"> в порядке приватизации, прекратив право собственности </w:t>
      </w:r>
      <w:r>
        <w:t>фио</w:t>
      </w:r>
      <w:r>
        <w:t xml:space="preserve"> на указанное помещение. (том № 4 </w:t>
      </w:r>
      <w:r>
        <w:t>л.д</w:t>
      </w:r>
      <w:r>
        <w:t>. 103-107)</w:t>
      </w:r>
    </w:p>
    <w:p w:rsidR="00A77B3E" w:rsidP="004743D6">
      <w:pPr>
        <w:ind w:left="-284" w:right="-999" w:firstLine="567"/>
        <w:jc w:val="both"/>
      </w:pPr>
      <w:r>
        <w:t xml:space="preserve">- копия определения Феодосийского городского суда от дата № 2-1686/2016 о </w:t>
      </w:r>
      <w:r>
        <w:t xml:space="preserve">запрете </w:t>
      </w:r>
      <w:r>
        <w:t>фио</w:t>
      </w:r>
      <w:r>
        <w:t xml:space="preserve"> и иным лицам производить любые работы по прекращению водоснабжения, электроснабжения и водоотведения общежития (жилого дома) расположенного по адресу: адрес, а также о запрете осуществления регистрационных действий в отношении указанного имущес</w:t>
      </w:r>
      <w:r>
        <w:t xml:space="preserve">тва. (том № 3 </w:t>
      </w:r>
      <w:r>
        <w:t>л.д</w:t>
      </w:r>
      <w:r>
        <w:t>. 250)</w:t>
      </w:r>
    </w:p>
    <w:p w:rsidR="00A77B3E" w:rsidP="004743D6">
      <w:pPr>
        <w:ind w:left="-284" w:right="-999" w:firstLine="567"/>
        <w:jc w:val="both"/>
      </w:pPr>
      <w:r>
        <w:t>- копия решения Арбитражного суда адрес от дата № А83-144/2016 наименование организации к Государственному комитету по государственной регистрации и кадастру адрес о признании действий неправомерными и отмене реш</w:t>
      </w:r>
      <w:r>
        <w:t>ения о государственн</w:t>
      </w:r>
      <w:r>
        <w:t xml:space="preserve">ой регистрации по регистрации права собственности имущества, принадлежащего заявителю за </w:t>
      </w:r>
      <w:r>
        <w:t>фио</w:t>
      </w:r>
      <w:r>
        <w:t xml:space="preserve">, согласно которого заявление оставлено без удовлетворения. (том № 4 </w:t>
      </w:r>
      <w:r>
        <w:t>л.д</w:t>
      </w:r>
      <w:r>
        <w:t>. 45-49)</w:t>
      </w:r>
    </w:p>
    <w:p w:rsidR="00A77B3E" w:rsidP="004743D6">
      <w:pPr>
        <w:ind w:left="-284" w:right="-999" w:firstLine="567"/>
        <w:jc w:val="both"/>
      </w:pPr>
      <w:r>
        <w:t>- копия постановления Двадцать первого арбитражного апелляционного суда от дата № А</w:t>
      </w:r>
      <w:r>
        <w:t xml:space="preserve">83-144/2016 согласно которого решение Арбитражного суда адрес от дата по делу № А83-144/2016 оставлено без изменений. (том № 4 </w:t>
      </w:r>
      <w:r>
        <w:t>л.д</w:t>
      </w:r>
      <w:r>
        <w:t>. 50-56)</w:t>
      </w:r>
    </w:p>
    <w:p w:rsidR="00A77B3E" w:rsidP="004743D6">
      <w:pPr>
        <w:ind w:left="-284" w:right="-999" w:firstLine="567"/>
        <w:jc w:val="both"/>
      </w:pPr>
      <w:r>
        <w:t xml:space="preserve">- решение Феодосийского городского суда от дата о выселении </w:t>
      </w:r>
      <w:r>
        <w:t>фио</w:t>
      </w:r>
      <w:r>
        <w:t xml:space="preserve"> и </w:t>
      </w:r>
      <w:r>
        <w:t>фио</w:t>
      </w:r>
      <w:r>
        <w:t xml:space="preserve"> из занимаемой жилой площади по адресу: адрес, б</w:t>
      </w:r>
      <w:r>
        <w:t xml:space="preserve">ез предоставления взамен иного помещения. (том № 7 </w:t>
      </w:r>
      <w:r>
        <w:t>л.д</w:t>
      </w:r>
      <w:r>
        <w:t xml:space="preserve">. 10-21) </w:t>
      </w:r>
    </w:p>
    <w:p w:rsidR="00A77B3E" w:rsidP="004743D6">
      <w:pPr>
        <w:ind w:left="-284" w:right="-999" w:firstLine="567"/>
        <w:jc w:val="both"/>
      </w:pPr>
      <w:r>
        <w:t xml:space="preserve">-справка о том, что </w:t>
      </w:r>
      <w:r>
        <w:t>фио</w:t>
      </w:r>
      <w:r>
        <w:t xml:space="preserve"> на учете в ГБУЗ РК наименование организации «Психоневрологическая больница» у врача психиатра и врача психиатра -нарколога не состоит. ( том № 6 </w:t>
      </w:r>
      <w:r>
        <w:t>л.д</w:t>
      </w:r>
      <w:r>
        <w:t>. 144)</w:t>
      </w:r>
    </w:p>
    <w:p w:rsidR="00A77B3E" w:rsidP="004743D6">
      <w:pPr>
        <w:ind w:left="-284" w:right="-999" w:firstLine="567"/>
        <w:jc w:val="both"/>
      </w:pPr>
      <w:r>
        <w:t>-справка-хара</w:t>
      </w:r>
      <w:r>
        <w:t xml:space="preserve">ктеристика на </w:t>
      </w:r>
      <w:r>
        <w:t>фио</w:t>
      </w:r>
      <w:r>
        <w:t xml:space="preserve"> от Участкового уполномоченного полиции отделения участковых уполномоченных полиции отдела УУП и ПДН ОМВД России по адрес согласно которой </w:t>
      </w:r>
      <w:r>
        <w:t>фио</w:t>
      </w:r>
      <w:r>
        <w:t xml:space="preserve"> характеризуется положительно (том № 6 </w:t>
      </w:r>
      <w:r>
        <w:t>л.д</w:t>
      </w:r>
      <w:r>
        <w:t>. 145);</w:t>
      </w:r>
    </w:p>
    <w:p w:rsidR="00A77B3E" w:rsidP="004743D6">
      <w:pPr>
        <w:ind w:left="-284" w:right="-999" w:firstLine="567"/>
        <w:jc w:val="both"/>
      </w:pPr>
      <w:r>
        <w:t xml:space="preserve">Ответ </w:t>
      </w:r>
      <w:r>
        <w:t>Крымэнерго</w:t>
      </w:r>
      <w:r>
        <w:t xml:space="preserve"> от дата (том №7 л.д.148-192).</w:t>
      </w:r>
    </w:p>
    <w:p w:rsidR="00A77B3E" w:rsidP="004743D6">
      <w:pPr>
        <w:ind w:left="-284" w:right="-999" w:firstLine="567"/>
        <w:jc w:val="both"/>
      </w:pPr>
      <w:r>
        <w:t xml:space="preserve">На основании вышеизложенного, суд считает, что вина подсудимого в совершении преступления, предусмотренного ч. 1 ст. 330 УК РФ доказана. </w:t>
      </w:r>
    </w:p>
    <w:p w:rsidR="00A77B3E" w:rsidP="004743D6">
      <w:pPr>
        <w:ind w:left="-284" w:right="-999" w:firstLine="567"/>
        <w:jc w:val="both"/>
      </w:pPr>
      <w:r>
        <w:t>Вина подсудимого в совершении данного преступлений полностью подтверждается совокупностью добытых в ходе предварительн</w:t>
      </w:r>
      <w:r>
        <w:t xml:space="preserve">ого следствия и исследованных в суде доказательств, изложенных судом выше, не доверять которым у суда не имеется оснований. </w:t>
      </w:r>
    </w:p>
    <w:p w:rsidR="00A77B3E" w:rsidP="004743D6">
      <w:pPr>
        <w:ind w:left="-284" w:right="-999" w:firstLine="567"/>
        <w:jc w:val="both"/>
      </w:pPr>
      <w:r>
        <w:t xml:space="preserve">Доводы подсудимого </w:t>
      </w:r>
      <w:r>
        <w:t>фио</w:t>
      </w:r>
      <w:r>
        <w:t xml:space="preserve"> и его защитника </w:t>
      </w:r>
      <w:r>
        <w:t>фио</w:t>
      </w:r>
      <w:r>
        <w:t xml:space="preserve"> об исключении из числа потерпевших:  </w:t>
      </w:r>
      <w:r>
        <w:t>фио</w:t>
      </w:r>
      <w:r>
        <w:t xml:space="preserve">, </w:t>
      </w:r>
      <w:r>
        <w:t>фио</w:t>
      </w:r>
      <w:r>
        <w:t xml:space="preserve">, </w:t>
      </w:r>
      <w:r>
        <w:t>фио</w:t>
      </w:r>
      <w:r>
        <w:t xml:space="preserve"> и </w:t>
      </w:r>
      <w:r>
        <w:t>фио</w:t>
      </w:r>
      <w:r>
        <w:t xml:space="preserve"> на основании того, что они неза</w:t>
      </w:r>
      <w:r>
        <w:t>конно получили ордера и незаконно проживали в общежитии, суд считает несостоятельными, так как законность проживания и порядок выселения из незаконно занимаемых помещений решается в гражданско-правовом порядке, и юридического значения для квалификации деян</w:t>
      </w:r>
      <w:r>
        <w:t xml:space="preserve">ий </w:t>
      </w:r>
      <w:r>
        <w:t>фио</w:t>
      </w:r>
      <w:r>
        <w:t xml:space="preserve"> не имеет</w:t>
      </w:r>
    </w:p>
    <w:p w:rsidR="00A77B3E" w:rsidP="004743D6">
      <w:pPr>
        <w:ind w:left="-284" w:right="-999" w:firstLine="567"/>
        <w:jc w:val="both"/>
      </w:pPr>
      <w:r>
        <w:t xml:space="preserve">В рамках данного уголовного дела решается вопрос о том, что </w:t>
      </w:r>
      <w:r>
        <w:t>фио</w:t>
      </w:r>
      <w:r>
        <w:t xml:space="preserve"> совершил самоуправство, то есть самовольное, вопреки установленному законом или иным нормативным правовым актом порядку совершения каких-либо действий, правомерность которых ос</w:t>
      </w:r>
      <w:r>
        <w:t xml:space="preserve">паривается организацией или гражданином, если такими действиями причинен существенный вред причинении потерпевшим. </w:t>
      </w:r>
      <w:r>
        <w:t>фио</w:t>
      </w:r>
      <w:r>
        <w:t xml:space="preserve"> не отрицает, что именно он совершил отключение электроэнергии и водоснабжения дата во всем здании общежития. Он действительно в тот момен</w:t>
      </w:r>
      <w:r>
        <w:t>т понимал, что после отключения им жизненно важных коммуникаций люди начнут выселяться и это будет способствовать освобождению комнат, скорейшему началу реконструкционных работ. Именно его действия повлекли наступление последствий, в результате которых пот</w:t>
      </w:r>
      <w:r>
        <w:t xml:space="preserve">ерпевшие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r>
        <w:t xml:space="preserve"> претерпевали существенные неудобства и вынуждены были покинуть место своего проживания. </w:t>
      </w:r>
    </w:p>
    <w:p w:rsidR="00A77B3E" w:rsidP="004743D6">
      <w:pPr>
        <w:ind w:left="-284" w:right="-999" w:firstLine="567"/>
        <w:jc w:val="both"/>
      </w:pPr>
      <w:r>
        <w:t xml:space="preserve">Версию о том, что </w:t>
      </w:r>
      <w:r>
        <w:t>фио</w:t>
      </w:r>
      <w:r>
        <w:t xml:space="preserve"> руководствовался благими намерениями, действовал в интересах проживающих граждан, мировой судья </w:t>
      </w:r>
      <w:r>
        <w:t xml:space="preserve">считает несостоятельной, считает данное заявление надуманным, не соответствующим объективно установленным обстоятельствам по делу, сделанным подсудимым с целью представить себя в более выгодном свете, приуменьшить степень своей вины и, как следствие, меру </w:t>
      </w:r>
      <w:r>
        <w:t>ответственности за содеянное и расценивает как способ защиты от предъявленного обвинения.</w:t>
      </w:r>
    </w:p>
    <w:p w:rsidR="00A77B3E" w:rsidP="004743D6">
      <w:pPr>
        <w:ind w:left="-284" w:right="-999" w:firstLine="567"/>
        <w:jc w:val="both"/>
      </w:pPr>
      <w:r>
        <w:t xml:space="preserve">На основании изложенного, мировой судья считает, что вина подсудимого </w:t>
      </w:r>
      <w:r>
        <w:t>фио</w:t>
      </w:r>
      <w:r>
        <w:t xml:space="preserve"> в совершении инкриминируемого преступления полностью доказана. </w:t>
      </w:r>
    </w:p>
    <w:p w:rsidR="00A77B3E" w:rsidP="004743D6">
      <w:pPr>
        <w:ind w:left="-284" w:right="-999" w:firstLine="567"/>
        <w:jc w:val="both"/>
      </w:pPr>
      <w:r>
        <w:t>Назначая наказание подсудимо</w:t>
      </w:r>
      <w:r>
        <w:t>му, суд учитывает степень и характер общественной опасности совершенного преступления, относящегося к категории небольшой тяжести, смягчающие наказание обстоятельства, отягчающие наказание обстоятельства, данные о личности подсудимого, а также влияние назн</w:t>
      </w:r>
      <w:r>
        <w:t>аченного наказания на исправление осужденного и на условия жизни его семьи.</w:t>
      </w:r>
    </w:p>
    <w:p w:rsidR="00A77B3E" w:rsidP="004743D6">
      <w:pPr>
        <w:ind w:left="-284" w:right="-999" w:firstLine="567"/>
        <w:jc w:val="both"/>
      </w:pPr>
      <w:r>
        <w:t>Смягчающими наказание обстоятельствами подсудимому в соответствии со ст. 61 УК РФ суд признает явка с повинной при расследовании уголовного дела, наличие на иждивении двух малолетн</w:t>
      </w:r>
      <w:r>
        <w:t>их детей.</w:t>
      </w:r>
    </w:p>
    <w:p w:rsidR="00A77B3E" w:rsidP="004743D6">
      <w:pPr>
        <w:ind w:left="-284" w:right="-999" w:firstLine="567"/>
        <w:jc w:val="both"/>
      </w:pPr>
      <w:r>
        <w:t>Обстоятельств, отягчающих наказание подсудимому, судом не установлено.</w:t>
      </w:r>
    </w:p>
    <w:p w:rsidR="00A77B3E" w:rsidP="004743D6">
      <w:pPr>
        <w:ind w:left="-284" w:right="-999" w:firstLine="567"/>
        <w:jc w:val="both"/>
      </w:pPr>
      <w:r>
        <w:t>Суд также учитывает данные о личности подсудимого, который на учете в психиатрическом и наркологическом диспансере не состоит, по месту жительства в адрес характеризуется поло</w:t>
      </w:r>
      <w:r>
        <w:t xml:space="preserve">жительно, ранее не судим.  </w:t>
      </w:r>
    </w:p>
    <w:p w:rsidR="00A77B3E" w:rsidP="004743D6">
      <w:pPr>
        <w:ind w:left="-284" w:right="-999" w:firstLine="567"/>
        <w:jc w:val="both"/>
      </w:pPr>
      <w:r>
        <w:t>Принимая во внимание принципы социальной справедливости и гуманизма, что наказание не является способом причинения физических страданий или унижения человеческого достоинства, но является неотвратимым, и применяется в целях восс</w:t>
      </w:r>
      <w:r>
        <w:t>тановления социальной справедливости, исправления осужденного и предупреждения совершения им новых преступлений, с учетом совокупности конкретных обстоятельств совершения преступления, характера и степени общественной опасности, исследованных данных о личн</w:t>
      </w:r>
      <w:r>
        <w:t xml:space="preserve">ости подсудимого, смягчающих и отягчающих наказание обстоятельств, наличие у подсудимого постоянного места работы, суд назначает </w:t>
      </w:r>
      <w:r>
        <w:t>фиоМ</w:t>
      </w:r>
      <w:r>
        <w:t xml:space="preserve"> наказание в виде штрафа. </w:t>
      </w:r>
    </w:p>
    <w:p w:rsidR="00A77B3E" w:rsidP="004743D6">
      <w:pPr>
        <w:ind w:left="-284" w:right="-999" w:firstLine="567"/>
        <w:jc w:val="both"/>
      </w:pPr>
      <w:r>
        <w:t>Гражданский иск не заявлен.</w:t>
      </w:r>
    </w:p>
    <w:p w:rsidR="00A77B3E" w:rsidP="004743D6">
      <w:pPr>
        <w:ind w:left="-284" w:right="-999" w:firstLine="567"/>
        <w:jc w:val="both"/>
      </w:pPr>
      <w:r>
        <w:t>Вопрос о вещественных доказательствах по делу следует разрешить в со</w:t>
      </w:r>
      <w:r>
        <w:t>ответствии с п. 5 ч. 3 ст. 81 УПК РФ.</w:t>
      </w:r>
    </w:p>
    <w:p w:rsidR="00A77B3E" w:rsidP="004743D6">
      <w:pPr>
        <w:ind w:left="-284" w:right="-999" w:firstLine="567"/>
        <w:jc w:val="both"/>
      </w:pPr>
      <w:r>
        <w:t xml:space="preserve">На основании изложенного, руководствуясь ст. 303- 304, 307-309 УПК РФ, мировой судья - </w:t>
      </w:r>
    </w:p>
    <w:p w:rsidR="004743D6" w:rsidP="004743D6">
      <w:pPr>
        <w:ind w:left="-284" w:right="-999" w:firstLine="567"/>
        <w:jc w:val="center"/>
      </w:pPr>
      <w:r>
        <w:t>П Р И Г О В О Р И Л:</w:t>
      </w:r>
    </w:p>
    <w:p w:rsidR="00A77B3E" w:rsidP="004743D6">
      <w:pPr>
        <w:ind w:left="-284" w:right="-999" w:firstLine="567"/>
        <w:jc w:val="both"/>
      </w:pPr>
      <w:r>
        <w:t>фио</w:t>
      </w:r>
      <w:r>
        <w:t xml:space="preserve"> признать виновным в совершении преступления, предусмотренного ч. 1 ст. 330 УК РФ, и назначить ему наказа</w:t>
      </w:r>
      <w:r>
        <w:t>ние в виде штрафа в размере сумма</w:t>
      </w:r>
    </w:p>
    <w:p w:rsidR="00A77B3E" w:rsidP="004743D6">
      <w:pPr>
        <w:ind w:left="-284" w:right="-999" w:firstLine="567"/>
        <w:jc w:val="both"/>
      </w:pPr>
      <w:r>
        <w:t xml:space="preserve">До вступления приговора в законную силу меру пресечения в виде подписки о невыезде и надлежащем поведении в отношении обвиняемого </w:t>
      </w:r>
      <w:r>
        <w:t>фио</w:t>
      </w:r>
      <w:r>
        <w:t xml:space="preserve"> – оставить без изменения. </w:t>
      </w:r>
    </w:p>
    <w:p w:rsidR="00A77B3E" w:rsidP="004743D6">
      <w:pPr>
        <w:ind w:left="-284" w:right="-999" w:firstLine="567"/>
        <w:jc w:val="both"/>
      </w:pPr>
      <w:r>
        <w:t>Вещественные доказательства по делу остаются при уголовном де</w:t>
      </w:r>
      <w:r>
        <w:t>ле в течение всего срока хранения последнего.</w:t>
      </w:r>
    </w:p>
    <w:p w:rsidR="00A77B3E" w:rsidP="004743D6">
      <w:pPr>
        <w:ind w:left="-284" w:right="-999" w:firstLine="567"/>
        <w:jc w:val="both"/>
      </w:pPr>
      <w:r>
        <w:t>Приговор может быть обжалован в Феодосийский городской суд адрес в течение 10 суток со дня провозглашения, с соблюдением требований ст.317 УПК РФ, путем подачи жалобы, представления через мирового судью судебно</w:t>
      </w:r>
      <w:r>
        <w:t xml:space="preserve">го участка № 88 Феодосийского судебного района (городской адрес) адрес. </w:t>
      </w:r>
    </w:p>
    <w:p w:rsidR="00A77B3E" w:rsidP="004743D6">
      <w:pPr>
        <w:ind w:left="-284" w:right="-999" w:firstLine="567"/>
        <w:jc w:val="both"/>
      </w:pPr>
      <w:r>
        <w:t>В случае подачи апелляционной жалобы, участники процесса вправе ходатайствовать о своем участии в рассмотрении уголовного дела судом апелляционной инстанции.</w:t>
      </w:r>
    </w:p>
    <w:p w:rsidR="00A77B3E" w:rsidP="004743D6">
      <w:pPr>
        <w:ind w:left="-284" w:right="-999" w:firstLine="567"/>
        <w:jc w:val="both"/>
      </w:pPr>
    </w:p>
    <w:p w:rsidR="00A77B3E" w:rsidP="004743D6">
      <w:pPr>
        <w:ind w:left="-284" w:right="-999" w:firstLine="567"/>
        <w:jc w:val="both"/>
      </w:pPr>
    </w:p>
    <w:p w:rsidR="00A77B3E" w:rsidP="004743D6">
      <w:pPr>
        <w:ind w:left="-284" w:right="-999" w:firstLine="567"/>
        <w:jc w:val="both"/>
      </w:pPr>
      <w:r>
        <w:t xml:space="preserve">Мировой судья   </w:t>
      </w:r>
      <w:r>
        <w:t xml:space="preserve">    </w:t>
      </w:r>
      <w:r>
        <w:t xml:space="preserve">   (</w:t>
      </w:r>
      <w:r>
        <w:t xml:space="preserve">подпись)                              </w:t>
      </w:r>
      <w:r>
        <w:t>фио</w:t>
      </w:r>
      <w:r>
        <w:t xml:space="preserve"> </w:t>
      </w:r>
    </w:p>
    <w:p w:rsidR="00A77B3E" w:rsidP="004743D6">
      <w:pPr>
        <w:ind w:left="-284" w:right="-999" w:firstLine="567"/>
        <w:jc w:val="both"/>
      </w:pPr>
      <w:r>
        <w:t>К</w:t>
      </w:r>
      <w:r>
        <w:t xml:space="preserve">опия верна    </w:t>
      </w:r>
      <w:r>
        <w:t xml:space="preserve"> судья                                      секретарь</w:t>
      </w:r>
    </w:p>
    <w:p w:rsidR="00A77B3E" w:rsidP="004743D6">
      <w:pPr>
        <w:ind w:left="-284" w:right="-999" w:firstLine="567"/>
        <w:jc w:val="both"/>
      </w:pPr>
    </w:p>
    <w:sectPr w:rsidSect="004743D6">
      <w:pgSz w:w="12240" w:h="15840"/>
      <w:pgMar w:top="567"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3"/>
    <w:rsid w:val="004743D6"/>
    <w:rsid w:val="00A77B3E"/>
    <w:rsid w:val="00ED28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F1F8EFB-2C8C-4AB0-8E6D-14D4B8EC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743D6"/>
    <w:rPr>
      <w:rFonts w:ascii="Segoe UI" w:hAnsi="Segoe UI" w:cs="Segoe UI"/>
      <w:sz w:val="18"/>
      <w:szCs w:val="18"/>
    </w:rPr>
  </w:style>
  <w:style w:type="character" w:customStyle="1" w:styleId="a">
    <w:name w:val="Текст выноски Знак"/>
    <w:basedOn w:val="DefaultParagraphFont"/>
    <w:link w:val="BalloonText"/>
    <w:rsid w:val="00474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