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/>
    <w:p w:rsidR="00A77B3E">
      <w:r>
        <w:t xml:space="preserve">   </w:t>
      </w:r>
      <w:r>
        <w:tab/>
        <w:t>№ 1-89-1/2025</w:t>
      </w:r>
    </w:p>
    <w:p w:rsidR="00A77B3E">
      <w:r>
        <w:t>91RS0091-телефон-телефон</w:t>
      </w:r>
    </w:p>
    <w:p w:rsidR="00A77B3E">
      <w:r>
        <w:t xml:space="preserve">                                                         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/>
    <w:p w:rsidR="00A77B3E">
      <w:r>
        <w:t>18 июля  2025 года                                                                        г. Феодосия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 адрес) Республики Крым </w:t>
      </w:r>
      <w:r>
        <w:t>Макарчук</w:t>
      </w:r>
      <w:r>
        <w:t xml:space="preserve"> В.Д., </w:t>
      </w:r>
    </w:p>
    <w:p w:rsidR="00A77B3E">
      <w:r>
        <w:t xml:space="preserve">при помощнике судьи – </w:t>
      </w:r>
      <w:r>
        <w:t>фио</w:t>
      </w:r>
      <w:r>
        <w:t>,</w:t>
      </w:r>
    </w:p>
    <w:p w:rsidR="00A77B3E">
      <w:r>
        <w:t xml:space="preserve">с участием государственного обвинителя – </w:t>
      </w:r>
      <w:r>
        <w:t>фио</w:t>
      </w:r>
      <w:r>
        <w:t xml:space="preserve">, </w:t>
      </w:r>
    </w:p>
    <w:p w:rsidR="00A77B3E">
      <w:r>
        <w:t xml:space="preserve">подсудимого – </w:t>
      </w:r>
      <w:r>
        <w:t>фио</w:t>
      </w:r>
      <w:r>
        <w:t>,</w:t>
      </w:r>
    </w:p>
    <w:p w:rsidR="00A77B3E">
      <w:r>
        <w:t xml:space="preserve">защитника – </w:t>
      </w:r>
      <w:r>
        <w:t>фио</w:t>
      </w:r>
      <w:r>
        <w:t>,</w:t>
      </w:r>
    </w:p>
    <w:p w:rsidR="00A77B3E">
      <w:r>
        <w:t>рассмотрев в открытом судебн</w:t>
      </w:r>
      <w:r>
        <w:t>ом заседании в общем порядке уголовное дело по обвинению:</w:t>
      </w:r>
    </w:p>
    <w:p w:rsidR="00A77B3E">
      <w:r>
        <w:t>фио</w:t>
      </w:r>
      <w:r>
        <w:t xml:space="preserve">, паспортные данные КАЗССР, гражданина Российской Федерации, не женатого, имеющего неполное среднее образование, имеющего на иждивении четверых несовершеннолетних детей – </w:t>
      </w:r>
      <w:r>
        <w:t>датар</w:t>
      </w:r>
      <w:r>
        <w:t xml:space="preserve">., </w:t>
      </w:r>
      <w:r>
        <w:t>датар</w:t>
      </w:r>
      <w:r>
        <w:t xml:space="preserve">., </w:t>
      </w:r>
      <w:r>
        <w:t>датар</w:t>
      </w:r>
      <w:r>
        <w:t xml:space="preserve">., </w:t>
      </w:r>
      <w:r>
        <w:t>датар</w:t>
      </w:r>
      <w:r>
        <w:t xml:space="preserve">., индивидуального предпринимателя, военнообязанного, не судимого,  </w:t>
      </w:r>
    </w:p>
    <w:p w:rsidR="00A77B3E">
      <w:r>
        <w:t>в совершении преступления, предусмотренного ч. 1 ст. 148 УК РФ,</w:t>
      </w:r>
    </w:p>
    <w:p w:rsidR="00A77B3E">
      <w:r>
        <w:t>УСТАНОВИЛ:</w:t>
      </w:r>
    </w:p>
    <w:p w:rsidR="00A77B3E">
      <w:r>
        <w:t>фио</w:t>
      </w:r>
      <w:r>
        <w:t xml:space="preserve"> совершил преступление против конституционных прав и свобод человека и гражданина, при следующих обстоят</w:t>
      </w:r>
      <w:r>
        <w:t>ельствах.</w:t>
      </w:r>
    </w:p>
    <w:p w:rsidR="00A77B3E">
      <w:r>
        <w:t xml:space="preserve">В дата </w:t>
      </w:r>
      <w:r>
        <w:t>фио</w:t>
      </w:r>
      <w:r>
        <w:t>, используя всемирную информационно-телекоммуникационную сеть «Интернет», осуществил вход в социальную сеть «Одноклассники», где создал профиль под именем «</w:t>
      </w:r>
      <w:r>
        <w:t>Музафаров</w:t>
      </w:r>
      <w:r>
        <w:t xml:space="preserve"> </w:t>
      </w:r>
      <w:r>
        <w:t>Нариман</w:t>
      </w:r>
      <w:r>
        <w:t>», имеющий веб-адрес http://ok.ru/profile/578330023552, в связи</w:t>
      </w:r>
      <w:r>
        <w:t xml:space="preserve"> с чем, у него появилась возможность получения доступа к информационным ресурсам, размещенным в указанной социальной сети.</w:t>
      </w:r>
    </w:p>
    <w:p w:rsidR="00A77B3E">
      <w:r>
        <w:t xml:space="preserve">Далее, дата, находясь в домовладении, расположенном по адресу: адрес, </w:t>
      </w:r>
      <w:r>
        <w:t>фио</w:t>
      </w:r>
      <w:r>
        <w:t>, имея пренебрежительное отношение к христианской вере, осущ</w:t>
      </w:r>
      <w:r>
        <w:t>ествил с использованием ноутбука марки «DELL» выход в сеть «Интернет», где после обнаружения фотоизображений содержащих религиозные понятия и изображения в сочетании с высказываниями нецензурного негативного провоцирующего характера, искажающими смысл трад</w:t>
      </w:r>
      <w:r>
        <w:t>иционных религиозных изображений, сформировал преступный умысел, направленный на публичное выражение своего явного неуважения к обществу и оскорбление религиозных чувств верующих путем размещения на странице своего профиля «</w:t>
      </w:r>
      <w:r>
        <w:t>Музафаров</w:t>
      </w:r>
      <w:r>
        <w:t xml:space="preserve"> </w:t>
      </w:r>
      <w:r>
        <w:t>Нариман</w:t>
      </w:r>
      <w:r>
        <w:t>», имеющего веб</w:t>
      </w:r>
      <w:r>
        <w:t xml:space="preserve">-адрес http://ok.ru/profile/578330023552 в социальной сети «Одноклассники», указанных фотоизображений, с целью выражения своего явного неуважения к обществу и оскорбление религиозных чувств верующих, желая придать </w:t>
      </w:r>
      <w:r>
        <w:t>публичности своим действиям и демонстрации</w:t>
      </w:r>
      <w:r>
        <w:t xml:space="preserve"> их неопределённому кругу лиц, скачал данные фотоизображения.</w:t>
      </w:r>
    </w:p>
    <w:p w:rsidR="00A77B3E">
      <w:r>
        <w:t xml:space="preserve">дата, находясь в домовладении расположенному по адресу: адрес, </w:t>
      </w:r>
      <w:r>
        <w:t>фио</w:t>
      </w:r>
      <w:r>
        <w:t>, действуя в продолжение возникшего преступного умысла, имея пренебрежительное отношение к христианской вере, умышленно, в целях</w:t>
      </w:r>
      <w:r>
        <w:t xml:space="preserve"> выражения своего явного неуважения к обществу и оскорбление религиозных чувств верующих, желая придать публичности своим действиям и демонстрации их неопределённому кругу лиц, осуществил с использованием ноутбука марки «DELL» выход в сеть «Интернет», где </w:t>
      </w:r>
      <w:r>
        <w:t>в целях оскорбления религиозных чувств верующих, разместил на странице своего профиля «</w:t>
      </w:r>
      <w:r>
        <w:t>Музафаров</w:t>
      </w:r>
      <w:r>
        <w:t xml:space="preserve"> </w:t>
      </w:r>
      <w:r>
        <w:t>Нариман</w:t>
      </w:r>
      <w:r>
        <w:t>», имеющего веб-адрес http://ok.ru/profile/578330023552 в социальной сети «Одноклассники», фотоизображение, на котором имеется текст, опорочивающий трад</w:t>
      </w:r>
      <w:r>
        <w:t>иционный для христианства текст «Новый завет «Заповедь Любви», выраженное в употреблении нецензурного слова, таким образом, предоставил любому желающему зарегистрированному пользователю социальной сети «Одноклассники» просмотреть указанные фотоизображения.</w:t>
      </w:r>
    </w:p>
    <w:p w:rsidR="00A77B3E">
      <w:r>
        <w:t xml:space="preserve">дата, находясь  в домовладении расположенному по адресу: адрес, </w:t>
      </w:r>
      <w:r>
        <w:t>фио</w:t>
      </w:r>
      <w:r>
        <w:t>, действуя в продолжение возникшего преступного умысла, имея пренебрежительное отношение к христианской вере, умышленно, в целях выражения своего явного неуважения к обществу и оскорбление</w:t>
      </w:r>
      <w:r>
        <w:t xml:space="preserve"> религиозных чувств верующих, желая придать публичности своим действиям и демонстрации их неопределённому кругу лиц, осуществил с использованием ноутбука марки «DELL» выход в сеть «Интернет», где в целях оскорбления религиозных чувств верующих, разместил н</w:t>
      </w:r>
      <w:r>
        <w:t>а странице своего профиля «</w:t>
      </w:r>
      <w:r>
        <w:t>Музафаров</w:t>
      </w:r>
      <w:r>
        <w:t xml:space="preserve"> </w:t>
      </w:r>
      <w:r>
        <w:t>Нариман</w:t>
      </w:r>
      <w:r>
        <w:t>», имеющего веб-адрес http://ok.ru/profile/578330023552 в социальной сети «Одноклассники», фотоизображение, на которой изображен литургический сосуд, священный для православных верующих, совмещенный с помощью кол</w:t>
      </w:r>
      <w:r>
        <w:t xml:space="preserve">лажа с предметами обмундирования фюрера Третьего рейха, на которой сопоставлены противоположные по значению предметы (священный сосуд и «нацистская фуражка </w:t>
      </w:r>
      <w:r>
        <w:t>фио</w:t>
      </w:r>
      <w:r>
        <w:t>»), таким образом предоставил любому желающему зарегистрированному пользователю социальной сети «</w:t>
      </w:r>
      <w:r>
        <w:t>Одноклассники» просмотреть указанные фотоизображения.</w:t>
      </w:r>
    </w:p>
    <w:p w:rsidR="00A77B3E">
      <w:r>
        <w:t xml:space="preserve">дата, находясь в домовладении расположенному по адресу: адрес, </w:t>
      </w:r>
      <w:r>
        <w:t>фио</w:t>
      </w:r>
      <w:r>
        <w:t>, действуя в продолжение возникшего преступного умысла, имея пренебрежительное отношение к христианской вере, умышленно, в целях выражен</w:t>
      </w:r>
      <w:r>
        <w:t xml:space="preserve">ия своего явного неуважения к обществу и оскорбление религиозных чувств верующих, желая придать публичности своим действиям и демонстрации их неопределённому кругу лиц, осуществил с использованием ноутбука марки «DELL» выход в сеть «Интернет», где в целях </w:t>
      </w:r>
      <w:r>
        <w:t>оскорбления религиозных чувств верующих, разместил на странице своего профиля «</w:t>
      </w:r>
      <w:r>
        <w:t>Музафаров</w:t>
      </w:r>
      <w:r>
        <w:t xml:space="preserve"> </w:t>
      </w:r>
      <w:r>
        <w:t>Нариман</w:t>
      </w:r>
      <w:r>
        <w:t>», имеющего веб-адрес http://ok.ru/profile/578330023552 в социальной сети «Одноклассники», фотоизображение, опорочивающую традиционное для христианства священно</w:t>
      </w:r>
      <w:r>
        <w:t>е изображение иконы Богоматери «</w:t>
      </w:r>
      <w:r>
        <w:t>Толганская</w:t>
      </w:r>
      <w:r>
        <w:t xml:space="preserve">», выраженное в употреблении нецензурного слова, в сопровождении надписи, помещенной над сюжетом с праздничной демонстрации с иконами, транспарантами и хоругвями, таким </w:t>
      </w:r>
      <w:r>
        <w:t>образом предоставил любому желающему зарегист</w:t>
      </w:r>
      <w:r>
        <w:t>рированному пользователю социальной сети «Одноклассники» просмотреть указанные фотоизображения.</w:t>
      </w:r>
    </w:p>
    <w:p w:rsidR="00A77B3E">
      <w:r>
        <w:t xml:space="preserve">дата, находясь в домовладении расположенному по адресу: адрес, </w:t>
      </w:r>
      <w:r>
        <w:t>фио</w:t>
      </w:r>
      <w:r>
        <w:t>, действуя в продолжение возникшего преступного умысла, имея пренебрежительное отношение к хри</w:t>
      </w:r>
      <w:r>
        <w:t>стианской вере, умышленно, в целях выражения своего явного неуважения к обществу и оскорбление религиозных чувств верующих, желая придать публичности своим действиям и демонстрации их неопределённому кругу лиц, осуществил с использованием ноутбука марки «D</w:t>
      </w:r>
      <w:r>
        <w:t>ELL» выход в сеть «Интернет», где в целях оскорбления религиозных чувств верующих, разместил на странице своего профиля «</w:t>
      </w:r>
      <w:r>
        <w:t>Музафаров</w:t>
      </w:r>
      <w:r>
        <w:t xml:space="preserve"> </w:t>
      </w:r>
      <w:r>
        <w:t>Нариман</w:t>
      </w:r>
      <w:r>
        <w:t>», имеющего веб-адрес http://ok.ru/profile/578330023552 в социальной сети «Одноклассники», фотоизображение, на которой</w:t>
      </w:r>
      <w:r>
        <w:t xml:space="preserve"> имеется текст, опорочивающий священное христианское понятие «Рай», которой выражено в совмещении в одной фразе со священным понятием нецензурного слова, таким образом предоставил любому желающему зарегистрированному пользователю социальной сети «Однокласс</w:t>
      </w:r>
      <w:r>
        <w:t>ники» просмотреть указанные фотоизображения.</w:t>
      </w:r>
    </w:p>
    <w:p w:rsidR="00A77B3E">
      <w:r>
        <w:t xml:space="preserve">Согласно заключению судебно-религиоведческой экспертизы № 20/2024 от дата все приведенные скриншоты содержат тексты и изображения, которые имеют </w:t>
      </w:r>
      <w:r>
        <w:t>провокативный</w:t>
      </w:r>
      <w:r>
        <w:t xml:space="preserve"> характер, выраженный в реализации коммуникативной це</w:t>
      </w:r>
      <w:r>
        <w:t>ли оскорбить, унизить представителей группы лиц, объединенных по религиозному признаку, а также носят порочащий характер отношений православной (</w:t>
      </w:r>
      <w:r>
        <w:t>восточнохристианской</w:t>
      </w:r>
      <w:r>
        <w:t>) традиции.</w:t>
      </w:r>
    </w:p>
    <w:p w:rsidR="00A77B3E">
      <w:r>
        <w:t xml:space="preserve">Данные информационные материалы содержат признаки проявления явного неуважения </w:t>
      </w:r>
      <w:r>
        <w:t>к обществу в целом, связанного с оскорблением религиозных чувств верующих, что нарушает общепринятые коммуникативные нормы, а именно: совмещение в единых по смыслу текстах, высказываний негативного пренебрежительного или нецензурного характера, оскорбитель</w:t>
      </w:r>
      <w:r>
        <w:t>ных для общества, а также ценностных понятий, характерных для христианства православного обряда (традиционной религии Российской Федерации).</w:t>
      </w:r>
    </w:p>
    <w:p w:rsidR="00A77B3E">
      <w:r>
        <w:t>Действия пользователя под именем «</w:t>
      </w:r>
      <w:r>
        <w:t>Музафаров</w:t>
      </w:r>
      <w:r>
        <w:t xml:space="preserve"> </w:t>
      </w:r>
      <w:r>
        <w:t>Нариман</w:t>
      </w:r>
      <w:r>
        <w:t xml:space="preserve">» в социальной сети «Одноклассники» следует трактовать как </w:t>
      </w:r>
      <w:r>
        <w:t>публичные действия, которые совершены в неприличной форме с умыслом прямым, с явным желанием оскорбить, сопровождающиеся циничными надписями-высказываниями по отношению к традиционным культурным ценностям Российской Федерации, а также нарушает общепринятые</w:t>
      </w:r>
      <w:r>
        <w:t xml:space="preserve"> коммуникативные нормы по отношению к культурным ценностям РФ, к исторической памяти русского народа, к объектам культурного наследия, что показывает явное неуважение к обществу в целом.</w:t>
      </w:r>
    </w:p>
    <w:p w:rsidR="00A77B3E">
      <w:r>
        <w:t>По ходатайству стороны защиты, с учетом мнения государственного обвин</w:t>
      </w:r>
      <w:r>
        <w:t>ителя, в судебном заседании в порядке ст. 276 УПК РФ, оглашены показания подсудимого, данные  им на стадии предварительного следствия.</w:t>
      </w:r>
    </w:p>
    <w:p w:rsidR="00A77B3E">
      <w:r>
        <w:t xml:space="preserve">Так, из оглашенных показаний следует, что он является пользователем социальной сети «Одноклассники», зарегистрирован под </w:t>
      </w:r>
      <w:r>
        <w:t>учетной записью «</w:t>
      </w:r>
      <w:r>
        <w:t>Музафаров</w:t>
      </w:r>
      <w:r>
        <w:t xml:space="preserve"> </w:t>
      </w:r>
      <w:r>
        <w:t>Нариман</w:t>
      </w:r>
      <w:r>
        <w:t>» примерно с дата. Для посещения социальной сети «Одноклассники» он использовал ноутбук «DELL». Социальную сеть «Одноклассники»  он всегда посещал, когда находился дома, по адресу: адрес. За период использования социальной</w:t>
      </w:r>
      <w:r>
        <w:t xml:space="preserve"> сети «Одноклассники» он на свою страницу добавлял фотографии </w:t>
      </w:r>
      <w:r>
        <w:t>различного типа, как его личные фотографии, так  и различные фотографии с интернета, которые он считал смешными и шуточными. Все фотографии были им добавлены на его страницу в социальной сети «О</w:t>
      </w:r>
      <w:r>
        <w:t>дноклассники», однако при этом фотографии размещались без какой-либо цели, направленной на осквернение, оскорбление или унижение чувства верующих, либо выражении неуважения к лицам другого вероисповедания. Данные фотографии случайно ему попадались при рабо</w:t>
      </w:r>
      <w:r>
        <w:t xml:space="preserve">те </w:t>
      </w:r>
    </w:p>
    <w:p w:rsidR="00A77B3E">
      <w:r>
        <w:t xml:space="preserve">за ноутбуком в сети Интернет и как вызвавшие у него чувство смеха, также размещались на его странице в сети «Одноклассники», при этом он </w:t>
      </w:r>
    </w:p>
    <w:p w:rsidR="00A77B3E">
      <w:r>
        <w:t xml:space="preserve">не задумался о последствиях, что тем самым он мог задеть чьи-то религиозные или иные чувства. </w:t>
      </w:r>
    </w:p>
    <w:p w:rsidR="00A77B3E">
      <w:r>
        <w:t>В судебном заседани</w:t>
      </w:r>
      <w:r>
        <w:t xml:space="preserve">и </w:t>
      </w:r>
      <w:r>
        <w:t>фио</w:t>
      </w:r>
      <w:r>
        <w:t xml:space="preserve"> поддержал показания, данные им на стадии предварительного следствия; добавил, что вину в совершенном преступлении признает частично, действительно на его страницу в социальной сети «Одноклассники» были размещены вышеуказанные фотографии, вместе с тем</w:t>
      </w:r>
      <w:r>
        <w:t>, умысла на оскорбление или унижение чувства верующих у него не было, фотографии размещались исключительно с юмористическим смыслом. Также указал, что такой же целью на его странице размещался и иной контент, в частичности, в отношении праздников дата и Ку</w:t>
      </w:r>
      <w:r>
        <w:t>рбан-Байрам, но в зависимости от реакции пользователей социальной сети, некоторые публикации им удалялись.</w:t>
      </w:r>
    </w:p>
    <w:p w:rsidR="00A77B3E">
      <w:r>
        <w:t>Вина подсудимого в совершении преступления, предусмотренного ч. 1 ст. 148 Уголовного кодекса Российской Федерации, подтверждается совокупностью иссле</w:t>
      </w:r>
      <w:r>
        <w:t>дованных в судебном заседании доказательств по делу.</w:t>
      </w:r>
    </w:p>
    <w:p w:rsidR="00A77B3E">
      <w:r>
        <w:t xml:space="preserve">Так, из оглашенных в порядке ст. 281 УПК РФ показаний свидетеля </w:t>
      </w:r>
      <w:r>
        <w:t>фио</w:t>
      </w:r>
      <w:r>
        <w:t xml:space="preserve"> следует, что он в конце марта или начале дата, точное число </w:t>
      </w:r>
    </w:p>
    <w:p w:rsidR="00A77B3E">
      <w:r>
        <w:t>на память не помнит, оперуполномоченным Центра по противодействию экстреми</w:t>
      </w:r>
      <w:r>
        <w:t xml:space="preserve">зму МВД по адрес </w:t>
      </w:r>
      <w:r>
        <w:t>фио</w:t>
      </w:r>
      <w:r>
        <w:t xml:space="preserve"> ему и его товарищу </w:t>
      </w:r>
      <w:r>
        <w:t>фио</w:t>
      </w:r>
      <w:r>
        <w:t xml:space="preserve"> было предложено поучаствовать в качестве представителей общественности, в исследование предметов и документов. </w:t>
      </w:r>
    </w:p>
    <w:p w:rsidR="00A77B3E">
      <w:r>
        <w:t xml:space="preserve">Он спросил, что будет исследоваться, на что </w:t>
      </w:r>
      <w:r>
        <w:t>фио</w:t>
      </w:r>
      <w:r>
        <w:t xml:space="preserve"> пояснил, </w:t>
      </w:r>
    </w:p>
    <w:p w:rsidR="00A77B3E">
      <w:r>
        <w:t>что согласно полученной оперативной информ</w:t>
      </w:r>
      <w:r>
        <w:t>ации гражданин Российской Федерации, являющийся жителем адрес на своей личной странице в социальной сети «Одноклассники» опубликовал фотоматериалы, которые возможно оскорбляют чувства верующих, а исследование будет проводиться с целью проверки и фиксации п</w:t>
      </w:r>
      <w:r>
        <w:t xml:space="preserve">олученной информации, на что они дали свое согласие.  В последствии они в назначенное время прибыли к зданию МВД по адрес. У здания МВД по адрес их встретил </w:t>
      </w:r>
      <w:r>
        <w:t>фио</w:t>
      </w:r>
      <w:r>
        <w:t>, разъяснил ему и второму представителю общественности, а также специалисту права и обязанности,</w:t>
      </w:r>
      <w:r>
        <w:t xml:space="preserve"> после чего при помощи компьютера было начато исследование Интернет-ресурса.  В ходе исследования, на личной странице пользователя под именем «</w:t>
      </w:r>
      <w:r>
        <w:t>Музафаров</w:t>
      </w:r>
      <w:r>
        <w:t xml:space="preserve"> </w:t>
      </w:r>
      <w:r>
        <w:t>Нариман</w:t>
      </w:r>
      <w:r>
        <w:t>» социальной сети «Одноклассники, установлены ряд публикаций, среди которых имеются также следую</w:t>
      </w:r>
      <w:r>
        <w:t xml:space="preserve">щие публикации: </w:t>
      </w:r>
    </w:p>
    <w:p w:rsidR="00A77B3E">
      <w:r>
        <w:t xml:space="preserve">-фотография, на которой изображен священный сосуд и «нацистская фуражка </w:t>
      </w:r>
      <w:r>
        <w:t>фио</w:t>
      </w:r>
      <w:r>
        <w:t xml:space="preserve">»; </w:t>
      </w:r>
    </w:p>
    <w:p w:rsidR="00A77B3E">
      <w:r>
        <w:t>-фотография, на которой был изображен Президент Российской Федерации и имеется текст с нецензурной лексикой;</w:t>
      </w:r>
    </w:p>
    <w:p w:rsidR="00A77B3E">
      <w:r>
        <w:t xml:space="preserve">-фотография, где было изображено скопление граждан </w:t>
      </w:r>
      <w:r>
        <w:t>с различной символикой, также было изображение иконы и нецензурная надпись;</w:t>
      </w:r>
    </w:p>
    <w:p w:rsidR="00A77B3E">
      <w:r>
        <w:t xml:space="preserve">-фотография, на которой изображен </w:t>
      </w:r>
      <w:r>
        <w:t>фио</w:t>
      </w:r>
      <w:r>
        <w:t xml:space="preserve"> и имеется нецензурный текст.</w:t>
      </w:r>
    </w:p>
    <w:p w:rsidR="00A77B3E">
      <w:r>
        <w:t>В ходе исследования с указанной страницы произведены скриншоты, которые приобщены к протоколу исследования, также</w:t>
      </w:r>
      <w:r>
        <w:t xml:space="preserve"> скриншоты записаны на память компакт диска, который также приобщен к протоколу исследования, был составлен соответствующий протокол.</w:t>
      </w:r>
    </w:p>
    <w:p w:rsidR="00A77B3E">
      <w:r>
        <w:t xml:space="preserve">Оглашенные в порядке ст. 281 УПК РФ показания свидетелей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являются аналогичными показаниям свидетеля </w:t>
      </w:r>
      <w:r>
        <w:t>фио</w:t>
      </w:r>
    </w:p>
    <w:p w:rsidR="00A77B3E">
      <w:r>
        <w:t>Доп</w:t>
      </w:r>
      <w:r>
        <w:t xml:space="preserve">рошенный в судебном заседании свидетель </w:t>
      </w:r>
      <w:r>
        <w:t>фио</w:t>
      </w:r>
      <w:r>
        <w:t xml:space="preserve"> показал, что зарегистрирован на сайте «Одноклассники» более 10 лет, примерно осенью дата, листал ленту в социальной сети, увидел страницу  ранее не знакомого </w:t>
      </w:r>
      <w:r>
        <w:t>фио</w:t>
      </w:r>
      <w:r>
        <w:t>, контент, размещенный  на его стороне, его оскорби</w:t>
      </w:r>
      <w:r>
        <w:t xml:space="preserve">л, поскольку публикации оскорбляли чувства верующих, в частности, нацистская свастика и фуражка </w:t>
      </w:r>
      <w:r>
        <w:t>фио</w:t>
      </w:r>
      <w:r>
        <w:t>, которую превозносят священники. В последующем, был вызван правоохранительными органами для дачи пояснений.</w:t>
      </w:r>
    </w:p>
    <w:p w:rsidR="00A77B3E">
      <w:r>
        <w:t>Ввиду наличия существенных противоречий между ра</w:t>
      </w:r>
      <w:r>
        <w:t xml:space="preserve">нее данными показаниями свидетелем </w:t>
      </w:r>
      <w:r>
        <w:t>фио</w:t>
      </w:r>
      <w:r>
        <w:t xml:space="preserve"> на стадии предварительного расследования и показаниями, данными им в суде, в судебном заседании соответствии с требованиями ч. 3 ст. 281 УПК РФ оглашены показания свидетеля </w:t>
      </w:r>
      <w:r>
        <w:t>фио</w:t>
      </w:r>
      <w:r>
        <w:t>, которые полностью подтверждены последни</w:t>
      </w:r>
      <w:r>
        <w:t xml:space="preserve">м в суде (т. 1 </w:t>
      </w:r>
      <w:r>
        <w:t>л.д</w:t>
      </w:r>
      <w:r>
        <w:t>. 207-209).</w:t>
      </w:r>
    </w:p>
    <w:p w:rsidR="00A77B3E">
      <w:r>
        <w:t xml:space="preserve">Согласно оглашенным показаниям, он зарегистрирован в социальной сети «Одноклассники» под учетной записью </w:t>
      </w:r>
      <w:r>
        <w:t>фио</w:t>
      </w:r>
      <w:r>
        <w:t>. Весной дата, точное число он не помнит, он в указанной социальной сети случайно наткнулся на учетную запись под назв</w:t>
      </w:r>
      <w:r>
        <w:t>анием «</w:t>
      </w:r>
      <w:r>
        <w:t>Музафаров</w:t>
      </w:r>
      <w:r>
        <w:t xml:space="preserve"> </w:t>
      </w:r>
      <w:r>
        <w:t>Нариман</w:t>
      </w:r>
      <w:r>
        <w:t>», на странице которой в открытом доступе опубликованы различные фотографии которые содержат религиозные понятия и изображения в сочетании с высказываниями нецензурного негативного провоцирующего характера, искажающими смысл, традиц</w:t>
      </w:r>
      <w:r>
        <w:t>ионных религиозных изображений, а именно:</w:t>
      </w:r>
    </w:p>
    <w:p w:rsidR="00A77B3E">
      <w:r>
        <w:t>-фотография, на которой изображен литургический сосуд, совмещенный с  немецкой фашисткой фуражкой, на которой сопоставлены противоположные по значению предметы, а именно священный сосуд и «нацистская фуражка»;</w:t>
      </w:r>
    </w:p>
    <w:p w:rsidR="00A77B3E">
      <w:r>
        <w:t>-фот</w:t>
      </w:r>
      <w:r>
        <w:t>ография, на которой имеется текст, опорочивающий священное христианское понятие «Рай», которой выражено в совмещении в одной фразе с нецензурным термином;</w:t>
      </w:r>
    </w:p>
    <w:p w:rsidR="00A77B3E">
      <w:r>
        <w:t>-фотография, опорочивающая изображение иконы, выраженное в употреблении нецензурного термина, в сопро</w:t>
      </w:r>
      <w:r>
        <w:t>вождении надписи, помещенной над сюжетом с праздничной демонстрации с иконами, транспарантами и хоругвями;</w:t>
      </w:r>
    </w:p>
    <w:p w:rsidR="00A77B3E">
      <w:r>
        <w:t xml:space="preserve">-фотография, на которой имеется текст, опорочивающий традиционный для христианства текст «Новый завет «Заповедь Любви», выраженное </w:t>
      </w:r>
    </w:p>
    <w:p w:rsidR="00A77B3E">
      <w:r>
        <w:t>в употреблении не</w:t>
      </w:r>
      <w:r>
        <w:t xml:space="preserve">цензурного термина. </w:t>
      </w:r>
    </w:p>
    <w:p w:rsidR="00A77B3E">
      <w:r>
        <w:t xml:space="preserve">Ему данные фотографии не понравились, так как они неприличны, в них сопоставлены противоположные по значению предметы, явно опубликованы </w:t>
      </w:r>
    </w:p>
    <w:p w:rsidR="00A77B3E">
      <w:r>
        <w:t xml:space="preserve">с желанием оскорбить, а также сопровождаются циничными надписями-высказываниями по отношению к </w:t>
      </w:r>
      <w:r>
        <w:t>традиционным культурным ценностям, что показывает явное неуважение к обществу.</w:t>
      </w:r>
    </w:p>
    <w:p w:rsidR="00A77B3E">
      <w:r>
        <w:t xml:space="preserve">Допрошенный в судебном заседании свидетель </w:t>
      </w:r>
      <w:r>
        <w:t>фио</w:t>
      </w:r>
      <w:r>
        <w:t xml:space="preserve"> показал, что является пользователем социальной сети «Одноклассники», примерно летом-осенью дата увидел страницу ранее незнакомого </w:t>
      </w:r>
      <w:r>
        <w:t>фио</w:t>
      </w:r>
      <w:r>
        <w:t>, на которой были размещены публикации, которые его оскорбили, в частности,  «священный крестных ход – это цирк», сопоставление священного сосуда с фашисткой фуражкой.</w:t>
      </w:r>
    </w:p>
    <w:p w:rsidR="00A77B3E">
      <w:r>
        <w:t>Оснований не доверять показаниям свидетелей у суда не имеется, поскольку свидетели бы</w:t>
      </w:r>
      <w:r>
        <w:t>ли предупреждены об уголовной ответственности за дачу ложных показаний.</w:t>
      </w:r>
    </w:p>
    <w:p w:rsidR="00A77B3E">
      <w:r>
        <w:t xml:space="preserve">Суд исключает возможность оговора подсудимого со стороны указанных свидетелей, поскольку судом не установлено каких-либо данных, свидетельствующих о том, что между ними и </w:t>
      </w:r>
      <w:r>
        <w:t>фио</w:t>
      </w:r>
      <w:r>
        <w:t xml:space="preserve"> имеются </w:t>
      </w:r>
      <w:r>
        <w:t>личные неприязненные отношения, либо заинтересованность в исходе дела.</w:t>
      </w:r>
    </w:p>
    <w:p w:rsidR="00A77B3E">
      <w:r>
        <w:t>Таким образом, показания подсудимого, свидетелей по делу, суд признает достоверными, поскольку они соответствуют установленным фактическим обстоятельствам случившегося, согласуются друг</w:t>
      </w:r>
      <w:r>
        <w:t xml:space="preserve"> с другом и подтверждаются совокупностью других исследованных доказательств, а именно:</w:t>
      </w:r>
    </w:p>
    <w:p w:rsidR="00A77B3E">
      <w:r>
        <w:t xml:space="preserve">- -постановлением о предоставлении результатов оперативно-розыскной деятельности, органу дознания, следователю или в суд от дата </w:t>
      </w:r>
    </w:p>
    <w:p w:rsidR="00A77B3E">
      <w:r>
        <w:t xml:space="preserve">(т. 1 </w:t>
      </w:r>
      <w:r>
        <w:t>л.д</w:t>
      </w:r>
      <w:r>
        <w:t xml:space="preserve">. 17-19);  </w:t>
      </w:r>
    </w:p>
    <w:p w:rsidR="00A77B3E">
      <w:r>
        <w:t>-протоколом исслед</w:t>
      </w:r>
      <w:r>
        <w:t xml:space="preserve">ования предметов и документов (осмотр Интернет-ресурса) от дата  (т. 1 </w:t>
      </w:r>
      <w:r>
        <w:t>л.д</w:t>
      </w:r>
      <w:r>
        <w:t xml:space="preserve">. 20-38); </w:t>
      </w:r>
    </w:p>
    <w:p w:rsidR="00A77B3E">
      <w:r>
        <w:t xml:space="preserve">-электронными копиями (скриншотами) публикаций, обнаруженных </w:t>
      </w:r>
    </w:p>
    <w:p w:rsidR="00A77B3E">
      <w:r>
        <w:t>на личной странице пользователя под именем «</w:t>
      </w:r>
      <w:r>
        <w:t>Музафаров</w:t>
      </w:r>
      <w:r>
        <w:t xml:space="preserve"> </w:t>
      </w:r>
      <w:r>
        <w:t>Нариман</w:t>
      </w:r>
      <w:r>
        <w:t xml:space="preserve">» социальной сети «Одноклассники (т. 1 </w:t>
      </w:r>
      <w:r>
        <w:t>л.д</w:t>
      </w:r>
      <w:r>
        <w:t>. 39-5</w:t>
      </w:r>
      <w:r>
        <w:t>1);</w:t>
      </w:r>
    </w:p>
    <w:p w:rsidR="00A77B3E">
      <w:r>
        <w:t xml:space="preserve">- протоколом исследования предметов и документов (осмотр Интернет-ресурса) от дата  (т. 1 </w:t>
      </w:r>
      <w:r>
        <w:t>л.д</w:t>
      </w:r>
      <w:r>
        <w:t xml:space="preserve">. 52-59); </w:t>
      </w:r>
    </w:p>
    <w:p w:rsidR="00A77B3E">
      <w:r>
        <w:t xml:space="preserve">-электронными копиями (скриншоты) публикаций, обнаруженных </w:t>
      </w:r>
    </w:p>
    <w:p w:rsidR="00A77B3E">
      <w:r>
        <w:t>на личной странице пользователя под именем «</w:t>
      </w:r>
      <w:r>
        <w:t>Музафаров</w:t>
      </w:r>
      <w:r>
        <w:t xml:space="preserve"> </w:t>
      </w:r>
      <w:r>
        <w:t>Нариман</w:t>
      </w:r>
      <w:r>
        <w:t>» социальной сети «Одноклас</w:t>
      </w:r>
      <w:r>
        <w:t xml:space="preserve">сники (т. 1 </w:t>
      </w:r>
      <w:r>
        <w:t>л.д</w:t>
      </w:r>
      <w:r>
        <w:t>. 60-64)</w:t>
      </w:r>
    </w:p>
    <w:p w:rsidR="00A77B3E">
      <w:r>
        <w:t xml:space="preserve">-ответом на запрос из наименование организации, согласно которому предоставлена информация о лицах, администрирующих страницу в социально сети «Одноклассники» (т. 1 </w:t>
      </w:r>
      <w:r>
        <w:t>л.д</w:t>
      </w:r>
      <w:r>
        <w:t>. 102);</w:t>
      </w:r>
    </w:p>
    <w:p w:rsidR="00A77B3E">
      <w:r>
        <w:t>- протоколом осмотра документов от дата, согласно которо</w:t>
      </w:r>
      <w:r>
        <w:t xml:space="preserve">му осмотрены и постановлением от дата признаны и приобщены к уголовному делу в качестве вещественных доказательств материалы оперативно-розыскной деятельности (т. 2 </w:t>
      </w:r>
      <w:r>
        <w:t>л.д</w:t>
      </w:r>
      <w:r>
        <w:t>. 1-12);</w:t>
      </w:r>
    </w:p>
    <w:p w:rsidR="00A77B3E">
      <w:r>
        <w:t>- протоколом осмотра документов от дата, согласно которому осмотрены и постанов</w:t>
      </w:r>
      <w:r>
        <w:t xml:space="preserve">лением от дата признаны и приобщены к уголовному делу в качестве вещественных доказательств материалы оперативно-розыскной деятельности (т. 2 </w:t>
      </w:r>
      <w:r>
        <w:t>л.д</w:t>
      </w:r>
      <w:r>
        <w:t>. 13-17);</w:t>
      </w:r>
    </w:p>
    <w:p w:rsidR="00A77B3E">
      <w:r>
        <w:t>- заключением эксперта-</w:t>
      </w:r>
      <w:r>
        <w:t>религоведа</w:t>
      </w:r>
      <w:r>
        <w:t xml:space="preserve"> № 20/2024 от дата, согласно выводам которого предоставленные экспер</w:t>
      </w:r>
      <w:r>
        <w:t>ту-</w:t>
      </w:r>
      <w:r>
        <w:t>религоведу</w:t>
      </w:r>
      <w:r>
        <w:t xml:space="preserve"> фотографии опубликованы в открытом доступе пользователем под учетной записью «</w:t>
      </w:r>
      <w:r>
        <w:t>Музафаров</w:t>
      </w:r>
      <w:r>
        <w:t xml:space="preserve"> </w:t>
      </w:r>
      <w:r>
        <w:t>Нариман</w:t>
      </w:r>
      <w:r>
        <w:t xml:space="preserve">» в социальной сети «Одноклассники» в 2022, 2023 и 2024 гг. Из них четыре скриншота, а именно № 4-с.7 (протокол № 2 от дата на 8 (восьми) листах); </w:t>
      </w:r>
      <w:r>
        <w:t xml:space="preserve">№ 4-с.7, № 6-с. 9; № 9-с.14 (протокол № 1 от дата на 19 (девятнадцати) листах), содержат религиозные </w:t>
      </w:r>
      <w:r>
        <w:t>понятия и изображения в сочетании с высказываниями нецензурного негативного провоцирующего характера, искажающими смысл традиционных религиозных изображени</w:t>
      </w:r>
      <w:r>
        <w:t>й.</w:t>
      </w:r>
    </w:p>
    <w:p w:rsidR="00A77B3E">
      <w:r>
        <w:t>Данные информационные материалы, опубликованные в свободном доступе на личной странице пользователя под именем «</w:t>
      </w:r>
      <w:r>
        <w:t>Музафаров</w:t>
      </w:r>
      <w:r>
        <w:t xml:space="preserve"> </w:t>
      </w:r>
      <w:r>
        <w:t>Нариман</w:t>
      </w:r>
      <w:r>
        <w:t>» в социальной сети «Одноклассники», содержат признаки умышленного публичного осквернения религиозной или богослужебной лите</w:t>
      </w:r>
      <w:r>
        <w:t>ратуры, предметов религиозного почитания, знаков или эмблем мировоззренческой символики и атрибутики.</w:t>
      </w:r>
    </w:p>
    <w:p w:rsidR="00A77B3E">
      <w:r>
        <w:t>Так, на скриншоте № 4-с.7 (Протокол № 2) содержатся признаки умышленного публичного осквернения объектов религиозного почитания (путем видоизменения и при</w:t>
      </w:r>
      <w:r>
        <w:t>дания непристойного вида литургическому сосуду, священному для православных верующих, совмещенного с помощью коллажа с предметом обмундирования фюрера Третьего рейха). Сопоставление противоположных по значению предметов (священного сосуда и нацисткой «фура</w:t>
      </w:r>
      <w:r>
        <w:t xml:space="preserve">жки </w:t>
      </w:r>
      <w:r>
        <w:t>фио</w:t>
      </w:r>
      <w:r>
        <w:t xml:space="preserve">»), а также наименование фуражки </w:t>
      </w:r>
      <w:r>
        <w:t>фио</w:t>
      </w:r>
      <w:r>
        <w:t xml:space="preserve"> храмовой «святыней».</w:t>
      </w:r>
    </w:p>
    <w:p w:rsidR="00A77B3E">
      <w:r>
        <w:t xml:space="preserve">Так, на скриншоте № 4-c.7 (Протокол № 1) содержатся признаки умышленного публичного осквернения объектов религиозного почитания (путем </w:t>
      </w:r>
      <w:r>
        <w:t>опорочивания</w:t>
      </w:r>
      <w:r>
        <w:t xml:space="preserve"> священного христианского понятия («Рай»), к</w:t>
      </w:r>
      <w:r>
        <w:t>оторое выражено в совмещении в одной фразе со священным понятием нецензурного термина.</w:t>
      </w:r>
    </w:p>
    <w:p w:rsidR="00A77B3E">
      <w:r>
        <w:t xml:space="preserve">Так, на скриншоте № 6-с.9 (Протокол № 1) содержатся признаки умышленного публичного осквернения объектов религиозного почитания (путем </w:t>
      </w:r>
      <w:r>
        <w:t>опорочивания</w:t>
      </w:r>
      <w:r>
        <w:t xml:space="preserve"> традиционного для хри</w:t>
      </w:r>
      <w:r>
        <w:t>стианства священного изображения (чудотворная икона Богоматери «Толгская»), выраженного, в употреблении нецензурного термина  в сопровождающей надписи, помещенной над сюжетом с праздничной демонстрации с иконами, транспарантами и хоругвями).</w:t>
      </w:r>
    </w:p>
    <w:p w:rsidR="00A77B3E">
      <w:r>
        <w:t>Так, на скринш</w:t>
      </w:r>
      <w:r>
        <w:t xml:space="preserve">оте № 9-с.14 (Протокол № 1) содержатся признаки умышленного публичного объектов религиозного почитания </w:t>
      </w:r>
    </w:p>
    <w:p w:rsidR="00A77B3E">
      <w:r>
        <w:t xml:space="preserve">(путем </w:t>
      </w:r>
      <w:r>
        <w:t>опорочивания</w:t>
      </w:r>
      <w:r>
        <w:t xml:space="preserve"> традиционного для христианства священного текста (Новый Завет, «Заповедь Любви»). </w:t>
      </w:r>
      <w:r>
        <w:t>Опорочивание</w:t>
      </w:r>
      <w:r>
        <w:t xml:space="preserve"> выражено в употреблении нецензурного </w:t>
      </w:r>
      <w:r>
        <w:t xml:space="preserve">термина при совмещении с узнаваемой цитатой из новозаветного изречения </w:t>
      </w:r>
      <w:r>
        <w:t>фио</w:t>
      </w:r>
      <w:r>
        <w:t xml:space="preserve"> в Его диалоге с учениками-апостолами.</w:t>
      </w:r>
    </w:p>
    <w:p w:rsidR="00A77B3E">
      <w:r>
        <w:t xml:space="preserve">Все приведенные скриншоты содержат тексты и изображения, которые имеют </w:t>
      </w:r>
      <w:r>
        <w:t>провокативный</w:t>
      </w:r>
      <w:r>
        <w:t xml:space="preserve"> характер, выраженный в реализации коммуникативной цели оск</w:t>
      </w:r>
      <w:r>
        <w:t>орбить, унизить представителей группы лиц, объединенных по религиозному признаку, а также носят порочащий характер в отношении православной (</w:t>
      </w:r>
      <w:r>
        <w:t>восточнохристианской</w:t>
      </w:r>
      <w:r>
        <w:t>) традиции.</w:t>
      </w:r>
    </w:p>
    <w:p w:rsidR="00A77B3E">
      <w:r>
        <w:t>Данные информационные материалы содержат признаки проявления явного неуважения к об</w:t>
      </w:r>
      <w:r>
        <w:t>ществу в целом, связанного с оскорблением религиозных чувств верующих, что нарушает общепринятые коммуникативные нормы, а именно: совмещение в единых по смыслу текстах высказываний негативного пренебрежительного или нецензурного характера, оскорбительных д</w:t>
      </w:r>
      <w:r>
        <w:t xml:space="preserve">ля общества, а также ценностных понятий, характерных для христианства православного обряда (традиционной религии Российской Федерации) ( т. 1 </w:t>
      </w:r>
      <w:r>
        <w:t>л.д</w:t>
      </w:r>
      <w:r>
        <w:t>. 137-163);</w:t>
      </w:r>
    </w:p>
    <w:p w:rsidR="00A77B3E">
      <w:r>
        <w:t>- протоколом осмотра предметов (документов) от дата, согласно которому осмотрены и постановлением о</w:t>
      </w:r>
      <w:r>
        <w:t xml:space="preserve">т дата признаны и приобщены к уголовному делу в </w:t>
      </w:r>
      <w:r>
        <w:t xml:space="preserve">качестве вещественных доказательств: ноутбук марки «DELL» в корпусе темного-синего цвета принадлежащий </w:t>
      </w:r>
      <w:r>
        <w:t>фио</w:t>
      </w:r>
      <w:r>
        <w:t xml:space="preserve"> (т. 2 </w:t>
      </w:r>
      <w:r>
        <w:t>л.д</w:t>
      </w:r>
      <w:r>
        <w:t>. 45-49, 52)</w:t>
      </w:r>
    </w:p>
    <w:p w:rsidR="00A77B3E">
      <w:r>
        <w:t>В ходе осмотра установлено, что в ноутбуке имеется иконка интернет-браузера «Ян</w:t>
      </w:r>
      <w:r>
        <w:t>декс», при помощи которой был осуществлен вход на личную страницу пользователя под именем «</w:t>
      </w:r>
      <w:r>
        <w:t>Музафаров</w:t>
      </w:r>
      <w:r>
        <w:t xml:space="preserve"> </w:t>
      </w:r>
      <w:r>
        <w:t>Нариман</w:t>
      </w:r>
      <w:r>
        <w:t xml:space="preserve">» социальной сети «Одноклассники», на главной фотографии которой установлена фотография </w:t>
      </w:r>
      <w:r>
        <w:t>фио</w:t>
      </w:r>
      <w:r>
        <w:t xml:space="preserve">, при осмотре публикаций данной страницы установлены ряд </w:t>
      </w:r>
      <w:r>
        <w:t xml:space="preserve">публикаций, среди которых имеются также следующие публикации: </w:t>
      </w:r>
    </w:p>
    <w:p w:rsidR="00A77B3E">
      <w:r>
        <w:t xml:space="preserve">-фотография, на которой изображен священный сосуд и «нацистская фуражка»; </w:t>
      </w:r>
    </w:p>
    <w:p w:rsidR="00A77B3E">
      <w:r>
        <w:t>-фотография, на которой был изображен Президент Российской Федерации и имеется нецензурный текст;</w:t>
      </w:r>
    </w:p>
    <w:p w:rsidR="00A77B3E">
      <w:r>
        <w:t>-фотография, где был</w:t>
      </w:r>
      <w:r>
        <w:t>о изображено скопление граждан с различной символикой, также было изображение иконы, и нецензурной надписью;</w:t>
      </w:r>
    </w:p>
    <w:p w:rsidR="00A77B3E">
      <w:r>
        <w:t xml:space="preserve">-фотография, на которой изображен </w:t>
      </w:r>
      <w:r>
        <w:t>фио</w:t>
      </w:r>
      <w:r>
        <w:t xml:space="preserve"> и имеется нецензурный текст. </w:t>
      </w:r>
    </w:p>
    <w:p w:rsidR="00A77B3E">
      <w:r>
        <w:t>Изложенное экспертное заключение проведено экспертом, обладающим специальными п</w:t>
      </w:r>
      <w:r>
        <w:t>ознаниями и имеющим необходимый стаж работы. Порядок назначения и производства экспертиз соответствует требованиям уголовно-процессуального закона, эксперт был предупрежден об уголовной ответственности по ст. 307 УК РФ за отказ или уклонение от дачи заключ</w:t>
      </w:r>
      <w:r>
        <w:t>ения или дачу заведомо ложного заключения. Экспертом были исследованы все материалы, предоставленные следователем. Заключение, а также компетентность эксперта не вызывает сомнений. Сделанные в заключении выводы эксперта основаны на научно обоснованных мето</w:t>
      </w:r>
      <w:r>
        <w:t>диках, материалах уголовного дела и надлежащим образом мотивированы, понятны, отвечают на поставленные вопросы и каких-либо противоречий не содержат. Оснований сомневаться в их достоверности не имеется. Установление формы вины является исключительно прерог</w:t>
      </w:r>
      <w:r>
        <w:t>ативой суда.</w:t>
      </w:r>
    </w:p>
    <w:p w:rsidR="00A77B3E">
      <w:r>
        <w:t>Суд не принимает во внимание доводы защиты о том, что по данной категории дел должен быть установлен потерпевший, поскольку состав преступления, предусмотренный ч. 1 ст. 148 УК РФ, не предполагает наличия конкретных потерпевших, так как направлен на оскорб</w:t>
      </w:r>
      <w:r>
        <w:t xml:space="preserve">ление чувств неограниченного числа верующих. </w:t>
      </w:r>
    </w:p>
    <w:p w:rsidR="00A77B3E">
      <w:r>
        <w:t>Таким образом, оснований для прекращения уголовного дела не имеется.</w:t>
      </w:r>
    </w:p>
    <w:p w:rsidR="00A77B3E">
      <w:r>
        <w:t>Согласно положениям ст. 28 Конституции Российской Федерации каждому гарантируется свобода совести, свобода вероисповедания, включая право исп</w:t>
      </w:r>
      <w:r>
        <w:t>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A77B3E">
      <w:r>
        <w:t>Христианство является одной из религий, которая в соответ</w:t>
      </w:r>
      <w:r>
        <w:t xml:space="preserve">ствии с положениями Федерального закона от дата № 125-ФЗ «О свободе совести и о религиозных объединениях» признается на адрес. </w:t>
      </w:r>
    </w:p>
    <w:p w:rsidR="00A77B3E">
      <w:r>
        <w:t xml:space="preserve">Учитывая возраст, уровень образования </w:t>
      </w:r>
      <w:r>
        <w:t>фио</w:t>
      </w:r>
      <w:r>
        <w:t>, а также его жизненный опыт, суд полагает, что осужденный понимал и осознавал, что его</w:t>
      </w:r>
      <w:r>
        <w:t xml:space="preserve"> публикации являются оскорбительными для верующих, исповедующих православие, распространяют выражающие явное неуважение к обществу и оскорбление религиозных чувств верующих, в связи с чем, действия носили умышленный характер.</w:t>
      </w:r>
    </w:p>
    <w:p w:rsidR="00A77B3E">
      <w:r>
        <w:t>С учетом изложенного, принимая</w:t>
      </w:r>
      <w:r>
        <w:t xml:space="preserve"> во внимание исследованные в судебном заседании доказательства, суд приходит к выводу о том, что действия </w:t>
      </w:r>
      <w:r>
        <w:t>фио</w:t>
      </w:r>
      <w:r>
        <w:t xml:space="preserve"> имели своей целью оскорбление чувств верующих, а не конкретного лица. Эти действия носили публичный характер и направлены на неопределенный круг л</w:t>
      </w:r>
      <w:r>
        <w:t xml:space="preserve">иц, поскольку после размещения </w:t>
      </w:r>
      <w:r>
        <w:t>фио</w:t>
      </w:r>
      <w:r>
        <w:t xml:space="preserve"> публикаций на своей странице в социальной сети, они стали доступны для обозрения неограниченного круга лиц.</w:t>
      </w:r>
    </w:p>
    <w:p w:rsidR="00A77B3E">
      <w:r>
        <w:t>Исследованные в судебном заседании доказательства, представленные стороной обвинения, согласуются между собой, до</w:t>
      </w:r>
      <w:r>
        <w:t>полняют друг друга, получены с соблюдением требований уголовно-процессуального закона, в связи с чем, указанные доказательства суд признает относимыми, допустимыми, достоверными, а в совокупности достаточными для вывода о виновности подсудимого в инкримини</w:t>
      </w:r>
      <w:r>
        <w:t xml:space="preserve">руемом ему деянии.   </w:t>
      </w:r>
    </w:p>
    <w:p w:rsidR="00A77B3E">
      <w:r>
        <w:t xml:space="preserve">Исследовав представленные доказательства, оценив их на предмет относимости, допустимости, достоверности и в совокупности достаточности, суд пришел к выводу, что предъявленное </w:t>
      </w:r>
      <w:r>
        <w:t>фио</w:t>
      </w:r>
      <w:r>
        <w:t xml:space="preserve"> обвинение обоснованно, подтверждается совокупностью исс</w:t>
      </w:r>
      <w:r>
        <w:t xml:space="preserve">ледованных в судебном заседании доказательств, и квалифицирует действия </w:t>
      </w:r>
      <w:r>
        <w:t>фио</w:t>
      </w:r>
      <w:r>
        <w:t xml:space="preserve"> по ч. 1 ст. 148 Уголовного кодекса Российской Федерации, как публичные действия, выражающие явное неуважение к обществу и совершенные в целях оскорбления религиозных чувств верующи</w:t>
      </w:r>
      <w:r>
        <w:t>х.</w:t>
      </w:r>
    </w:p>
    <w:p w:rsidR="00A77B3E">
      <w:r>
        <w:t>При назначении подсудимому наказания, мировой судья в соответствии со ст. 60 УК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и отягчающие н</w:t>
      </w:r>
      <w:r>
        <w:t xml:space="preserve">аказание, влияние назначенного наказания на исправление </w:t>
      </w:r>
      <w:r>
        <w:t>фио</w:t>
      </w:r>
    </w:p>
    <w:p w:rsidR="00A77B3E">
      <w:r>
        <w:t>фио</w:t>
      </w:r>
      <w:r>
        <w:t xml:space="preserve">  совершил преступление небольшой тяжести, направленное против конституционных прав и свобод человека и гражданина.  </w:t>
      </w:r>
    </w:p>
    <w:p w:rsidR="00A77B3E">
      <w:r>
        <w:t>фио</w:t>
      </w:r>
      <w:r>
        <w:t xml:space="preserve"> судьей также установлено, что </w:t>
      </w:r>
      <w:r>
        <w:t>фио</w:t>
      </w:r>
      <w:r>
        <w:t xml:space="preserve"> не судим, на учете у врача-психиатра </w:t>
      </w:r>
      <w:r>
        <w:t xml:space="preserve">и врача - нарколога не состоит, по месту жительства характеризуется посредственно (за период проживания жалобы и заявления в отдел полиции о нарушении общественного порядка не поступали, ранее привлекался к административной ответственности). </w:t>
      </w:r>
    </w:p>
    <w:p w:rsidR="00A77B3E">
      <w:r>
        <w:t>Обстоятельств</w:t>
      </w:r>
      <w:r>
        <w:t xml:space="preserve">ами, смягчающими наказание </w:t>
      </w:r>
      <w:r>
        <w:t>фио</w:t>
      </w:r>
      <w:r>
        <w:t xml:space="preserve"> мировой судья признает в соответствии с п. «г» ч. 1 ст. 61 УК РФ – наличие малолетних детей, в соответствии с ч. 2 ст. 61 УК Российской Федерации – частичное признание вины, нахождении на иждивении нетрудоспособной матери, вн</w:t>
      </w:r>
      <w:r>
        <w:t>есение добровольного взноса на счет местной религиозной организации.</w:t>
      </w:r>
    </w:p>
    <w:p w:rsidR="00A77B3E">
      <w:r>
        <w:t xml:space="preserve">Обстоятельств, отягчающих наказание в соответствии со ст. 63 УК РФ, мировым судьей не установлено.   </w:t>
      </w:r>
    </w:p>
    <w:p w:rsidR="00A77B3E">
      <w:r>
        <w:t>Принимая во внимание обстоятельства и тяжесть совершенного преступления, направленног</w:t>
      </w:r>
      <w:r>
        <w:t xml:space="preserve">о против конституционных прав и свобод человека и гражданина, личность подсудимого, характер его действий, а также наличие смягчающих, отсутствие отягчающих обстоятельств,  наличие дохода, а также тех обстоятельств, что </w:t>
      </w:r>
      <w:r>
        <w:t>фио</w:t>
      </w:r>
      <w:r>
        <w:t xml:space="preserve"> ранее не судим, мировой судья сч</w:t>
      </w:r>
      <w:r>
        <w:t>итает необходимым назначить ему наказание в штрафа, так как данный вид наказания соразмерен содеянному и отвечает целям ч. 2 ст. 43 УК Российской Федерации, а именно служит целям исправления осужденного и предупреждения совершения им новых преступлений.</w:t>
      </w:r>
    </w:p>
    <w:p w:rsidR="00A77B3E">
      <w:r>
        <w:t>Бо</w:t>
      </w:r>
      <w:r>
        <w:t xml:space="preserve">лее строгое наказание будет являться чрезмерно суровым.  </w:t>
      </w:r>
    </w:p>
    <w:p w:rsidR="00A77B3E">
      <w:r>
        <w:t>С учетом 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</w:t>
      </w:r>
      <w:r>
        <w:t xml:space="preserve"> он совершил преступления небольшой тяжести. Также не установлено оснований для применения ст. 64 УК Российской Федерации.</w:t>
      </w:r>
    </w:p>
    <w:p w:rsidR="00A77B3E">
      <w:r>
        <w:t xml:space="preserve">Мера пресечения в виде подписки о невыезде и надлежащем поведении в отношении </w:t>
      </w:r>
      <w:r>
        <w:t>фио</w:t>
      </w:r>
      <w:r>
        <w:t xml:space="preserve"> подлежит отмене по вступлению приговора в законную </w:t>
      </w:r>
      <w:r>
        <w:t xml:space="preserve">силу. </w:t>
      </w:r>
    </w:p>
    <w:p w:rsidR="00A77B3E">
      <w:r>
        <w:t>Вещественными доказательствами надлежит распорядиться в соответствии со ст.81 УПК Российской Федерации.</w:t>
      </w:r>
    </w:p>
    <w:p w:rsidR="00A77B3E">
      <w:r>
        <w:t xml:space="preserve">         Руководствуясь ст.ст.307-309 УПК РФ, суд</w:t>
      </w:r>
    </w:p>
    <w:p w:rsidR="00A77B3E"/>
    <w:p w:rsidR="00A77B3E">
      <w:r>
        <w:t>ПРИГОВОРИЛ: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 1 ст. 148 УК</w:t>
      </w:r>
      <w:r>
        <w:t xml:space="preserve"> РФ и назначить ему наказание в виде штрафа в размере сумма.</w:t>
      </w:r>
    </w:p>
    <w:p w:rsidR="00A77B3E">
      <w:r>
        <w:t>Реквизиты для оплаты штрафа: УФК по адрес (Главное следственное управление Следственного комитета Российской Федерации, л/с 04751А91660). Юридический адрес: адрес. ИНН/КПП 7701391370/910201001, л</w:t>
      </w:r>
      <w:r>
        <w:t xml:space="preserve">/с 04751А91660; БИК телефон Отделение адрес; р/с 031006643000000017500; к/с 40102810645370000035, ОКТМО-3570ЮОО, код доходов: телефон </w:t>
      </w:r>
      <w:r>
        <w:t>телефон</w:t>
      </w:r>
      <w:r>
        <w:t>.</w:t>
      </w:r>
    </w:p>
    <w:p w:rsidR="00A77B3E">
      <w:r>
        <w:t xml:space="preserve">До вступления приговора в законную силу меру пресечения </w:t>
      </w:r>
      <w:r>
        <w:t>фио</w:t>
      </w:r>
      <w:r>
        <w:t xml:space="preserve"> в виде подписки о невыезде и надлежащем поведении ост</w:t>
      </w:r>
      <w:r>
        <w:t>авить прежней.</w:t>
      </w:r>
    </w:p>
    <w:p w:rsidR="00A77B3E">
      <w:r>
        <w:t xml:space="preserve">Вещественные доказательства -  материалы оперативно-розыскной деятельности, находящиеся в материалах уголовного дела (т. 1 </w:t>
      </w:r>
      <w:r>
        <w:t>л.д</w:t>
      </w:r>
      <w:r>
        <w:t xml:space="preserve">. 17-119, т. 2 </w:t>
      </w:r>
      <w:r>
        <w:t>л.д</w:t>
      </w:r>
      <w:r>
        <w:t>. 1-17) – хранить при материалах уголовного дела.</w:t>
      </w:r>
    </w:p>
    <w:p w:rsidR="00A77B3E">
      <w:r>
        <w:t>Вещественное доказательство – ноутбук марки «DE</w:t>
      </w:r>
      <w:r>
        <w:t>LL» в корпусе темно-синего цвета, переданный на хранение в камеру хранения вещественных доказательств следственного отдела по адрес следственного управления Следственного комитета Российской Федерации по адрес и адрес, согласно квитанции от дата   - конфис</w:t>
      </w:r>
      <w:r>
        <w:t>ковать в доход государства.</w:t>
      </w:r>
    </w:p>
    <w:p w:rsidR="00A77B3E">
      <w:r>
        <w:t>Приговор может быть обжалован в Феодосийский городской суд адрес через мирового судью судебного участка №89 Феодосийского судебного района (городской адрес) в течение 15 суток со дня его провозглашения.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 xml:space="preserve">                         </w:t>
      </w:r>
      <w:r>
        <w:t>фио</w:t>
      </w:r>
    </w:p>
    <w:p w:rsidR="00A77B3E"/>
    <w:p w:rsidR="00A77B3E">
      <w:r>
        <w:t xml:space="preserve"> </w:t>
      </w:r>
    </w:p>
    <w:p w:rsidR="00A77B3E"/>
    <w:p w:rsidR="00A77B3E"/>
    <w:p w:rsidR="00A77B3E"/>
    <w:p w:rsidR="00A77B3E">
      <w:r>
        <w:t>1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4F"/>
    <w:rsid w:val="0027144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