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1-89-8/2021</w:t>
      </w:r>
    </w:p>
    <w:p w:rsidR="00A77B3E">
      <w:r>
        <w:t>УИД: 91MS0089-01-2021-000450-59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02 апреля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округ Феодосия) Республики Крым Макаров   И.Ю., при секретаре судебного заседания Нестеровой М.Ф., с участием государственного обвинителя Сунгатуллиной Л.Ю., подсудимого фио, за</w:t>
      </w:r>
      <w:r>
        <w:t xml:space="preserve">щитника подсудимого – адвоката Киктенко Н.В., потерпевшего фио, рассмотрев в открытом судебном заседании уголовное дело в отношении </w:t>
      </w:r>
    </w:p>
    <w:p w:rsidR="00A77B3E">
      <w:r>
        <w:t>фио, паспортные данные, гражданина Российской Федерации, с высшим образованием, не женатого, работающего в наименование орг</w:t>
      </w:r>
      <w:r>
        <w:t>анизации, не военнообязанного, зарегистрированного и проживающего по адресу: адрес, ранее не судимого,</w:t>
      </w:r>
    </w:p>
    <w:p w:rsidR="00A77B3E">
      <w:r>
        <w:t>в совершении преступления, предусмотренного ч. 1 ст. 167 УК РФ, -</w:t>
      </w:r>
    </w:p>
    <w:p w:rsidR="00A77B3E"/>
    <w:p w:rsidR="00A77B3E">
      <w:r>
        <w:t>У С Т А Н О В И Л:</w:t>
      </w:r>
    </w:p>
    <w:p w:rsidR="00A77B3E"/>
    <w:p w:rsidR="00A77B3E">
      <w:r>
        <w:t>фио обвиняется в том, что он дата примерно в время, точное время в</w:t>
      </w:r>
      <w:r>
        <w:t xml:space="preserve"> ходе дознания установить не представилось возможным, будучи в состоянии опьянения, вызванном употреблением алкоголя, имея умысел на умышленное повреждение чужого имущества, находясь во дворе многоквартирного дома, расположенного по адрес г. Феодосии Респу</w:t>
      </w:r>
      <w:r>
        <w:t>блики Крым, на почве неприязненных отношений к фио, осознавая общественную опасность и противоправность совершаемого деяния, предвидя наступления общественно опасных последствий в виде причинения материального ущерба, и желая их наступления, поднял с земли</w:t>
      </w:r>
      <w:r>
        <w:t xml:space="preserve"> камень, которым держа его в руке, умышленно нанес один удар по заднему лобовому стеклу автомобиля марки марка автомобиля Поло», государственный регистрационный знак А054РТ92, 2015 года выпуска, принадлежащего фио, в результате чего оно разбилось, причинив</w:t>
      </w:r>
      <w:r>
        <w:t xml:space="preserve"> тем самым последнему значительный имущественный вред на общую сумму сумма.</w:t>
      </w:r>
    </w:p>
    <w:p w:rsidR="00A77B3E">
      <w:r>
        <w:t xml:space="preserve">Действия фио квалифицированы по ч. 1 ст. 167 УК РФ – умышленное повреждение чужого имущества, если эти деяния повлекли причинение значительного ущерба. </w:t>
      </w:r>
    </w:p>
    <w:p w:rsidR="00A77B3E">
      <w:r>
        <w:t>Потерпевший – фио, предоста</w:t>
      </w:r>
      <w:r>
        <w:t>вил суду заявление с просьбой прекратить уголовное дело в связи с примирением с подсудимым, который загладил причиненный вред.</w:t>
      </w:r>
    </w:p>
    <w:p w:rsidR="00A77B3E">
      <w:r>
        <w:t>Прокурор, подсудимый и его защитник не возражали против прекращения дела.</w:t>
      </w:r>
    </w:p>
    <w:p w:rsidR="00A77B3E">
      <w:r>
        <w:t>Суд, заслушав мнения участников процесса, считает заявл</w:t>
      </w:r>
      <w:r>
        <w:t xml:space="preserve">енное потерпевшим ходатайство, обоснованным и подлежащим удовлетворению по следующим основаниям. </w:t>
      </w:r>
    </w:p>
    <w:p w:rsidR="00A77B3E">
      <w:r>
        <w:t>На основании ст. 25 УПК РФ суд вправе на основании заявления потерпевшего прекратить уголовное дело в отношении лица, обвиняемого в совершении преступления не</w:t>
      </w:r>
      <w:r>
        <w:t xml:space="preserve">большой или средней тяжести, в случаях, предусмотренных </w:t>
      </w:r>
      <w:r>
        <w:t>статьей 76 УК РФ, если это лицо примирилось с потерпевшим и загладило причиненный ему вред.</w:t>
      </w:r>
    </w:p>
    <w:p w:rsidR="00A77B3E">
      <w:r>
        <w:t>В соответствии со ст. 76 УК РФ лицо, впервые совершившее преступление небольшой или средней тяжести, может б</w:t>
      </w:r>
      <w:r>
        <w:t>ыть освобождено от уголовной ответственности, если будет установлено, что оно примирилось с потерпевшим и загладило причиненный потерпевшему вред.</w:t>
      </w:r>
    </w:p>
    <w:p w:rsidR="00A77B3E">
      <w:r>
        <w:t>В судебном заседании установлено, что у потерпевшего отсутствуют какие-либо требования к подсудимому, посколь</w:t>
      </w:r>
      <w:r>
        <w:t>ку достигнуто примирение с фио и последний загладил причиненный вред, о чем потерпевший предоставил суду соответствующее заявление. Кроме того, подсудимый ранее не судим, впервые совершил преступление небольшой тяжести. Таким образом, подсудимый после сове</w:t>
      </w:r>
      <w:r>
        <w:t>ршения преступления своими позитивными действиями проявил свое раскаяние, и тем самым утратил опасность для общества, активным способствованием расследованию преступления, а также своим признанием вины, способствовал раскрытию преступления, по месту житель</w:t>
      </w:r>
      <w:r>
        <w:t>ства характеризуется удовлетворительно, добровольно возместил причиненный имущественный ущерб.</w:t>
      </w:r>
    </w:p>
    <w:p w:rsidR="00A77B3E">
      <w:r>
        <w:t>Согласно ст. 254 УПК РФ суд прекращает уголовное дело в судебном заседании в отношении лица в случае, предусмотренном ст. 25 УПК РФ.</w:t>
      </w:r>
    </w:p>
    <w:p w:rsidR="00A77B3E">
      <w:r>
        <w:t>При таких обстоятельствах им</w:t>
      </w:r>
      <w:r>
        <w:t>еются основания для прекращения уголовного дела в отношении подсудимого фио</w:t>
      </w:r>
    </w:p>
    <w:p w:rsidR="00A77B3E">
      <w:r>
        <w:t>Меру пресечения, в соответствии с ч. 1 ст. 110 УПК РФ, по вступлению постановления в законную силу надлежит отменить.</w:t>
      </w:r>
    </w:p>
    <w:p w:rsidR="00A77B3E">
      <w:r>
        <w:t>В соответствие со ст. 316 ч. 10 УПК РФ процессуальные издержки</w:t>
      </w:r>
      <w:r>
        <w:t xml:space="preserve"> взысканию с подсудимого не подлежат. В соответствии со ст. 316 УПК РФ процессуальные издержки – расходы, связанные с выплатой вознаграждения адвокату Киктенко Н.В. в сумме 1 500 руб. за оказание юридической помощи при его участии на стадии судебного разби</w:t>
      </w:r>
      <w:r>
        <w:t>рательства, подлежат возмещению за счет средств федерального бюджета.</w:t>
      </w:r>
    </w:p>
    <w:p w:rsidR="00A77B3E">
      <w:r>
        <w:t>На основании изложенного и руководствуясь, ст. 76 УК РФ, ст. 25, ч. 2-4 ст. 239, 254 УПК РФ, суд -</w:t>
      </w:r>
    </w:p>
    <w:p w:rsidR="00A77B3E">
      <w:r>
        <w:t>П О С Т А Н О В И Л:</w:t>
      </w:r>
    </w:p>
    <w:p w:rsidR="00A77B3E"/>
    <w:p w:rsidR="00A77B3E">
      <w:r>
        <w:t>Прекратить уголовное дело и уголовное преследование в отношении п</w:t>
      </w:r>
      <w:r>
        <w:t>одсудимого фио, обвиняемого в совершении преступления, предусмотренного ч. 1 ст. 167 УК РФ, за примирением с потерпевшим, на основании ст. 25 УПК РФ.</w:t>
      </w:r>
    </w:p>
    <w:p w:rsidR="00A77B3E">
      <w:r>
        <w:t>Меру пресечения в отношении фио в виде подписки о невыезде и надлежащем поведении по вступлении настоящего</w:t>
      </w:r>
      <w:r>
        <w:t xml:space="preserve"> постановления в законную силу отменить.</w:t>
      </w:r>
    </w:p>
    <w:p w:rsidR="00A77B3E">
      <w:r>
        <w:t>В соответствии с ч. 10 ст. 316, ст.ст. 131, 132 УПК РФ, процессуальные издержки в сумме 1 500 (одна тысяча пятьсот) руб., выплаченные адвокату Киктенко Н.В. отнести за счет средств федерального бюджета.</w:t>
      </w:r>
    </w:p>
    <w:p w:rsidR="00A77B3E">
      <w:r>
        <w:t>Постановление может быть обжаловано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Республики Крым в течение десяти суток со дня его</w:t>
      </w:r>
      <w:r>
        <w:t xml:space="preserve"> вынесения.</w:t>
      </w:r>
    </w:p>
    <w:p w:rsidR="00A77B3E">
      <w:r>
        <w:t xml:space="preserve">В случае подачи апелляционной жалобы лицо, в отношении которого дело прекращено, вправе ходатайствовать о своем участии в рассмотрении уголовного </w:t>
      </w:r>
      <w:r>
        <w:t xml:space="preserve">дела судом апелляционной инстанции, а также вправе поручить осуществление своей защиты избранному </w:t>
      </w:r>
      <w:r>
        <w:t>адвокату либо ходатайствовать перед судом о назначении ему защитника.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  /подпись/</w:t>
      </w:r>
      <w:r>
        <w:tab/>
      </w:r>
      <w:r>
        <w:tab/>
      </w:r>
      <w:r>
        <w:tab/>
        <w:t xml:space="preserve"> 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91"/>
    <w:rsid w:val="00A77B3E"/>
    <w:rsid w:val="00F975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DEBF36-E350-4E02-B813-7F275DF3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