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/>
    <w:p w:rsidR="00A77B3E">
      <w:r>
        <w:t>Дело № 1-89-8/2023</w:t>
      </w:r>
    </w:p>
    <w:p w:rsidR="00A77B3E">
      <w:r>
        <w:t>УИД: 91MS0089-телефон-телефон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с участием государственного обвинителя – помощника прокурора адрес </w:t>
      </w:r>
      <w:r>
        <w:t>фио</w:t>
      </w:r>
      <w:r>
        <w:t xml:space="preserve">, представителя потерпевшего </w:t>
      </w:r>
      <w:r>
        <w:t>фио</w:t>
      </w:r>
      <w:r>
        <w:t xml:space="preserve"> – </w:t>
      </w:r>
      <w:r>
        <w:t>фио</w:t>
      </w:r>
      <w:r>
        <w:t xml:space="preserve">, обвиняемого </w:t>
      </w:r>
      <w:r>
        <w:t>фио</w:t>
      </w:r>
      <w:r>
        <w:t>,</w:t>
      </w:r>
      <w:r>
        <w:t xml:space="preserve"> защитника подсудимого – адвоката </w:t>
      </w:r>
      <w:r>
        <w:t>фио</w:t>
      </w:r>
      <w:r>
        <w:t xml:space="preserve">, рассмотрев в открытом судебном заседании уголовное дело в отношении </w:t>
      </w:r>
    </w:p>
    <w:p w:rsidR="00A77B3E">
      <w:r>
        <w:t>фио</w:t>
      </w:r>
      <w:r>
        <w:t>, паспортные данные, гражданина Российской Федерации, со средним образованием, не работающего, холостого, зарегистрированного и проживающего по а</w:t>
      </w:r>
      <w:r>
        <w:t>дресу: адрес, не военнообязанного, не судимого,</w:t>
      </w:r>
    </w:p>
    <w:p w:rsidR="00A77B3E">
      <w:r>
        <w:t>обвиняемого в совершении преступления, предусмотренного ч. 1 ст. 112 УК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умышленное причинение средней тяжести вреда здоровью, не опасного для жизни человека и не повлекше</w:t>
      </w:r>
      <w:r>
        <w:t>го последствий, указанных в статье 111 настоящего Кодекса, но вызвавшего длительное расстройство здоровья, при следующих обстоятельствах:</w:t>
      </w:r>
    </w:p>
    <w:p w:rsidR="00A77B3E">
      <w:r>
        <w:t xml:space="preserve">дата, примерно в время, более точное время в холе дознания установить не представилось возможным, у </w:t>
      </w:r>
      <w:r>
        <w:t>фио</w:t>
      </w:r>
      <w:r>
        <w:t xml:space="preserve">, находящегося </w:t>
      </w:r>
      <w:r>
        <w:t>на волнорезе, находящегося напротив кафе «</w:t>
      </w:r>
      <w:r w:rsidR="00745A39">
        <w:t>наименование», расположенного в доме № номер</w:t>
      </w:r>
      <w:r>
        <w:t xml:space="preserve"> по адрес в адрес, в ходе словесного конфликта с </w:t>
      </w:r>
      <w:r>
        <w:t>фио</w:t>
      </w:r>
      <w:r>
        <w:t>. возникшего на почве личных неприязненных отношений, возник преступный умысел, направленный на причинение средней тяжести вре</w:t>
      </w:r>
      <w:r>
        <w:t xml:space="preserve">да здоровью </w:t>
      </w:r>
      <w:r>
        <w:t>фио</w:t>
      </w:r>
      <w:r>
        <w:t xml:space="preserve"> Р</w:t>
      </w:r>
      <w:r>
        <w:t xml:space="preserve">еализуя свой преступный умысел, дата примерно в время, более точное время в ходе дознания установить не представилось возможным. </w:t>
      </w:r>
      <w:r>
        <w:t>фио</w:t>
      </w:r>
      <w:r>
        <w:t>, находясь вышеуказанном волнорезе, осознавая противоправный характер и общественную опасность своих действ</w:t>
      </w:r>
      <w:r>
        <w:t xml:space="preserve">ий, предвидя возможность наступления общественно опасных последствий в виде причинения средней тяжести вреда здоровью потерпевшему и желая их наступления, умышленно нанёс </w:t>
      </w:r>
      <w:r>
        <w:t>фио</w:t>
      </w:r>
      <w:r>
        <w:t xml:space="preserve"> один удар кулаком правой руки в область лица, от чего причинил </w:t>
      </w:r>
      <w:r>
        <w:t>фио</w:t>
      </w:r>
      <w:r>
        <w:t xml:space="preserve"> физическую бол</w:t>
      </w:r>
      <w:r>
        <w:t>ь и телесные повреждения в виде закрытого перелома альвеолярного отростка нижней челюсти слева в области 42, 41, 31, 32 зубов, вывих зубов 31-32, 41-42, ушиб мягких тканей нижней челюсти слева, ушибленные раны нижней губы слева. Обнаруженные телесные повре</w:t>
      </w:r>
      <w:r>
        <w:t>ждения в виде закрытого перелома альвеолярного отростка нижней челюсти в области 42, 41, 31, 32 зубов, вывих зубов 31-32, 41-42, ушиб мягких тканей нижней челюсти слева, ушибленные раны нижней губы слева повлекли временное нарушение функции органа и систем</w:t>
      </w:r>
      <w:r>
        <w:t xml:space="preserve">, временную нетрудоспособность – длительное расстройство здоровья, продолжительностью более трех недель (более 21 дня). и относятся к </w:t>
      </w:r>
      <w:r>
        <w:t xml:space="preserve">повреждениям причинившим средней тяжести вред здоровью человека. согласно п. 7.1, п. 11 Приказа </w:t>
      </w:r>
      <w:r>
        <w:t>Минздравсоцразвития</w:t>
      </w:r>
      <w:r>
        <w:t xml:space="preserve"> РФ от </w:t>
      </w:r>
      <w:r>
        <w:t>дата № 194н (ред. от дата) «Об утверждении медицинских критериев определения степени тяжести вреда, причиненного здоровью человека» (зарегистрировано в Минюсте РФ дата № 12118) и утвержденным постановлением Правительства Российской Федерации от дата № 522.</w:t>
      </w:r>
    </w:p>
    <w:p w:rsidR="00A77B3E">
      <w:r>
        <w:t xml:space="preserve">В судебном разбирательстве подсудимый </w:t>
      </w:r>
      <w:r>
        <w:t>фио</w:t>
      </w:r>
      <w:r>
        <w:t xml:space="preserve"> вину в инкриминированном ему преступлении не признал и суду показал, что дата он со своим другом </w:t>
      </w:r>
      <w:r>
        <w:t>фио</w:t>
      </w:r>
      <w:r>
        <w:t xml:space="preserve"> познакомились с двумя девушками и договорились с ними погулять на следующий день. дата они вчетвером встретились</w:t>
      </w:r>
      <w:r>
        <w:t xml:space="preserve"> и пошли на пирс. Вечером к ним подошли 2 парня, </w:t>
      </w:r>
      <w:r>
        <w:t>которые</w:t>
      </w:r>
      <w:r>
        <w:t xml:space="preserve"> обратились к </w:t>
      </w:r>
      <w:r w:rsidR="00745A39">
        <w:t>фио</w:t>
      </w:r>
      <w:r>
        <w:t xml:space="preserve"> и </w:t>
      </w:r>
      <w:r w:rsidR="00745A39">
        <w:t>фио</w:t>
      </w:r>
      <w:r>
        <w:t xml:space="preserve">, о чем то поговорили и ушли. Судя из </w:t>
      </w:r>
      <w:r>
        <w:t>общения</w:t>
      </w:r>
      <w:r>
        <w:t xml:space="preserve"> парни были знакомы </w:t>
      </w:r>
      <w:r w:rsidR="008C78F2">
        <w:t>фио</w:t>
      </w:r>
      <w:r>
        <w:t xml:space="preserve"> и </w:t>
      </w:r>
      <w:r w:rsidR="008C78F2">
        <w:t>фио</w:t>
      </w:r>
      <w:r>
        <w:t>. Спустя несколько часов эти парни вернулись, а мы на тот момент уже собирались расхо</w:t>
      </w:r>
      <w:r>
        <w:t xml:space="preserve">диться ввиду чего </w:t>
      </w:r>
      <w:r>
        <w:t>фио</w:t>
      </w:r>
      <w:r>
        <w:t xml:space="preserve"> предложил </w:t>
      </w:r>
      <w:r>
        <w:t>фио</w:t>
      </w:r>
      <w:r>
        <w:t xml:space="preserve"> проводить её до дома, на что та ответила, чтобы </w:t>
      </w:r>
      <w:r>
        <w:t>фио</w:t>
      </w:r>
      <w:r>
        <w:t xml:space="preserve"> спросил на это разрешения у её подруги, однако в этот момент в разговор влез один из парней, на что я ему пояснил, чтобы он не лез в разговор, и в этот же момент у </w:t>
      </w:r>
      <w:r>
        <w:t>фио</w:t>
      </w:r>
      <w:r>
        <w:t xml:space="preserve"> </w:t>
      </w:r>
      <w:r>
        <w:t xml:space="preserve">потемнело в глазах и он оказался в воде. Кто именно нанес удар </w:t>
      </w:r>
      <w:r>
        <w:t>фио</w:t>
      </w:r>
      <w:r>
        <w:t xml:space="preserve"> не видел, поскольку все внимание было в разговоре с </w:t>
      </w:r>
      <w:r>
        <w:t>фио</w:t>
      </w:r>
      <w:r>
        <w:t xml:space="preserve"> При попытке вылезти из воды </w:t>
      </w:r>
      <w:r>
        <w:t>фио</w:t>
      </w:r>
      <w:r>
        <w:t xml:space="preserve"> отцепил руки </w:t>
      </w:r>
      <w:r>
        <w:t>фио</w:t>
      </w:r>
      <w:r>
        <w:t xml:space="preserve"> от пирса, в связи с чем последний снова стал пытаться залезть на пирс с криками, что</w:t>
      </w:r>
      <w:r>
        <w:t xml:space="preserve">бы </w:t>
      </w:r>
      <w:r>
        <w:t>фио</w:t>
      </w:r>
      <w:r>
        <w:t xml:space="preserve"> его не трогал и отошел. </w:t>
      </w:r>
      <w:r>
        <w:t>фио</w:t>
      </w:r>
      <w:r>
        <w:t xml:space="preserve"> отошел от края пирса и </w:t>
      </w:r>
      <w:r>
        <w:t>фио</w:t>
      </w:r>
      <w:r>
        <w:t xml:space="preserve"> залез на пирс и начал кричать на </w:t>
      </w:r>
      <w:r>
        <w:t>фио</w:t>
      </w:r>
      <w:r>
        <w:t xml:space="preserve"> с вопросами о том, зачем последний скинул его в море, однако </w:t>
      </w:r>
      <w:r>
        <w:t>фио</w:t>
      </w:r>
      <w:r>
        <w:t xml:space="preserve"> ударил его по лицу, а </w:t>
      </w:r>
      <w:r>
        <w:t>фио</w:t>
      </w:r>
      <w:r>
        <w:t xml:space="preserve">, испугавшись этого удара, также ударил </w:t>
      </w:r>
      <w:r>
        <w:t>фио</w:t>
      </w:r>
      <w:r>
        <w:t xml:space="preserve"> по лицу. </w:t>
      </w:r>
      <w:r>
        <w:t>фио</w:t>
      </w:r>
      <w:r>
        <w:t xml:space="preserve"> в этот мом</w:t>
      </w:r>
      <w:r>
        <w:t xml:space="preserve">ент начал кричать </w:t>
      </w:r>
      <w:r>
        <w:t>фио</w:t>
      </w:r>
      <w:r>
        <w:t xml:space="preserve"> о том, что не надо раздувать конфликт и пора уходить. </w:t>
      </w:r>
      <w:r>
        <w:t>фио</w:t>
      </w:r>
      <w:r>
        <w:t xml:space="preserve"> послушал друга и они с ним ушли с пирса. Таким образом </w:t>
      </w:r>
      <w:r>
        <w:t>фио</w:t>
      </w:r>
      <w:r>
        <w:t xml:space="preserve"> не отрицает факта нанесения удара </w:t>
      </w:r>
      <w:r>
        <w:t>фио</w:t>
      </w:r>
      <w:r>
        <w:t>, однако настаивает на том, что ответный удар был нанесен ввиду испуга того, что</w:t>
      </w:r>
      <w:r>
        <w:t xml:space="preserve"> сейчас его начнут бить по лицу, либо скидывать в море.</w:t>
      </w:r>
    </w:p>
    <w:p w:rsidR="00A77B3E">
      <w:r>
        <w:t xml:space="preserve">Несмотря на позицию подсудимого, его виновность </w:t>
      </w:r>
      <w:r>
        <w:t>фио</w:t>
      </w:r>
      <w:r>
        <w:t xml:space="preserve"> нашла свое подтверждение представленными стороной обвинения доказательствами в виде результатов проведенных по уголовному делу следственных действий</w:t>
      </w:r>
      <w:r>
        <w:t>, показаний потерпевшего, свидетелей, заключением судебной экспертизы, а также протоколами иных следственных действий.</w:t>
      </w:r>
    </w:p>
    <w:p w:rsidR="00A77B3E">
      <w:r>
        <w:t xml:space="preserve">Так допрошенный в судебном заседании свидетель </w:t>
      </w:r>
      <w:r>
        <w:t>фио</w:t>
      </w:r>
      <w:r>
        <w:t xml:space="preserve"> показал, что он с </w:t>
      </w:r>
      <w:r>
        <w:t>фио</w:t>
      </w:r>
      <w:r>
        <w:t xml:space="preserve"> находится в дружеских отношениях. Вечером дата, примерно </w:t>
      </w:r>
      <w:r>
        <w:t>в</w:t>
      </w:r>
      <w:r>
        <w:t xml:space="preserve"> время</w:t>
      </w:r>
      <w:r>
        <w:t xml:space="preserve"> часов </w:t>
      </w:r>
      <w:r>
        <w:t>фио</w:t>
      </w:r>
      <w:r>
        <w:t xml:space="preserve"> и </w:t>
      </w:r>
      <w:r>
        <w:t>фио</w:t>
      </w:r>
      <w:r>
        <w:t xml:space="preserve">, заранее договорившись с </w:t>
      </w:r>
      <w:r>
        <w:t>фио</w:t>
      </w:r>
      <w:r>
        <w:t xml:space="preserve"> и </w:t>
      </w:r>
      <w:r>
        <w:t>фио</w:t>
      </w:r>
      <w:r>
        <w:t xml:space="preserve"> гуляли на пирсе, расположенного напротив кафе «</w:t>
      </w:r>
      <w:r w:rsidR="008C78F2">
        <w:t>наименование</w:t>
      </w:r>
      <w:r>
        <w:t>». Прогулка была без употребления спиртных напитков и заключалась в простом общении с двумя девушками. Позже пришли двое парней, которые оказались зна</w:t>
      </w:r>
      <w:r>
        <w:t xml:space="preserve">комыми девушек, но немного времени спустя ушли. </w:t>
      </w:r>
      <w:r>
        <w:t>фио</w:t>
      </w:r>
      <w:r>
        <w:t xml:space="preserve"> продолжал общаться с одной из девушек. Спустя какое-то время двое парней вернулись, ими оказались </w:t>
      </w:r>
      <w:r>
        <w:t>фио</w:t>
      </w:r>
      <w:r>
        <w:t xml:space="preserve"> и </w:t>
      </w:r>
      <w:r>
        <w:t>фио</w:t>
      </w:r>
      <w:r>
        <w:t xml:space="preserve"> Спустя какой-то промежуток времени </w:t>
      </w:r>
      <w:r>
        <w:t>фио</w:t>
      </w:r>
      <w:r>
        <w:t xml:space="preserve"> оказался в воде, но как это произошло </w:t>
      </w:r>
      <w:r>
        <w:t>фио</w:t>
      </w:r>
      <w:r>
        <w:t xml:space="preserve"> не помнит. Посл</w:t>
      </w:r>
      <w:r>
        <w:t xml:space="preserve">е этого </w:t>
      </w:r>
      <w:r>
        <w:t>фио</w:t>
      </w:r>
      <w:r>
        <w:t xml:space="preserve"> препятствовал </w:t>
      </w:r>
      <w:r>
        <w:t>фио</w:t>
      </w:r>
      <w:r>
        <w:t xml:space="preserve"> выбраться на пирс, продолжая словестный конфликт с </w:t>
      </w:r>
      <w:r>
        <w:t>фио</w:t>
      </w:r>
      <w:r>
        <w:t xml:space="preserve"> находясь в море. Когда </w:t>
      </w:r>
      <w:r>
        <w:t>фио</w:t>
      </w:r>
      <w:r>
        <w:t xml:space="preserve"> все же выбрался из воды между ними продолжился словестный конфликт в ходе которого </w:t>
      </w:r>
      <w:r>
        <w:t>фио</w:t>
      </w:r>
      <w:r>
        <w:t xml:space="preserve"> ударил </w:t>
      </w:r>
      <w:r>
        <w:t>фио</w:t>
      </w:r>
      <w:r>
        <w:t xml:space="preserve"> по лицу в ответ на удар </w:t>
      </w:r>
      <w:r>
        <w:t>фио</w:t>
      </w:r>
      <w:r>
        <w:t xml:space="preserve">, приходящийся так </w:t>
      </w:r>
      <w:r>
        <w:t xml:space="preserve">же по лицу. После этого </w:t>
      </w:r>
      <w:r>
        <w:t>фио</w:t>
      </w:r>
      <w:r>
        <w:t xml:space="preserve"> и </w:t>
      </w:r>
      <w:r>
        <w:t>фио</w:t>
      </w:r>
      <w:r>
        <w:t xml:space="preserve"> ушли с пирса, а </w:t>
      </w:r>
      <w:r>
        <w:t>фио</w:t>
      </w:r>
      <w:r>
        <w:t xml:space="preserve"> и </w:t>
      </w:r>
      <w:r>
        <w:t>фио</w:t>
      </w:r>
      <w:r>
        <w:t xml:space="preserve"> отправились домой.</w:t>
      </w:r>
    </w:p>
    <w:p w:rsidR="00A77B3E">
      <w:r>
        <w:t xml:space="preserve">Допрошенная в судебном заседании свидетель </w:t>
      </w:r>
      <w:r>
        <w:t>фио</w:t>
      </w:r>
      <w:r>
        <w:t xml:space="preserve"> показала, что она познакомилась с подсудимым накануне и согласилась вместе с </w:t>
      </w:r>
      <w:r>
        <w:t>фио</w:t>
      </w:r>
      <w:r>
        <w:t xml:space="preserve"> прогуляться с </w:t>
      </w:r>
      <w:r>
        <w:t>фио</w:t>
      </w:r>
      <w:r>
        <w:t xml:space="preserve"> и </w:t>
      </w:r>
      <w:r>
        <w:t>фио</w:t>
      </w:r>
      <w:r>
        <w:t xml:space="preserve"> Т</w:t>
      </w:r>
      <w:r>
        <w:t xml:space="preserve">ак в вечернее время они </w:t>
      </w:r>
      <w:r>
        <w:t>с подругой и двумя знакомыми (</w:t>
      </w:r>
      <w:r>
        <w:t>фио</w:t>
      </w:r>
      <w:r>
        <w:t xml:space="preserve"> и </w:t>
      </w:r>
      <w:r>
        <w:t>фио</w:t>
      </w:r>
      <w:r>
        <w:t>), оказались на пирсе, который находится напротив кафе «</w:t>
      </w:r>
      <w:r w:rsidR="00AB04FD">
        <w:t>наименование</w:t>
      </w:r>
      <w:r>
        <w:t xml:space="preserve">». На предложение выпить алкогольные напитки </w:t>
      </w:r>
      <w:r>
        <w:t>фио</w:t>
      </w:r>
      <w:r>
        <w:t xml:space="preserve"> и </w:t>
      </w:r>
      <w:r>
        <w:t>фио</w:t>
      </w:r>
      <w:r>
        <w:t xml:space="preserve"> отказались. Позже </w:t>
      </w:r>
      <w:r>
        <w:t>фио</w:t>
      </w:r>
      <w:r>
        <w:t xml:space="preserve"> и </w:t>
      </w:r>
      <w:r>
        <w:t>фио</w:t>
      </w:r>
      <w:r>
        <w:t xml:space="preserve"> предложили </w:t>
      </w:r>
      <w:r>
        <w:t>фио</w:t>
      </w:r>
      <w:r>
        <w:t xml:space="preserve"> и </w:t>
      </w:r>
      <w:r>
        <w:t>фио</w:t>
      </w:r>
      <w:r>
        <w:t xml:space="preserve"> идти домой, но </w:t>
      </w:r>
      <w:r>
        <w:t>фио</w:t>
      </w:r>
      <w:r>
        <w:t xml:space="preserve"> и </w:t>
      </w:r>
      <w:r>
        <w:t>фио</w:t>
      </w:r>
      <w:r>
        <w:t xml:space="preserve"> настойчиво просили девуше</w:t>
      </w:r>
      <w:r>
        <w:t xml:space="preserve">к остаться, на почве чего у </w:t>
      </w:r>
      <w:r>
        <w:t>фио</w:t>
      </w:r>
      <w:r>
        <w:t xml:space="preserve"> и </w:t>
      </w:r>
      <w:r>
        <w:t>фио</w:t>
      </w:r>
      <w:r>
        <w:t xml:space="preserve"> возник словестный конфликт с </w:t>
      </w:r>
      <w:r>
        <w:t>фио</w:t>
      </w:r>
      <w:r>
        <w:t xml:space="preserve"> и </w:t>
      </w:r>
      <w:r>
        <w:t>фио</w:t>
      </w:r>
      <w:r>
        <w:t xml:space="preserve">, в ходе которого </w:t>
      </w:r>
      <w:r>
        <w:t>фио</w:t>
      </w:r>
      <w:r>
        <w:t xml:space="preserve"> ударил </w:t>
      </w:r>
      <w:r>
        <w:t>фио</w:t>
      </w:r>
      <w:r>
        <w:t xml:space="preserve"> и последний упал в воду, затем </w:t>
      </w:r>
      <w:r>
        <w:t>фио</w:t>
      </w:r>
      <w:r>
        <w:t xml:space="preserve"> налетел на </w:t>
      </w:r>
      <w:r>
        <w:t>фио</w:t>
      </w:r>
      <w:r>
        <w:t xml:space="preserve"> и между ними завязалась потасовка, а </w:t>
      </w:r>
      <w:r>
        <w:t>фио</w:t>
      </w:r>
      <w:r>
        <w:t xml:space="preserve"> в то время пытался вылезти из моря. После чего, со слов </w:t>
      </w:r>
      <w:r>
        <w:t>фио</w:t>
      </w:r>
      <w:r>
        <w:t xml:space="preserve">, все «разбежались». Более точных сведений </w:t>
      </w:r>
      <w:r>
        <w:t>фио</w:t>
      </w:r>
      <w:r>
        <w:t xml:space="preserve"> сообщить не смогла, поскольку не все помнит.</w:t>
      </w:r>
    </w:p>
    <w:p w:rsidR="00A77B3E">
      <w:r>
        <w:t xml:space="preserve">Допрошенная в судебном заседании свидетель </w:t>
      </w:r>
      <w:r>
        <w:t>фио</w:t>
      </w:r>
      <w:r>
        <w:t xml:space="preserve"> показала, что она познакомилась с подсудимым накануне и согласилась вместе с </w:t>
      </w:r>
      <w:r>
        <w:t>фио</w:t>
      </w:r>
      <w:r>
        <w:t xml:space="preserve"> прогуляться с </w:t>
      </w:r>
      <w:r>
        <w:t>фио</w:t>
      </w:r>
      <w:r>
        <w:t xml:space="preserve"> и </w:t>
      </w:r>
      <w:r>
        <w:t>фио</w:t>
      </w:r>
      <w:r>
        <w:t xml:space="preserve"> Т</w:t>
      </w:r>
      <w:r>
        <w:t>ак в веч</w:t>
      </w:r>
      <w:r>
        <w:t>ернее время они с подругой и двумя знакомыми (</w:t>
      </w:r>
      <w:r>
        <w:t>фио</w:t>
      </w:r>
      <w:r>
        <w:t xml:space="preserve"> и </w:t>
      </w:r>
      <w:r>
        <w:t>фио</w:t>
      </w:r>
      <w:r>
        <w:t>), оказались на пирсе, который находится напротив кафе «</w:t>
      </w:r>
      <w:r w:rsidR="00AB04FD">
        <w:t>наименование</w:t>
      </w:r>
      <w:r>
        <w:t xml:space="preserve">». На предложение выпить алкогольные напитки </w:t>
      </w:r>
      <w:r>
        <w:t>фио</w:t>
      </w:r>
      <w:r>
        <w:t xml:space="preserve"> и </w:t>
      </w:r>
      <w:r>
        <w:t>фио</w:t>
      </w:r>
      <w:r>
        <w:t xml:space="preserve"> отказались. Затем на пирс пришли </w:t>
      </w:r>
      <w:r>
        <w:t>фио</w:t>
      </w:r>
      <w:r>
        <w:t xml:space="preserve"> и </w:t>
      </w:r>
      <w:r>
        <w:t>фио</w:t>
      </w:r>
      <w:r>
        <w:t>, которые сказали, что вернутся позже, чт</w:t>
      </w:r>
      <w:r>
        <w:t xml:space="preserve">обы проводить </w:t>
      </w:r>
      <w:r>
        <w:t>фио</w:t>
      </w:r>
      <w:r>
        <w:t xml:space="preserve"> и </w:t>
      </w:r>
      <w:r>
        <w:t>фио</w:t>
      </w:r>
      <w:r>
        <w:t xml:space="preserve"> домой. Когда </w:t>
      </w:r>
      <w:r>
        <w:t>фио</w:t>
      </w:r>
      <w:r>
        <w:t xml:space="preserve"> и </w:t>
      </w:r>
      <w:r>
        <w:t>фио</w:t>
      </w:r>
      <w:r>
        <w:t xml:space="preserve"> подошли, </w:t>
      </w:r>
      <w:r>
        <w:t>фио</w:t>
      </w:r>
      <w:r>
        <w:t xml:space="preserve"> и </w:t>
      </w:r>
      <w:r>
        <w:t>фио</w:t>
      </w:r>
      <w:r>
        <w:t xml:space="preserve"> не хотели, чтоб девушки уходили, ввиду чего начался словестный конфликт между четырьмя упомянутыми парнями. </w:t>
      </w:r>
      <w:r>
        <w:t>фио</w:t>
      </w:r>
      <w:r>
        <w:t xml:space="preserve"> ударил </w:t>
      </w:r>
      <w:r>
        <w:t>фио</w:t>
      </w:r>
      <w:r>
        <w:t xml:space="preserve"> и последний упал в море, а когда </w:t>
      </w:r>
      <w:r>
        <w:t>фио</w:t>
      </w:r>
      <w:r>
        <w:t xml:space="preserve"> вышел из воды они уладили конф</w:t>
      </w:r>
      <w:r>
        <w:t xml:space="preserve">ликт, и разошлись. Более </w:t>
      </w:r>
      <w:r>
        <w:t>фио</w:t>
      </w:r>
      <w:r>
        <w:t xml:space="preserve"> ничего не помнила, а ввиду того, что её показания отличались от показаний, данных в ходе расследования, на основании ч. 3 ст. 281 УПК РФ, было принято решение  огласить их. Согласно показаний, данных свидетелем </w:t>
      </w:r>
      <w:r>
        <w:t>фио</w:t>
      </w:r>
      <w:r>
        <w:t xml:space="preserve"> дата примерн</w:t>
      </w:r>
      <w:r>
        <w:t xml:space="preserve">о в время часов она с </w:t>
      </w:r>
      <w:r>
        <w:t>фио</w:t>
      </w:r>
      <w:r>
        <w:t xml:space="preserve"> вдвоём гуляли на набережной в адрес. В какой-то момент им позвонили </w:t>
      </w:r>
      <w:r>
        <w:t>фио</w:t>
      </w:r>
      <w:r>
        <w:t xml:space="preserve"> и </w:t>
      </w:r>
      <w:r>
        <w:t>фио</w:t>
      </w:r>
      <w:r>
        <w:t xml:space="preserve"> и сказали, что скоро придут к ним на набережную и, пока </w:t>
      </w:r>
      <w:r>
        <w:t>фио</w:t>
      </w:r>
      <w:r>
        <w:t xml:space="preserve"> с </w:t>
      </w:r>
      <w:r>
        <w:t>фио</w:t>
      </w:r>
      <w:r>
        <w:t xml:space="preserve"> стояли на волнорезе, расположенном напротив кафе «</w:t>
      </w:r>
      <w:r w:rsidR="00AB04FD">
        <w:t>наименование</w:t>
      </w:r>
      <w:r>
        <w:t xml:space="preserve">» по адрес </w:t>
      </w:r>
      <w:r>
        <w:t>адрес</w:t>
      </w:r>
      <w:r>
        <w:t>, к ним подош</w:t>
      </w:r>
      <w:r>
        <w:t xml:space="preserve">ли двое ранее не знакомых парней. На момент дачи показаний </w:t>
      </w:r>
      <w:r>
        <w:t>фио</w:t>
      </w:r>
      <w:r>
        <w:t xml:space="preserve"> подтверждает, что это были </w:t>
      </w:r>
      <w:r>
        <w:t>фио</w:t>
      </w:r>
      <w:r>
        <w:t xml:space="preserve"> и </w:t>
      </w:r>
      <w:r>
        <w:t>фио</w:t>
      </w:r>
      <w:r>
        <w:t xml:space="preserve"> С указанными людьми </w:t>
      </w:r>
      <w:r>
        <w:t>фио</w:t>
      </w:r>
      <w:r>
        <w:t xml:space="preserve"> и </w:t>
      </w:r>
      <w:r>
        <w:t>фио</w:t>
      </w:r>
      <w:r>
        <w:t xml:space="preserve"> стояли на волнорезе и общались. Примерно в время к </w:t>
      </w:r>
      <w:r>
        <w:t>фио</w:t>
      </w:r>
      <w:r>
        <w:t xml:space="preserve"> и </w:t>
      </w:r>
      <w:r>
        <w:t>фио</w:t>
      </w:r>
      <w:r>
        <w:t xml:space="preserve"> подошли </w:t>
      </w:r>
      <w:r>
        <w:t>фио</w:t>
      </w:r>
      <w:r>
        <w:t xml:space="preserve"> и </w:t>
      </w:r>
      <w:r>
        <w:t>фио</w:t>
      </w:r>
      <w:r>
        <w:t>, ввиду чего они и парни, которые с нами общалис</w:t>
      </w:r>
      <w:r>
        <w:t xml:space="preserve">ь, познакомились между собой. После чего, </w:t>
      </w:r>
      <w:r>
        <w:t>фио</w:t>
      </w:r>
      <w:r>
        <w:t xml:space="preserve"> и </w:t>
      </w:r>
      <w:r>
        <w:t>фио</w:t>
      </w:r>
      <w:r>
        <w:t xml:space="preserve"> ушли куда-то и вернулись примерно через полтора часа, а когда они вернулись, то увидели, как </w:t>
      </w:r>
      <w:r>
        <w:t>фио</w:t>
      </w:r>
      <w:r>
        <w:t xml:space="preserve"> предлагал проводить </w:t>
      </w:r>
      <w:r>
        <w:t>фио</w:t>
      </w:r>
      <w:r>
        <w:t xml:space="preserve"> домой, на что она отказывалась. В этот момент в разговор вмешались </w:t>
      </w:r>
      <w:r>
        <w:t>фио</w:t>
      </w:r>
      <w:r>
        <w:t xml:space="preserve"> и </w:t>
      </w:r>
      <w:r>
        <w:t>фио</w:t>
      </w:r>
      <w:r>
        <w:t xml:space="preserve"> и в ре</w:t>
      </w:r>
      <w:r>
        <w:t xml:space="preserve">зультате данного общения, между парнями произошла обоюдная словесная ссора. Так как на улице было уже темно, а парни немного отошли в сторонку, то последующие происходящие события были мало видны, однако </w:t>
      </w:r>
      <w:r>
        <w:t>фио</w:t>
      </w:r>
      <w:r>
        <w:t xml:space="preserve"> помнит, как </w:t>
      </w:r>
      <w:r>
        <w:t>фио</w:t>
      </w:r>
      <w:r>
        <w:t xml:space="preserve"> упал в море и вылез из воды уже </w:t>
      </w:r>
      <w:r>
        <w:t xml:space="preserve">в очень агрессивном состоянии, начав высказывать </w:t>
      </w:r>
      <w:r>
        <w:t>фио</w:t>
      </w:r>
      <w:r>
        <w:t xml:space="preserve"> и </w:t>
      </w:r>
      <w:r>
        <w:t>фио</w:t>
      </w:r>
      <w:r>
        <w:t xml:space="preserve"> свои возмущения. Потом </w:t>
      </w:r>
      <w:r>
        <w:t>фио</w:t>
      </w:r>
      <w:r>
        <w:t xml:space="preserve"> нанёс </w:t>
      </w:r>
      <w:r>
        <w:t>фио</w:t>
      </w:r>
      <w:r>
        <w:t xml:space="preserve"> один удар кулаком в область головы. </w:t>
      </w:r>
      <w:r>
        <w:t>фио</w:t>
      </w:r>
      <w:r>
        <w:t xml:space="preserve"> удержался на ногах и не падал. </w:t>
      </w:r>
      <w:r>
        <w:t>фио</w:t>
      </w:r>
      <w:r>
        <w:t xml:space="preserve"> что-то крикнул </w:t>
      </w:r>
      <w:r>
        <w:t>фио</w:t>
      </w:r>
      <w:r>
        <w:t xml:space="preserve">, после чего они ушли с волнореза. </w:t>
      </w:r>
      <w:r>
        <w:t>фио</w:t>
      </w:r>
      <w:r>
        <w:t xml:space="preserve"> с </w:t>
      </w:r>
      <w:r>
        <w:t>фио</w:t>
      </w:r>
      <w:r>
        <w:t xml:space="preserve"> оставались с </w:t>
      </w:r>
      <w:r>
        <w:t>фио</w:t>
      </w:r>
      <w:r>
        <w:t xml:space="preserve"> и </w:t>
      </w:r>
      <w:r>
        <w:t>фио</w:t>
      </w:r>
      <w:r>
        <w:t xml:space="preserve">, и </w:t>
      </w:r>
      <w:r>
        <w:t>фио</w:t>
      </w:r>
      <w:r>
        <w:t xml:space="preserve"> видела, что у </w:t>
      </w:r>
      <w:r>
        <w:t>фио</w:t>
      </w:r>
      <w:r>
        <w:t xml:space="preserve"> изо рта шла кровь и он жаловался на боль в нижней челюсти. После этого парни пошли в больницу, а </w:t>
      </w:r>
      <w:r>
        <w:t>фио</w:t>
      </w:r>
      <w:r>
        <w:t xml:space="preserve"> и </w:t>
      </w:r>
      <w:r>
        <w:t>фио</w:t>
      </w:r>
      <w:r>
        <w:t xml:space="preserve"> разошлись по домам. Суду </w:t>
      </w:r>
      <w:r>
        <w:t>фио</w:t>
      </w:r>
      <w:r>
        <w:t xml:space="preserve"> пояснила, что следует верить именно показаниям, данным в ходе расследования, поскольку они был</w:t>
      </w:r>
      <w:r>
        <w:t>и даны на свежую память.</w:t>
      </w:r>
    </w:p>
    <w:p w:rsidR="00A77B3E">
      <w:r>
        <w:t xml:space="preserve">Допрошенный в судебном заседании свидетель </w:t>
      </w:r>
      <w:r>
        <w:t>фио</w:t>
      </w:r>
      <w:r>
        <w:t xml:space="preserve"> показал, что дата он с </w:t>
      </w:r>
      <w:r>
        <w:t>фио</w:t>
      </w:r>
      <w:r>
        <w:t xml:space="preserve"> в вечернее время, примерно в время час вышли погулять по городу. Во время прогулки по набережной адрес, они созвонились с </w:t>
      </w:r>
      <w:r>
        <w:t>фио</w:t>
      </w:r>
      <w:r>
        <w:t xml:space="preserve">, </w:t>
      </w:r>
      <w:r>
        <w:t>фио</w:t>
      </w:r>
      <w:r>
        <w:t xml:space="preserve"> и договорились встретиться</w:t>
      </w:r>
      <w:r>
        <w:t xml:space="preserve"> на набережной, в районе кафе «</w:t>
      </w:r>
      <w:r w:rsidR="00AB04FD">
        <w:t>наименование</w:t>
      </w:r>
      <w:r>
        <w:t>». Примерно в время часа, подойдя к волнорезу, расположенному напротив кафе «</w:t>
      </w:r>
      <w:r w:rsidR="00AB04FD">
        <w:t>наименование</w:t>
      </w:r>
      <w:r>
        <w:t xml:space="preserve">», </w:t>
      </w:r>
      <w:r>
        <w:t>фио</w:t>
      </w:r>
      <w:r>
        <w:t xml:space="preserve"> и </w:t>
      </w:r>
      <w:r>
        <w:t>фио</w:t>
      </w:r>
      <w:r>
        <w:t xml:space="preserve"> увидели названных девушек в компании двух ранее незнакомых парней, в связи с чем они познакомились с </w:t>
      </w:r>
      <w:r>
        <w:t>фио</w:t>
      </w:r>
      <w:r>
        <w:t xml:space="preserve"> и </w:t>
      </w:r>
      <w:r>
        <w:t>фио</w:t>
      </w:r>
      <w:r>
        <w:t xml:space="preserve"> П</w:t>
      </w:r>
      <w:r>
        <w:t>осле знак</w:t>
      </w:r>
      <w:r>
        <w:t xml:space="preserve">омства </w:t>
      </w:r>
      <w:r>
        <w:t>фио</w:t>
      </w:r>
      <w:r>
        <w:t xml:space="preserve"> с </w:t>
      </w:r>
      <w:r>
        <w:t>фио</w:t>
      </w:r>
      <w:r>
        <w:t xml:space="preserve"> постояли недолго в компании упомянутых людей и решили пойти прогуляться. Спустя некоторое время, примерно в время часа </w:t>
      </w:r>
      <w:r>
        <w:t>фио</w:t>
      </w:r>
      <w:r>
        <w:t xml:space="preserve"> с </w:t>
      </w:r>
      <w:r>
        <w:t>фио</w:t>
      </w:r>
      <w:r>
        <w:t xml:space="preserve"> вернулись к вышеуказанной компании, которая находилась на том же волнорезе. </w:t>
      </w:r>
      <w:r>
        <w:t>фио</w:t>
      </w:r>
      <w:r>
        <w:t xml:space="preserve"> видел, как </w:t>
      </w:r>
      <w:r>
        <w:t>фио</w:t>
      </w:r>
      <w:r>
        <w:t xml:space="preserve"> навязчиво разго</w:t>
      </w:r>
      <w:r>
        <w:t xml:space="preserve">варивал с </w:t>
      </w:r>
      <w:r>
        <w:t>фио</w:t>
      </w:r>
      <w:r>
        <w:t xml:space="preserve">, предлагая провести её домой, на что </w:t>
      </w:r>
      <w:r>
        <w:t>фио</w:t>
      </w:r>
      <w:r>
        <w:t xml:space="preserve"> с </w:t>
      </w:r>
      <w:r>
        <w:t>фио</w:t>
      </w:r>
      <w:r>
        <w:t xml:space="preserve"> сказали, что сами проведут девушек. После чего </w:t>
      </w:r>
      <w:r>
        <w:t>фио</w:t>
      </w:r>
      <w:r>
        <w:t xml:space="preserve"> начал высказывать свои возмущения и завязался словесный конфликт, в ходе которого </w:t>
      </w:r>
      <w:r>
        <w:t>фио</w:t>
      </w:r>
      <w:r>
        <w:t xml:space="preserve"> не выдержал и ударил </w:t>
      </w:r>
      <w:r>
        <w:t>фио</w:t>
      </w:r>
      <w:r>
        <w:t xml:space="preserve"> кулаком правой руки в область лиц</w:t>
      </w:r>
      <w:r>
        <w:t xml:space="preserve">а. От удара </w:t>
      </w:r>
      <w:r>
        <w:t>фио</w:t>
      </w:r>
      <w:r>
        <w:t xml:space="preserve"> не удержался и упал с волнореза в море. Когда он пытался залезть на волнорез, </w:t>
      </w:r>
      <w:r>
        <w:t>фио</w:t>
      </w:r>
      <w:r>
        <w:t xml:space="preserve"> не дал ему это сделать и снова столкнул его в море. Во время этой потасовки </w:t>
      </w:r>
      <w:r>
        <w:t>фио</w:t>
      </w:r>
      <w:r>
        <w:t xml:space="preserve"> стоял на краю волнореза, спиной к морю, и когда </w:t>
      </w:r>
      <w:r>
        <w:t>фио</w:t>
      </w:r>
      <w:r>
        <w:t xml:space="preserve"> вылез из воды, будучи в оч</w:t>
      </w:r>
      <w:r>
        <w:t xml:space="preserve">ень агрессивном состоянии, направился к нему и нанёс ему один удар кулаком правой руки в область лица. В этот момент </w:t>
      </w:r>
      <w:r>
        <w:t>фио</w:t>
      </w:r>
      <w:r>
        <w:t xml:space="preserve"> приставил руки перед лицом, ожидая удара. От данного удара </w:t>
      </w:r>
      <w:r>
        <w:t>фио</w:t>
      </w:r>
      <w:r>
        <w:t xml:space="preserve"> устоял на ногах и не упал. Далее </w:t>
      </w:r>
      <w:r>
        <w:t>фио</w:t>
      </w:r>
      <w:r>
        <w:t xml:space="preserve"> его друг что-то выкрикнул и они сра</w:t>
      </w:r>
      <w:r>
        <w:t xml:space="preserve">зу же ушли с волнореза, а </w:t>
      </w:r>
      <w:r>
        <w:t>фио</w:t>
      </w:r>
      <w:r>
        <w:t xml:space="preserve"> и </w:t>
      </w:r>
      <w:r>
        <w:t>фио</w:t>
      </w:r>
      <w:r>
        <w:t xml:space="preserve"> оставались с девушками. После этого </w:t>
      </w:r>
      <w:r>
        <w:t>фио</w:t>
      </w:r>
      <w:r>
        <w:t xml:space="preserve"> вместе с </w:t>
      </w:r>
      <w:r>
        <w:t>фио</w:t>
      </w:r>
      <w:r>
        <w:t xml:space="preserve"> пошли по адрес к кинотеатру «</w:t>
      </w:r>
      <w:r w:rsidR="00A5622A">
        <w:t>наименование</w:t>
      </w:r>
      <w:r>
        <w:t xml:space="preserve">», откуда сели в такси и поехали в городскую больницу. В больнице </w:t>
      </w:r>
      <w:r>
        <w:t>фио</w:t>
      </w:r>
      <w:r>
        <w:t xml:space="preserve"> сделали рентген и сказали, что на нижней челюсти у него трещи</w:t>
      </w:r>
      <w:r>
        <w:t>на в кости. Потом его отпустили домой и дали рекомендации по дальнейшему лечению.</w:t>
      </w:r>
    </w:p>
    <w:p w:rsidR="00A77B3E">
      <w:r>
        <w:t xml:space="preserve">Допрошенный в судебном заседании потерпевший </w:t>
      </w:r>
      <w:r>
        <w:t>фио</w:t>
      </w:r>
      <w:r>
        <w:t xml:space="preserve"> показал, что дата он со своим другом </w:t>
      </w:r>
      <w:r>
        <w:t>фио</w:t>
      </w:r>
      <w:r>
        <w:t xml:space="preserve"> гулял по набережной и перед тем, как идти домой он написал сообщение </w:t>
      </w:r>
      <w:r>
        <w:t>фио</w:t>
      </w:r>
      <w:r>
        <w:t xml:space="preserve"> и договорил</w:t>
      </w:r>
      <w:r>
        <w:t>ся с ней встретиться, так как они были примерно в одном районе</w:t>
      </w:r>
      <w:r>
        <w:t>.</w:t>
      </w:r>
      <w:r>
        <w:t xml:space="preserve"> </w:t>
      </w:r>
      <w:r>
        <w:t>а</w:t>
      </w:r>
      <w:r>
        <w:t>дрес время часов подошли к подругам, которые находились на пирсе, расположенном напротив кафе «</w:t>
      </w:r>
      <w:r w:rsidR="00A5622A">
        <w:t>наименование</w:t>
      </w:r>
      <w:r>
        <w:t>». Рядом с ними сидели двое парней и распивали спиртной напиток – либо коньяк, либо виски</w:t>
      </w:r>
      <w:r>
        <w:t xml:space="preserve">. Поздоровавшись со всеми присутствующими мы с другом предложили </w:t>
      </w:r>
      <w:r>
        <w:t>фио</w:t>
      </w:r>
      <w:r>
        <w:t xml:space="preserve"> и </w:t>
      </w:r>
      <w:r>
        <w:t>фио</w:t>
      </w:r>
      <w:r>
        <w:t xml:space="preserve"> проводить их домой, однако </w:t>
      </w:r>
      <w:r>
        <w:t>фио</w:t>
      </w:r>
      <w:r>
        <w:t xml:space="preserve"> стал говорить о том, чтобы мы не вмешивались в его с другом разговоры с девушками и что они сами проводят девушек домой. Между </w:t>
      </w:r>
      <w:r>
        <w:t>фио</w:t>
      </w:r>
      <w:r>
        <w:t xml:space="preserve"> и </w:t>
      </w:r>
      <w:r>
        <w:t>фио</w:t>
      </w:r>
      <w:r>
        <w:t xml:space="preserve"> завязался раз</w:t>
      </w:r>
      <w:r>
        <w:t xml:space="preserve">говор в ходе которого </w:t>
      </w:r>
      <w:r>
        <w:t>фио</w:t>
      </w:r>
      <w:r>
        <w:t xml:space="preserve"> ударил </w:t>
      </w:r>
      <w:r>
        <w:t>фио</w:t>
      </w:r>
      <w:r>
        <w:t xml:space="preserve"> и последний упал в море. На этой почве между </w:t>
      </w:r>
      <w:r>
        <w:t>фио</w:t>
      </w:r>
      <w:r>
        <w:t xml:space="preserve"> и </w:t>
      </w:r>
      <w:r>
        <w:t>фио</w:t>
      </w:r>
      <w:r>
        <w:t xml:space="preserve"> завязалась борьба, а </w:t>
      </w:r>
      <w:r>
        <w:t>фио</w:t>
      </w:r>
      <w:r>
        <w:t xml:space="preserve"> пробовал их разнять, но безуспешно, ввиду чего его внимание перешло на </w:t>
      </w:r>
      <w:r>
        <w:t>фио</w:t>
      </w:r>
      <w:r>
        <w:t xml:space="preserve">, который находился в море и кричал на </w:t>
      </w:r>
      <w:r>
        <w:t>фио</w:t>
      </w:r>
      <w:r>
        <w:t xml:space="preserve">, чтобы тот пустил его </w:t>
      </w:r>
      <w:r>
        <w:t xml:space="preserve">на пирс, а </w:t>
      </w:r>
      <w:r>
        <w:t>фио</w:t>
      </w:r>
      <w:r>
        <w:t xml:space="preserve"> продолжал разговаривать с </w:t>
      </w:r>
      <w:r>
        <w:t>фио</w:t>
      </w:r>
      <w:r>
        <w:t xml:space="preserve">, находящимся в море, чтобы решить этот конфликт мирным путем. </w:t>
      </w:r>
      <w:r>
        <w:t>фио</w:t>
      </w:r>
      <w:r>
        <w:t xml:space="preserve"> не шел на диалог, в связи с чем </w:t>
      </w:r>
      <w:r>
        <w:t>фио</w:t>
      </w:r>
      <w:r>
        <w:t xml:space="preserve"> отцепил его руки от пирса и продолжил пытаться разнять </w:t>
      </w:r>
      <w:r>
        <w:t>фио</w:t>
      </w:r>
      <w:r>
        <w:t xml:space="preserve"> и </w:t>
      </w:r>
      <w:r>
        <w:t>фио</w:t>
      </w:r>
      <w:r>
        <w:t xml:space="preserve"> Когда </w:t>
      </w:r>
      <w:r>
        <w:t>фио</w:t>
      </w:r>
      <w:r>
        <w:t xml:space="preserve"> предпринял вторую попытку вылезти </w:t>
      </w:r>
      <w:r>
        <w:t xml:space="preserve">из воды, </w:t>
      </w:r>
      <w:r>
        <w:t>фио</w:t>
      </w:r>
      <w:r>
        <w:t xml:space="preserve"> снова стал разговаривать с </w:t>
      </w:r>
      <w:r>
        <w:t>фио</w:t>
      </w:r>
      <w:r>
        <w:t xml:space="preserve"> о возможности разрешить этот конфликт мирным путем, на что </w:t>
      </w:r>
      <w:r>
        <w:t>фио</w:t>
      </w:r>
      <w:r>
        <w:t xml:space="preserve"> согласился, вылез из воды, подошел к </w:t>
      </w:r>
      <w:r>
        <w:t>фио</w:t>
      </w:r>
      <w:r>
        <w:t xml:space="preserve"> и сразу нанес удар в область челюсти, из-за которого, как почувствовал </w:t>
      </w:r>
      <w:r>
        <w:t>фио</w:t>
      </w:r>
      <w:r>
        <w:t>, у него вылетели зубы и он, удали</w:t>
      </w:r>
      <w:r>
        <w:t xml:space="preserve">вшись в начало пирса, стал просить помощи у людей. После чего он с </w:t>
      </w:r>
      <w:r>
        <w:t>фио</w:t>
      </w:r>
      <w:r>
        <w:t xml:space="preserve"> отправился в больницу.</w:t>
      </w:r>
    </w:p>
    <w:p w:rsidR="00A77B3E">
      <w:r>
        <w:t xml:space="preserve">Вина подсудимого </w:t>
      </w:r>
      <w:r>
        <w:t>фио</w:t>
      </w:r>
      <w:r>
        <w:t xml:space="preserve"> в совершении описанного преступления подтверждается также оглашенными и исследованными в ходе судебного заседания письменными доказательствам</w:t>
      </w:r>
      <w:r>
        <w:t>и:</w:t>
      </w:r>
    </w:p>
    <w:p w:rsidR="00A77B3E">
      <w:r>
        <w:t>-</w:t>
      </w:r>
      <w:r>
        <w:tab/>
        <w:t xml:space="preserve">протоколом устного заявления </w:t>
      </w:r>
      <w:r>
        <w:t>фио</w:t>
      </w:r>
      <w:r>
        <w:t xml:space="preserve"> от дата, в котором он просит принять меры по факту причинения ему телесных повреждений неустановленным лицом дата, примерно в время часов (</w:t>
      </w:r>
      <w:r>
        <w:t>л.д</w:t>
      </w:r>
      <w:r>
        <w:t>. 42);</w:t>
      </w:r>
    </w:p>
    <w:p w:rsidR="00A77B3E">
      <w:r>
        <w:t>-</w:t>
      </w:r>
      <w:r>
        <w:tab/>
        <w:t xml:space="preserve">протоколом явки с повинной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 котором </w:t>
      </w:r>
      <w:r>
        <w:t>фио</w:t>
      </w:r>
      <w:r>
        <w:t xml:space="preserve"> сообщает, что</w:t>
      </w:r>
      <w:r>
        <w:t xml:space="preserve"> дата, находясь на первом пирсе напротив кафе «</w:t>
      </w:r>
      <w:r w:rsidR="00A119AA">
        <w:t>наименование</w:t>
      </w:r>
      <w:r>
        <w:t xml:space="preserve">», он нанес один удар в область лица неизвестному парню, в </w:t>
      </w:r>
      <w:r>
        <w:t>содеяном</w:t>
      </w:r>
      <w:r>
        <w:t xml:space="preserve"> чистосердечно раскаивается (</w:t>
      </w:r>
      <w:r>
        <w:t>л.д</w:t>
      </w:r>
      <w:r>
        <w:t>. 32-33);</w:t>
      </w:r>
    </w:p>
    <w:p w:rsidR="00A77B3E">
      <w:r>
        <w:t>-</w:t>
      </w:r>
      <w:r>
        <w:tab/>
        <w:t xml:space="preserve">протоколом осмотра места происшествия и таблицей иллюстраций к нему от дата, проведенный с </w:t>
      </w:r>
      <w:r>
        <w:t xml:space="preserve">участием </w:t>
      </w:r>
      <w:r>
        <w:t>фио</w:t>
      </w:r>
      <w:r>
        <w:t xml:space="preserve">, защитника </w:t>
      </w:r>
      <w:r>
        <w:t>фио</w:t>
      </w:r>
      <w:r>
        <w:t>, где объектом осмотра является волнорез, расположенный напротив кафе «</w:t>
      </w:r>
      <w:r w:rsidR="00A119AA">
        <w:t>наименование</w:t>
      </w:r>
      <w:r>
        <w:t xml:space="preserve">» по адрес в адрес, согласно которого </w:t>
      </w:r>
      <w:r>
        <w:t>фио</w:t>
      </w:r>
      <w:r>
        <w:t xml:space="preserve"> сообщил и показал, что дата примерно </w:t>
      </w:r>
      <w:r>
        <w:t>в</w:t>
      </w:r>
      <w:r>
        <w:t xml:space="preserve"> время часов, находясь на вышеуказанном волнорезе, он нанес один удар к</w:t>
      </w:r>
      <w:r>
        <w:t xml:space="preserve">улаком правой руки </w:t>
      </w:r>
      <w:r>
        <w:t>фио</w:t>
      </w:r>
      <w:r>
        <w:t xml:space="preserve"> (</w:t>
      </w:r>
      <w:r>
        <w:t>л.д</w:t>
      </w:r>
      <w:r>
        <w:t>. 72-75);</w:t>
      </w:r>
    </w:p>
    <w:p w:rsidR="00A77B3E">
      <w:r>
        <w:t>-</w:t>
      </w:r>
      <w:r>
        <w:tab/>
        <w:t xml:space="preserve">заключением эксперта № 343 от дата, согласно которого у </w:t>
      </w:r>
      <w:r>
        <w:t>фио</w:t>
      </w:r>
      <w:r>
        <w:t xml:space="preserve"> обнаружены телесные повреждения в виде закрытого перелома альвеолярного отростка нижней челюсти в области 42, 41, 31, 32 зубов, вывих зубов 31-32. 41-42. Уши</w:t>
      </w:r>
      <w:r>
        <w:t>б мягких тканей нижней челюсти слева. Ушибленные раны нижней губы слева. Вышеуказанные телесные повреждения, повлекли временное нарушение функции органа и систем, временную нетрудоспособность – длительное расстройство здоровья, продолжительностью более тре</w:t>
      </w:r>
      <w:r>
        <w:t xml:space="preserve">х недель (более 21 дня), и относятся к повреждениям причинившим средней тяжести вред здоровью человека, согласно п. 7.1 п. 11 Приказа </w:t>
      </w:r>
      <w:r>
        <w:t>Минздравсоцразвития</w:t>
      </w:r>
      <w:r>
        <w:t xml:space="preserve"> РФ от дата № 194н (ред. от дата) «Об утверждении медицинских критериев определения степени тяжести вре</w:t>
      </w:r>
      <w:r>
        <w:t>да, причиненного здоровью человека» (зарегистрировано в Минюсте РФ дата № 12118) и утвержденным постановлением Правительства Российской Федерации от дата № 522 (</w:t>
      </w:r>
      <w:r>
        <w:t>л.д</w:t>
      </w:r>
      <w:r>
        <w:t>. 100-101).</w:t>
      </w:r>
    </w:p>
    <w:p w:rsidR="00A77B3E">
      <w:r>
        <w:t xml:space="preserve">Суд, исследовав имеющиеся доказательства, находит вину </w:t>
      </w:r>
      <w:r>
        <w:t>фио</w:t>
      </w:r>
      <w:r>
        <w:t xml:space="preserve"> в умышленном </w:t>
      </w:r>
      <w:r>
        <w:t xml:space="preserve">причинении средней тяжести вреда здоровью </w:t>
      </w:r>
      <w:r>
        <w:t>фио</w:t>
      </w:r>
      <w:r>
        <w:t xml:space="preserve"> установленной, что подтверждается последовательными показаниями свидетелей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потерпевшего </w:t>
      </w:r>
      <w:r>
        <w:t>фио</w:t>
      </w:r>
      <w:r>
        <w:t xml:space="preserve"> и подсудимого </w:t>
      </w:r>
      <w:r>
        <w:t>фио</w:t>
      </w:r>
      <w:r>
        <w:t>, заключением судебной экспертизы, а также подтверждаются совокупностью других, и</w:t>
      </w:r>
      <w:r>
        <w:t>сследованных письменных доказательств по уголовному делу.</w:t>
      </w:r>
    </w:p>
    <w:p w:rsidR="00A77B3E">
      <w:r>
        <w:t>Показания потерпевшего и свидетелей суд признает допустимыми и достоверными, так как оснований для оговора ими подсудимого или умышленного искажения фактических обстоятельств дела судом не установле</w:t>
      </w:r>
      <w:r>
        <w:t>но, показания получены в рамках требований УПК РФ, в целом являются непротиворечивыми, согласуются не только между собой, но и с другими письменными доказательствами по делу и у суда не имеется оснований не доверять показаниям указанных лиц.</w:t>
      </w:r>
    </w:p>
    <w:p w:rsidR="00A77B3E">
      <w:r>
        <w:t>К позиции подс</w:t>
      </w:r>
      <w:r>
        <w:t xml:space="preserve">удимого </w:t>
      </w:r>
      <w:r>
        <w:t>фио</w:t>
      </w:r>
      <w:r>
        <w:t xml:space="preserve"> не признающего виновность в совершении описанного преступления, поскольку действовал из соображений необходимой обороны, суд относится критично и расценивает данные сведения, как позицию защиты, а также стремлением подсудимого избежать ответств</w:t>
      </w:r>
      <w:r>
        <w:t>енности за совершенное преступление.</w:t>
      </w:r>
    </w:p>
    <w:p w:rsidR="00A77B3E">
      <w:r>
        <w:t xml:space="preserve">Более того, в ходе предварительного расследования подсудимый </w:t>
      </w:r>
      <w:r>
        <w:t>фио</w:t>
      </w:r>
      <w:r>
        <w:t xml:space="preserve"> также давал показания подтверждающие факт нанесения им удара по лицу </w:t>
      </w:r>
      <w:r>
        <w:t>фио</w:t>
      </w:r>
    </w:p>
    <w:p w:rsidR="00A77B3E">
      <w:r>
        <w:t xml:space="preserve">Доводы подсудимого и его защитника о том, что </w:t>
      </w:r>
      <w:r>
        <w:t>фио</w:t>
      </w:r>
      <w:r>
        <w:t xml:space="preserve"> действовал в рамках необходимой</w:t>
      </w:r>
      <w:r>
        <w:t xml:space="preserve"> самообороны, не соответствуют фактическим обстоятельствам дела, установленных в судебном заседании.</w:t>
      </w:r>
    </w:p>
    <w:p w:rsidR="00A77B3E">
      <w:r>
        <w:t>В части 1 статьи 37 УК РФ общественно опасное посягательство, сопряженное с насилием, опасным для жизни обороняющегося или другого лица, представляет собой</w:t>
      </w:r>
      <w:r>
        <w:t xml:space="preserve"> деяние, которое в момент его совершения создавало реальную опасность для жизни обороняющегося или другого лица. О наличии такого посягательства могут свидетельствовать, в частности:</w:t>
      </w:r>
    </w:p>
    <w:p w:rsidR="00A77B3E">
      <w:r>
        <w:t>причинение вреда здоровью, создающего реальную угрозу для жизни обороняющ</w:t>
      </w:r>
      <w:r>
        <w:t>егося или другого лица (ранения жизненно важных органов);</w:t>
      </w:r>
    </w:p>
    <w:p w:rsidR="00A77B3E">
      <w:r>
        <w:t>применение способа посягательства, создающего реальную угрозу для жизни обороняющегося или другого лица (применение оружия или предметов, используемых в качестве оружия, удушение, поджог и т.п.).</w:t>
      </w:r>
    </w:p>
    <w:p w:rsidR="00A77B3E">
      <w:r>
        <w:t>Не</w:t>
      </w:r>
      <w:r>
        <w:t>посредственная угроза применения насилия, опасного для жизни обороняющегося или другого лица, может выражаться, в частности, в высказываниях о намерении немедленно причинить обороняющемуся или другому лицу смерть или вред здоровью, опасный для жизни, демон</w:t>
      </w:r>
      <w:r>
        <w:t>страции нападающим оружия или предметов, используемых в качестве оружия, взрывных устройств, если с учетом конкретной обстановки имелись основания опасаться осуществления этой угрозы.</w:t>
      </w:r>
    </w:p>
    <w:p w:rsidR="00A77B3E">
      <w:r>
        <w:t>Ввиду указанного суд, исходя из установленных обстоятельств дела, не при</w:t>
      </w:r>
      <w:r>
        <w:t xml:space="preserve">знает действия потерпевшего </w:t>
      </w:r>
      <w:r>
        <w:t>фио</w:t>
      </w:r>
      <w:r>
        <w:t xml:space="preserve"> по отношению к </w:t>
      </w:r>
      <w:r>
        <w:t>фио</w:t>
      </w:r>
      <w:r>
        <w:t xml:space="preserve"> аморальными и противоправными. Также в судебном заседании не было установлено, что </w:t>
      </w:r>
      <w:r>
        <w:t>фио</w:t>
      </w:r>
      <w:r>
        <w:t xml:space="preserve"> совершил общественно-опасное посягательство, сопряженное с насилием, опасным для жизни или здоровья </w:t>
      </w:r>
      <w:r>
        <w:t>фио</w:t>
      </w:r>
      <w:r>
        <w:t xml:space="preserve"> </w:t>
      </w:r>
      <w:r>
        <w:t xml:space="preserve">в момент конфликта не причинил последнему вред здоровью, создающий реальную угрозу для жизни или здоровья </w:t>
      </w:r>
      <w:r>
        <w:t>фио</w:t>
      </w:r>
      <w:r>
        <w:t xml:space="preserve"> Б</w:t>
      </w:r>
      <w:r>
        <w:t xml:space="preserve">олее того принимая во внимание состояние их здоровья и комплекцию, суд приходит к безусловному выводу, что потерпевший </w:t>
      </w:r>
      <w:r>
        <w:t>фио</w:t>
      </w:r>
      <w:r>
        <w:t xml:space="preserve"> не мог создать реальну</w:t>
      </w:r>
      <w:r>
        <w:t xml:space="preserve">ю угрозу для жизни или здоровья </w:t>
      </w:r>
      <w:r>
        <w:t>фио</w:t>
      </w:r>
    </w:p>
    <w:p w:rsidR="00A77B3E">
      <w:r>
        <w:t xml:space="preserve">Все изложенные доказательства в своей совокупности приводят суд к убеждению о доказанности вины </w:t>
      </w:r>
      <w:r>
        <w:t>фио</w:t>
      </w:r>
      <w:r>
        <w:t xml:space="preserve"> в совершении инкриминированного преступления.</w:t>
      </w:r>
    </w:p>
    <w:p w:rsidR="00A77B3E">
      <w:r>
        <w:t xml:space="preserve">С учетом изложенного содеянное </w:t>
      </w:r>
      <w:r>
        <w:t>фио</w:t>
      </w:r>
      <w:r>
        <w:t xml:space="preserve"> суд квалифицирует по ч. 1 ст. 112 УК РФ</w:t>
      </w:r>
      <w:r>
        <w:t>, как 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здоровья.</w:t>
      </w:r>
    </w:p>
    <w:p w:rsidR="00A77B3E">
      <w:r>
        <w:t>При назначении наказания суд исходит из положений статьи 4</w:t>
      </w:r>
      <w:r>
        <w:t>3 УК РФ, руководствуется статьями 6, 60 УК РФ, в полной мере учитывает характер и степень общественной опасности совершённого преступления, отнесенного законодателем к категории небольшой тяжести, данные о личности подсудимого, его семейного, материального</w:t>
      </w:r>
      <w:r>
        <w:t>, имущественного положения, состояние его здоровья, а также влияние назначенного наказания на исправление подсудимого и на условия жизни его семьи, наличия по делу смягчающих наказание обстоятельств.</w:t>
      </w:r>
    </w:p>
    <w:p w:rsidR="00A77B3E">
      <w:r>
        <w:t xml:space="preserve">Обстоятельств, отягчающих наказание подсудимого </w:t>
      </w:r>
      <w:r>
        <w:t>фио</w:t>
      </w:r>
      <w:r>
        <w:t>, суд</w:t>
      </w:r>
      <w:r>
        <w:t xml:space="preserve"> не усматривает.</w:t>
      </w:r>
    </w:p>
    <w:p w:rsidR="00A77B3E">
      <w:r>
        <w:t xml:space="preserve">В качестве обстоятельств, смягчающих наказание </w:t>
      </w:r>
      <w:r>
        <w:t>фио</w:t>
      </w:r>
      <w:r>
        <w:t xml:space="preserve">, суд признает и в полной мере учитывает то, что </w:t>
      </w:r>
      <w:r>
        <w:t>фио</w:t>
      </w:r>
      <w:r>
        <w:t xml:space="preserve"> не судим, на учете у врача-нарколога и врача-психиатра не состоит, по месту жительства характеризуется с положительной стороны, а также </w:t>
      </w:r>
      <w:r>
        <w:t xml:space="preserve">явку с повинной и активное способствование раскрытию и расследованию преступления, поскольку </w:t>
      </w:r>
      <w:r>
        <w:t>фио</w:t>
      </w:r>
      <w:r>
        <w:t xml:space="preserve"> не отрицал факт причинения вреда </w:t>
      </w:r>
      <w:r>
        <w:t>фио</w:t>
      </w:r>
      <w:r>
        <w:t xml:space="preserve"> как в ходе расследования преступления, так и в ходе рассмотрения дела в судебных заседаниях.</w:t>
      </w:r>
    </w:p>
    <w:p w:rsidR="00A77B3E">
      <w:r>
        <w:t>Учитывая необходимость соотве</w:t>
      </w:r>
      <w:r>
        <w:t xml:space="preserve">тствия характера и степени общественной опасности преступления, обстоятельств их совершения и личности виновного, учитывая влияние назначаемого наказания на исправление </w:t>
      </w:r>
      <w:r>
        <w:t>фио</w:t>
      </w:r>
      <w:r>
        <w:t xml:space="preserve"> и на условия жизни его семьи, исходя из общих целей наказания, определенных ст. 43 </w:t>
      </w:r>
      <w:r>
        <w:t xml:space="preserve">УК РФ, руководствуясь принципом социальной справедливости, а также в целях исправления </w:t>
      </w:r>
      <w:r>
        <w:t>фио</w:t>
      </w:r>
      <w:r>
        <w:t xml:space="preserve"> и предупреждения совершения им новых преступлений, суд приходит к выводу о необходимости назначения ему наказания в виде ограничения свободы, предусмотренного санкци</w:t>
      </w:r>
      <w:r>
        <w:t>ей статьи, что будет способствовать целям восстановления социальной справедливости, его исправлению и предупреждению совершения им новых преступлений.</w:t>
      </w:r>
    </w:p>
    <w:p w:rsidR="00A77B3E">
      <w:r>
        <w:t>Суд не усматривает каких-либо исключительных обстоятельств, дающих основания для применения подсудимому п</w:t>
      </w:r>
      <w:r>
        <w:t>оложений ст. 64 УК РФ, равно как суд не обсуждает возможность изменить категорию совершённого им преступления на менее тяжкую в силу положений ч. 6 ст. 15 УК РФ, поскольку менее тяжкой категории ст. 15 УК РФ не предусматривает.</w:t>
      </w:r>
    </w:p>
    <w:p w:rsidR="00A77B3E">
      <w:r>
        <w:t>Меру пресечения, в соответст</w:t>
      </w:r>
      <w:r>
        <w:t>вии с ч. 1 ст. 110 УПК РФ, по вступлению приговора в законную силу надлежит отменить.</w:t>
      </w:r>
    </w:p>
    <w:p w:rsidR="00A77B3E">
      <w:r>
        <w:t>При разрешении гражданского иска о взыскании материального, морального вреда с подсудимого в пользу потерпевшего, а также судебных издержек, суд приходит к выводу, что ис</w:t>
      </w:r>
      <w:r>
        <w:t xml:space="preserve">ковые требования основаны на законе, обоснованы, не требуют дополнительных расчетов и хотя подсудимый требования гражданского иска и не признал, кроме того, согласно положения п. 12 Постановления Пленум Верховного Суда Российской Федерации от дата № 33 «о </w:t>
      </w:r>
      <w:r>
        <w:t xml:space="preserve">практике применения судами норм о компенсации морального вреда» обязанность компенсации морального вреда может быть возложена судом на </w:t>
      </w:r>
      <w:r>
        <w:t>причинителя</w:t>
      </w:r>
      <w:r>
        <w:t xml:space="preserve"> вреда при наличии предусмотренных законом оснований и условий применения данной меры гражданско-правовой отве</w:t>
      </w:r>
      <w:r>
        <w:t xml:space="preserve">тственности, а именно: физических или нравственных страданий потерпевшего; неправомерных действий (бездействия) </w:t>
      </w:r>
      <w:r>
        <w:t>причинителя</w:t>
      </w:r>
      <w:r>
        <w:t xml:space="preserve"> вреда; причинной связи между неправомерными действиями (бездействием) и моральным вредом; вины </w:t>
      </w:r>
      <w:r>
        <w:t>причинителя</w:t>
      </w:r>
      <w:r>
        <w:t xml:space="preserve"> вреда (статьи 151, 1064, </w:t>
      </w:r>
      <w:r>
        <w:t>1099 и 1100 ГК РФ), в связи с чем иск подлежит частичному удовлетворению, а именно: материальный вред должен быть компенсирован согласно квитанций о затраченных средствах на лечение потерпевшего, в общей сумме сумма, за исключением сумм, относящихся к пред</w:t>
      </w:r>
      <w:r>
        <w:t>ложенному плану лечения, поскольку указанные суммы не являются фактически затраченными средствами на лечение, а именно сумма, а также подлежит компенсации сумма морального вреда в размере сумма с учетом понесенный моральных страданий.</w:t>
      </w:r>
    </w:p>
    <w:p w:rsidR="00A77B3E">
      <w:r>
        <w:t xml:space="preserve">На основании части 3 </w:t>
      </w:r>
      <w:r>
        <w:t xml:space="preserve">статьи 42 УПК РФ потерпевшему обеспечивается возмещение расходов, понесенных в связи с его участием в ходе предварительного </w:t>
      </w:r>
      <w:r>
        <w:t>расследования и в суде, включая расходы на представителя, согласно требованиям пункта 1.1 части 2 статьи 131 УПК РФ. Потерпевшему по</w:t>
      </w:r>
      <w:r>
        <w:t>длежат возмещению необходимые и оправданные расходы, связанные с выплатой вознаграждения представителю потерпевшего, которые должны быть подтверждены соответствующими документами.</w:t>
      </w:r>
    </w:p>
    <w:p w:rsidR="00A77B3E">
      <w:r>
        <w:t>Согласно ч. 1 ст. 132 УПК РФ суммы, выплаченные потерпевшему на покрытие рас</w:t>
      </w:r>
      <w:r>
        <w:t>ходов на оплату услуг представителя, являются процессуальными издержками, поэтому подлежат взысканию с осужденного в доход федерального бюджета, а именно сумма в размере сумма</w:t>
      </w:r>
    </w:p>
    <w:p w:rsidR="00A77B3E">
      <w:r>
        <w:t xml:space="preserve">Согласно п. 1 ч. 2 ст. 131 УПК РФ суммы, выплачиваемые адвокату, участвующему в </w:t>
      </w:r>
      <w:r>
        <w:t>уголовном деле по назначению дознавателя, следователя или суда, являются процессуальными издержками.</w:t>
      </w:r>
    </w:p>
    <w:p w:rsidR="00A77B3E">
      <w:r>
        <w:t>Согласно ч. 2 ст. 132 УПК РФ суд вправе взыскать с осужденного процессуальные издержки, за исключением сумм, выплаченных переводчику и защитнику в случаях,</w:t>
      </w:r>
      <w:r>
        <w:t xml:space="preserve"> предусмотренных частями четвертой и пятой настоящей статьи. Процессуальные издержки могут быть взысканы и с осужденного, освобожденного от наказания.</w:t>
      </w:r>
    </w:p>
    <w:p w:rsidR="00A77B3E">
      <w:r>
        <w:t>Таким образом суд приходит к выводу о необходимости взыскания с подсудимого процессуальных издержек, связ</w:t>
      </w:r>
      <w:r>
        <w:t>анных с выплатой вознаграждения защитнику, в доход государства в размере сумма</w:t>
      </w:r>
    </w:p>
    <w:p w:rsidR="00A77B3E">
      <w:r>
        <w:t>Руководствуясь ст.316 УПК РФ, суд -</w:t>
      </w:r>
    </w:p>
    <w:p w:rsidR="00A77B3E"/>
    <w:p w:rsidR="00A77B3E">
      <w:r>
        <w:t>П Р И Г В О Р И Л:</w:t>
      </w:r>
    </w:p>
    <w:p w:rsidR="00A77B3E"/>
    <w:p w:rsidR="00A77B3E">
      <w:r>
        <w:t>фио</w:t>
      </w:r>
      <w:r>
        <w:t xml:space="preserve"> признать виновным в совершении преступления. предусмотренного ч. 1 ст. 112 УК РФ, и назначить ему наказание в виде </w:t>
      </w:r>
      <w:r>
        <w:t>ограничения свободы сроком на 1 (один) год.</w:t>
      </w:r>
    </w:p>
    <w:p w:rsidR="00A77B3E">
      <w:r>
        <w:t xml:space="preserve">Установить осужденному следующие ограничения: не уходить из места постоянного проживания (пребывания) с время до время каждых суток, не посещать места проведения массовых и иных мероприятий и не участвовать в </w:t>
      </w:r>
      <w:r>
        <w:t xml:space="preserve">указанных мероприятиях, не посещать бары, кафе, рестораны, расположенные в пределах территории муниципального образования, не выезжать за пределы муниципального образования адрес </w:t>
      </w:r>
      <w:r>
        <w:t>адрес</w:t>
      </w:r>
      <w:r>
        <w:t xml:space="preserve"> без согласия специализированного государственного органа, осуществляюще</w:t>
      </w:r>
      <w:r>
        <w:t>го надзор за отбыванием осужденными наказания в виде ограничения свободы; не изменять место жительства и место работы без уведомления специализированного государственного органа, осуществляющего надзор за отбыванием осужденными наказания в виде ограничения</w:t>
      </w:r>
      <w:r>
        <w:t xml:space="preserve"> свободы.</w:t>
      </w:r>
    </w:p>
    <w:p w:rsidR="00A77B3E">
      <w:r>
        <w:t>Возложить на осужденного обязанность являться в специализированный государственный орган, осуществляющий надзор за отбыванием осужденными наказания в виде ограничения свободы, 1 раз в месяц для регистрации.</w:t>
      </w:r>
    </w:p>
    <w:p w:rsidR="00A77B3E">
      <w:r>
        <w:t xml:space="preserve">Меру пресечения, избранную в отношении </w:t>
      </w:r>
      <w:r>
        <w:t>фио</w:t>
      </w:r>
      <w:r>
        <w:t xml:space="preserve"> в виде обязательства о явке, оставить без изменения до вступления приговора в законную силу, после вступления приговора в законную силу – отменить.</w:t>
      </w:r>
    </w:p>
    <w:p w:rsidR="00A77B3E">
      <w:r>
        <w:t xml:space="preserve">Гражданский иск </w:t>
      </w:r>
      <w:r>
        <w:t>фио</w:t>
      </w:r>
      <w:r>
        <w:t xml:space="preserve"> удовлетворить частично.</w:t>
      </w:r>
    </w:p>
    <w:p w:rsidR="00A77B3E">
      <w:r>
        <w:t xml:space="preserve">Взыскать с </w:t>
      </w:r>
      <w:r>
        <w:t>фио</w:t>
      </w:r>
      <w:r>
        <w:t xml:space="preserve"> в пользу </w:t>
      </w:r>
      <w:r>
        <w:t>фио</w:t>
      </w:r>
      <w:r>
        <w:t xml:space="preserve"> материальный ущерб в размере сум</w:t>
      </w:r>
      <w:r>
        <w:t xml:space="preserve">ма, моральный вред в размере сумма В остальной части иск </w:t>
      </w:r>
      <w:r>
        <w:t>фио</w:t>
      </w:r>
      <w:r>
        <w:t xml:space="preserve"> – оставить без удовлетворения.</w:t>
      </w:r>
    </w:p>
    <w:p w:rsidR="00A77B3E">
      <w:r>
        <w:t xml:space="preserve">В соответствии с п. 1 ч. 2 ст. 131 УПК РФ, признать сумму, выплаченную адвокату </w:t>
      </w:r>
      <w:r>
        <w:t>фио</w:t>
      </w:r>
      <w:r>
        <w:t>, участвующему в уголовном деле в качестве защитника по назначению, в сумме сумма</w:t>
      </w:r>
      <w:r>
        <w:t>, процессуальными издержками.</w:t>
      </w:r>
    </w:p>
    <w:p w:rsidR="00A77B3E">
      <w:r>
        <w:t xml:space="preserve">В соответствии с ч. 1, ч. 2 ст. 132 УПК РФ, взыскать с </w:t>
      </w:r>
      <w:r>
        <w:t>фио</w:t>
      </w:r>
      <w:r>
        <w:t xml:space="preserve"> в доход федерального бюджета процессуальные издержки в сумме сумма</w:t>
      </w:r>
    </w:p>
    <w:p w:rsidR="00A77B3E">
      <w:r>
        <w:t xml:space="preserve">Выплатить за счет средств федерального бюджета потерпевшему </w:t>
      </w:r>
      <w:r>
        <w:t>фио</w:t>
      </w:r>
      <w:r>
        <w:t xml:space="preserve"> расходы, связанные с выплатой вознаг</w:t>
      </w:r>
      <w:r>
        <w:t xml:space="preserve">раждения представителю, в размере сумма </w:t>
      </w:r>
    </w:p>
    <w:p w:rsidR="00A77B3E">
      <w:r>
        <w:t xml:space="preserve">В соответствии с п. 1 ч. 2 ст. 131 УПК РФ, признать суммы, выплачиваемые потерпевшему </w:t>
      </w:r>
      <w:r>
        <w:t>фио</w:t>
      </w:r>
      <w:r>
        <w:t xml:space="preserve"> – процессуальными издержками.</w:t>
      </w:r>
    </w:p>
    <w:p w:rsidR="00A77B3E">
      <w:r>
        <w:t xml:space="preserve">В соответствии со ст. 132 УПК РФ процессуальные издержки в сумме сумма взыскать с осужденного </w:t>
      </w:r>
      <w:r>
        <w:t>ф</w:t>
      </w:r>
      <w:r>
        <w:t>ио</w:t>
      </w:r>
      <w:r>
        <w:t xml:space="preserve"> в доход федерального бюджета.</w:t>
      </w:r>
    </w:p>
    <w:p w:rsidR="00A77B3E">
      <w:r>
        <w:t>Приговор может быть обжалован в Феодосийский городской адрес в апелляционном порядке в течение 15 суток со дня провозглашения, с соблюдением требований ст. 317 УПК РФ, а осужденным, содержащимся под стражей, в тот же срок с</w:t>
      </w:r>
      <w:r>
        <w:t xml:space="preserve"> момента получения копии приговора.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>/подпись//подпись/</w:t>
      </w:r>
      <w:r>
        <w:tab/>
      </w:r>
      <w:r>
        <w:tab/>
      </w:r>
      <w:r>
        <w:tab/>
        <w:t xml:space="preserve"> </w:t>
      </w:r>
      <w:r>
        <w:t>фио</w:t>
      </w:r>
    </w:p>
    <w:p w:rsidR="00A77B3E"/>
    <w:p w:rsidR="00A77B3E">
      <w:r>
        <w:t>Копия верна:</w:t>
      </w:r>
    </w:p>
    <w:p w:rsidR="00A77B3E"/>
    <w:p w:rsidR="00A77B3E">
      <w:r>
        <w:t xml:space="preserve">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>
      <w:r>
        <w:t>фио</w:t>
      </w:r>
      <w:r>
        <w:t xml:space="preserve"> </w:t>
      </w:r>
      <w:r>
        <w:t>Куцаева</w:t>
      </w:r>
      <w:r>
        <w:t xml:space="preserve"> </w:t>
      </w:r>
    </w:p>
    <w:p w:rsidR="00A77B3E"/>
    <w:p w:rsidR="00A77B3E">
      <w:r>
        <w:t xml:space="preserve">Копия </w:t>
      </w:r>
    </w:p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>
      <w:r>
        <w:tab/>
      </w:r>
    </w:p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39"/>
    <w:rsid w:val="0007091D"/>
    <w:rsid w:val="00745A39"/>
    <w:rsid w:val="008C78F2"/>
    <w:rsid w:val="00A119AA"/>
    <w:rsid w:val="00A5622A"/>
    <w:rsid w:val="00A77B3E"/>
    <w:rsid w:val="00AB04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