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1-89-9/2020</w:t>
      </w:r>
    </w:p>
    <w:p w:rsidR="00A77B3E">
      <w:r>
        <w:t>УИД: 91MS0089-01-2020-000247-70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01 июня 2020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г. Феодосия</w:t>
      </w:r>
    </w:p>
    <w:p w:rsidR="00A77B3E"/>
    <w:p w:rsidR="00A77B3E">
      <w:r>
        <w:t xml:space="preserve">Мировой судья судебного участка № 89 </w:t>
      </w:r>
      <w:r>
        <w:t xml:space="preserve">Феодосийского судебного района (городской округ Феодосия) Республики Крым Макаров И.Ю., при секретаре судебного заседания: Нестеровой М.Ф., с участием государственного обвинителя – помощника прокурора г. Феодосии Шевченко А.Ю., защитника – адвоката </w:t>
      </w:r>
      <w:r>
        <w:t>Пасичен</w:t>
      </w:r>
      <w:r>
        <w:t>ко</w:t>
      </w:r>
      <w:r>
        <w:t xml:space="preserve"> О.В., подсудимой </w:t>
      </w:r>
      <w:r>
        <w:t>фиофиофио</w:t>
      </w:r>
      <w:r>
        <w:t xml:space="preserve"> рассмотрев в открытом судебном заседании уголовное дело по обвинению:</w:t>
      </w:r>
    </w:p>
    <w:p w:rsidR="00A77B3E">
      <w:r>
        <w:t>фио</w:t>
      </w:r>
      <w:r>
        <w:t>, дата и место рождения Крымской обл., гражданина Российской Федерации, со средним специальным образованием, не замужнюю, являющейся пенсионеркой по возр</w:t>
      </w:r>
      <w:r>
        <w:t xml:space="preserve">асту, не военнообязанной, зарегистрированной и проживающей по адресу: адрес, ранее не судимой, </w:t>
      </w:r>
    </w:p>
    <w:p w:rsidR="00A77B3E">
      <w:r>
        <w:t>в совершении преступления, предусмотренного ст. 322.3 УК РФ, -</w:t>
      </w:r>
    </w:p>
    <w:p w:rsidR="00A77B3E"/>
    <w:p w:rsidR="00A77B3E">
      <w:r>
        <w:t>У С Т А Н О В И Л:</w:t>
      </w:r>
    </w:p>
    <w:p w:rsidR="00A77B3E"/>
    <w:p w:rsidR="00A77B3E">
      <w:r>
        <w:t>фиофио</w:t>
      </w:r>
      <w:r>
        <w:t xml:space="preserve"> совершила фиктивную постановку на учет иностранного гражданина по мес</w:t>
      </w:r>
      <w:r>
        <w:t>ту пребывания в Российской Федерации, при следующих обстоятельствах.</w:t>
      </w:r>
    </w:p>
    <w:p w:rsidR="00A77B3E">
      <w:r>
        <w:t>фиофио</w:t>
      </w:r>
      <w:r>
        <w:t xml:space="preserve"> являясь гражданкой Российской Федерации, будучи зарегистрированной по адресу: </w:t>
      </w:r>
      <w:r>
        <w:t>адресадрес</w:t>
      </w:r>
      <w:r>
        <w:t>, имея умысел, направленный на нарушение правил миграционного учета и фиктивную постановку н</w:t>
      </w:r>
      <w:r>
        <w:t>а учет иностранных граждан по месту пребывания в Российской Федерации, а именно по вышеуказанному адресу, не имея намерений в последующем предоставлять вышеуказанное жилое помещение для фактического проживания пребывающих лиц, осознавая противоправный хара</w:t>
      </w:r>
      <w:r>
        <w:t>ктер своих действий, в нарушение ст. 22 Федерального закона № 109-ФЗ «О миграционном учете иностранных граждан и лиц без гражданства в Российской Федерации» от 18.07.2006 г., фактически не являясь принимающей стороной, у которой фактически проживают (наход</w:t>
      </w:r>
      <w:r>
        <w:t xml:space="preserve">ятся) иностранные граждане, и, не предоставляя жилое помещение для пребывания иностранным гражданам, 02.09.2019 года, примерно в 11 часов, точное время в ходе дознания установить не представилось возможным, находясь в ОВМ ОМВД России по г. Феодосии по ул. </w:t>
      </w:r>
      <w:r>
        <w:t>В.Коробкова</w:t>
      </w:r>
      <w:r>
        <w:t xml:space="preserve"> д.9, подала в указанный орган уведомления о прибытии гражданин Украины: </w:t>
      </w:r>
      <w:r>
        <w:t>фио</w:t>
      </w:r>
      <w:r>
        <w:t xml:space="preserve">, дата рождения </w:t>
      </w:r>
      <w:r>
        <w:t>фио</w:t>
      </w:r>
      <w:r>
        <w:t>, дата чем осуществила постановку на учет по месту пребывания в Российской Федерации без намерения фактического предоставления иностранным гражданам ж</w:t>
      </w:r>
      <w:r>
        <w:t xml:space="preserve">илого помещения на территории Российской Федерации - места своей регистрации, расположенного по адресу: </w:t>
      </w:r>
      <w:r>
        <w:t>адресадрес</w:t>
      </w:r>
      <w:r>
        <w:t xml:space="preserve">. Тем самым, </w:t>
      </w:r>
      <w:r>
        <w:t>фиофио</w:t>
      </w:r>
      <w:r>
        <w:t xml:space="preserve"> осуществила фиктивную постановку на учет иностранных граждан: </w:t>
      </w:r>
      <w:r>
        <w:t>фио</w:t>
      </w:r>
      <w:r>
        <w:t xml:space="preserve">, паспортные </w:t>
      </w:r>
      <w:r>
        <w:t>данныедата</w:t>
      </w:r>
      <w:r>
        <w:t xml:space="preserve"> рождения </w:t>
      </w:r>
      <w:r>
        <w:t>фио</w:t>
      </w:r>
      <w:r>
        <w:t>, дата по месту пребы</w:t>
      </w:r>
      <w:r>
        <w:t xml:space="preserve">вания в Российской Федерации по адресу: </w:t>
      </w:r>
      <w:r>
        <w:t>адресадрес</w:t>
      </w:r>
      <w:r>
        <w:t xml:space="preserve">, а также своими </w:t>
      </w:r>
      <w:r>
        <w:t>умышленными действиями, непосредственно направленными на создание условий для незаконного пребывания иностранных граждан в Российской Федерации, лишила возможности органы внутренних дел осу</w:t>
      </w:r>
      <w:r>
        <w:t>ществлять контроль за соблюдением указанными выше гражданами правил миграционного учета и их передвижения на территории Российской Федерации.</w:t>
      </w:r>
    </w:p>
    <w:p w:rsidR="00A77B3E">
      <w:r>
        <w:t xml:space="preserve">Действия </w:t>
      </w:r>
      <w:r>
        <w:t>фиодата</w:t>
      </w:r>
      <w:r>
        <w:t xml:space="preserve"> правильно квалифицированы по ст. 322.3 УК РФ, как фиктивная постановка на учет иностранного гражд</w:t>
      </w:r>
      <w:r>
        <w:t>анина по месту пребывания в Российской Федерации.</w:t>
      </w:r>
    </w:p>
    <w:p w:rsidR="00A77B3E">
      <w:r>
        <w:t>Подсудимая в судебном заседании свою вину в инкриминируемом преступлении признала полностью, согласилась с предъявленным обвинением и квалификацией её действий.</w:t>
      </w:r>
    </w:p>
    <w:p w:rsidR="00A77B3E">
      <w:r>
        <w:t>Подсудимой и его защитником в судебном заседа</w:t>
      </w:r>
      <w:r>
        <w:t xml:space="preserve">нии было заявлено ходатайство об освобождении </w:t>
      </w:r>
      <w:r>
        <w:t>фио</w:t>
      </w:r>
      <w:r>
        <w:t xml:space="preserve">. от уголовной ответственности и прекращении уголовного дела на основании ч. 2 Примечания к ст. 322.3 УК РФ. </w:t>
      </w:r>
    </w:p>
    <w:p w:rsidR="00A77B3E">
      <w:r>
        <w:t xml:space="preserve">Государственный обвинитель не возражал против освобождения </w:t>
      </w:r>
      <w:r>
        <w:t>фиофио</w:t>
      </w:r>
      <w:r>
        <w:t xml:space="preserve"> от уголовной ответственности и </w:t>
      </w:r>
      <w:r>
        <w:t xml:space="preserve">прекращении настоящего уголовного дела. </w:t>
      </w:r>
    </w:p>
    <w:p w:rsidR="00A77B3E">
      <w:r>
        <w:t>Суд, заслушав мнения сторон, исследовав представленные материалы уголовного дела, считает заявленное ходатайство подлежащими удовлетворению по следующим основаниям.</w:t>
      </w:r>
    </w:p>
    <w:p w:rsidR="00A77B3E">
      <w:r>
        <w:t>В соответствии с ч. 2 Примечания к ст. 322.3 УК РФ</w:t>
      </w:r>
      <w:r>
        <w:t xml:space="preserve"> следует, что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и, если в его действиях не содержится иного состава преступления.</w:t>
      </w:r>
    </w:p>
    <w:p w:rsidR="00A77B3E">
      <w:r>
        <w:t>Судом устано</w:t>
      </w:r>
      <w:r>
        <w:t xml:space="preserve">влено, что </w:t>
      </w:r>
      <w:r>
        <w:t>фиофио</w:t>
      </w:r>
      <w:r>
        <w:t xml:space="preserve"> ранее не судима, совершенное преступление относится к преступлениям небольшой тяжести. </w:t>
      </w:r>
    </w:p>
    <w:p w:rsidR="00A77B3E">
      <w:r>
        <w:t xml:space="preserve">В отношении подсудимой </w:t>
      </w:r>
      <w:r>
        <w:t>фиофио</w:t>
      </w:r>
      <w:r>
        <w:t xml:space="preserve"> не установлено наличие отягчающих обстоятельств, установлено наличие смягчающих обстоятельств – признание ею своей вины,</w:t>
      </w:r>
      <w:r>
        <w:t xml:space="preserve"> активное способствование раскрытию и расследованию преступления. Также в действиях подсудимой не содержится иного состава преступления.</w:t>
      </w:r>
    </w:p>
    <w:p w:rsidR="00A77B3E">
      <w:r>
        <w:t>Таким образом, по мнению суда, с учетом всех фактических обстоятельств дела, установленных судом, имеются объективные о</w:t>
      </w:r>
      <w:r>
        <w:t>снования для освобождения подсудимой от уголовной ответственности по ст. 322.3 УК РФ и прекращении в отношении неё уголовного дела в связи с тем, что она способствовала раскрытию этого преступления и в её действиях не содержится иного состава преступления.</w:t>
      </w:r>
    </w:p>
    <w:p w:rsidR="00A77B3E">
      <w:r>
        <w:t>На основании ст. 322.3 УК РФ, суд –</w:t>
      </w:r>
    </w:p>
    <w:p w:rsidR="00A77B3E"/>
    <w:p w:rsidR="00A77B3E">
      <w:r>
        <w:t>П О С Т А Н О В И Л:</w:t>
      </w:r>
    </w:p>
    <w:p w:rsidR="00A77B3E"/>
    <w:p w:rsidR="00A77B3E">
      <w:r>
        <w:t>фио</w:t>
      </w:r>
      <w:r>
        <w:t xml:space="preserve"> освободить от уголовной ответственности по ст. 322.3 УК РФ на основании ч. 2 Примечания к ст. 322.3 УК РФ, и уголовное дело в отношении неё прекратить.</w:t>
      </w:r>
    </w:p>
    <w:p w:rsidR="00A77B3E">
      <w:r>
        <w:t xml:space="preserve">Меру пресечения в виде подписки о </w:t>
      </w:r>
      <w:r>
        <w:t xml:space="preserve">невыезде и надлежащем поведении в отношении </w:t>
      </w:r>
      <w:r>
        <w:t>фиофио</w:t>
      </w:r>
      <w:r>
        <w:t xml:space="preserve"> - отменить.</w:t>
      </w:r>
    </w:p>
    <w:p w:rsidR="00A77B3E">
      <w:r>
        <w:t>Постановление может быть обжаловано в апелляционном порядке в Феодосийский городской суд Республики Крым в течение десяти суток со дня его провозглашения, путем подачи жалобы через мирового суд</w:t>
      </w:r>
      <w:r>
        <w:t xml:space="preserve">ью судебного участка № </w:t>
      </w:r>
      <w:r>
        <w:t xml:space="preserve">89 Феодосийского судебного района (городской округ Феодосия) Республики Крым. </w:t>
      </w:r>
    </w:p>
    <w:p w:rsidR="00A77B3E">
      <w:r>
        <w:t>В случае подачи апелляционной жалобы, стороны вправе ходатайствовать о своем участии в рассмотрении уголовного дела судом апелляционной инстанции.</w:t>
      </w:r>
    </w:p>
    <w:p w:rsidR="00A77B3E"/>
    <w:p w:rsidR="00A77B3E"/>
    <w:p w:rsidR="00A77B3E">
      <w:r>
        <w:t>Миров</w:t>
      </w:r>
      <w:r>
        <w:t xml:space="preserve">ой судья </w:t>
      </w:r>
      <w:r>
        <w:tab/>
      </w:r>
      <w:r>
        <w:tab/>
      </w:r>
      <w:r>
        <w:tab/>
        <w:t xml:space="preserve">              /подпись/                   </w:t>
      </w:r>
      <w:r>
        <w:tab/>
        <w:t xml:space="preserve">     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D3"/>
    <w:rsid w:val="00A77B3E"/>
    <w:rsid w:val="00C11B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ED772D-E47D-4DBC-934A-B79E7195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