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BE504B">
      <w:pPr>
        <w:ind w:firstLine="567"/>
        <w:jc w:val="right"/>
      </w:pPr>
      <w:r>
        <w:t>УИД 91ms0091-01-2020-000904-30</w:t>
      </w:r>
    </w:p>
    <w:p w:rsidR="00A77B3E" w:rsidP="00BE504B">
      <w:pPr>
        <w:ind w:firstLine="567"/>
        <w:jc w:val="right"/>
      </w:pPr>
      <w:r>
        <w:t>Дело № 1-91-28/2020</w:t>
      </w:r>
      <w:r w:rsidR="00BE504B">
        <w:t xml:space="preserve"> </w:t>
      </w:r>
    </w:p>
    <w:p w:rsidR="00A77B3E" w:rsidP="00BE504B">
      <w:pPr>
        <w:ind w:firstLine="567"/>
        <w:jc w:val="both"/>
      </w:pPr>
    </w:p>
    <w:p w:rsidR="00A77B3E" w:rsidP="00BE504B">
      <w:pPr>
        <w:ind w:firstLine="567"/>
        <w:jc w:val="center"/>
      </w:pPr>
      <w:r>
        <w:t>ПОСТАНОВЛЕНИЕ</w:t>
      </w:r>
    </w:p>
    <w:p w:rsidR="00A77B3E" w:rsidP="00BE504B">
      <w:pPr>
        <w:ind w:firstLine="567"/>
        <w:jc w:val="both"/>
      </w:pPr>
      <w:r>
        <w:t xml:space="preserve"> 24 сентября 2020 года</w:t>
      </w:r>
      <w:r>
        <w:tab/>
        <w:t xml:space="preserve"> </w:t>
      </w:r>
      <w:r>
        <w:tab/>
      </w:r>
      <w:r w:rsidR="00BE504B">
        <w:t xml:space="preserve"> </w:t>
      </w:r>
      <w:r>
        <w:t>г</w:t>
      </w:r>
      <w:r>
        <w:t>. Феодосия</w:t>
      </w:r>
    </w:p>
    <w:p w:rsidR="00A77B3E" w:rsidP="00BE504B">
      <w:pPr>
        <w:ind w:firstLine="567"/>
        <w:jc w:val="both"/>
      </w:pPr>
    </w:p>
    <w:p w:rsidR="00A77B3E" w:rsidP="00BE504B">
      <w:pPr>
        <w:ind w:firstLine="567"/>
        <w:jc w:val="both"/>
      </w:pPr>
      <w:r>
        <w:t>Мировой судья судебного участка № 91 Феодосийского судебного района (городской округ Феодосия) Республики Крым Воробьёва Н.В.,</w:t>
      </w:r>
      <w:r w:rsidR="00BE504B">
        <w:t xml:space="preserve"> </w:t>
      </w:r>
    </w:p>
    <w:p w:rsidR="00A77B3E" w:rsidP="00BE504B">
      <w:pPr>
        <w:ind w:firstLine="567"/>
        <w:jc w:val="both"/>
      </w:pPr>
      <w:r>
        <w:t>при секретаре судебного заседания Нейжмак Т.А.,</w:t>
      </w:r>
      <w:r w:rsidR="00BE504B">
        <w:t xml:space="preserve"> </w:t>
      </w:r>
    </w:p>
    <w:p w:rsidR="00A77B3E" w:rsidP="00BE504B">
      <w:pPr>
        <w:ind w:firstLine="567"/>
        <w:jc w:val="both"/>
      </w:pPr>
      <w:r>
        <w:t>с участием государственного обвинителя – помощника</w:t>
      </w:r>
      <w:r w:rsidR="00BE504B">
        <w:t xml:space="preserve"> </w:t>
      </w:r>
      <w:r>
        <w:t xml:space="preserve">прокурора </w:t>
      </w:r>
      <w:r>
        <w:t>г</w:t>
      </w:r>
      <w:r>
        <w:t>.</w:t>
      </w:r>
      <w:r>
        <w:t xml:space="preserve"> </w:t>
      </w:r>
      <w:r>
        <w:t>фио</w:t>
      </w:r>
      <w:r>
        <w:t xml:space="preserve">., </w:t>
      </w:r>
    </w:p>
    <w:p w:rsidR="00A77B3E" w:rsidP="00BE504B">
      <w:pPr>
        <w:ind w:firstLine="567"/>
        <w:jc w:val="both"/>
      </w:pPr>
      <w:r>
        <w:t>защитника: адвок</w:t>
      </w:r>
      <w:r w:rsidR="00BE504B">
        <w:t xml:space="preserve">ата </w:t>
      </w:r>
      <w:r w:rsidR="00BE504B">
        <w:t>фио</w:t>
      </w:r>
      <w:r w:rsidR="00BE504B">
        <w:t xml:space="preserve">, представившей ордер № </w:t>
      </w:r>
      <w:r>
        <w:t>от</w:t>
      </w:r>
      <w:r>
        <w:t xml:space="preserve"> дата, </w:t>
      </w:r>
    </w:p>
    <w:p w:rsidR="00A77B3E" w:rsidP="00BE504B">
      <w:pPr>
        <w:ind w:firstLine="567"/>
        <w:jc w:val="both"/>
      </w:pPr>
      <w:r>
        <w:t xml:space="preserve">потерпевшего </w:t>
      </w:r>
      <w:r>
        <w:t>фио</w:t>
      </w:r>
      <w:r>
        <w:t xml:space="preserve">, </w:t>
      </w:r>
    </w:p>
    <w:p w:rsidR="00A77B3E" w:rsidP="00BE504B">
      <w:pPr>
        <w:ind w:firstLine="567"/>
        <w:jc w:val="both"/>
      </w:pPr>
      <w:r>
        <w:t xml:space="preserve">подсудимого </w:t>
      </w:r>
      <w:r>
        <w:t>фио</w:t>
      </w:r>
      <w:r>
        <w:t xml:space="preserve">, </w:t>
      </w:r>
    </w:p>
    <w:p w:rsidR="00A77B3E" w:rsidP="00BE504B">
      <w:pPr>
        <w:ind w:firstLine="567"/>
        <w:jc w:val="both"/>
      </w:pPr>
      <w:r>
        <w:t>рассмотрев в открытом судебном заседании уголовное дело по обвинению:</w:t>
      </w:r>
    </w:p>
    <w:p w:rsidR="00A77B3E" w:rsidP="00BE504B">
      <w:pPr>
        <w:ind w:firstLine="567"/>
        <w:jc w:val="both"/>
      </w:pPr>
      <w:r>
        <w:t>фио</w:t>
      </w:r>
      <w:r>
        <w:t>, паспортные данные,</w:t>
      </w:r>
      <w:r w:rsidR="00BE504B">
        <w:t xml:space="preserve"> </w:t>
      </w:r>
      <w:r>
        <w:t>гражданина Российской Федерации, официально не тру</w:t>
      </w:r>
      <w:r>
        <w:t>доустроенного, не женатого, не имеющего малолетних или несовершеннолетних детей, военнообязанного, зарегистрированного и проживающего по адресу: адрес,</w:t>
      </w:r>
      <w:r w:rsidR="00BE504B">
        <w:t xml:space="preserve"> </w:t>
      </w:r>
      <w:r>
        <w:t>ранее не судимого,</w:t>
      </w:r>
      <w:r w:rsidR="00BE504B">
        <w:t xml:space="preserve"> </w:t>
      </w:r>
    </w:p>
    <w:p w:rsidR="00A77B3E" w:rsidP="00BE504B">
      <w:pPr>
        <w:ind w:firstLine="567"/>
        <w:jc w:val="both"/>
      </w:pPr>
      <w:r>
        <w:t xml:space="preserve">обвиняемого в совершении преступления, предусмотренного </w:t>
      </w:r>
      <w:r>
        <w:t>ч</w:t>
      </w:r>
      <w:r>
        <w:t>. 1</w:t>
      </w:r>
      <w:r w:rsidR="00BE504B">
        <w:t xml:space="preserve"> </w:t>
      </w:r>
      <w:r>
        <w:t>ст. 167</w:t>
      </w:r>
      <w:r w:rsidR="00BE504B">
        <w:t xml:space="preserve"> </w:t>
      </w:r>
      <w:r>
        <w:t>УК РФ,</w:t>
      </w:r>
      <w:r w:rsidR="00BE504B">
        <w:t xml:space="preserve"> </w:t>
      </w:r>
    </w:p>
    <w:p w:rsidR="00A77B3E" w:rsidP="00BE504B">
      <w:pPr>
        <w:ind w:firstLine="567"/>
        <w:jc w:val="center"/>
      </w:pPr>
      <w:r>
        <w:t>У С Т А Н О В И Л:</w:t>
      </w:r>
    </w:p>
    <w:p w:rsidR="00A77B3E" w:rsidP="00BE504B">
      <w:pPr>
        <w:ind w:firstLine="567"/>
        <w:jc w:val="both"/>
      </w:pPr>
      <w:r>
        <w:t xml:space="preserve"> </w:t>
      </w:r>
      <w:r w:rsidR="00635E25">
        <w:t>фио</w:t>
      </w:r>
      <w:r w:rsidR="00635E25">
        <w:t xml:space="preserve"> обвиняется в совершении преступления,</w:t>
      </w:r>
      <w:r>
        <w:t xml:space="preserve"> </w:t>
      </w:r>
      <w:r w:rsidR="00635E25">
        <w:t xml:space="preserve">предусмотренного </w:t>
      </w:r>
      <w:r w:rsidR="00635E25">
        <w:t>ч</w:t>
      </w:r>
      <w:r w:rsidR="00635E25">
        <w:t>. 1 ст. 167 УК РФ</w:t>
      </w:r>
      <w:r>
        <w:t xml:space="preserve"> </w:t>
      </w:r>
      <w:r w:rsidR="00635E25">
        <w:t>–</w:t>
      </w:r>
      <w:r>
        <w:t xml:space="preserve"> </w:t>
      </w:r>
      <w:r w:rsidR="00635E25">
        <w:t xml:space="preserve">умышленные </w:t>
      </w:r>
      <w:r w:rsidR="00635E25">
        <w:t>повреждение чужого имущества, если эти деяния повлекли причинение значительного ущерба, при следующих обстоятельствах:</w:t>
      </w:r>
    </w:p>
    <w:p w:rsidR="00A77B3E" w:rsidP="00BE504B">
      <w:pPr>
        <w:ind w:firstLine="567"/>
        <w:jc w:val="both"/>
      </w:pPr>
      <w:r>
        <w:t xml:space="preserve"> </w:t>
      </w:r>
      <w:r w:rsidR="00635E25">
        <w:t>дата, около</w:t>
      </w:r>
      <w:r>
        <w:t xml:space="preserve"> </w:t>
      </w:r>
      <w:r w:rsidR="00635E25">
        <w:t>время, точное время установить не представилось возможным, находясь возле д. № 11-Д по адрес в адрес, г. Феодосия,</w:t>
      </w:r>
      <w:r>
        <w:t xml:space="preserve"> </w:t>
      </w:r>
      <w:r w:rsidR="00635E25">
        <w:t>действуя целенаправленно, осознавая общественную опасность своих действий и предвидя наступление общественно-опасных посл</w:t>
      </w:r>
      <w:r w:rsidR="00635E25">
        <w:t>едствий,</w:t>
      </w:r>
      <w:r>
        <w:t xml:space="preserve"> </w:t>
      </w:r>
      <w:r w:rsidR="00635E25">
        <w:t xml:space="preserve">с целью причинения вреда имуществу </w:t>
      </w:r>
      <w:r w:rsidR="00635E25">
        <w:t>фио</w:t>
      </w:r>
      <w:r w:rsidR="00635E25">
        <w:t>, и полагая, что имущество принадлежит</w:t>
      </w:r>
      <w:r>
        <w:t xml:space="preserve"> </w:t>
      </w:r>
      <w:r w:rsidR="00635E25">
        <w:t xml:space="preserve">последнему, умышленно повредил принадлежащий </w:t>
      </w:r>
      <w:r w:rsidR="00635E25">
        <w:t>фио</w:t>
      </w:r>
      <w:r w:rsidR="00635E25">
        <w:t xml:space="preserve"> легковой автомобиль, марки марка автомобиля, ALLROAD QUATTRO, регистрационный номер М 586 АТ 82</w:t>
      </w:r>
      <w:r w:rsidR="00635E25">
        <w:t xml:space="preserve"> регион,</w:t>
      </w:r>
      <w:r>
        <w:t xml:space="preserve"> </w:t>
      </w:r>
      <w:r w:rsidR="00635E25">
        <w:t>путем нанесени</w:t>
      </w:r>
      <w:r w:rsidR="00635E25">
        <w:t>я нескольких ударов ногами</w:t>
      </w:r>
      <w:r>
        <w:t xml:space="preserve"> </w:t>
      </w:r>
      <w:r w:rsidR="00635E25">
        <w:t>по</w:t>
      </w:r>
      <w:r>
        <w:t xml:space="preserve"> </w:t>
      </w:r>
      <w:r w:rsidR="00635E25">
        <w:t>передней левой и</w:t>
      </w:r>
      <w:r>
        <w:t xml:space="preserve"> </w:t>
      </w:r>
      <w:r w:rsidR="00635E25">
        <w:t>задней левой двери данного автомобиля, тем самым</w:t>
      </w:r>
      <w:r>
        <w:t xml:space="preserve"> </w:t>
      </w:r>
      <w:r w:rsidR="00635E25">
        <w:t xml:space="preserve">своими противоправными действиями причинив </w:t>
      </w:r>
      <w:r w:rsidR="00635E25">
        <w:t>фио</w:t>
      </w:r>
      <w:r w:rsidR="00635E25">
        <w:t xml:space="preserve"> имущественный</w:t>
      </w:r>
      <w:r>
        <w:t xml:space="preserve"> </w:t>
      </w:r>
      <w:r w:rsidR="00635E25">
        <w:t>ущерб</w:t>
      </w:r>
      <w:r>
        <w:t xml:space="preserve"> </w:t>
      </w:r>
      <w:r w:rsidR="00635E25">
        <w:t xml:space="preserve">на общую сумму сумма, который является для него значительным. </w:t>
      </w:r>
    </w:p>
    <w:p w:rsidR="00A77B3E" w:rsidP="00BE504B">
      <w:pPr>
        <w:ind w:firstLine="567"/>
        <w:jc w:val="both"/>
      </w:pPr>
      <w:r>
        <w:t>В ходе судебного заседа</w:t>
      </w:r>
      <w:r>
        <w:t>ния защитником заявлено</w:t>
      </w:r>
      <w:r w:rsidR="00BE504B">
        <w:t xml:space="preserve"> </w:t>
      </w:r>
      <w:r>
        <w:t xml:space="preserve">ходатайство о прекращении уголовного дела и уголовного преследования в отношении подсудимого </w:t>
      </w:r>
      <w:r>
        <w:t>фио</w:t>
      </w:r>
      <w:r w:rsidR="00BE504B">
        <w:t xml:space="preserve"> </w:t>
      </w:r>
      <w:r>
        <w:t>в совершении преступления небольшой тяжести и назначении этому лицу меры уголовно-правового характера в виде судебного штрафа.</w:t>
      </w:r>
    </w:p>
    <w:p w:rsidR="00A77B3E" w:rsidP="00BE504B">
      <w:pPr>
        <w:ind w:firstLine="567"/>
        <w:jc w:val="both"/>
      </w:pPr>
      <w:r>
        <w:t xml:space="preserve"> </w:t>
      </w:r>
      <w:r w:rsidR="00635E25">
        <w:t>В су</w:t>
      </w:r>
      <w:r w:rsidR="00635E25">
        <w:t xml:space="preserve">дебном заседании </w:t>
      </w:r>
      <w:r w:rsidR="00635E25">
        <w:t>фио</w:t>
      </w:r>
      <w:r w:rsidR="00635E25">
        <w:t xml:space="preserve"> свою вину в инкриминируемом ему преступлении признал</w:t>
      </w:r>
      <w:r>
        <w:t xml:space="preserve"> </w:t>
      </w:r>
      <w:r w:rsidR="00635E25">
        <w:t>полностью, согласился с предъявленным</w:t>
      </w:r>
      <w:r>
        <w:t xml:space="preserve"> </w:t>
      </w:r>
      <w:r w:rsidR="00635E25">
        <w:t>обвинением</w:t>
      </w:r>
      <w:r>
        <w:t xml:space="preserve"> </w:t>
      </w:r>
      <w:r w:rsidR="00635E25">
        <w:t>и квалификацией его</w:t>
      </w:r>
      <w:r>
        <w:t xml:space="preserve"> </w:t>
      </w:r>
      <w:r w:rsidR="00635E25">
        <w:t>действий, а также поддержал</w:t>
      </w:r>
      <w:r>
        <w:t xml:space="preserve"> </w:t>
      </w:r>
      <w:r w:rsidR="00635E25">
        <w:t>ходатайство защитника</w:t>
      </w:r>
      <w:r>
        <w:t xml:space="preserve"> </w:t>
      </w:r>
      <w:r w:rsidR="00635E25">
        <w:t>о прекращении уголовного дела по не реабилитирующему е</w:t>
      </w:r>
      <w:r w:rsidR="00635E25">
        <w:t xml:space="preserve">го основанию. Основания и порядок освобождения от уголовной ответственности и прекращения уголовного дела на основании ст. 25.1 УПК РФ </w:t>
      </w:r>
      <w:r w:rsidR="00635E25">
        <w:t>фио</w:t>
      </w:r>
      <w:r w:rsidR="00635E25">
        <w:t xml:space="preserve"> разъяснены и понятны. </w:t>
      </w:r>
    </w:p>
    <w:p w:rsidR="00A77B3E" w:rsidP="00BE504B">
      <w:pPr>
        <w:ind w:firstLine="567"/>
        <w:jc w:val="both"/>
      </w:pPr>
      <w:r>
        <w:t xml:space="preserve"> Государственный обвинитель против удовлетворения ходатайства не возражал.</w:t>
      </w:r>
    </w:p>
    <w:p w:rsidR="00A77B3E" w:rsidP="00BE504B">
      <w:pPr>
        <w:ind w:firstLine="567"/>
        <w:jc w:val="both"/>
      </w:pPr>
      <w:r>
        <w:t xml:space="preserve"> </w:t>
      </w:r>
      <w:r w:rsidR="00635E25">
        <w:t>Потерпев</w:t>
      </w:r>
      <w:r w:rsidR="00635E25">
        <w:t xml:space="preserve">ший в судебном заседании заявил о согласии на прекращение уголовного дела в отношении </w:t>
      </w:r>
      <w:r w:rsidR="00635E25">
        <w:t>фио</w:t>
      </w:r>
      <w:r w:rsidR="00635E25">
        <w:t>, пояснив при этом, что не согласен</w:t>
      </w:r>
      <w:r>
        <w:t xml:space="preserve"> </w:t>
      </w:r>
      <w:r w:rsidR="00635E25">
        <w:t>с объемом предъявленного обвинения</w:t>
      </w:r>
      <w:r w:rsidR="00635E25">
        <w:t>.</w:t>
      </w:r>
      <w:r w:rsidR="00635E25">
        <w:t xml:space="preserve"> </w:t>
      </w:r>
      <w:r w:rsidR="00635E25">
        <w:t>ф</w:t>
      </w:r>
      <w:r w:rsidR="00635E25">
        <w:t>ио</w:t>
      </w:r>
      <w:r w:rsidR="00635E25">
        <w:t xml:space="preserve"> полагает, что преступление совершено ни одним </w:t>
      </w:r>
      <w:r w:rsidR="00635E25">
        <w:t>фио</w:t>
      </w:r>
      <w:r w:rsidR="00635E25">
        <w:t>, а группой лиц. Вследствие произошедшего</w:t>
      </w:r>
      <w:r w:rsidR="00635E25">
        <w:t xml:space="preserve"> дорожно</w:t>
      </w:r>
      <w:r w:rsidR="0058509C">
        <w:t>-</w:t>
      </w:r>
      <w:r w:rsidR="00635E25">
        <w:t>транспортного происшествия</w:t>
      </w:r>
      <w:r>
        <w:t xml:space="preserve"> </w:t>
      </w:r>
      <w:r w:rsidR="00635E25">
        <w:t xml:space="preserve">на автомобиле марка автомобиля </w:t>
      </w:r>
      <w:r w:rsidR="0058509C">
        <w:t xml:space="preserve">«изъято» </w:t>
      </w:r>
      <w:r w:rsidR="00635E25">
        <w:t>также имеются повреждения переднего бампера, в виду чего общий размер ущерба,</w:t>
      </w:r>
      <w:r>
        <w:t xml:space="preserve"> </w:t>
      </w:r>
      <w:r w:rsidR="00635E25">
        <w:t>причиненного</w:t>
      </w:r>
      <w:r>
        <w:t xml:space="preserve"> </w:t>
      </w:r>
      <w:r w:rsidR="00635E25">
        <w:t xml:space="preserve">потерпевшему, составляет сумму большую, чем указано в обвинительном акте. Кроме того, </w:t>
      </w:r>
      <w:r w:rsidR="00635E25">
        <w:t>фио</w:t>
      </w:r>
      <w:r w:rsidR="00635E25">
        <w:t xml:space="preserve"> считает, что </w:t>
      </w:r>
      <w:r w:rsidR="00635E25">
        <w:t>в</w:t>
      </w:r>
      <w:r w:rsidR="00635E25">
        <w:t xml:space="preserve"> обвинительном </w:t>
      </w:r>
      <w:r w:rsidR="00635E25">
        <w:t>акте</w:t>
      </w:r>
      <w:r w:rsidR="00635E25">
        <w:t xml:space="preserve"> место совершения </w:t>
      </w:r>
      <w:r w:rsidR="00635E25">
        <w:t>фио</w:t>
      </w:r>
      <w:r>
        <w:t xml:space="preserve"> </w:t>
      </w:r>
      <w:r w:rsidR="00635E25">
        <w:t>преступления</w:t>
      </w:r>
      <w:r>
        <w:t xml:space="preserve"> </w:t>
      </w:r>
      <w:r w:rsidR="00635E25">
        <w:t xml:space="preserve">указано неверно. </w:t>
      </w:r>
    </w:p>
    <w:p w:rsidR="00A77B3E" w:rsidP="00BE504B">
      <w:pPr>
        <w:ind w:firstLine="567"/>
        <w:jc w:val="both"/>
      </w:pPr>
      <w:r>
        <w:t>Выслушав мнения участников судебного разбирательства, суд приходит к следующим выводам.</w:t>
      </w:r>
    </w:p>
    <w:p w:rsidR="00A77B3E" w:rsidP="00BE504B">
      <w:pPr>
        <w:ind w:firstLine="567"/>
        <w:jc w:val="both"/>
      </w:pPr>
      <w:r>
        <w:t xml:space="preserve"> </w:t>
      </w:r>
      <w:r w:rsidR="00635E25">
        <w:t xml:space="preserve">Допрошенный в ходе судебного следствия подсудимый </w:t>
      </w:r>
      <w:r w:rsidR="00635E25">
        <w:t>фио</w:t>
      </w:r>
      <w:r w:rsidR="00635E25">
        <w:t xml:space="preserve"> вину в совер</w:t>
      </w:r>
      <w:r w:rsidR="00635E25">
        <w:t xml:space="preserve">шении инкриминируемого преступления признал полностью и пояснил суду, что дата в адрес, г. Феодосия, из – за ранее возникшего словесного конфликта с </w:t>
      </w:r>
      <w:r w:rsidR="00635E25">
        <w:t>фио</w:t>
      </w:r>
      <w:r w:rsidR="00635E25">
        <w:t xml:space="preserve"> и его друзьями, </w:t>
      </w:r>
      <w:r w:rsidR="00635E25">
        <w:t>фио</w:t>
      </w:r>
      <w:r w:rsidR="00635E25">
        <w:t xml:space="preserve"> умышлено нанес </w:t>
      </w:r>
      <w:r w:rsidR="00635E25">
        <w:t>несколько ударов ногой по передней левой и задней левой двери автомо</w:t>
      </w:r>
      <w:r w:rsidR="00635E25">
        <w:t xml:space="preserve">биля марки марка автомобиля, принадлежащего потерпевшему </w:t>
      </w:r>
      <w:r w:rsidR="00635E25">
        <w:t>фио</w:t>
      </w:r>
      <w:r w:rsidR="00635E25">
        <w:t xml:space="preserve">, кроме </w:t>
      </w:r>
      <w:r w:rsidR="00635E25">
        <w:t>фио</w:t>
      </w:r>
      <w:r w:rsidR="00635E25">
        <w:t xml:space="preserve"> больше никто ударов по</w:t>
      </w:r>
      <w:r w:rsidR="00635E25">
        <w:t xml:space="preserve"> автомобилю не наносил. Столкновение автомобилей марка автомобиля </w:t>
      </w:r>
      <w:r w:rsidR="0058509C">
        <w:t xml:space="preserve">«изъято» </w:t>
      </w:r>
      <w:r w:rsidR="00635E25">
        <w:t xml:space="preserve">и марка автомобиля произошло неумышленно, так как </w:t>
      </w:r>
      <w:r w:rsidR="00635E25">
        <w:t>фио</w:t>
      </w:r>
      <w:r w:rsidR="00635E25">
        <w:t xml:space="preserve"> перепутал педали управления. С оце</w:t>
      </w:r>
      <w:r w:rsidR="00635E25">
        <w:t xml:space="preserve">нкой имущественного вреда, причиненного потерпевшему, в размере сумма подсудимый согласен, вред им полностью компенсирован, в содеянном </w:t>
      </w:r>
      <w:r w:rsidR="00635E25">
        <w:t>фио</w:t>
      </w:r>
      <w:r w:rsidR="00635E25">
        <w:t xml:space="preserve"> раскаивается и приносит свои извинения потерпевшему.</w:t>
      </w:r>
    </w:p>
    <w:p w:rsidR="00A77B3E" w:rsidP="00BE504B">
      <w:pPr>
        <w:ind w:firstLine="567"/>
        <w:jc w:val="both"/>
      </w:pPr>
      <w:r>
        <w:t xml:space="preserve">Кроме того, в подтверждение виновности </w:t>
      </w:r>
      <w:r>
        <w:t>фио</w:t>
      </w:r>
      <w:r>
        <w:t xml:space="preserve"> в совершении инкрими</w:t>
      </w:r>
      <w:r>
        <w:t>нируемого преступления органом дознания представлены, мировым судьёй исследованы следующие доказательства:</w:t>
      </w:r>
    </w:p>
    <w:p w:rsidR="00A77B3E" w:rsidP="00BE504B">
      <w:pPr>
        <w:ind w:firstLine="567"/>
        <w:jc w:val="both"/>
      </w:pPr>
      <w:r>
        <w:t xml:space="preserve"> </w:t>
      </w:r>
      <w:r w:rsidR="00635E25">
        <w:t xml:space="preserve">Показания свидетеля </w:t>
      </w:r>
      <w:r w:rsidR="00635E25">
        <w:t>фио</w:t>
      </w:r>
      <w:r w:rsidR="00635E25">
        <w:t xml:space="preserve">, оглашенные в судебном заседании в порядке ч. 1 ст. 281 УПК РФ, из которых следует, что дата после ранее возникшего словесного конфликта с </w:t>
      </w:r>
      <w:r w:rsidR="00635E25">
        <w:t>фио</w:t>
      </w:r>
      <w:r w:rsidR="00635E25">
        <w:t xml:space="preserve"> и его друзьями, </w:t>
      </w:r>
      <w:r w:rsidR="00635E25">
        <w:t>фио</w:t>
      </w:r>
      <w:r w:rsidR="00635E25">
        <w:t xml:space="preserve"> направился в сторону адрес на автомобиле марки марка автомоб</w:t>
      </w:r>
      <w:r w:rsidR="00635E25">
        <w:t xml:space="preserve">иля, принадлежащем его отцу </w:t>
      </w:r>
      <w:r w:rsidR="00635E25">
        <w:t>фио</w:t>
      </w:r>
      <w:r w:rsidR="00635E25">
        <w:t xml:space="preserve"> </w:t>
      </w:r>
      <w:r w:rsidR="0058509C">
        <w:t xml:space="preserve"> </w:t>
      </w:r>
      <w:r w:rsidR="00635E25">
        <w:t>Д</w:t>
      </w:r>
      <w:r w:rsidR="00635E25">
        <w:t>алее, двигаясь по автомобильной дороге в адрес, г. Феодосия,</w:t>
      </w:r>
      <w:r>
        <w:t xml:space="preserve"> </w:t>
      </w:r>
      <w:r w:rsidR="00635E25">
        <w:t xml:space="preserve">с </w:t>
      </w:r>
      <w:r w:rsidR="00635E25">
        <w:t>фио</w:t>
      </w:r>
      <w:r w:rsidR="00635E25">
        <w:t xml:space="preserve"> и </w:t>
      </w:r>
      <w:r w:rsidR="00635E25">
        <w:t>фио</w:t>
      </w:r>
      <w:r>
        <w:t xml:space="preserve"> </w:t>
      </w:r>
      <w:r w:rsidR="00635E25">
        <w:t>им навстречу по</w:t>
      </w:r>
      <w:r>
        <w:t xml:space="preserve"> </w:t>
      </w:r>
      <w:r w:rsidR="00635E25">
        <w:t>их полосе движения</w:t>
      </w:r>
      <w:r>
        <w:t xml:space="preserve"> </w:t>
      </w:r>
      <w:r w:rsidR="00635E25">
        <w:t xml:space="preserve">выехал автомобиль марка автомобиля </w:t>
      </w:r>
      <w:r w:rsidR="0058509C">
        <w:t>«изъято</w:t>
      </w:r>
      <w:r w:rsidR="0058509C">
        <w:t>»</w:t>
      </w:r>
      <w:r w:rsidR="00635E25">
        <w:t>и</w:t>
      </w:r>
      <w:r w:rsidR="00635E25">
        <w:t xml:space="preserve"> врезался в переднюю часть</w:t>
      </w:r>
      <w:r>
        <w:t xml:space="preserve"> </w:t>
      </w:r>
      <w:r w:rsidR="00635E25">
        <w:t xml:space="preserve">автомобиля марка автомобиля </w:t>
      </w:r>
      <w:r w:rsidR="0058509C">
        <w:t>«изъято»</w:t>
      </w:r>
      <w:r w:rsidR="00635E25">
        <w:t>, стол</w:t>
      </w:r>
      <w:r w:rsidR="00635E25">
        <w:t>кновение произошло из – за того, что</w:t>
      </w:r>
      <w:r>
        <w:t xml:space="preserve"> </w:t>
      </w:r>
      <w:r w:rsidR="00635E25">
        <w:t>водитель</w:t>
      </w:r>
      <w:r>
        <w:t xml:space="preserve"> </w:t>
      </w:r>
      <w:r w:rsidR="00635E25">
        <w:t xml:space="preserve">марка автомобиля </w:t>
      </w:r>
      <w:r w:rsidR="0058509C">
        <w:t>«изъято»</w:t>
      </w:r>
      <w:r w:rsidR="00635E25">
        <w:t xml:space="preserve">не рассчитал тормозной путь и допустил столкновение. </w:t>
      </w:r>
      <w:r w:rsidR="00635E25">
        <w:t>После столкновения из автомобиля выбежали четверо парней и побежали в сторону</w:t>
      </w:r>
      <w:r>
        <w:t xml:space="preserve"> </w:t>
      </w:r>
      <w:r w:rsidR="00635E25">
        <w:t>автомобиля марка автомобиля, подбежав к автомобилю,</w:t>
      </w:r>
      <w:r w:rsidR="00635E25">
        <w:t xml:space="preserve"> они попытались открыть все двери, но </w:t>
      </w:r>
      <w:r w:rsidR="00635E25">
        <w:t>фио</w:t>
      </w:r>
      <w:r w:rsidR="00635E25">
        <w:t xml:space="preserve"> их быстро заблокировал, с его стороны какой-то парень попытался открыть дверь и поломал ручку, бил по стеклу, а также ногами по машине, с противоположной стороны также кто-то наносил удары по машине, но повреждений</w:t>
      </w:r>
      <w:r w:rsidR="00635E25">
        <w:t xml:space="preserve"> от этих ударов</w:t>
      </w:r>
      <w:r w:rsidR="00635E25">
        <w:t xml:space="preserve"> не было (</w:t>
      </w:r>
      <w:r w:rsidR="00635E25">
        <w:t>л</w:t>
      </w:r>
      <w:r w:rsidR="00635E25">
        <w:t xml:space="preserve">.д. 123-125, том 1). </w:t>
      </w:r>
    </w:p>
    <w:p w:rsidR="00A77B3E" w:rsidP="00BE504B">
      <w:pPr>
        <w:ind w:firstLine="567"/>
        <w:jc w:val="both"/>
      </w:pPr>
      <w:r>
        <w:t xml:space="preserve"> </w:t>
      </w:r>
      <w:r w:rsidR="00635E25">
        <w:t xml:space="preserve">Протокол очной ставки от дата, проведенной между </w:t>
      </w:r>
      <w:r w:rsidR="00635E25">
        <w:t>фио</w:t>
      </w:r>
      <w:r w:rsidR="00635E25">
        <w:t xml:space="preserve"> и свидетелем</w:t>
      </w:r>
      <w:r>
        <w:t xml:space="preserve"> </w:t>
      </w:r>
      <w:r w:rsidR="00635E25">
        <w:t>фио</w:t>
      </w:r>
      <w:r w:rsidR="00635E25">
        <w:t xml:space="preserve">, оглашенный по ходатайству государственного обвинителя, в ходе которой последний указал, что </w:t>
      </w:r>
      <w:r w:rsidR="00635E25">
        <w:t>фио</w:t>
      </w:r>
      <w:r w:rsidR="00635E25">
        <w:t xml:space="preserve"> пытался открыть дверь с водител</w:t>
      </w:r>
      <w:r w:rsidR="00635E25">
        <w:t xml:space="preserve">ьской стороны в автомобиля марка автомобиля </w:t>
      </w:r>
      <w:r w:rsidR="0058509C">
        <w:t xml:space="preserve">«изъято» </w:t>
      </w:r>
      <w:r w:rsidR="00635E25">
        <w:t>бил по стеклу и наносил удары по левой стороне машины руками и ногами, при этом поломал ручку в</w:t>
      </w:r>
      <w:r>
        <w:t xml:space="preserve"> </w:t>
      </w:r>
      <w:r w:rsidR="00635E25">
        <w:t>левой передней двери</w:t>
      </w:r>
      <w:r>
        <w:t xml:space="preserve"> </w:t>
      </w:r>
      <w:r w:rsidR="00635E25">
        <w:t xml:space="preserve">( </w:t>
      </w:r>
      <w:r w:rsidR="00635E25">
        <w:t>л.д. 127-128).</w:t>
      </w:r>
    </w:p>
    <w:p w:rsidR="00A77B3E" w:rsidP="00BE504B">
      <w:pPr>
        <w:ind w:firstLine="567"/>
        <w:jc w:val="both"/>
      </w:pPr>
      <w:r>
        <w:t xml:space="preserve">Показания свидетеля </w:t>
      </w:r>
      <w:r>
        <w:t>фио</w:t>
      </w:r>
      <w:r>
        <w:t>, оглашенные в судебном заседании в порядке ч.</w:t>
      </w:r>
      <w:r>
        <w:t xml:space="preserve"> 1 ст. 281 УПК РФ, из которых следует, что дата он видел как</w:t>
      </w:r>
      <w:r w:rsidR="00BE504B">
        <w:t xml:space="preserve"> </w:t>
      </w:r>
      <w:r>
        <w:t>автомобиль</w:t>
      </w:r>
      <w:r w:rsidR="00BE504B">
        <w:t xml:space="preserve"> </w:t>
      </w:r>
      <w:r>
        <w:t>марка автомобиля,</w:t>
      </w:r>
      <w:r w:rsidRPr="0058509C" w:rsidR="0058509C">
        <w:t xml:space="preserve"> </w:t>
      </w:r>
      <w:r w:rsidR="0058509C">
        <w:t xml:space="preserve">«изъято» </w:t>
      </w:r>
      <w:r>
        <w:t>выезжал</w:t>
      </w:r>
      <w:r w:rsidR="00BE504B">
        <w:t xml:space="preserve"> </w:t>
      </w:r>
      <w:r>
        <w:t>из адрес на трассу,</w:t>
      </w:r>
      <w:r w:rsidR="00BE504B">
        <w:t xml:space="preserve"> </w:t>
      </w:r>
      <w:r>
        <w:t>навстречу ему</w:t>
      </w:r>
      <w:r w:rsidR="00BE504B">
        <w:t xml:space="preserve"> </w:t>
      </w:r>
      <w:r>
        <w:t xml:space="preserve">двигался автомобиль </w:t>
      </w:r>
      <w:r>
        <w:t>марки</w:t>
      </w:r>
      <w:r>
        <w:t xml:space="preserve"> марка автомобиля </w:t>
      </w:r>
      <w:r w:rsidR="0058509C">
        <w:t xml:space="preserve">«изъято» </w:t>
      </w:r>
      <w:r>
        <w:t xml:space="preserve">который резко затормозил, но водитель, не рассчитав расстояние </w:t>
      </w:r>
      <w:r>
        <w:t xml:space="preserve">и тормозной путь, совершил столкновение с автомобилем марка автомобиля. </w:t>
      </w:r>
      <w:r>
        <w:t xml:space="preserve">После чего из марка автомобиля </w:t>
      </w:r>
      <w:r w:rsidR="0058509C">
        <w:t xml:space="preserve">«изъято» </w:t>
      </w:r>
      <w:r>
        <w:t>выскочили</w:t>
      </w:r>
      <w:r w:rsidR="00BE504B">
        <w:t xml:space="preserve"> </w:t>
      </w:r>
      <w:r>
        <w:t>фио</w:t>
      </w:r>
      <w:r>
        <w:t>,</w:t>
      </w:r>
      <w:r w:rsidR="00BE504B">
        <w:t xml:space="preserve"> </w:t>
      </w:r>
      <w:r>
        <w:t>фио</w:t>
      </w:r>
      <w:r>
        <w:t xml:space="preserve">, </w:t>
      </w:r>
      <w:r>
        <w:t>фио</w:t>
      </w:r>
      <w:r>
        <w:t xml:space="preserve"> и </w:t>
      </w:r>
      <w:r>
        <w:t>фио</w:t>
      </w:r>
      <w:r>
        <w:t>, они все подбежали к</w:t>
      </w:r>
      <w:r w:rsidR="00BE504B">
        <w:t xml:space="preserve"> </w:t>
      </w:r>
      <w:r>
        <w:t>марка автомобиля и попытались открыть двери машины, но водитель по–видимому, двери заблок</w:t>
      </w:r>
      <w:r>
        <w:t>ировал, парни стали стучать по окнам и дверям, кто конкретно и куда стучал, он не видел, так как</w:t>
      </w:r>
      <w:r w:rsidR="00BE504B">
        <w:t xml:space="preserve"> </w:t>
      </w:r>
      <w:r>
        <w:t>в это время стал объезжать машину марка автомобиля, когда поставил свою машину на обочину дороги</w:t>
      </w:r>
      <w:r>
        <w:t xml:space="preserve">, из нее не выходил, и в этот </w:t>
      </w:r>
      <w:r>
        <w:t>момент</w:t>
      </w:r>
      <w:r>
        <w:t xml:space="preserve"> а/м марка автомобиля резк</w:t>
      </w:r>
      <w:r>
        <w:t>о развернулась и</w:t>
      </w:r>
      <w:r w:rsidR="00BE504B">
        <w:t xml:space="preserve"> </w:t>
      </w:r>
      <w:r>
        <w:t>уехала по трассе (л.д. 144-145, том 1).</w:t>
      </w:r>
      <w:r w:rsidR="00BE504B">
        <w:t xml:space="preserve"> </w:t>
      </w:r>
    </w:p>
    <w:p w:rsidR="00A77B3E" w:rsidP="00BE504B">
      <w:pPr>
        <w:ind w:firstLine="567"/>
        <w:jc w:val="both"/>
      </w:pPr>
      <w:r>
        <w:t xml:space="preserve"> </w:t>
      </w:r>
      <w:r w:rsidR="00635E25">
        <w:t>Показания свидетеля</w:t>
      </w:r>
      <w:r>
        <w:t xml:space="preserve"> </w:t>
      </w:r>
      <w:r w:rsidR="00635E25">
        <w:t>фио</w:t>
      </w:r>
      <w:r w:rsidR="00635E25">
        <w:t xml:space="preserve">, который суду пояснил, что после ранее возникшего словесного конфликта с </w:t>
      </w:r>
      <w:r w:rsidR="00635E25">
        <w:t>фио</w:t>
      </w:r>
      <w:r w:rsidR="00635E25">
        <w:t xml:space="preserve"> и его друзьями, дата на трассе в адрес, г. Феодосия, увидев автомобиль марка автом</w:t>
      </w:r>
      <w:r w:rsidR="00635E25">
        <w:t>обиля,</w:t>
      </w:r>
      <w:r>
        <w:t xml:space="preserve"> </w:t>
      </w:r>
      <w:r w:rsidR="00635E25">
        <w:t>фио</w:t>
      </w:r>
      <w:r w:rsidR="00635E25">
        <w:t xml:space="preserve">, управляя автомобилем марки марка автомобиля </w:t>
      </w:r>
      <w:r w:rsidR="00375791">
        <w:t>«изъято»</w:t>
      </w:r>
      <w:r w:rsidR="00635E25">
        <w:t xml:space="preserve">хотел перекрыть дорогу, но не справился с управлением и допустил столкновение с автомобилем под управлением </w:t>
      </w:r>
      <w:r w:rsidR="00635E25">
        <w:t>фио</w:t>
      </w:r>
      <w:r w:rsidR="00635E25">
        <w:t xml:space="preserve"> В</w:t>
      </w:r>
      <w:r w:rsidR="00635E25">
        <w:t>се пассажиры автомобиля марка автомобиля Приора» выбежали из машины</w:t>
      </w:r>
      <w:r>
        <w:t xml:space="preserve"> </w:t>
      </w:r>
      <w:r w:rsidR="00635E25">
        <w:t>чтобы обс</w:t>
      </w:r>
      <w:r w:rsidR="00635E25">
        <w:t xml:space="preserve">удить возникшую конфликтную ситуацию с пассажирами марка автомобиля </w:t>
      </w:r>
      <w:r w:rsidR="00375791">
        <w:t>«изъято»</w:t>
      </w:r>
      <w:r w:rsidR="00635E25">
        <w:t xml:space="preserve">. Потом </w:t>
      </w:r>
      <w:r w:rsidR="00635E25">
        <w:t>фио</w:t>
      </w:r>
      <w:r w:rsidR="00635E25">
        <w:t xml:space="preserve"> нанес один удар ногой по двери автомобиля марка автомобиля, после чего автомобиль марка автомобиля развернулся и уехал</w:t>
      </w:r>
      <w:r>
        <w:t xml:space="preserve"> </w:t>
      </w:r>
      <w:r w:rsidR="00635E25">
        <w:t xml:space="preserve">в сторону адрес, </w:t>
      </w:r>
      <w:r w:rsidR="00635E25">
        <w:t>г</w:t>
      </w:r>
      <w:r w:rsidR="00635E25">
        <w:t xml:space="preserve">. Феодосия, кроме </w:t>
      </w:r>
      <w:r w:rsidR="00635E25">
        <w:t>фио</w:t>
      </w:r>
      <w:r w:rsidR="00635E25">
        <w:t xml:space="preserve"> ударов по ав</w:t>
      </w:r>
      <w:r w:rsidR="00635E25">
        <w:t>томобилю никто не наносил.</w:t>
      </w:r>
      <w:r>
        <w:t xml:space="preserve"> </w:t>
      </w:r>
    </w:p>
    <w:p w:rsidR="00A77B3E" w:rsidP="00BE504B">
      <w:pPr>
        <w:ind w:firstLine="567"/>
        <w:jc w:val="both"/>
      </w:pPr>
      <w:r>
        <w:t>Показания свидетеля</w:t>
      </w:r>
      <w:r w:rsidR="00BE504B">
        <w:t xml:space="preserve"> </w:t>
      </w:r>
      <w:r>
        <w:t>фио</w:t>
      </w:r>
      <w:r>
        <w:t>, который в судебном заседании дата дал показания аналогичные показаниям свидетеля</w:t>
      </w:r>
      <w:r w:rsidR="00BE504B">
        <w:t xml:space="preserve"> </w:t>
      </w:r>
      <w:r>
        <w:t>фио</w:t>
      </w:r>
    </w:p>
    <w:p w:rsidR="00A77B3E" w:rsidP="00BE504B">
      <w:pPr>
        <w:ind w:firstLine="567"/>
        <w:jc w:val="both"/>
      </w:pPr>
      <w:r>
        <w:t xml:space="preserve">Показания свидетеля </w:t>
      </w:r>
      <w:r>
        <w:t>фио</w:t>
      </w:r>
      <w:r>
        <w:t>, оглашенные в судебном заседании в порядке ч. 1 ст. 281 УПК РФ, из которых следует, что дат</w:t>
      </w:r>
      <w:r>
        <w:t xml:space="preserve">а из-за ранее возникшего словесного конфликта, </w:t>
      </w:r>
      <w:r>
        <w:t>фио</w:t>
      </w:r>
      <w:r>
        <w:t xml:space="preserve"> на автомобиле марка автомобиля </w:t>
      </w:r>
      <w:r w:rsidR="00375791">
        <w:t xml:space="preserve">«изъято» </w:t>
      </w:r>
      <w:r>
        <w:t xml:space="preserve">со своими друзьями догонял автомобиль под управлением </w:t>
      </w:r>
      <w:r>
        <w:t>фио</w:t>
      </w:r>
      <w:r w:rsidR="00BE504B">
        <w:t xml:space="preserve"> </w:t>
      </w:r>
      <w:r w:rsidR="00375791">
        <w:t>адрес кафе «изъято»</w:t>
      </w:r>
      <w:r>
        <w:t xml:space="preserve"> в адрес, г. Феодосия, увидев автомобиль марка автомобиля, </w:t>
      </w:r>
      <w:r>
        <w:t>фио</w:t>
      </w:r>
      <w:r>
        <w:t xml:space="preserve"> растерялся и резко начал</w:t>
      </w:r>
      <w:r>
        <w:t xml:space="preserve"> тормозить, но перепутал педаль сцепления</w:t>
      </w:r>
      <w:r>
        <w:t xml:space="preserve"> с педалью торм</w:t>
      </w:r>
      <w:r>
        <w:t xml:space="preserve">оза, и вместо тормоза нажал на сцепление, из-за чего </w:t>
      </w:r>
      <w:r>
        <w:t>фио</w:t>
      </w:r>
      <w:r>
        <w:t xml:space="preserve"> совершил столкновение с автомобилем марка автомобиля. Удар </w:t>
      </w:r>
      <w:r>
        <w:t>был несильный и повреждения были</w:t>
      </w:r>
      <w:r>
        <w:t xml:space="preserve"> незначительные,</w:t>
      </w:r>
      <w:r w:rsidR="00BE504B">
        <w:t xml:space="preserve"> </w:t>
      </w:r>
      <w:r>
        <w:t xml:space="preserve">повредился передний бампер. </w:t>
      </w:r>
      <w:r>
        <w:t>После</w:t>
      </w:r>
      <w:r>
        <w:t xml:space="preserve"> этого</w:t>
      </w:r>
      <w:r w:rsidR="00BE504B">
        <w:t xml:space="preserve"> </w:t>
      </w:r>
      <w:r>
        <w:t xml:space="preserve">все </w:t>
      </w:r>
      <w:r>
        <w:t xml:space="preserve">пассажиры </w:t>
      </w:r>
      <w:r>
        <w:t>фио</w:t>
      </w:r>
      <w:r w:rsidR="00BE504B">
        <w:t xml:space="preserve"> </w:t>
      </w:r>
      <w:r>
        <w:t>вышли из автомобиля и побежали</w:t>
      </w:r>
      <w:r w:rsidR="00BE504B">
        <w:t xml:space="preserve"> </w:t>
      </w:r>
      <w:r>
        <w:t xml:space="preserve">к автомобилю марка автомобиля, при этом </w:t>
      </w:r>
      <w:r>
        <w:t>фио</w:t>
      </w:r>
      <w:r>
        <w:t xml:space="preserve"> увидел, как </w:t>
      </w:r>
      <w:r>
        <w:t>фио</w:t>
      </w:r>
      <w:r>
        <w:t xml:space="preserve"> пытается открыть водительскую дверь в марка автомобиля, но двери были заблокированы, тогда </w:t>
      </w:r>
      <w:r>
        <w:t>фио</w:t>
      </w:r>
      <w:r>
        <w:t xml:space="preserve"> несколько раз ударил по машине по боковой</w:t>
      </w:r>
      <w:r>
        <w:t xml:space="preserve"> левой стороне руками и ногами, куда именно он не видел, так как находился на противоположной стороне,</w:t>
      </w:r>
      <w:r w:rsidR="00BE504B">
        <w:t xml:space="preserve"> </w:t>
      </w:r>
      <w:r>
        <w:t>что делали в это</w:t>
      </w:r>
      <w:r>
        <w:t xml:space="preserve"> время остальные,</w:t>
      </w:r>
      <w:r w:rsidR="00BE504B">
        <w:t xml:space="preserve"> </w:t>
      </w:r>
      <w:r>
        <w:t xml:space="preserve">он не обратил внимания, все это длилось несколько секунд, после чего автомобиль марка автомобиля развернулся и уехал </w:t>
      </w:r>
      <w:r>
        <w:t>(</w:t>
      </w:r>
      <w:r>
        <w:t>л</w:t>
      </w:r>
      <w:r>
        <w:t>.д. 129-131, том 1).</w:t>
      </w:r>
    </w:p>
    <w:p w:rsidR="00A77B3E" w:rsidP="00BE504B">
      <w:pPr>
        <w:ind w:firstLine="567"/>
        <w:jc w:val="both"/>
      </w:pPr>
      <w:r>
        <w:t xml:space="preserve"> </w:t>
      </w:r>
      <w:r w:rsidR="00635E25">
        <w:t>Заявление</w:t>
      </w:r>
      <w:r>
        <w:t xml:space="preserve"> </w:t>
      </w:r>
      <w:r w:rsidR="00635E25">
        <w:t>фио</w:t>
      </w:r>
      <w:r w:rsidR="00635E25">
        <w:t xml:space="preserve"> согласно которому дата в период времени с</w:t>
      </w:r>
      <w:r w:rsidR="00375791">
        <w:t xml:space="preserve"> </w:t>
      </w:r>
      <w:r w:rsidR="00635E25">
        <w:t>час</w:t>
      </w:r>
      <w:r w:rsidR="00635E25">
        <w:t>.</w:t>
      </w:r>
      <w:r w:rsidR="00635E25">
        <w:t xml:space="preserve"> </w:t>
      </w:r>
      <w:r w:rsidR="00635E25">
        <w:t>д</w:t>
      </w:r>
      <w:r w:rsidR="00635E25">
        <w:t>о время</w:t>
      </w:r>
      <w:r>
        <w:t xml:space="preserve"> </w:t>
      </w:r>
      <w:r w:rsidR="00635E25">
        <w:t>неустановленное лицо повредило принадлежащий ему автомобиль</w:t>
      </w:r>
      <w:r>
        <w:t xml:space="preserve"> </w:t>
      </w:r>
      <w:r w:rsidR="00635E25">
        <w:t xml:space="preserve">марка автомобиля </w:t>
      </w:r>
      <w:r w:rsidR="00375791">
        <w:t xml:space="preserve">«изъято» </w:t>
      </w:r>
      <w:r w:rsidR="00635E25">
        <w:t>номер</w:t>
      </w:r>
      <w:r>
        <w:t xml:space="preserve"> </w:t>
      </w:r>
      <w:r w:rsidR="00375791">
        <w:t xml:space="preserve">«изъято» </w:t>
      </w:r>
      <w:r w:rsidR="00635E25">
        <w:t>регион, чем причинило материальный ущерб, ко</w:t>
      </w:r>
      <w:r w:rsidR="00635E25">
        <w:t>торый является для потерпевшего значительным</w:t>
      </w:r>
      <w:r>
        <w:t xml:space="preserve"> </w:t>
      </w:r>
      <w:r w:rsidR="00635E25">
        <w:t>( л.д. 8-10, том 1).</w:t>
      </w:r>
    </w:p>
    <w:p w:rsidR="00A77B3E" w:rsidP="00BE504B">
      <w:pPr>
        <w:ind w:firstLine="567"/>
        <w:jc w:val="both"/>
      </w:pPr>
      <w:r>
        <w:t xml:space="preserve"> </w:t>
      </w:r>
      <w:r w:rsidR="00635E25">
        <w:t>Протокол</w:t>
      </w:r>
      <w:r>
        <w:t xml:space="preserve"> </w:t>
      </w:r>
      <w:r w:rsidR="00635E25">
        <w:t xml:space="preserve">осмотра места происшествия с </w:t>
      </w:r>
      <w:r w:rsidR="00635E25">
        <w:t>фототаблицей</w:t>
      </w:r>
      <w:r>
        <w:t xml:space="preserve"> </w:t>
      </w:r>
      <w:r w:rsidR="00635E25">
        <w:t>от дата, в ходе которого осмотрен</w:t>
      </w:r>
      <w:r>
        <w:t xml:space="preserve"> </w:t>
      </w:r>
      <w:r w:rsidR="00635E25">
        <w:t xml:space="preserve">автомобиль марки марка автомобиля, регистрационный номер </w:t>
      </w:r>
      <w:r w:rsidR="00375791">
        <w:t>«изъято»</w:t>
      </w:r>
      <w:r w:rsidR="00635E25">
        <w:t>,</w:t>
      </w:r>
      <w:r>
        <w:t xml:space="preserve"> </w:t>
      </w:r>
      <w:r w:rsidR="00635E25">
        <w:t>на момент осмотра на л</w:t>
      </w:r>
      <w:r w:rsidR="00635E25">
        <w:t>евой передней и задней двери автомобиля</w:t>
      </w:r>
      <w:r>
        <w:t xml:space="preserve"> </w:t>
      </w:r>
      <w:r w:rsidR="00635E25">
        <w:t>имеются повреждения</w:t>
      </w:r>
      <w:r>
        <w:t xml:space="preserve"> </w:t>
      </w:r>
      <w:r w:rsidR="00635E25">
        <w:t xml:space="preserve">( </w:t>
      </w:r>
      <w:r w:rsidR="00635E25">
        <w:t>л.д. 13-18, том 1).</w:t>
      </w:r>
    </w:p>
    <w:p w:rsidR="00A77B3E" w:rsidP="00BE504B">
      <w:pPr>
        <w:ind w:firstLine="567"/>
        <w:jc w:val="both"/>
      </w:pPr>
      <w:r>
        <w:t xml:space="preserve"> </w:t>
      </w:r>
      <w:r w:rsidR="00635E25">
        <w:t>Заключение</w:t>
      </w:r>
      <w:r>
        <w:t xml:space="preserve"> </w:t>
      </w:r>
      <w:r w:rsidR="00635E25">
        <w:t xml:space="preserve">специалиста № </w:t>
      </w:r>
      <w:r w:rsidR="00635E25">
        <w:t>о стоимости ущерба от дата, согласно которому размер ущ</w:t>
      </w:r>
      <w:r w:rsidR="00635E25">
        <w:t xml:space="preserve">ерба причиненного потерпевшему составил сумма </w:t>
      </w:r>
      <w:r w:rsidR="00635E25">
        <w:t xml:space="preserve">( </w:t>
      </w:r>
      <w:r w:rsidR="00635E25">
        <w:t>л.д. 26-42, том 1).</w:t>
      </w:r>
    </w:p>
    <w:p w:rsidR="00A77B3E" w:rsidP="00BE504B">
      <w:pPr>
        <w:ind w:firstLine="567"/>
        <w:jc w:val="both"/>
      </w:pPr>
      <w:r>
        <w:t xml:space="preserve"> </w:t>
      </w:r>
      <w:r w:rsidR="00635E25">
        <w:t>Протокол</w:t>
      </w:r>
      <w:r>
        <w:t xml:space="preserve"> </w:t>
      </w:r>
      <w:r w:rsidR="00635E25">
        <w:t xml:space="preserve">осмотра предметов от дата, входе которого осмотрен диск с видеозаписью с видеорегистратора с тремя </w:t>
      </w:r>
      <w:r w:rsidR="00635E25">
        <w:t>видеофайлами</w:t>
      </w:r>
      <w:r w:rsidR="00635E25">
        <w:t xml:space="preserve">, на которых запечатлен момент столкновения автомобилей </w:t>
      </w:r>
      <w:r w:rsidR="00635E25">
        <w:t>фио</w:t>
      </w:r>
      <w:r w:rsidR="00635E25">
        <w:t xml:space="preserve"> и марка автомобиля</w:t>
      </w:r>
      <w:r>
        <w:t xml:space="preserve"> </w:t>
      </w:r>
      <w:r w:rsidR="00635E25">
        <w:t xml:space="preserve">( </w:t>
      </w:r>
      <w:r w:rsidR="00635E25">
        <w:t>л.д. 174 - 182).</w:t>
      </w:r>
    </w:p>
    <w:p w:rsidR="00A77B3E" w:rsidP="00BE504B">
      <w:pPr>
        <w:ind w:firstLine="567"/>
        <w:jc w:val="both"/>
      </w:pPr>
      <w:r>
        <w:t xml:space="preserve"> </w:t>
      </w:r>
      <w:r w:rsidR="00635E25">
        <w:t>Протокол осмотра предмета, а именно, автомобиля марки марка автомобиля,</w:t>
      </w:r>
      <w:r>
        <w:t xml:space="preserve"> </w:t>
      </w:r>
      <w:r w:rsidR="00635E25">
        <w:t xml:space="preserve">регистрационный знак «изъято», </w:t>
      </w:r>
      <w:r w:rsidR="00635E25">
        <w:t>находящийся по адресу: адрес, в ходе которого установлено следующее: на передней</w:t>
      </w:r>
      <w:r>
        <w:t xml:space="preserve"> </w:t>
      </w:r>
      <w:r w:rsidR="00635E25">
        <w:t xml:space="preserve">левой двери вмятина </w:t>
      </w:r>
      <w:r w:rsidR="00635E25">
        <w:t xml:space="preserve">размером примерно </w:t>
      </w:r>
      <w:r w:rsidR="00635E25">
        <w:t xml:space="preserve">см, повреждено лакокрасочное покрытие, на задней левой двери имеется вмятина размером </w:t>
      </w:r>
      <w:r w:rsidR="00635E25">
        <w:t xml:space="preserve"> см, также имеется повреждение лакокрасочного покрытия, на ручке левой передней двери отсутствует часть крышки личинки замка.</w:t>
      </w:r>
      <w:r w:rsidR="00635E25">
        <w:t xml:space="preserve"> На передней лев</w:t>
      </w:r>
      <w:r w:rsidR="00635E25">
        <w:t>ой двери ниже стекла имеются задиры на уплотнителе длиной около 6 см в виде счеса.</w:t>
      </w:r>
      <w:r>
        <w:t xml:space="preserve"> </w:t>
      </w:r>
      <w:r w:rsidR="00635E25">
        <w:t xml:space="preserve">Правая </w:t>
      </w:r>
      <w:r w:rsidR="00635E25">
        <w:t>сторона</w:t>
      </w:r>
      <w:r>
        <w:t xml:space="preserve"> </w:t>
      </w:r>
      <w:r w:rsidR="00635E25">
        <w:t>а/м без повреждений. В передней части а/м отсутствует бампер, а также табличка с регистрационным знаком. Фары на момент осмотра без повреждений. На заднем б</w:t>
      </w:r>
      <w:r w:rsidR="00635E25">
        <w:t xml:space="preserve">ампере имеется табличка, на которой указан регистрационный знак «изъято», </w:t>
      </w:r>
      <w:r w:rsidR="00635E25">
        <w:t xml:space="preserve"> </w:t>
      </w:r>
      <w:r w:rsidR="00635E25">
        <w:t>л</w:t>
      </w:r>
      <w:r w:rsidR="00635E25">
        <w:t>.д. 188, том 1).</w:t>
      </w:r>
    </w:p>
    <w:p w:rsidR="00A77B3E" w:rsidP="00BE504B">
      <w:pPr>
        <w:ind w:firstLine="567"/>
        <w:jc w:val="both"/>
      </w:pPr>
      <w:r>
        <w:t xml:space="preserve"> </w:t>
      </w:r>
      <w:r w:rsidR="00635E25">
        <w:t>Заключение эксперта №</w:t>
      </w:r>
      <w:r w:rsidR="00635E25">
        <w:t>от дата о том, что следы пальцев рук, изъятых с внешней поверхности правого переднего и левого заднего стекла в автомобиле</w:t>
      </w:r>
      <w:r>
        <w:t xml:space="preserve"> </w:t>
      </w:r>
      <w:r w:rsidR="00635E25">
        <w:t>при</w:t>
      </w:r>
      <w:r w:rsidR="00635E25">
        <w:t xml:space="preserve">надлежат </w:t>
      </w:r>
      <w:r w:rsidR="00635E25">
        <w:t>фио</w:t>
      </w:r>
      <w:r w:rsidR="00635E25">
        <w:t xml:space="preserve">, след пальца руки, изъятого с внешней поверхности стекла левой задней двери а/м, принадлежит </w:t>
      </w:r>
      <w:r w:rsidR="00635E25">
        <w:t>фио</w:t>
      </w:r>
      <w:r>
        <w:t xml:space="preserve"> </w:t>
      </w:r>
      <w:r w:rsidR="00635E25">
        <w:t xml:space="preserve">( </w:t>
      </w:r>
      <w:r w:rsidR="00635E25">
        <w:t>л.д. 81-90, том 1).</w:t>
      </w:r>
    </w:p>
    <w:p w:rsidR="00A77B3E" w:rsidP="00BE504B">
      <w:pPr>
        <w:ind w:firstLine="567"/>
        <w:jc w:val="both"/>
      </w:pPr>
      <w:r>
        <w:t xml:space="preserve"> </w:t>
      </w:r>
      <w:r w:rsidR="00635E25">
        <w:t xml:space="preserve">Предъявленное </w:t>
      </w:r>
      <w:r w:rsidR="00635E25">
        <w:t>фио</w:t>
      </w:r>
      <w:r w:rsidR="00635E25">
        <w:t xml:space="preserve"> обвинение в совершении преступления небольшой тяжести обоснованно, подтверждается доказательствами</w:t>
      </w:r>
      <w:r w:rsidR="00635E25">
        <w:t>, собранными по уголовному делу, и в материалах содержатся достаточные сведения, позволяющие суду принять решение о прекращении уголовного дела или уголовного преследования и назначении подсудимому меры уголовно-правового характера в виде судебного штрафа.</w:t>
      </w:r>
      <w:r w:rsidR="00635E25">
        <w:t xml:space="preserve"> В ходе всего предварительного расследования </w:t>
      </w:r>
      <w:r w:rsidR="00635E25">
        <w:t>фио</w:t>
      </w:r>
      <w:r w:rsidR="00635E25">
        <w:t xml:space="preserve"> сотрудничал</w:t>
      </w:r>
      <w:r>
        <w:t xml:space="preserve"> </w:t>
      </w:r>
      <w:r w:rsidR="00635E25">
        <w:t>с органами дознания, давал</w:t>
      </w:r>
      <w:r>
        <w:t xml:space="preserve"> </w:t>
      </w:r>
      <w:r w:rsidR="00635E25">
        <w:t>правдивые и полные показания об обстоятельствах преступления,</w:t>
      </w:r>
      <w:r>
        <w:t xml:space="preserve"> </w:t>
      </w:r>
      <w:r w:rsidR="00635E25">
        <w:t>признал</w:t>
      </w:r>
      <w:r>
        <w:t xml:space="preserve"> </w:t>
      </w:r>
      <w:r w:rsidR="00635E25">
        <w:t>вину, согласился с правовой оценкой содеянного, тем самым активно способствовал</w:t>
      </w:r>
      <w:r>
        <w:t xml:space="preserve"> </w:t>
      </w:r>
      <w:r w:rsidR="00635E25">
        <w:t xml:space="preserve">раскрытию и </w:t>
      </w:r>
      <w:r w:rsidR="00635E25">
        <w:t>расследованию преступления,</w:t>
      </w:r>
      <w:r>
        <w:t xml:space="preserve"> </w:t>
      </w:r>
      <w:r w:rsidR="00635E25">
        <w:t>выразил</w:t>
      </w:r>
      <w:r>
        <w:t xml:space="preserve"> </w:t>
      </w:r>
      <w:r w:rsidR="00635E25">
        <w:t xml:space="preserve">согласие на рассмотрение дела в особом порядке судебного разбирательства, который был прекращен по ходатайству потерпевшего. </w:t>
      </w:r>
    </w:p>
    <w:p w:rsidR="00A77B3E" w:rsidP="00BE504B">
      <w:pPr>
        <w:ind w:firstLine="567"/>
        <w:jc w:val="both"/>
      </w:pPr>
      <w:r>
        <w:t>В соответствии с ч. 1 ст. 25.1 УПК РФ суд по собственной инициативе или по результатам расс</w:t>
      </w:r>
      <w:r>
        <w:t>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статьей 76.2 УК РФ, вправе прекратить уголовное дело и</w:t>
      </w:r>
      <w:r>
        <w:t>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</w:t>
      </w:r>
      <w:r>
        <w:t>ловно-правового характера в виде судебного штрафа.</w:t>
      </w:r>
    </w:p>
    <w:p w:rsidR="00A77B3E" w:rsidP="00BE504B">
      <w:pPr>
        <w:ind w:firstLine="567"/>
        <w:jc w:val="both"/>
      </w:pPr>
      <w:r>
        <w:t>фио</w:t>
      </w:r>
      <w:r>
        <w:t xml:space="preserve"> судьёй установлено, что подсудимый</w:t>
      </w:r>
      <w:r w:rsidR="00BE504B">
        <w:t xml:space="preserve"> </w:t>
      </w:r>
      <w:r>
        <w:t>принес свои извинения потерпевшему, сожалеет о содеянном, возместил материальный вред в полном объеме.</w:t>
      </w:r>
      <w:r w:rsidR="00BE504B">
        <w:t xml:space="preserve"> </w:t>
      </w:r>
      <w:r>
        <w:t>Кроме того, подсудимый ранее не судим, на учете у нарколога и</w:t>
      </w:r>
      <w:r>
        <w:t xml:space="preserve"> психиатра не состоит, по месту жительства</w:t>
      </w:r>
      <w:r w:rsidR="00BE504B">
        <w:t xml:space="preserve"> </w:t>
      </w:r>
      <w:r>
        <w:t xml:space="preserve">характеризируется удовлетворительно. Обстоятельства, </w:t>
      </w:r>
    </w:p>
    <w:p w:rsidR="00A77B3E" w:rsidP="00BE504B">
      <w:pPr>
        <w:ind w:firstLine="567"/>
        <w:jc w:val="both"/>
      </w:pPr>
    </w:p>
    <w:p w:rsidR="00A77B3E" w:rsidP="00BE504B">
      <w:pPr>
        <w:ind w:firstLine="567"/>
        <w:jc w:val="both"/>
      </w:pPr>
      <w:r>
        <w:t>отягчающие наказание подсудимого согласно ст. 63 УК РФ, отсутствуют.</w:t>
      </w:r>
    </w:p>
    <w:p w:rsidR="00A77B3E" w:rsidP="00BE504B">
      <w:pPr>
        <w:ind w:firstLine="567"/>
        <w:jc w:val="both"/>
      </w:pPr>
      <w:r>
        <w:t xml:space="preserve"> </w:t>
      </w:r>
      <w:r w:rsidR="00635E25">
        <w:t>Давая оценку доводам потерпевшего, мировой судья приходит к следующему выводу.</w:t>
      </w:r>
    </w:p>
    <w:p w:rsidR="00A77B3E" w:rsidP="00BE504B">
      <w:pPr>
        <w:ind w:firstLine="567"/>
        <w:jc w:val="both"/>
      </w:pPr>
      <w:r>
        <w:t xml:space="preserve"> </w:t>
      </w:r>
      <w:r w:rsidR="00635E25">
        <w:t xml:space="preserve">Как следует из заключения специалиста № </w:t>
      </w:r>
      <w:r w:rsidR="00635E25">
        <w:t>от дата, в ходе осмотра автомобиля марки марка автомобиля, государственный регистрационный номер</w:t>
      </w:r>
      <w:r>
        <w:t xml:space="preserve"> </w:t>
      </w:r>
      <w:r w:rsidR="00635E25">
        <w:t xml:space="preserve">«изъято», </w:t>
      </w:r>
      <w:r w:rsidR="00635E25">
        <w:t xml:space="preserve">регион, экспертом – техником </w:t>
      </w:r>
      <w:r w:rsidR="00635E25">
        <w:t>фио</w:t>
      </w:r>
      <w:r w:rsidR="00635E25">
        <w:t xml:space="preserve"> выявлены следующие повреждения: дверь передняя левая –</w:t>
      </w:r>
      <w:r w:rsidR="00635E25">
        <w:t xml:space="preserve"> вмятина, повреждение </w:t>
      </w:r>
      <w:r w:rsidR="00635E25">
        <w:t>лако</w:t>
      </w:r>
      <w:r w:rsidR="00635E25">
        <w:t xml:space="preserve"> – красочного</w:t>
      </w:r>
      <w:r w:rsidR="00635E25">
        <w:t xml:space="preserve"> покрытия и защитной пленки, ручка дверь</w:t>
      </w:r>
      <w:r>
        <w:t xml:space="preserve"> </w:t>
      </w:r>
      <w:r w:rsidR="00635E25">
        <w:t>передняя левая наружная сломана, накладка личинки замка ручки</w:t>
      </w:r>
      <w:r>
        <w:t xml:space="preserve"> </w:t>
      </w:r>
      <w:r w:rsidR="00635E25">
        <w:t>двери передней левой – отсутствует, уплотнитель стекла двери передней левой</w:t>
      </w:r>
      <w:r>
        <w:t xml:space="preserve"> </w:t>
      </w:r>
      <w:r w:rsidR="00635E25">
        <w:t>- замена, дверь задняя левая - вмят</w:t>
      </w:r>
      <w:r w:rsidR="00635E25">
        <w:t xml:space="preserve">ина, повреждение </w:t>
      </w:r>
      <w:r w:rsidR="00635E25">
        <w:t>лако</w:t>
      </w:r>
      <w:r w:rsidR="00635E25">
        <w:t xml:space="preserve"> – красочного</w:t>
      </w:r>
      <w:r w:rsidR="00635E25">
        <w:t xml:space="preserve"> покрытия и защитной пленки.</w:t>
      </w:r>
    </w:p>
    <w:p w:rsidR="00A77B3E" w:rsidP="00BE504B">
      <w:pPr>
        <w:ind w:firstLine="567"/>
        <w:jc w:val="both"/>
      </w:pPr>
      <w:r>
        <w:t xml:space="preserve"> </w:t>
      </w:r>
      <w:r>
        <w:t>Размер ущерба, причиненного автомобилю марка автомобиля, государственный регистрационный номер</w:t>
      </w:r>
      <w:r w:rsidR="00BE504B">
        <w:t xml:space="preserve"> </w:t>
      </w:r>
      <w:r>
        <w:t xml:space="preserve">«изъято», </w:t>
      </w:r>
      <w:r>
        <w:t>регион, составил сумма</w:t>
      </w:r>
      <w:r w:rsidR="00BE504B">
        <w:t xml:space="preserve"> </w:t>
      </w:r>
      <w:r>
        <w:t>(л.д. 29 т. 1)</w:t>
      </w:r>
    </w:p>
    <w:p w:rsidR="00A77B3E" w:rsidP="00BE504B">
      <w:pPr>
        <w:ind w:firstLine="567"/>
        <w:jc w:val="both"/>
      </w:pPr>
      <w:r>
        <w:t>фио</w:t>
      </w:r>
      <w:r>
        <w:t xml:space="preserve"> судьёй установлено, что </w:t>
      </w:r>
      <w:r>
        <w:t>фио</w:t>
      </w:r>
      <w:r>
        <w:t xml:space="preserve"> в счет возмещ</w:t>
      </w:r>
      <w:r>
        <w:t xml:space="preserve">ения материального ущерба направил </w:t>
      </w:r>
      <w:r>
        <w:t>фио</w:t>
      </w:r>
      <w:r>
        <w:t xml:space="preserve"> денежный перевод № о</w:t>
      </w:r>
      <w:r>
        <w:t>т дата на сумму</w:t>
      </w:r>
      <w:r w:rsidR="00BE504B">
        <w:t xml:space="preserve"> </w:t>
      </w:r>
      <w:r>
        <w:t xml:space="preserve">сумма, принес свои извинения, раскаялся в </w:t>
      </w:r>
      <w:r>
        <w:t>содеянном</w:t>
      </w:r>
      <w:r>
        <w:t xml:space="preserve">. </w:t>
      </w:r>
    </w:p>
    <w:p w:rsidR="00A77B3E" w:rsidP="00BE504B">
      <w:pPr>
        <w:ind w:firstLine="567"/>
        <w:jc w:val="both"/>
      </w:pPr>
      <w:r>
        <w:t xml:space="preserve">В ходе судебного заседания </w:t>
      </w:r>
      <w:r>
        <w:t>фио</w:t>
      </w:r>
      <w:r>
        <w:t xml:space="preserve"> подтвердил, что указанный перевод от подсудимого получил в полном объеме, с оценкой стоим</w:t>
      </w:r>
      <w:r>
        <w:t>ости ущерба причиненного повреждением передней левой и задней левой двери он согласен, её не оспаривает.</w:t>
      </w:r>
    </w:p>
    <w:p w:rsidR="00A77B3E" w:rsidP="00BE504B">
      <w:pPr>
        <w:ind w:firstLine="567"/>
        <w:jc w:val="both"/>
      </w:pPr>
      <w:r>
        <w:t xml:space="preserve"> </w:t>
      </w:r>
      <w:r w:rsidR="00635E25">
        <w:t xml:space="preserve">Действия </w:t>
      </w:r>
      <w:r w:rsidR="00635E25">
        <w:t>фио</w:t>
      </w:r>
      <w:r w:rsidR="00635E25">
        <w:t xml:space="preserve"> органом дознания квалифицированы по</w:t>
      </w:r>
      <w:r>
        <w:t xml:space="preserve"> </w:t>
      </w:r>
      <w:r w:rsidR="00635E25">
        <w:t>ч</w:t>
      </w:r>
      <w:r w:rsidR="00635E25">
        <w:t>. 1 ст. 167 УК РФ, мировой судья соглашается с такой квалификацией действий подсудимого и счи</w:t>
      </w:r>
      <w:r w:rsidR="00635E25">
        <w:t xml:space="preserve">тает её верной. </w:t>
      </w:r>
    </w:p>
    <w:p w:rsidR="00A77B3E" w:rsidP="00BE504B">
      <w:pPr>
        <w:ind w:firstLine="567"/>
        <w:jc w:val="both"/>
      </w:pPr>
      <w:r>
        <w:t xml:space="preserve"> </w:t>
      </w:r>
      <w:r w:rsidR="00635E25">
        <w:t xml:space="preserve">Место совершения </w:t>
      </w:r>
      <w:r w:rsidR="00635E25">
        <w:t>фио</w:t>
      </w:r>
      <w:r w:rsidR="00635E25">
        <w:t xml:space="preserve"> преступления в обвинительном акте указано правильно, что подтверждается показаниями свидетелей и исследованными материалами уголовного дела. </w:t>
      </w:r>
    </w:p>
    <w:p w:rsidR="00A77B3E" w:rsidP="00BE504B">
      <w:pPr>
        <w:ind w:firstLine="567"/>
        <w:jc w:val="both"/>
      </w:pPr>
      <w:r>
        <w:t xml:space="preserve"> Поскольку по данному делу установлены все необходимые условия освоб</w:t>
      </w:r>
      <w:r>
        <w:t>ождения от уголовной ответственности, предусмотренные статьей 76.2</w:t>
      </w:r>
      <w:r w:rsidR="00BE504B">
        <w:t xml:space="preserve"> </w:t>
      </w:r>
      <w:r>
        <w:t>УК РФ, и подсудимый не возражает против прекращения уголовного преследования по данному основанию, суд приходит к выводу о возможности освобождения подсудимого от уголовной ответственности</w:t>
      </w:r>
      <w:r>
        <w:t xml:space="preserve"> с применением судебного штрафа и прекращением уголовного преследования.</w:t>
      </w:r>
    </w:p>
    <w:p w:rsidR="00A77B3E" w:rsidP="00BE504B">
      <w:pPr>
        <w:ind w:firstLine="567"/>
        <w:jc w:val="both"/>
      </w:pPr>
      <w:r>
        <w:t xml:space="preserve"> Назначая размер судебного штрафа, суд исходит из требований ст. 104.5 УК РФ и учитывает тяжесть совершенного преступления, имущественное положение подсудимого</w:t>
      </w:r>
      <w:r w:rsidR="00BE504B">
        <w:t xml:space="preserve"> </w:t>
      </w:r>
      <w:r>
        <w:t>и его семьи, а также в</w:t>
      </w:r>
      <w:r>
        <w:t>озможность получения им заработной платы или иного дохода.</w:t>
      </w:r>
      <w:r w:rsidR="00BE504B">
        <w:t xml:space="preserve"> </w:t>
      </w:r>
    </w:p>
    <w:p w:rsidR="00A77B3E" w:rsidP="00BE504B">
      <w:pPr>
        <w:ind w:firstLine="567"/>
        <w:jc w:val="both"/>
      </w:pPr>
      <w:r>
        <w:t xml:space="preserve"> </w:t>
      </w:r>
      <w:r>
        <w:t>фио</w:t>
      </w:r>
      <w:r>
        <w:t xml:space="preserve"> судьёй установлено, что на сегодняшний день </w:t>
      </w:r>
      <w:r>
        <w:t>фио</w:t>
      </w:r>
      <w:r>
        <w:t xml:space="preserve"> официально не трудоустроен, </w:t>
      </w:r>
      <w:r>
        <w:t>в</w:t>
      </w:r>
      <w:r>
        <w:t xml:space="preserve"> </w:t>
      </w:r>
      <w:r>
        <w:t>средним</w:t>
      </w:r>
      <w:r>
        <w:t xml:space="preserve"> его</w:t>
      </w:r>
      <w:r w:rsidR="00BE504B">
        <w:t xml:space="preserve"> </w:t>
      </w:r>
      <w:r>
        <w:t>доход от работы по найму составляет</w:t>
      </w:r>
      <w:r w:rsidR="00BE504B">
        <w:t xml:space="preserve"> </w:t>
      </w:r>
      <w:r>
        <w:t>сумма ежемесячно.</w:t>
      </w:r>
      <w:r w:rsidR="00BE504B">
        <w:t xml:space="preserve"> </w:t>
      </w:r>
    </w:p>
    <w:p w:rsidR="00A77B3E" w:rsidP="00BE504B">
      <w:pPr>
        <w:ind w:firstLine="567"/>
        <w:jc w:val="both"/>
      </w:pPr>
      <w:r>
        <w:t xml:space="preserve"> </w:t>
      </w:r>
      <w:r w:rsidR="00635E25">
        <w:t>Согласно п. 4 ч. 1 ст. 254 УПК РФ, суд прекращает уголовное дело в судебном заседании в случае прекращение уголовного дела в связи с назначением меры уголовно-правового характера в виде судебного штрафа.</w:t>
      </w:r>
    </w:p>
    <w:p w:rsidR="00A77B3E" w:rsidP="00BE504B">
      <w:pPr>
        <w:ind w:firstLine="567"/>
        <w:jc w:val="both"/>
      </w:pPr>
      <w:r>
        <w:t>В соответствии со ст. 316 УПК РФ процессуаль</w:t>
      </w:r>
      <w:r>
        <w:t>ные издержки - расходы, связанные с выплатой вознаграждения адвокату</w:t>
      </w:r>
      <w:r w:rsidR="00BE504B">
        <w:t xml:space="preserve"> </w:t>
      </w:r>
      <w:r>
        <w:t>фио</w:t>
      </w:r>
      <w:r>
        <w:t xml:space="preserve"> за оказание юридической помощи при его участии на стадии судебного разбирательства, подлежат возмещению за счет средств федерального бюджета. Вопрос о вещественных доказательствах по</w:t>
      </w:r>
      <w:r>
        <w:t xml:space="preserve"> делу разрешить в соответствии с требованиями УПК РФ, гражданский иск заявлен не был. </w:t>
      </w:r>
    </w:p>
    <w:p w:rsidR="00A77B3E" w:rsidP="00BE504B">
      <w:pPr>
        <w:ind w:firstLine="567"/>
        <w:jc w:val="both"/>
      </w:pPr>
      <w:r>
        <w:t>На основании ст.76.2 УК РФ, руководствуясь ст.ст.25.1, 254 ч.1 п.4, 446.3 УПК РФ, суд –</w:t>
      </w:r>
    </w:p>
    <w:p w:rsidR="00A77B3E" w:rsidP="00635E25">
      <w:pPr>
        <w:ind w:firstLine="567"/>
        <w:jc w:val="center"/>
      </w:pPr>
      <w:r>
        <w:t>ПОСТАНОВИЛ:</w:t>
      </w:r>
    </w:p>
    <w:p w:rsidR="00A77B3E" w:rsidP="00BE504B">
      <w:pPr>
        <w:ind w:firstLine="567"/>
        <w:jc w:val="both"/>
      </w:pPr>
      <w:r>
        <w:t xml:space="preserve">Уголовное дело в отношении </w:t>
      </w:r>
      <w:r>
        <w:t>фио</w:t>
      </w:r>
      <w:r>
        <w:t xml:space="preserve"> за совершение преступления, </w:t>
      </w:r>
      <w:r>
        <w:t>предусмотренного</w:t>
      </w:r>
      <w:r w:rsidR="00BE504B">
        <w:t xml:space="preserve"> </w:t>
      </w:r>
      <w:r>
        <w:t>ч</w:t>
      </w:r>
      <w:r>
        <w:t>. 1 ст. 167 УК РФ, прекратить на основании ст. 25.1 УПК РФ, освободить его</w:t>
      </w:r>
      <w:r w:rsidR="00BE504B">
        <w:t xml:space="preserve"> </w:t>
      </w:r>
      <w:r>
        <w:t>от уголовной ответственности с назначением меры уголовно-правового характера в виде судебного штрафа в размере сумма.</w:t>
      </w:r>
    </w:p>
    <w:p w:rsidR="00A77B3E" w:rsidP="00BE504B">
      <w:pPr>
        <w:ind w:firstLine="567"/>
        <w:jc w:val="both"/>
      </w:pPr>
      <w:r>
        <w:t xml:space="preserve">Установить </w:t>
      </w:r>
      <w:r>
        <w:t>фио</w:t>
      </w:r>
      <w:r>
        <w:t xml:space="preserve"> срок 2 (два) месяца</w:t>
      </w:r>
      <w:r w:rsidR="00BE504B">
        <w:t xml:space="preserve"> </w:t>
      </w:r>
      <w:r>
        <w:t xml:space="preserve">со дня </w:t>
      </w:r>
      <w:r>
        <w:t>вступления настоящего постановления в законную силу,</w:t>
      </w:r>
      <w:r w:rsidR="00BE504B">
        <w:t xml:space="preserve"> </w:t>
      </w:r>
      <w:r>
        <w:t>в течение которого он обязан</w:t>
      </w:r>
      <w:r w:rsidR="00BE504B">
        <w:t xml:space="preserve"> </w:t>
      </w:r>
      <w:r>
        <w:t>оплатить судебный штраф,</w:t>
      </w:r>
      <w:r w:rsidR="00BE504B">
        <w:t xml:space="preserve"> </w:t>
      </w:r>
      <w:r>
        <w:t>представить в суд сведения об этом не позднее 10 дней после истечения установленного срока,</w:t>
      </w:r>
      <w:r w:rsidR="00BE504B">
        <w:t xml:space="preserve"> </w:t>
      </w:r>
      <w:r>
        <w:t>и разъяснить, что в случае неуплаты судебного штраф</w:t>
      </w:r>
      <w:r>
        <w:t xml:space="preserve">а в установленный судом срок судебный штраф будет </w:t>
      </w:r>
      <w:r>
        <w:t>отменен</w:t>
      </w:r>
      <w:r>
        <w:t xml:space="preserve"> и он</w:t>
      </w:r>
      <w:r w:rsidR="00BE504B">
        <w:t xml:space="preserve"> </w:t>
      </w:r>
      <w:r>
        <w:t>будет привлечен</w:t>
      </w:r>
      <w:r w:rsidR="00BE504B">
        <w:t xml:space="preserve"> </w:t>
      </w:r>
      <w:r>
        <w:t>к уголовной ответственности.</w:t>
      </w:r>
    </w:p>
    <w:p w:rsidR="00A77B3E" w:rsidP="00BE504B">
      <w:pPr>
        <w:ind w:firstLine="567"/>
        <w:jc w:val="both"/>
      </w:pPr>
      <w:r>
        <w:t>Вещественные доказательства по делу:</w:t>
      </w:r>
    </w:p>
    <w:p w:rsidR="00A77B3E" w:rsidP="00BE504B">
      <w:pPr>
        <w:ind w:firstLine="567"/>
        <w:jc w:val="both"/>
      </w:pPr>
      <w:r>
        <w:t>- автомобиль марки марка автомобиля, государственный регистрационный номер</w:t>
      </w:r>
      <w:r w:rsidR="00BE504B">
        <w:t xml:space="preserve"> </w:t>
      </w:r>
      <w:r>
        <w:t xml:space="preserve">«изъято», </w:t>
      </w:r>
      <w:r>
        <w:t>регион (</w:t>
      </w:r>
      <w:r>
        <w:t>л</w:t>
      </w:r>
      <w:r>
        <w:t>.д. 194-19</w:t>
      </w:r>
      <w:r>
        <w:t>7, том 1) – возвратить законному владельцу;</w:t>
      </w:r>
    </w:p>
    <w:p w:rsidR="00A77B3E" w:rsidP="00BE504B">
      <w:pPr>
        <w:ind w:firstLine="567"/>
        <w:jc w:val="both"/>
      </w:pPr>
      <w:r>
        <w:t>- диск с 3 фрагментами видеозаписи (л.д. 181-182, том 1) – хранить в материалах уголовного дела.</w:t>
      </w:r>
    </w:p>
    <w:p w:rsidR="00A77B3E" w:rsidP="00BE504B">
      <w:pPr>
        <w:ind w:firstLine="567"/>
        <w:jc w:val="both"/>
      </w:pPr>
      <w:r>
        <w:t xml:space="preserve">Меру пресечения в виде подписки о невыезде и надлежащем поведении – отменить. </w:t>
      </w:r>
    </w:p>
    <w:p w:rsidR="00A77B3E" w:rsidP="00BE504B">
      <w:pPr>
        <w:ind w:firstLine="567"/>
        <w:jc w:val="both"/>
      </w:pPr>
      <w:r>
        <w:t>В соответствии со</w:t>
      </w:r>
      <w:r w:rsidR="00BE504B">
        <w:t xml:space="preserve"> </w:t>
      </w:r>
      <w:r>
        <w:t>ст. ст. 131, 132,</w:t>
      </w:r>
      <w:r>
        <w:t xml:space="preserve"> ч. 10 ст. 316</w:t>
      </w:r>
      <w:r w:rsidR="00BE504B">
        <w:t xml:space="preserve"> </w:t>
      </w:r>
      <w:r>
        <w:t>УПК РФ, процессуальные издержки отнести за счет средств федерального бюджета.</w:t>
      </w:r>
    </w:p>
    <w:p w:rsidR="00A77B3E" w:rsidP="00BE504B">
      <w:pPr>
        <w:ind w:firstLine="567"/>
        <w:jc w:val="both"/>
      </w:pPr>
      <w:r>
        <w:t xml:space="preserve"> </w:t>
      </w:r>
      <w:r w:rsidR="00635E25">
        <w:t>Постановление может быть обжаловано и опротестовано в Феодосийский городской суд Республики Крым в течение 10 суток со дня провозглашения</w:t>
      </w:r>
      <w:r>
        <w:t xml:space="preserve"> </w:t>
      </w:r>
      <w:r w:rsidR="00635E25">
        <w:t xml:space="preserve">через мирового судью </w:t>
      </w:r>
      <w:r w:rsidR="00635E25">
        <w:t xml:space="preserve">судебного участка № 91 Феодосийского судебного района (городской округ Феодосия) Республики Крым. </w:t>
      </w:r>
    </w:p>
    <w:p w:rsidR="00A77B3E" w:rsidP="00BE504B">
      <w:pPr>
        <w:ind w:firstLine="567"/>
        <w:jc w:val="both"/>
      </w:pPr>
      <w:r>
        <w:t xml:space="preserve"> </w:t>
      </w:r>
      <w:r w:rsidR="00635E25">
        <w:t>Разъяснить право в случае апелляционного обжалования ходатайствовать об участии в рассмотрении уголовного дела судом апелляционной инстанции.</w:t>
      </w:r>
    </w:p>
    <w:p w:rsidR="00A77B3E" w:rsidP="00BE504B">
      <w:pPr>
        <w:ind w:firstLine="567"/>
        <w:jc w:val="both"/>
      </w:pPr>
    </w:p>
    <w:p w:rsidR="00A77B3E" w:rsidP="00BE504B">
      <w:pPr>
        <w:ind w:firstLine="567"/>
        <w:jc w:val="both"/>
      </w:pPr>
      <w:r>
        <w:t>Мировой</w:t>
      </w:r>
      <w:r>
        <w:t xml:space="preserve"> судья</w:t>
      </w:r>
      <w:r w:rsidR="00BE504B">
        <w:t xml:space="preserve"> </w:t>
      </w:r>
      <w:r>
        <w:t>/подпись/</w:t>
      </w:r>
      <w:r w:rsidR="00BE504B">
        <w:t xml:space="preserve"> </w:t>
      </w:r>
      <w:r>
        <w:t>Н.В. Воробьёва</w:t>
      </w:r>
    </w:p>
    <w:sectPr w:rsidSect="0058509C">
      <w:pgSz w:w="12240" w:h="15840"/>
      <w:pgMar w:top="426" w:right="758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7AB2"/>
    <w:rsid w:val="00375791"/>
    <w:rsid w:val="0058509C"/>
    <w:rsid w:val="00635E25"/>
    <w:rsid w:val="00A77B3E"/>
    <w:rsid w:val="00BE504B"/>
    <w:rsid w:val="00BE7A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7AB2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