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</w:t>
      </w:r>
    </w:p>
    <w:p w:rsidR="00A77B3E" w:rsidP="004D67B4">
      <w:pPr>
        <w:jc w:val="right"/>
      </w:pPr>
      <w:r>
        <w:t xml:space="preserve">     Дело № 1-92-1/2021</w:t>
      </w:r>
    </w:p>
    <w:p w:rsidR="00A77B3E" w:rsidP="004D67B4">
      <w:pPr>
        <w:jc w:val="right"/>
      </w:pPr>
      <w:r>
        <w:t xml:space="preserve">                                                                УИД: 91MS0092-01-2020-000815-50</w:t>
      </w:r>
    </w:p>
    <w:p w:rsidR="00A77B3E" w:rsidP="004D67B4">
      <w:pPr>
        <w:jc w:val="both"/>
      </w:pPr>
    </w:p>
    <w:p w:rsidR="00A77B3E" w:rsidP="004D67B4">
      <w:pPr>
        <w:jc w:val="both"/>
      </w:pPr>
      <w:r>
        <w:t xml:space="preserve">    </w:t>
      </w:r>
      <w:r>
        <w:tab/>
      </w:r>
      <w:r>
        <w:tab/>
      </w:r>
      <w:r>
        <w:tab/>
      </w:r>
      <w:r>
        <w:tab/>
        <w:t xml:space="preserve">                     ПРИГОВОР</w:t>
      </w:r>
    </w:p>
    <w:p w:rsidR="00A77B3E" w:rsidP="004D67B4">
      <w:pPr>
        <w:jc w:val="both"/>
      </w:pPr>
      <w:r>
        <w:t xml:space="preserve"> </w:t>
      </w:r>
      <w:r>
        <w:tab/>
      </w:r>
      <w:r>
        <w:tab/>
        <w:t xml:space="preserve">                   ИМЕНЕМ РОССИЙСКОЙ ФЕДЕРАЦИИ</w:t>
      </w:r>
    </w:p>
    <w:p w:rsidR="00A77B3E" w:rsidP="004D67B4">
      <w:pPr>
        <w:jc w:val="both"/>
      </w:pPr>
    </w:p>
    <w:p w:rsidR="00A77B3E" w:rsidP="004D67B4">
      <w:pPr>
        <w:jc w:val="both"/>
      </w:pPr>
      <w:r>
        <w:t xml:space="preserve">17 декабря 2021 года                          </w:t>
      </w:r>
      <w:r w:rsidR="004D67B4">
        <w:t xml:space="preserve">  </w:t>
      </w:r>
      <w:r>
        <w:t xml:space="preserve">                                </w:t>
      </w:r>
      <w:r>
        <w:t>пгт</w:t>
      </w:r>
      <w:r>
        <w:t xml:space="preserve">. Черноморское, Республика Крым                                                                                                     </w:t>
      </w:r>
    </w:p>
    <w:p w:rsidR="00A77B3E" w:rsidP="004D67B4">
      <w:pPr>
        <w:jc w:val="both"/>
      </w:pPr>
    </w:p>
    <w:p w:rsidR="00A77B3E" w:rsidP="004D67B4">
      <w:pPr>
        <w:ind w:firstLine="720"/>
        <w:jc w:val="both"/>
      </w:pPr>
      <w:r>
        <w:t>Суд в составе председательствующего м</w:t>
      </w:r>
      <w:r>
        <w:t>ирового судьи судебного участка №92 Черноморского судебног</w:t>
      </w:r>
      <w:r w:rsidR="004D67B4">
        <w:t>о района Республики Крым</w:t>
      </w:r>
      <w:r w:rsidR="004D67B4">
        <w:tab/>
        <w:t xml:space="preserve">    </w:t>
      </w:r>
      <w:r w:rsidR="004D67B4">
        <w:tab/>
      </w:r>
      <w:r w:rsidR="004D67B4">
        <w:tab/>
      </w:r>
      <w:r>
        <w:t xml:space="preserve">- </w:t>
      </w:r>
      <w:r>
        <w:t>Байбарза</w:t>
      </w:r>
      <w:r>
        <w:t xml:space="preserve"> О.В.</w:t>
      </w:r>
    </w:p>
    <w:p w:rsidR="00A77B3E" w:rsidP="004D67B4">
      <w:pPr>
        <w:ind w:firstLine="720"/>
        <w:jc w:val="both"/>
      </w:pPr>
      <w:r>
        <w:t>при секретаре судеб</w:t>
      </w:r>
      <w:r w:rsidR="004D67B4">
        <w:t>ного заседания</w:t>
      </w:r>
      <w:r w:rsidR="004D67B4">
        <w:tab/>
      </w:r>
      <w:r w:rsidR="004D67B4">
        <w:tab/>
      </w:r>
      <w:r w:rsidR="004D67B4">
        <w:tab/>
        <w:t xml:space="preserve">              </w:t>
      </w:r>
      <w:r>
        <w:t xml:space="preserve">- Пономаревой А.Б.                                                                    </w:t>
      </w:r>
    </w:p>
    <w:p w:rsidR="00A77B3E" w:rsidP="004D67B4">
      <w:pPr>
        <w:jc w:val="both"/>
      </w:pPr>
      <w:r>
        <w:t xml:space="preserve">     </w:t>
      </w:r>
      <w:r>
        <w:tab/>
        <w:t>с учас</w:t>
      </w:r>
      <w:r>
        <w:t>тием:</w:t>
      </w:r>
    </w:p>
    <w:p w:rsidR="00A77B3E" w:rsidP="004D67B4">
      <w:pPr>
        <w:jc w:val="both"/>
      </w:pPr>
      <w:r>
        <w:t xml:space="preserve">     </w:t>
      </w:r>
      <w:r>
        <w:tab/>
        <w:t>государственного обвинителя – помощника</w:t>
      </w:r>
    </w:p>
    <w:p w:rsidR="00A77B3E" w:rsidP="004D67B4">
      <w:pPr>
        <w:jc w:val="both"/>
      </w:pPr>
      <w:r>
        <w:t xml:space="preserve">   </w:t>
      </w:r>
      <w:r>
        <w:tab/>
        <w:t>прокурора Черномо</w:t>
      </w:r>
      <w:r w:rsidR="004D67B4">
        <w:t xml:space="preserve">рского района               </w:t>
      </w:r>
      <w:r w:rsidR="004D67B4">
        <w:tab/>
      </w:r>
      <w:r w:rsidR="004D67B4">
        <w:tab/>
      </w:r>
      <w:r w:rsidR="004D67B4">
        <w:tab/>
      </w:r>
      <w:r>
        <w:t>- Жук А.П.</w:t>
      </w:r>
    </w:p>
    <w:p w:rsidR="00A77B3E" w:rsidP="004D67B4">
      <w:pPr>
        <w:jc w:val="both"/>
      </w:pPr>
      <w:r>
        <w:t xml:space="preserve">       </w:t>
      </w:r>
      <w:r>
        <w:tab/>
        <w:t xml:space="preserve">подсудимого                                      </w:t>
      </w:r>
      <w:r w:rsidR="004D67B4">
        <w:t xml:space="preserve">                        </w:t>
      </w:r>
      <w:r w:rsidR="004D67B4">
        <w:tab/>
        <w:t xml:space="preserve">     </w:t>
      </w:r>
      <w:r w:rsidR="004D67B4">
        <w:tab/>
      </w:r>
      <w:r>
        <w:t>- Савина Н.С.</w:t>
      </w:r>
    </w:p>
    <w:p w:rsidR="00A77B3E" w:rsidP="004D67B4">
      <w:pPr>
        <w:jc w:val="both"/>
      </w:pPr>
      <w:r>
        <w:t xml:space="preserve">       </w:t>
      </w:r>
      <w:r>
        <w:tab/>
        <w:t xml:space="preserve">защитника подсудимого        </w:t>
      </w:r>
      <w:r>
        <w:t xml:space="preserve">             </w:t>
      </w:r>
      <w:r w:rsidR="004D67B4">
        <w:t xml:space="preserve">                        </w:t>
      </w:r>
      <w:r w:rsidR="004D67B4">
        <w:tab/>
        <w:t xml:space="preserve">     </w:t>
      </w:r>
      <w:r w:rsidR="004D67B4">
        <w:tab/>
      </w:r>
      <w:r>
        <w:t>- Ярошенко В.В.</w:t>
      </w:r>
    </w:p>
    <w:p w:rsidR="004D67B4" w:rsidP="004D67B4">
      <w:pPr>
        <w:jc w:val="both"/>
      </w:pPr>
      <w:r>
        <w:tab/>
        <w:t>потерпевшего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 xml:space="preserve"> ФИО</w:t>
      </w:r>
    </w:p>
    <w:p w:rsidR="00A77B3E" w:rsidP="004D67B4">
      <w:pPr>
        <w:jc w:val="both"/>
      </w:pPr>
      <w:r>
        <w:tab/>
        <w:t>потерпевшего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ФИО</w:t>
      </w:r>
    </w:p>
    <w:p w:rsidR="00A77B3E" w:rsidP="004D67B4">
      <w:pPr>
        <w:ind w:firstLine="720"/>
        <w:jc w:val="both"/>
      </w:pPr>
      <w:r>
        <w:t>рассмотрев в открытом судебном заседании   уголовное дело в отношении:</w:t>
      </w:r>
    </w:p>
    <w:p w:rsidR="00A77B3E" w:rsidP="004D67B4">
      <w:pPr>
        <w:ind w:firstLine="720"/>
        <w:jc w:val="both"/>
      </w:pPr>
      <w:r>
        <w:t>Савина Николая Сергеевича, ПАСПОРТНЫЕ ДАННЫЕ</w:t>
      </w:r>
      <w:r>
        <w:t>, гражданина Росси</w:t>
      </w:r>
      <w:r>
        <w:t xml:space="preserve">йской Федерации, холостого, имеющего неполное среднее образование, не военнообязанного, не работающего, не имеющего регистрации, проживающего по адресу: АДРЕС, ранее </w:t>
      </w:r>
      <w:r>
        <w:t>судимого</w:t>
      </w:r>
      <w:r>
        <w:t>:</w:t>
      </w:r>
    </w:p>
    <w:p w:rsidR="00A77B3E" w:rsidP="004D67B4">
      <w:pPr>
        <w:ind w:firstLine="720"/>
        <w:jc w:val="both"/>
      </w:pPr>
      <w:r>
        <w:t>- 26.07.2019 года мировым судьей судебного участка №92 Черноморского судебного р</w:t>
      </w:r>
      <w:r>
        <w:t>айона Республики Крым по п. «в» ч.2 ст.115 УК РФ,  ст.319 УК РФ к 200 часам обязательных работ; 15.10.2019 года постановлением мирового судьи судебного участка №92 Черноморского судебного района Республики Крым, не отбытый срок заменен на лишение свободы в</w:t>
      </w:r>
      <w:r>
        <w:t xml:space="preserve"> колонии – поселении, на срок 8 дней, освобожден ДАТА по отбытию наказания;</w:t>
      </w:r>
    </w:p>
    <w:p w:rsidR="00A77B3E" w:rsidP="004D67B4">
      <w:pPr>
        <w:jc w:val="both"/>
      </w:pPr>
      <w:r>
        <w:t xml:space="preserve">     </w:t>
      </w:r>
      <w:r>
        <w:tab/>
        <w:t>- 17.12.2019 года мировым судьей судебного участка №92 Черноморского судебного района Республики Крым по ст.319 УК РФ к 6 месяцам исправительных работ; 18.02.2020 г. постанов</w:t>
      </w:r>
      <w:r>
        <w:t>лением мирового судьи судебного участка №92 Черноморского судебного района Республики Крым исправительные работы заменены на лишение свободы  на срок  2 месяца в исправительной колонии общего режима;</w:t>
      </w:r>
    </w:p>
    <w:p w:rsidR="00A77B3E" w:rsidP="004D67B4">
      <w:pPr>
        <w:ind w:firstLine="720"/>
        <w:jc w:val="both"/>
      </w:pPr>
      <w:r>
        <w:t xml:space="preserve">- </w:t>
      </w:r>
      <w:r w:rsidRPr="004D67B4" w:rsidR="004D67B4">
        <w:t>02.09.2021</w:t>
      </w:r>
      <w:r w:rsidR="004D67B4">
        <w:t xml:space="preserve"> года</w:t>
      </w:r>
      <w:r>
        <w:t xml:space="preserve"> Черноморским районным судом Республики Крым по п.</w:t>
      </w:r>
      <w:r>
        <w:t xml:space="preserve"> «в, </w:t>
      </w:r>
      <w:r>
        <w:t>г</w:t>
      </w:r>
      <w:r>
        <w:t>» ч.2 ст.161 УК РФ к 2 годам 5 месяцам лишения свободы в исправительной колонии строгого режима;</w:t>
      </w:r>
    </w:p>
    <w:p w:rsidR="00A77B3E" w:rsidP="004D67B4">
      <w:pPr>
        <w:ind w:firstLine="720"/>
        <w:jc w:val="both"/>
      </w:pPr>
      <w:r>
        <w:t>- 06.10.2021 года Черноморским районным судом Республики Крым по ч.2 ст.139, ч.3 ст.30, ч.1 ст.105 УК РФ к 6 годам 6 месяцам лишения свободы с отбыванием</w:t>
      </w:r>
      <w:r>
        <w:t xml:space="preserve"> наказания в исправительной колонии строгого режима,</w:t>
      </w:r>
    </w:p>
    <w:p w:rsidR="00A77B3E" w:rsidP="004D67B4">
      <w:pPr>
        <w:jc w:val="both"/>
      </w:pPr>
      <w:r>
        <w:t xml:space="preserve">        обвиняемого в совершении преступлений, предусмотренных  п. «в» ч. 2 ст. 115, ч. 1 ст. 119 УК РФ,</w:t>
      </w:r>
    </w:p>
    <w:p w:rsidR="00A77B3E" w:rsidP="004D67B4">
      <w:pPr>
        <w:jc w:val="both"/>
      </w:pPr>
      <w:r>
        <w:tab/>
      </w:r>
      <w:r>
        <w:tab/>
      </w:r>
      <w:r>
        <w:tab/>
      </w:r>
      <w:r>
        <w:tab/>
      </w:r>
      <w:r>
        <w:t xml:space="preserve">             УСТАНОВИЛ:</w:t>
      </w:r>
    </w:p>
    <w:p w:rsidR="00A77B3E" w:rsidP="004D67B4">
      <w:pPr>
        <w:jc w:val="both"/>
      </w:pPr>
    </w:p>
    <w:p w:rsidR="00A77B3E" w:rsidP="004D67B4">
      <w:pPr>
        <w:jc w:val="both"/>
      </w:pPr>
      <w:r>
        <w:tab/>
        <w:t>Савин Н.С. совершил умышленное причинение легкого вреда здоро</w:t>
      </w:r>
      <w:r>
        <w:t>вью, вызвавшего кратковременное расстройство здоровья, совершенное с применением предмета, используемого в качестве оружия при следующих обстоятельствах:</w:t>
      </w:r>
    </w:p>
    <w:p w:rsidR="00A77B3E" w:rsidP="004D67B4">
      <w:pPr>
        <w:ind w:firstLine="720"/>
        <w:jc w:val="both"/>
      </w:pPr>
      <w:r>
        <w:t xml:space="preserve">ДАТА, примерно в </w:t>
      </w:r>
      <w:r w:rsidR="004D67B4">
        <w:t>ВРЕМЯ</w:t>
      </w:r>
      <w:r>
        <w:t xml:space="preserve"> часов, Савин Н.С., находясь в помещении дома по месту своего жительства, распол</w:t>
      </w:r>
      <w:r>
        <w:t xml:space="preserve">оженного по адресу: АДРЕС, на почве внезапно возникших личных неприязненных отношений вступил в конфликт с </w:t>
      </w:r>
      <w:r w:rsidR="004D67B4">
        <w:t>ФИО.</w:t>
      </w:r>
      <w:r>
        <w:t xml:space="preserve">  В ходе конфликта, Савин Н.С., осознавая общественную опасность своих действий, предвидя возможность наступления общественно опасных последст</w:t>
      </w:r>
      <w:r>
        <w:t xml:space="preserve">вий и желая их наступления, нанёс </w:t>
      </w:r>
      <w:r w:rsidR="004D67B4">
        <w:t>ФИО</w:t>
      </w:r>
      <w:r>
        <w:t xml:space="preserve"> один удар правой ногой в область лица, от которого последний упал на пол. </w:t>
      </w:r>
      <w:r>
        <w:t xml:space="preserve">Далее, Савин Н.С., продолжая реализацию своего преступного умысла, нанес лежащему на полу </w:t>
      </w:r>
      <w:r w:rsidR="004D67B4">
        <w:t>ФИО</w:t>
      </w:r>
      <w:r>
        <w:t xml:space="preserve"> три удара ногой в </w:t>
      </w:r>
      <w:r>
        <w:t>область головы и лица.</w:t>
      </w:r>
      <w:r>
        <w:t xml:space="preserve"> П</w:t>
      </w:r>
      <w:r>
        <w:t>осле этого, Савин Н.С., в продолжение своего преступного умысла, зная и осознавая, что применяет собаку породы «</w:t>
      </w:r>
      <w:r>
        <w:t>Алабай</w:t>
      </w:r>
      <w:r>
        <w:t>» по кличке Арчи, представляющую опасность для жизни и здоровья людей, как предмет, используемый в качестве оружия, являясь фактическим вл</w:t>
      </w:r>
      <w:r>
        <w:t xml:space="preserve">адельцем указанной собаки, сознавая, что собака указанной породы является источником повышенной опасности, отвязал её с привязи, </w:t>
      </w:r>
      <w:r>
        <w:t>и</w:t>
      </w:r>
      <w:r>
        <w:t xml:space="preserve"> удерживая ее на поводке, направился в дом к </w:t>
      </w:r>
      <w:r w:rsidR="004D67B4">
        <w:t>ФИО</w:t>
      </w:r>
      <w:r>
        <w:t xml:space="preserve">. В доме, реализуя свой преступный умысел, Савин Н.С., используя собаку в </w:t>
      </w:r>
      <w:r>
        <w:t>качестве оружия, отдал ей команду: «взять», в результате которой собака породы «</w:t>
      </w:r>
      <w:r>
        <w:t>Алабай</w:t>
      </w:r>
      <w:r>
        <w:t xml:space="preserve">» по кличке Арчи дважды с силой прикусила зубами левую руку </w:t>
      </w:r>
      <w:r w:rsidR="004D67B4">
        <w:t>ФИО</w:t>
      </w:r>
      <w:r>
        <w:t xml:space="preserve"> и левое бедро последнего. </w:t>
      </w:r>
      <w:r>
        <w:t xml:space="preserve">Своими противоправными действиями Савин Н.С., причинил </w:t>
      </w:r>
      <w:r w:rsidR="004D67B4">
        <w:t>ФИО</w:t>
      </w:r>
      <w:r>
        <w:t xml:space="preserve"> физическую бо</w:t>
      </w:r>
      <w:r>
        <w:t xml:space="preserve">ль и согласно заключению эксперта № </w:t>
      </w:r>
      <w:r w:rsidR="004D67B4">
        <w:t>НОМЕР</w:t>
      </w:r>
      <w:r>
        <w:t xml:space="preserve"> от ДАТА у </w:t>
      </w:r>
      <w:r w:rsidR="004D67B4">
        <w:t>ФИО</w:t>
      </w:r>
      <w:r>
        <w:t xml:space="preserve"> обнаружены повреждения в виде поверхностной ушибленной раны в заушной области слева, кровоподтека и ссадины на левом плече, укушенной раны левого предплечья, левой кисти и левого бедра.</w:t>
      </w:r>
      <w:r>
        <w:t xml:space="preserve"> Укушенная ра</w:t>
      </w:r>
      <w:r>
        <w:t>на на левом предплечье по критерию кратковременности расстройства здоровья (до 21 дня) носит признаки повреждений, причинивших легкий вред здоровью человека.</w:t>
      </w:r>
    </w:p>
    <w:p w:rsidR="00A77B3E" w:rsidP="004D67B4">
      <w:pPr>
        <w:ind w:firstLine="720"/>
        <w:jc w:val="both"/>
      </w:pPr>
      <w:r>
        <w:t>Он же, совершил угрозу убийством, если имелись основания опасаться осуществления этой угрозы при с</w:t>
      </w:r>
      <w:r>
        <w:t>ледующих обстоятельствах:</w:t>
      </w:r>
    </w:p>
    <w:p w:rsidR="00A77B3E" w:rsidP="004D67B4">
      <w:pPr>
        <w:ind w:firstLine="720"/>
        <w:jc w:val="both"/>
      </w:pPr>
      <w:r>
        <w:t xml:space="preserve">ДАТА, примерно в </w:t>
      </w:r>
      <w:r w:rsidR="004D67B4">
        <w:t>ВРЕМЯ</w:t>
      </w:r>
      <w:r>
        <w:t xml:space="preserve"> часов, Савин Н.С., находился по месту жительства ФИО, по адресу: АДРЕС, </w:t>
      </w:r>
      <w:r>
        <w:t xml:space="preserve">участок № </w:t>
      </w:r>
      <w:r w:rsidR="004D67B4">
        <w:t>НОМЕР</w:t>
      </w:r>
      <w:r>
        <w:t xml:space="preserve">, где на почве внезапно возникших личных неприязненных отношений между ним и ФИО </w:t>
      </w:r>
      <w:r>
        <w:t>произошел словесный конфликт. В ходе конфликта Савин Н.С., руководствуясь преступным умыслом, направленным на угрозу убийством ФИО, осознавая общественную опасность своих действий, предвидя неизбежность наступления общественно опасных последствий и желая и</w:t>
      </w:r>
      <w:r>
        <w:t>х наступления, с целью вызвать у ФИО чувство тревоги и беспокойства за свою жизнь и здоровье взял в руки два ножа и начал размахивать ими перед ФИО при этом неоднократно словесно высказывал угрозы убийством. Учитывая агрессивное состояние Савина Н.С., нахо</w:t>
      </w:r>
      <w:r>
        <w:t>ждение последнего в состоянии опьянения, и его физическое превосходство, а также вызванное у него чувство страха, ФИО, угрозу убийством воспринял реально и опасался её осуществления.</w:t>
      </w:r>
    </w:p>
    <w:p w:rsidR="00A77B3E" w:rsidP="004D67B4">
      <w:pPr>
        <w:ind w:firstLine="720"/>
        <w:jc w:val="both"/>
      </w:pPr>
      <w:r>
        <w:t>Допрошенный в судебном заседании подсудимый Савин Н.С.</w:t>
      </w:r>
      <w:r w:rsidR="004D67B4">
        <w:t xml:space="preserve"> </w:t>
      </w:r>
      <w:r>
        <w:t>виновным себя в сов</w:t>
      </w:r>
      <w:r>
        <w:t>ершении инкриминируемых ему преступлений признал полностью, в содеянном раскаялся, от дачи показаний отказался на основании статьи 51 Конституции РФ.</w:t>
      </w:r>
    </w:p>
    <w:p w:rsidR="00A77B3E" w:rsidP="004D67B4">
      <w:pPr>
        <w:jc w:val="both"/>
      </w:pPr>
      <w:r>
        <w:t xml:space="preserve"> </w:t>
      </w:r>
      <w:r w:rsidR="004D67B4">
        <w:tab/>
      </w:r>
      <w:r>
        <w:t xml:space="preserve">Вина Савина Н.С. в совершении преступления, предусмотренного  п. «в» ч. 2 ст. 115 УК РФ подтверждается: </w:t>
      </w:r>
    </w:p>
    <w:p w:rsidR="00A77B3E" w:rsidP="004D67B4">
      <w:pPr>
        <w:jc w:val="both"/>
      </w:pPr>
      <w:r>
        <w:t xml:space="preserve"> </w:t>
      </w:r>
      <w:r w:rsidR="004D67B4">
        <w:tab/>
      </w:r>
      <w:r>
        <w:t xml:space="preserve">- оглашенными в судебном заседании, в порядке ст. 276 УПК РФ, с согласия сторон, показаниями Савина Н.С. </w:t>
      </w:r>
      <w:r>
        <w:t>от</w:t>
      </w:r>
      <w:r>
        <w:t xml:space="preserve"> ДАТА, согласно которым, он проживает по адресу: АДРЕС, с матерью Соловей Л.В. и братом ФИО</w:t>
      </w:r>
      <w:r w:rsidR="004D67B4">
        <w:t>.</w:t>
      </w:r>
      <w:r>
        <w:t xml:space="preserve"> Также у него есть брат ФИО, который проживает со своей с</w:t>
      </w:r>
      <w:r>
        <w:t>емьей по адресу: АДРЕС.  На территории двора по месту своего жительства находится два жилых дома. Он проживает в одном из домов, расположенном ближе к огороду.  У него есть собака породы «</w:t>
      </w:r>
      <w:r>
        <w:t>алабай</w:t>
      </w:r>
      <w:r>
        <w:t>» по кличке «Арчи», которая находится на привязи во дворе, вбл</w:t>
      </w:r>
      <w:r>
        <w:t xml:space="preserve">изи его дома.   ДАТА примерно в </w:t>
      </w:r>
      <w:r w:rsidR="004D67B4">
        <w:t>ВРЕМЯ</w:t>
      </w:r>
      <w:r>
        <w:t xml:space="preserve"> часов он находился у себя в доме. В это время к нему пришел брат ФИО, который принес собой бутылку водки объемом 0.5л, которую они совместно стали употреблять.  ДАТА примерно в </w:t>
      </w:r>
      <w:r w:rsidR="004D67B4">
        <w:t xml:space="preserve">ВРЕМЯ </w:t>
      </w:r>
      <w:r>
        <w:t xml:space="preserve">часа, к нему в дом вошел </w:t>
      </w:r>
      <w:r w:rsidR="004D67B4">
        <w:t>ФИО</w:t>
      </w:r>
      <w:r>
        <w:t xml:space="preserve"> с ранее ем</w:t>
      </w:r>
      <w:r>
        <w:t xml:space="preserve">у малознакомым парнем по имени Андрей. </w:t>
      </w:r>
      <w:r w:rsidR="004D67B4">
        <w:t>ФИО</w:t>
      </w:r>
      <w:r>
        <w:t>, и Андрей присоединились к ним и начали употреблять водку. Через некоторое время спиртное закончилось, и он с Андреем направились в магазин за водкой. Купив водки, он направился домой, а Андрей ушел в неизвестно</w:t>
      </w:r>
      <w:r>
        <w:t>м направлении.  Вернулся он домой примерно в ВРЕМЯ. Войдя в свой дом, в комнате сидел ФИО</w:t>
      </w:r>
      <w:r>
        <w:t>. От ФИО он узнал, что во время его отсутствия, между ним и АДРЕС произошел конфликт, в ходе которого ФИО нанес удар ногой в область груди ФИО</w:t>
      </w:r>
      <w:r w:rsidR="004D67B4">
        <w:t>.</w:t>
      </w:r>
      <w:r>
        <w:t xml:space="preserve"> После этого </w:t>
      </w:r>
      <w:r w:rsidR="004D67B4">
        <w:t>ФИО</w:t>
      </w:r>
      <w:r>
        <w:t xml:space="preserve"> ушел</w:t>
      </w:r>
      <w:r>
        <w:t xml:space="preserve"> в дом к матери. Затем он направился в дом к матери. Мать сидела в комнате с </w:t>
      </w:r>
      <w:r w:rsidR="004D67B4">
        <w:t>ФИО</w:t>
      </w:r>
      <w:r>
        <w:t xml:space="preserve"> и они о чем то общались.  В ходе разговора между ним и АДРЕС произошел конфликт, в результате чего он нанес один удар правой ногой в левую часть лица и головы </w:t>
      </w:r>
      <w:r w:rsidR="004D67B4">
        <w:t>ФИО.</w:t>
      </w:r>
      <w:r>
        <w:t xml:space="preserve"> От получ</w:t>
      </w:r>
      <w:r>
        <w:t xml:space="preserve">енного удара </w:t>
      </w:r>
      <w:r w:rsidR="004D67B4">
        <w:t>ФИО</w:t>
      </w:r>
      <w:r>
        <w:t xml:space="preserve"> упал на пол. Затем он нанес еще три удара ногой в область головы ФИО</w:t>
      </w:r>
      <w:r w:rsidR="004D67B4">
        <w:t>.</w:t>
      </w:r>
      <w:r>
        <w:t xml:space="preserve">  После этого </w:t>
      </w:r>
      <w:r w:rsidR="004D67B4">
        <w:t>ФИО</w:t>
      </w:r>
      <w:r>
        <w:t xml:space="preserve"> поднялся на ноги и направился на него, пытаясь ответить </w:t>
      </w:r>
      <w:r>
        <w:t>ему. Но он выбежал из комнаты и направился к своей собаке. Подбежав к собаке, отцепил цепь от</w:t>
      </w:r>
      <w:r>
        <w:t xml:space="preserve"> металлической опоры, которая удерживала цепной поводок, он повел собаку с поводком в дом матери. В это время он находился в агрессивном состоянии и намерен был причинить телесные повреждения </w:t>
      </w:r>
      <w:r w:rsidR="004D67B4">
        <w:t>ФИО</w:t>
      </w:r>
      <w:r>
        <w:t xml:space="preserve"> с помощью своей собаки. Войдя в дом к матери, в прихожей к</w:t>
      </w:r>
      <w:r>
        <w:t xml:space="preserve">омнате находился </w:t>
      </w:r>
      <w:r w:rsidR="004D67B4">
        <w:t>ФИО</w:t>
      </w:r>
      <w:r>
        <w:t xml:space="preserve">, а за ним мать. Затем он громко два раза подал своей собаке по кличке «Арчи», команду «взять». После этого собака набросилась на </w:t>
      </w:r>
      <w:r w:rsidR="004D67B4">
        <w:t>ФИО</w:t>
      </w:r>
      <w:r>
        <w:t xml:space="preserve">, и начала кусать последнего. За какие именно части тела </w:t>
      </w:r>
      <w:r>
        <w:t xml:space="preserve">кусала собака </w:t>
      </w:r>
      <w:r w:rsidR="004D67B4">
        <w:t>ФИО</w:t>
      </w:r>
      <w:r>
        <w:t xml:space="preserve"> он не видел</w:t>
      </w:r>
      <w:r>
        <w:t>, так как в</w:t>
      </w:r>
      <w:r>
        <w:t xml:space="preserve"> прихожей было темню. В настоящее время он знает, что собака по кличке «Арчи», укусила </w:t>
      </w:r>
      <w:r w:rsidR="004D67B4">
        <w:t>ФИО</w:t>
      </w:r>
      <w:r>
        <w:t xml:space="preserve"> за левую кисть, локоть и за левое бедро.  От укусов собаки </w:t>
      </w:r>
      <w:r w:rsidR="004D67B4">
        <w:t>ФИО</w:t>
      </w:r>
      <w:r>
        <w:t xml:space="preserve"> начал кричать. В это время мать стала кричать и просить его убрать собаку. После этого он оттянул </w:t>
      </w:r>
      <w:r>
        <w:t xml:space="preserve">собаку от </w:t>
      </w:r>
      <w:r w:rsidR="004D67B4">
        <w:t>ФИО</w:t>
      </w:r>
      <w:r>
        <w:t xml:space="preserve"> и вышел с ней во двор. Привязав собаку на место, он вошел к себе в комнату, где находился ФИО, которому рассказал о произошедшем. После этого он выпил еще немного спиртного со ФИО, после чего легли спать (т.1 л.д.97-100).</w:t>
      </w:r>
    </w:p>
    <w:p w:rsidR="00A77B3E" w:rsidP="004D67B4">
      <w:pPr>
        <w:jc w:val="both"/>
      </w:pPr>
      <w:r>
        <w:t xml:space="preserve">  </w:t>
      </w:r>
      <w:r w:rsidR="004D67B4">
        <w:tab/>
      </w:r>
      <w:r>
        <w:t xml:space="preserve">После оглашения </w:t>
      </w:r>
      <w:r>
        <w:t>показаний, подсудимый  Савин Н.С. подтвердил их в полном объеме.</w:t>
      </w:r>
    </w:p>
    <w:p w:rsidR="00A77B3E" w:rsidP="004D67B4">
      <w:pPr>
        <w:ind w:firstLine="720"/>
        <w:jc w:val="both"/>
      </w:pPr>
      <w:r>
        <w:t xml:space="preserve">- показаниями потерпевшего </w:t>
      </w:r>
      <w:r w:rsidR="004D67B4">
        <w:t>ФИО</w:t>
      </w:r>
      <w:r>
        <w:t xml:space="preserve">, оглашенными в порядке ст.281 УК РФ, согласно которым, ДАТА примерно в </w:t>
      </w:r>
      <w:r w:rsidR="004D67B4">
        <w:t>ВРЕМЯ</w:t>
      </w:r>
      <w:r>
        <w:t xml:space="preserve"> ч, он со своим знакомым Андреем, более точных данных о нем не знает, пришел дом</w:t>
      </w:r>
      <w:r>
        <w:t>ой. В это время они вошли в дом к Савину Н., где последний находился у себя в комнате и употреблял спиртное со ФИО</w:t>
      </w:r>
      <w:r w:rsidR="004D67B4">
        <w:t>.</w:t>
      </w:r>
      <w:r>
        <w:t xml:space="preserve"> Затем он с Андреем присоединились к ним и совместно употребляли водку. Примерно в ВРЕМЯ, у них закончилась водка, после чего Савин Н. с Андре</w:t>
      </w:r>
      <w:r>
        <w:t xml:space="preserve">ем направились в магазин за спиртным. Он со ФИО остались в комнате. В ходе общения, между ними возник словесный конфликт, в ходе которого, примерно в </w:t>
      </w:r>
      <w:r w:rsidR="004D67B4">
        <w:t>ВРЕМЯ</w:t>
      </w:r>
      <w:r>
        <w:t xml:space="preserve"> часа, ФИО  нанес один удар ногой в область его грудной клетки. После этого он вышел из дома и направ</w:t>
      </w:r>
      <w:r>
        <w:t>ился в дом матери. Войдя в комнату матери, он рассказал ей о  конфликте.  Примерно в ВРЕМЯ, к ним в комнату вошел Савин Н., с которым у него возник словесный конфликт. В ходе конфликта, Савин Н. нанес ему один удар правой ногой в область его левой части ли</w:t>
      </w:r>
      <w:r>
        <w:t>ца и головы. От полученного удара он упал на пол, на правый бок. Затем Савин Н. нанес три удара ногой в левую область лица и головы. После этого он поднялся на ноги и направился к Савину Н., пытаясь нанести удары по нему в ответ. Но Савин Н. выбежал из ком</w:t>
      </w:r>
      <w:r>
        <w:t>наты и направился на улицу, а он остался в прихожей комнате. Примерно через 15-20 секунд Савин Н. вошел в дом со своей собакой по кличке «Арчи», которой громко, два раза подал команду «взять». После этого собака набросилась на него, от чего он упал на пол,</w:t>
      </w:r>
      <w:r>
        <w:t xml:space="preserve"> после чего собака начала кусать его левую руку в области кисти и локтя, а затем так же укусила за левое бедро. От укусов он почувствовал сильную боль и начал кричать. В это время мать стала кричать и просить Савина Н. убрать собаку. После этого Савин Н. о</w:t>
      </w:r>
      <w:r>
        <w:t>ттянул собаку от него и вышел с ней во двор. В это время он встал и выбежал на улицу, позвонил в скорую помощь (т.1 л.д.83-85).</w:t>
      </w:r>
    </w:p>
    <w:p w:rsidR="00A77B3E" w:rsidP="004D67B4">
      <w:pPr>
        <w:ind w:firstLine="720"/>
        <w:jc w:val="both"/>
      </w:pPr>
      <w:r>
        <w:t xml:space="preserve">Правдивость данных показаний, потерпевшим </w:t>
      </w:r>
      <w:r w:rsidR="004D67B4">
        <w:t>ФИО</w:t>
      </w:r>
      <w:r>
        <w:t xml:space="preserve"> была подтверждена в судебном заседании.</w:t>
      </w:r>
    </w:p>
    <w:p w:rsidR="00A77B3E" w:rsidP="004D67B4">
      <w:pPr>
        <w:jc w:val="both"/>
      </w:pPr>
      <w:r>
        <w:tab/>
        <w:t xml:space="preserve">- показаниями свидетеля </w:t>
      </w:r>
      <w:r w:rsidR="004D67B4">
        <w:t>ФИО</w:t>
      </w:r>
      <w:r>
        <w:t>,</w:t>
      </w:r>
      <w:r>
        <w:t xml:space="preserve"> оглашенными в порядке ст.281 УК РФ, согласно которым ДАТА с </w:t>
      </w:r>
      <w:r w:rsidR="004D67B4">
        <w:t>ВРЕМЯ</w:t>
      </w:r>
      <w:r>
        <w:t xml:space="preserve"> часов она находилась на работе. Примерно в </w:t>
      </w:r>
      <w:r w:rsidR="004D67B4">
        <w:t>ВРЕМЯ</w:t>
      </w:r>
      <w:r>
        <w:t xml:space="preserve"> часов она пришла домой и занималась хозяйственными делами. Савин Н. в это время находился у себя в доме, где совместно со ФИО </w:t>
      </w:r>
      <w:r>
        <w:t>употреблял с</w:t>
      </w:r>
      <w:r>
        <w:t xml:space="preserve">пиртное.  Примерно в </w:t>
      </w:r>
      <w:r w:rsidR="004D67B4">
        <w:t xml:space="preserve">ВРЕМЯ </w:t>
      </w:r>
      <w:r>
        <w:t xml:space="preserve">часа, к ней в комнату вошел </w:t>
      </w:r>
      <w:r w:rsidR="004D67B4">
        <w:t>ФИО</w:t>
      </w:r>
      <w:r>
        <w:t>, который находился в алкогольном опьянении и рассказал, что в ходе распития спиртного, у Савина Н. в доме, между ним и ФИО произошел конфликт, в результате чего ФИО ударил его ногой в область груди.</w:t>
      </w:r>
      <w:r>
        <w:t xml:space="preserve"> Затем она с </w:t>
      </w:r>
      <w:r w:rsidR="004D67B4">
        <w:t>ФИО</w:t>
      </w:r>
      <w:r>
        <w:t xml:space="preserve"> находясь у себя в комнате и общались. Примерно </w:t>
      </w:r>
      <w:r w:rsidR="004D67B4">
        <w:t>ВРЕМЯ</w:t>
      </w:r>
      <w:r>
        <w:t xml:space="preserve"> часа, к ней в комнату вошел Савин Н. у которого с </w:t>
      </w:r>
      <w:r w:rsidR="004D67B4">
        <w:t>ФИО</w:t>
      </w:r>
      <w:r>
        <w:t xml:space="preserve"> произошел словесный конфликт.  В ходе конфликта Савин Н. нанес один удар ногой в область лица </w:t>
      </w:r>
      <w:r w:rsidR="004D67B4">
        <w:t>ФИО.</w:t>
      </w:r>
      <w:r>
        <w:t xml:space="preserve"> От полученного удара </w:t>
      </w:r>
      <w:r w:rsidR="004D67B4">
        <w:t>ФИО</w:t>
      </w:r>
      <w:r>
        <w:t xml:space="preserve"> упал на пол. После этого Савин Н.С. нанес еще несколько ударов ногой в область головы и лица ФИО</w:t>
      </w:r>
      <w:r w:rsidR="004D67B4">
        <w:t>.</w:t>
      </w:r>
      <w:r>
        <w:t xml:space="preserve"> Затем </w:t>
      </w:r>
      <w:r w:rsidR="004D67B4">
        <w:t xml:space="preserve">ФИО </w:t>
      </w:r>
      <w:r>
        <w:t xml:space="preserve">поднялся и направился за Савиным Н., который вышел из дома. </w:t>
      </w:r>
      <w:r w:rsidR="004D67B4">
        <w:t xml:space="preserve">ФИО </w:t>
      </w:r>
      <w:r>
        <w:t>остановился в прихожей комнате. Она стояла за ним. Примерно через 10-15 секу</w:t>
      </w:r>
      <w:r>
        <w:t>нд в дом вошел Савин Н. со своей собакой породы «</w:t>
      </w:r>
      <w:r>
        <w:t>алабай</w:t>
      </w:r>
      <w:r>
        <w:t xml:space="preserve">» по кличке «Арчи», которую удерживал на цепи и   подал дважды команду </w:t>
      </w:r>
      <w:r>
        <w:t xml:space="preserve">«взять». После указанной команды, собака набросилась на </w:t>
      </w:r>
      <w:r w:rsidR="004D67B4">
        <w:t>ФИО</w:t>
      </w:r>
      <w:r>
        <w:t xml:space="preserve">, сбила его с ног и начала кусать за левую руку.  За какую еще часть </w:t>
      </w:r>
      <w:r>
        <w:t xml:space="preserve">тела кусала собака она не видела, так как   в это время стала кричать и просить Савина Н. убрать собаку. После  чего Савин Н. с собакой вышел из дома.   </w:t>
      </w:r>
      <w:r w:rsidR="004D67B4">
        <w:t>ФИО</w:t>
      </w:r>
      <w:r>
        <w:t xml:space="preserve"> поднялся и выбежал из дома на улицу.  Через некоторое время к дому приехала бригада скорой помощи</w:t>
      </w:r>
      <w:r>
        <w:t xml:space="preserve">, которую вызвал </w:t>
      </w:r>
      <w:r w:rsidR="004D67B4">
        <w:t>ФИО,</w:t>
      </w:r>
      <w:r>
        <w:t xml:space="preserve"> после чего последний был доставлен в больницу (т.1 л.д.86-87).</w:t>
      </w:r>
    </w:p>
    <w:p w:rsidR="00A77B3E" w:rsidP="004D67B4">
      <w:pPr>
        <w:jc w:val="both"/>
      </w:pPr>
      <w:r>
        <w:t xml:space="preserve">          Правдивость данных показаний, свидетелем </w:t>
      </w:r>
      <w:r w:rsidR="004D67B4">
        <w:t>ФИО</w:t>
      </w:r>
      <w:r>
        <w:t xml:space="preserve">  была подтверждена в судебном заседании. </w:t>
      </w:r>
    </w:p>
    <w:p w:rsidR="00A77B3E" w:rsidP="004D67B4">
      <w:pPr>
        <w:jc w:val="both"/>
      </w:pPr>
      <w:r>
        <w:t xml:space="preserve">           - показаниями свидетеля ФИО, оглашенными в порядке с</w:t>
      </w:r>
      <w:r>
        <w:t xml:space="preserve">т.281 УК РФ, согласно которым, он проживает по адресу: АДРЕС, с женой ФИО и с малолетней дочерью. По адресу: АДРЕС, проживает его мать </w:t>
      </w:r>
      <w:r w:rsidR="004D67B4">
        <w:t>ФИО</w:t>
      </w:r>
      <w:r>
        <w:t xml:space="preserve">, с двумя его братьями - </w:t>
      </w:r>
      <w:r w:rsidR="004D67B4">
        <w:t>ФИО</w:t>
      </w:r>
      <w:r>
        <w:t xml:space="preserve"> и Савиным Н.С. На территории домовладения матери находится отдельный дом, в </w:t>
      </w:r>
      <w:r>
        <w:t xml:space="preserve">котором проживает Савин Н. ДАТА примерно в </w:t>
      </w:r>
      <w:r w:rsidR="004D67B4">
        <w:t>ВРЕМЯ</w:t>
      </w:r>
      <w:r>
        <w:t xml:space="preserve"> часов, он пришёл в гости к своей матери </w:t>
      </w:r>
      <w:r w:rsidR="004D67B4">
        <w:t>ФИО.</w:t>
      </w:r>
      <w:r>
        <w:t xml:space="preserve"> </w:t>
      </w:r>
      <w:r>
        <w:t>В доме матери не оказалась, но у себя в доме находился Савин Н. У него с собой находилась бутылка 0,5 л</w:t>
      </w:r>
      <w:r>
        <w:t xml:space="preserve"> водки, которую он с Савиным Н. начали употреблять </w:t>
      </w:r>
      <w:r>
        <w:t xml:space="preserve">в комнате. Примерно </w:t>
      </w:r>
      <w:r w:rsidR="004D67B4">
        <w:t>ВРЕМЯ</w:t>
      </w:r>
      <w:r>
        <w:t xml:space="preserve"> часов с работы пришла мать и находилась у себя в доме.  Он с Савиным Н. продолжал употреблять спиртное. Примерно в </w:t>
      </w:r>
      <w:r w:rsidR="004D67B4">
        <w:t>ВРЕМЯ</w:t>
      </w:r>
      <w:r>
        <w:t xml:space="preserve"> часа к ним в комнату вошел </w:t>
      </w:r>
      <w:r w:rsidR="004D67B4">
        <w:t>ФИО</w:t>
      </w:r>
      <w:r>
        <w:t xml:space="preserve"> со своим знакомым Андреем, точные данные о котором он не знает. После этого </w:t>
      </w:r>
      <w:r>
        <w:t xml:space="preserve">они все вчетвером стали употреблять спиртное. Через некоторое время спиртное закончилось, и Савин Н.С. с Андреем ушли покупать еще спиртное, а он с </w:t>
      </w:r>
      <w:r w:rsidR="004D67B4">
        <w:t xml:space="preserve">ФИО </w:t>
      </w:r>
      <w:r>
        <w:t xml:space="preserve">остались в комнате. Примерно в </w:t>
      </w:r>
      <w:r w:rsidR="004D67B4">
        <w:t>ВРЕМЯ</w:t>
      </w:r>
      <w:r>
        <w:t xml:space="preserve"> часа, в ходе разговора, между ним и </w:t>
      </w:r>
      <w:r w:rsidR="004D67B4">
        <w:t>ФИО</w:t>
      </w:r>
      <w:r>
        <w:t xml:space="preserve"> произошёл словесный ко</w:t>
      </w:r>
      <w:r>
        <w:t>нфликт, результате которого он нанес один удар ногой в область грудной клетки ФИО</w:t>
      </w:r>
      <w:r w:rsidR="004D67B4">
        <w:t>.</w:t>
      </w:r>
      <w:r>
        <w:t xml:space="preserve"> Последний вышел из комнаты и направился в дом к матери, а он остался в комнате. Примерно в ВРЕМЯ вернулся Савин Н.С. без Андрея. Савин Н. принес собой бутылку водки, которую </w:t>
      </w:r>
      <w:r>
        <w:t xml:space="preserve">они стали употреблять. В ходе распития он рассказал Савину Н., что во время его отсутствия, между ним и ФИО </w:t>
      </w:r>
      <w:r>
        <w:t>произошел словесный конфликт, в ходе которого он нанес удар ногой в область груди ФИО</w:t>
      </w:r>
      <w:r>
        <w:t>, после чего последний ушел к матери домой. После этог</w:t>
      </w:r>
      <w:r>
        <w:t>о Савин Н. направился в дом к матери. Из дома матери доносились мужские крики, он понял, что между Савиным Н. и ФИО</w:t>
      </w:r>
      <w:r>
        <w:t xml:space="preserve"> происходит конфликт. Затем он увидел через открытую дверь, как Савин Н. подошел к своей собаке породы «</w:t>
      </w:r>
      <w:r>
        <w:t>алабай</w:t>
      </w:r>
      <w:r>
        <w:t>» по кличке «Арчи», которая б</w:t>
      </w:r>
      <w:r>
        <w:t>ыла на привязи возле его дома, развязал его и на поводке повел в дом к матери.  Затем он услышал, как Савин Н. подал команду собаке «взять». Ему стало понятно, что Савин Н.С. натравил свою собаку на ФИО.</w:t>
      </w:r>
      <w:r>
        <w:t xml:space="preserve"> Примерно через минуту Савин Н. вернулся в комнату и р</w:t>
      </w:r>
      <w:r>
        <w:t>ассказал, как он натравил свою собаку на ФИО</w:t>
      </w:r>
      <w:r>
        <w:t xml:space="preserve"> и она его покусала. После этого он с Савиным Н. употребили еще спиртного и легли спать  (т.1 л.д.89-90).</w:t>
      </w:r>
    </w:p>
    <w:p w:rsidR="00A77B3E" w:rsidP="004D67B4">
      <w:pPr>
        <w:jc w:val="both"/>
      </w:pPr>
      <w:r>
        <w:t xml:space="preserve">            Кроме этого, виновность подсудимого Савина Н.С. подтверждается совокупностью письменных до</w:t>
      </w:r>
      <w:r>
        <w:t>казательств, исследованных в судебном заседании, а именно:</w:t>
      </w:r>
    </w:p>
    <w:p w:rsidR="00A77B3E" w:rsidP="004D67B4">
      <w:pPr>
        <w:jc w:val="both"/>
      </w:pPr>
      <w:r>
        <w:t xml:space="preserve">          </w:t>
      </w:r>
      <w:r>
        <w:t>- заключением эксперта № НОМЕР</w:t>
      </w:r>
      <w:r>
        <w:t xml:space="preserve"> от ДАТА, согласно которому у ФИО</w:t>
      </w:r>
      <w:r>
        <w:t xml:space="preserve"> обнаружены повреждения поверхностной ушибленной раны в заушной области слева, кровоподтека и ссадины на левом плече, укуш</w:t>
      </w:r>
      <w:r>
        <w:t>енной раны левого предплечья, левой кисти и левого бедра.</w:t>
      </w:r>
      <w:r>
        <w:t xml:space="preserve"> Укушенная рана на левом предплечье по критерию кратковременности расстройства здоровья (до 21 дня) носит признаки повреждений, причинивших легкий вред здоровью человека (т.1 л.д.62-63);</w:t>
      </w:r>
    </w:p>
    <w:p w:rsidR="00A77B3E" w:rsidP="004D67B4">
      <w:pPr>
        <w:jc w:val="both"/>
      </w:pPr>
      <w:r>
        <w:t xml:space="preserve">        - пр</w:t>
      </w:r>
      <w:r>
        <w:t xml:space="preserve">отоколом осмотра места </w:t>
      </w:r>
      <w:r>
        <w:t>происшествия</w:t>
      </w:r>
      <w:r>
        <w:t xml:space="preserve"> от ДАТА согласно </w:t>
      </w:r>
      <w:r>
        <w:t>которому</w:t>
      </w:r>
      <w:r>
        <w:t>, по месту жительства ФИО</w:t>
      </w:r>
      <w:r>
        <w:t xml:space="preserve"> и Савина Н.С., по адресу АДРЕС, находится на привязи собака породы «</w:t>
      </w:r>
      <w:r>
        <w:t>алабай</w:t>
      </w:r>
      <w:r>
        <w:t>», принадлежащая Савину Н.С.  (т.1 л.д.67-68, 69-70);</w:t>
      </w:r>
    </w:p>
    <w:p w:rsidR="00A77B3E" w:rsidP="0024663B">
      <w:pPr>
        <w:ind w:firstLine="720"/>
        <w:jc w:val="both"/>
      </w:pPr>
      <w:r>
        <w:t xml:space="preserve">-  протоколом осмотра предметов </w:t>
      </w:r>
      <w:r>
        <w:t>от</w:t>
      </w:r>
      <w:r>
        <w:t xml:space="preserve"> </w:t>
      </w:r>
      <w:r>
        <w:t>ДА</w:t>
      </w:r>
      <w:r>
        <w:t>ТА</w:t>
      </w:r>
      <w:r>
        <w:t xml:space="preserve"> и постановлением о признании и приобщении в качестве вещественных доказательств - собаки породы «</w:t>
      </w:r>
      <w:r>
        <w:t>алабай</w:t>
      </w:r>
      <w:r>
        <w:t xml:space="preserve">» по кличке «Арчи», с применением которой Савин Н.С. причинил ФИО </w:t>
      </w:r>
      <w:r>
        <w:t xml:space="preserve">телесные повреждения (т.1 л.д.75-76, 77); </w:t>
      </w:r>
    </w:p>
    <w:p w:rsidR="00A77B3E" w:rsidP="004D67B4">
      <w:pPr>
        <w:jc w:val="both"/>
      </w:pPr>
      <w:r>
        <w:t xml:space="preserve">         - протоколом явки с повинной </w:t>
      </w:r>
      <w:r>
        <w:t xml:space="preserve">Савина Н.С. </w:t>
      </w:r>
      <w:r>
        <w:t>от</w:t>
      </w:r>
      <w:r>
        <w:t xml:space="preserve"> </w:t>
      </w:r>
      <w:r>
        <w:t>ДАТА</w:t>
      </w:r>
      <w:r>
        <w:t xml:space="preserve">, согласно которому он признается и чистосердечно раскаивается в том, что ДАТА, находясь по месту своего жительства по </w:t>
      </w:r>
      <w:r>
        <w:t>адресу: АДРЕС, в ходе конфликта, натравил свою собаку породы «</w:t>
      </w:r>
      <w:r>
        <w:t>алабай</w:t>
      </w:r>
      <w:r>
        <w:t>» по кличке «Арчи», на ФИО</w:t>
      </w:r>
      <w:r>
        <w:t>, чем причинил ему т</w:t>
      </w:r>
      <w:r>
        <w:t xml:space="preserve">елесные повреждения (т.1 </w:t>
      </w:r>
      <w:r>
        <w:t>л.д</w:t>
      </w:r>
      <w:r>
        <w:t xml:space="preserve">. 37); </w:t>
      </w:r>
    </w:p>
    <w:p w:rsidR="00A77B3E" w:rsidP="0024663B">
      <w:pPr>
        <w:ind w:firstLine="720"/>
        <w:jc w:val="both"/>
      </w:pPr>
      <w:r>
        <w:t xml:space="preserve">- заявлением Савина Н.С. </w:t>
      </w:r>
      <w:r>
        <w:t>от</w:t>
      </w:r>
      <w:r>
        <w:t xml:space="preserve"> </w:t>
      </w:r>
      <w:r>
        <w:t>ДАТА</w:t>
      </w:r>
      <w:r>
        <w:t>, в которой он признается и чистосердечно раскаивается в том, что ДАТА, находясь по месту своего жительства по адресу: АДРЕС, в ходе конфликта, натравил свою собаку породы «</w:t>
      </w:r>
      <w:r>
        <w:t>алабай</w:t>
      </w:r>
      <w:r>
        <w:t>» по клич</w:t>
      </w:r>
      <w:r>
        <w:t>ке «Арчи», на ФИО</w:t>
      </w:r>
      <w:r>
        <w:t>, чем причинил ему телесные повреждения (т.1 л.д.36).</w:t>
      </w:r>
    </w:p>
    <w:p w:rsidR="00A77B3E" w:rsidP="0024663B">
      <w:pPr>
        <w:ind w:firstLine="720"/>
        <w:jc w:val="both"/>
      </w:pPr>
      <w:r>
        <w:t xml:space="preserve">Вина Савина Н.С. в совершении преступления, предусмотренного ч.1 ст. 119 УК РФ  подтверждается: </w:t>
      </w:r>
    </w:p>
    <w:p w:rsidR="00A77B3E" w:rsidP="004D67B4">
      <w:pPr>
        <w:jc w:val="both"/>
      </w:pPr>
      <w:r>
        <w:t xml:space="preserve"> </w:t>
      </w:r>
      <w:r>
        <w:tab/>
      </w:r>
      <w:r>
        <w:t>- оглашенными в судебном заседании, в порядке ст. 276 УПК РФ, с согласия сторон, по</w:t>
      </w:r>
      <w:r>
        <w:t>казаниями Савина Н.С от ДАТА, согласно которым ДАТА,  в вечернее время он находился у знакомого по имени Анатолий, проживающий в АДРЕС</w:t>
      </w:r>
      <w:r>
        <w:t>, более точных данных о нем не знает.</w:t>
      </w:r>
      <w:r>
        <w:t xml:space="preserve"> Находясь у Анатолия, он употреблял спиртное. Примерно в ВРЕМЯ, ДА</w:t>
      </w:r>
      <w:r>
        <w:t>ТА, он направился домой. Проходя мимо домовладения, расположенного по адресу: АДРЕС, участок №НОМЕР</w:t>
      </w:r>
      <w:r>
        <w:t>, где проживает ранее ему знакомый ФИО, он решил зайти к нему в гости и подкурить сигарету. Войдя на территорию указанного домо</w:t>
      </w:r>
      <w:r>
        <w:t>владения, через прикрытую металлическую калитку, он подошел к входной двери дома, которая была заперта и начал стучать по ней рукой.  Затем двери ему открыл ФИО и спросил: «Что ты хочешь, мы уже спим».  По времени это было примерно в ВРЕМЯ. Он понял, что Ф</w:t>
      </w:r>
      <w:r>
        <w:t>ИО не желает его впускать в свой дом, но он молча оттолкнул ФИО назад и вошел в комнату, где на диване находилась его сожительница по имени Елена. Затем он присел возле Елены и, понимая, что он физически силен и здоровей ФИО, сказал последнему сварить кофе</w:t>
      </w:r>
      <w:r>
        <w:t>. После этого ФИО начал варить кофе, а Елена просила его уйти из дома. Он не реагировал на ее слова и сказал, чтобы она сидела молча. В это время на столе, расположенного правее от дивана, он увидел два кухонных ножа, которые взял в руки. В это время ФИО п</w:t>
      </w:r>
      <w:r>
        <w:t>ринес кофе. Он попробовал кофе и ему он не понравилось, так как он был с сахаром. Затем он скинул посуду со стола и сказал ФИО: «Я тебя зарежу», при этом стал махать ножами пред ним и спросил: «Куда тебе ударить ножом, в плечо или в шею?». Причинять телесн</w:t>
      </w:r>
      <w:r>
        <w:t>ые повреждения, либо убивать ФИО он не собирался, а хотел только запугать, чтобы вызвать у него чувство тревоги. В это время он увидел, что ФИО напуган и стал просить его успокоиться и выйти на улицу, либо он позвонит в полицию. В какой-то момент, он отвле</w:t>
      </w:r>
      <w:r>
        <w:t>кся, и ФИО успел выбежать на улицу. Он, держа ножи в руках, побежал за ним. Выбежав во двор, он потерял ФИО из виду и хотел вернуться в дом, но дверь уже была закрыта изнутри. После этого он с ножами направился к своему отцу проживающего в АДРЕС</w:t>
      </w:r>
      <w:r>
        <w:t>. Через некоторое время к нему приехали сотрудники полиции, с которыми он направился по месту жительства ФИО, где у него было изъято два кухонных ножа, которыми он угрожал  ФИО (т.1 л.д.130-132).</w:t>
      </w:r>
    </w:p>
    <w:p w:rsidR="00A77B3E" w:rsidP="0024663B">
      <w:pPr>
        <w:ind w:firstLine="720"/>
        <w:jc w:val="both"/>
      </w:pPr>
      <w:r>
        <w:t>После оглашения показаний, подсудимый  Савин Н.С.  п</w:t>
      </w:r>
      <w:r>
        <w:t>одтвердил их в полном объеме.</w:t>
      </w:r>
    </w:p>
    <w:p w:rsidR="00A77B3E" w:rsidP="0024663B">
      <w:pPr>
        <w:ind w:firstLine="720"/>
        <w:jc w:val="both"/>
      </w:pPr>
      <w:r>
        <w:t>- показаниями потерпевшего ФИО, оглашенными в порядке ст.281 УК РФ, согласно которым он проживает по адресу: АДРЕС, участок №НОМЕР</w:t>
      </w:r>
      <w:r>
        <w:t>, с сожительницей ФИО. ДАТА в вечернее время он с Еленой находилс</w:t>
      </w:r>
      <w:r>
        <w:t>я дома. Примерно в ВРЕМЯ</w:t>
      </w:r>
      <w:r>
        <w:t xml:space="preserve"> часов, в дверь кто-то постучался. Открыв входную дверь дома, он увидел ранее ему знакомого Савина Николая, который находился в алкогольном опьянении. Он пояснил Савину Н., что он с Еленой уже спит и гостей не ждет, на что Савин Н. </w:t>
      </w:r>
      <w:r>
        <w:t xml:space="preserve">оттолкнул его в сторону и зашел в дом. Понимая, что Савин Н. физически здоровей его, он не стал ему препятствовать, дабы избежать конфликта. Затем Савин Н. прошел в комнату и сел на диван рядом с Еленой. Он с Еленой стал просить Савина Н. покинуть их дом, </w:t>
      </w:r>
      <w:r>
        <w:t>они предлагали провести Савина Н. домой. Но Савин Н. категорически отказывался уходить. После этого Савин Н. схватил со стола два кухонных ножа и сказал сварить ему кофе, а Елена просила Савина Н. уйти.  Савин Н., попробовал кофе,  но он ему  не понравился</w:t>
      </w:r>
      <w:r>
        <w:t>, так как  кофе был с сахаром. Затем Савин Н. взбесился, скинул посуду со стола и стал кричать, что хочет крови,  и со словами: «Я тебя зарежу», стал махать ножами перед ним, а затем спросил: «Куда тебя ударить ножом, в легкое или в сердце?». В это время о</w:t>
      </w:r>
      <w:r>
        <w:t xml:space="preserve">н очень испугался за свою жизнь и за Елену, так как понимал, что физически  его не успокоит.  Он хотел выйти на улицу и вызвать сотрудников полиции, но </w:t>
      </w:r>
      <w:r>
        <w:t>Савин Н. вскакивал и не давал ему выйти из дома. Расстояние между ними было, не более 60 см, примерно на</w:t>
      </w:r>
      <w:r>
        <w:t xml:space="preserve"> вытянутую руку. Его мобильный телефон находился на диване под подушкой. Они с Еленой пытались его успокоить, но Савин Н. на  просьбы не реагировал, демонстративно  размахивал перед ним ножами и спрашивал: «Каким ножом тебя пырнуть?» и продолжал громко выс</w:t>
      </w:r>
      <w:r>
        <w:t>казывать в его адрес словесные угрозы.  Он не знал, что делать и думал, как вытащить свой телефон из-под подушки и позвонить в полицию. Когда Елена успокаивала Савина Н., последний отвлекся и в это время он схватил свой телефон и выбежал на улицу. Савин Н.</w:t>
      </w:r>
      <w:r>
        <w:t xml:space="preserve"> побежал за ним и начал его искать. Так как было темно, он спрятался за домом и начал звонить в полицию. Затем Савин Н. хотел вернуться в дом, но не смог, так как Елена закрыла дверь изнутри. Затем Савин Н. вышел со двора и направился в неизвестном направл</w:t>
      </w:r>
      <w:r>
        <w:t xml:space="preserve">ении. Через некоторое время приехали сотрудники полиции с Савиным Н. у которого изъяли принадлежащие ему два кухонных ножа, которыми Савин Н. угрожал ему убийством (т.1 л.д.124-126). </w:t>
      </w:r>
    </w:p>
    <w:p w:rsidR="00A77B3E" w:rsidP="0024663B">
      <w:pPr>
        <w:ind w:firstLine="720"/>
        <w:jc w:val="both"/>
      </w:pPr>
      <w:r>
        <w:t>Правдивость данных показаний потерпевшим ФИО была подтверждена в судебно</w:t>
      </w:r>
      <w:r>
        <w:t xml:space="preserve">м заседании.  </w:t>
      </w:r>
    </w:p>
    <w:p w:rsidR="00A77B3E" w:rsidP="004D67B4">
      <w:pPr>
        <w:jc w:val="both"/>
      </w:pPr>
      <w:r>
        <w:tab/>
        <w:t xml:space="preserve"> - показаниями свидетеля ФИО,  оглашенными в порядке ст.281 УК РФ, согласно которым, она с сожителем ФИО проживает по адресу: АДРЕС, участок №НОМЕР</w:t>
      </w:r>
      <w:r>
        <w:t>. ДАТА в вечернее время она с ФИО находилась дома. Примерно в ВРЕМЯ</w:t>
      </w:r>
      <w:r>
        <w:t xml:space="preserve"> часа они легли спать. Примерно в ВРЕМЯ</w:t>
      </w:r>
      <w:r>
        <w:t xml:space="preserve">  в дверь кто-то постучался. ФИО открыл входную дверь дома, после чего в комнату вошел Савин Николай, который находился в алкогольном опьянении и присел к ней на диван. Савин Н. находился в возбужденном состоянии. </w:t>
      </w:r>
      <w:r>
        <w:t>Они с ФИО стала просить Савина Н. покинуть дом, и предлагали провести его домой. Но Савин Н. категорически отказывался уходить. После этого Савин Н. схватил со стола два кухонных ножа и сказал сварить ему кофе. ФИО сварил кофе. Когда Савин Н. стал пить коф</w:t>
      </w:r>
      <w:r>
        <w:t xml:space="preserve">е, он психанул, и стал говорить: «Хочу крови». Затем Савин Н. замахнулся на ФИО ножами и стал угрожать ему физической расправой. Пока она  успокаивала и отвлекала Савина Н., ФИО схватил телефон и выбежал на улицу. Савин Н. выбежал за ФИО, а она осталась в </w:t>
      </w:r>
      <w:r>
        <w:t xml:space="preserve">доме и закрыла входную дверь. Примерно через 5 минут в окно постучался ФИО, и сообщил, что Савин Н. ушел со двора.   Она открыла дверь и впустила ФИО. Через некоторое время  приехали сотрудники полиции, которых вызвал ФИО (т.1 л.д.128-129). </w:t>
      </w:r>
    </w:p>
    <w:p w:rsidR="00A77B3E" w:rsidP="004D67B4">
      <w:pPr>
        <w:jc w:val="both"/>
      </w:pPr>
      <w:r>
        <w:t xml:space="preserve">         Кроме</w:t>
      </w:r>
      <w:r>
        <w:t xml:space="preserve"> этого, виновность подсудимого Савина Н.С. подтверждается совокупностью письменных доказательств, исследованных в судебном заседании, а именно:</w:t>
      </w:r>
    </w:p>
    <w:p w:rsidR="00A77B3E" w:rsidP="0024663B">
      <w:pPr>
        <w:ind w:firstLine="720"/>
        <w:jc w:val="both"/>
      </w:pPr>
      <w:r>
        <w:t>- протоколом очной ставки между подозреваемым Савиным Н.С. и потерпевшим ФИО в ходе, которой потерпевший ФИО нас</w:t>
      </w:r>
      <w:r>
        <w:t>таивал на ранее данных показаниях, по факту того, что именно Савин Н.С. ДАТА, примерно в ВРЕМЯ, находясь в домовладении расположенном по адресу: АДРЕС, участок № НОМЕР</w:t>
      </w:r>
      <w:r>
        <w:t xml:space="preserve">, устроил скандал, при этом угрожал ножами физической расправой. </w:t>
      </w:r>
      <w:r>
        <w:t xml:space="preserve">Савин Н.С. в свою очередь подтвердил показания потерпевшего ФИО и пояснил, что, действительно демонстрируя ножи и замахиваясь ими на ФИО, угрожал последнему их применением для того чтобы напугать его (т.1 л.д.133-135); </w:t>
      </w:r>
    </w:p>
    <w:p w:rsidR="00A77B3E" w:rsidP="0024663B">
      <w:pPr>
        <w:ind w:firstLine="720"/>
        <w:jc w:val="both"/>
      </w:pPr>
      <w:r>
        <w:t xml:space="preserve">- заявлением ФИО </w:t>
      </w:r>
      <w:r>
        <w:t>от</w:t>
      </w:r>
      <w:r>
        <w:t xml:space="preserve"> </w:t>
      </w:r>
      <w:r>
        <w:t>ДАТА</w:t>
      </w:r>
      <w:r>
        <w:t xml:space="preserve">, в котором </w:t>
      </w:r>
      <w:r>
        <w:t>он просит принять меры к Савину Николаю Сергеевичу, который ДАТА, в ВРЕМЯ, находясь по месту проживания по адресу: АДРЕС, участок №НОМЕР</w:t>
      </w:r>
      <w:r>
        <w:t>, угрожал ему убийством, замахиваясь на него ножами и не выпуская из дома (т.1 л.д.41);</w:t>
      </w:r>
    </w:p>
    <w:p w:rsidR="00A77B3E" w:rsidP="0024663B">
      <w:pPr>
        <w:ind w:firstLine="720"/>
        <w:jc w:val="both"/>
      </w:pPr>
      <w:r>
        <w:t>-</w:t>
      </w:r>
      <w:r>
        <w:t xml:space="preserve"> протоколом осмотра места происшествия от ДАТА в </w:t>
      </w:r>
      <w:r>
        <w:t>ходе</w:t>
      </w:r>
      <w:r>
        <w:t xml:space="preserve"> которого по месту жительства ФИО, по адресу: АДРЕС, участок №НОМЕР</w:t>
      </w:r>
      <w:r>
        <w:t>, у Савина Н.С. были изъяты два ножа, которыми он угрожал ФИО (т.1 л.д.47-50, 51);</w:t>
      </w:r>
    </w:p>
    <w:p w:rsidR="00A77B3E" w:rsidP="004D67B4">
      <w:pPr>
        <w:jc w:val="both"/>
      </w:pPr>
      <w:r>
        <w:t xml:space="preserve">          - протоколом явки с повинной Савина Н.С. </w:t>
      </w:r>
      <w:r>
        <w:t>от</w:t>
      </w:r>
      <w:r>
        <w:t xml:space="preserve"> </w:t>
      </w:r>
      <w:r>
        <w:t>Д</w:t>
      </w:r>
      <w:r>
        <w:t>АТА</w:t>
      </w:r>
      <w:r>
        <w:t>, согласно которому он признается и чистосердечно раскаивается в том, что ДАТА, находясь в доме по месту жительства ФИО, по адресу: АДРЕС, участок №НОМЕР</w:t>
      </w:r>
      <w:r>
        <w:t>, высказывал в адрес ФИО угрозы физической расправой и размахивал пер</w:t>
      </w:r>
      <w:r>
        <w:t xml:space="preserve">ед ним ножами  (т.1 </w:t>
      </w:r>
      <w:r>
        <w:t>л.д</w:t>
      </w:r>
      <w:r>
        <w:t>. 57);</w:t>
      </w:r>
    </w:p>
    <w:p w:rsidR="00A77B3E" w:rsidP="0024663B">
      <w:pPr>
        <w:ind w:firstLine="720"/>
        <w:jc w:val="both"/>
      </w:pPr>
      <w:r>
        <w:t xml:space="preserve">- заявлением Савина Н.С. от ДАТА, согласно которому он признается и чистосердечно раскаивается в том, что </w:t>
      </w:r>
      <w:r>
        <w:t>ДАТА</w:t>
      </w:r>
      <w:r>
        <w:t xml:space="preserve"> находясь в доме по месту жительства ФИО, по адресу: </w:t>
      </w:r>
      <w:r>
        <w:t>АДРЕС, участок №НОМЕР</w:t>
      </w:r>
      <w:r>
        <w:t>, высказыва</w:t>
      </w:r>
      <w:r>
        <w:t>л в адрес ФИО угрозы физической расправой и размахивал перед ним ножами (т.1 л.д.56);</w:t>
      </w:r>
    </w:p>
    <w:p w:rsidR="00A77B3E" w:rsidP="004D67B4">
      <w:pPr>
        <w:jc w:val="both"/>
      </w:pPr>
      <w:r>
        <w:t xml:space="preserve">           -  протоколом осмотра предметов от ДАТА и постановлением о признании и приобщении в качестве вещественных доказательств – двух хозяйственных ножей, которые пер</w:t>
      </w:r>
      <w:r>
        <w:t xml:space="preserve">еданы  в камеру хранения вещественных доказательств ОМВД России по Черноморскому району (т.1 </w:t>
      </w:r>
      <w:r>
        <w:t>л.д</w:t>
      </w:r>
      <w:r>
        <w:t>. 114-115, 116-119, 120, 121).</w:t>
      </w:r>
    </w:p>
    <w:p w:rsidR="00A77B3E" w:rsidP="0024663B">
      <w:pPr>
        <w:ind w:firstLine="720"/>
        <w:jc w:val="both"/>
      </w:pPr>
      <w:r>
        <w:t xml:space="preserve">Оценка представленных стороной обвинения и исследованных в суде доказательств, с точки зрения их относимости, допустимости и </w:t>
      </w:r>
      <w:r>
        <w:t>достоверности, а в их совокупности - достаточности для разрешения дела, неоспоримо свидетельствует о виновности подсудимого Савина Н.С. в совершении инкриминируемых ему преступлений.</w:t>
      </w:r>
    </w:p>
    <w:p w:rsidR="00A77B3E" w:rsidP="0024663B">
      <w:pPr>
        <w:ind w:firstLine="720"/>
        <w:jc w:val="both"/>
      </w:pPr>
      <w:r>
        <w:t>Суд квалифицирует действия подсудимого Савина Н.С.</w:t>
      </w:r>
    </w:p>
    <w:p w:rsidR="00A77B3E" w:rsidP="0024663B">
      <w:pPr>
        <w:ind w:firstLine="720"/>
        <w:jc w:val="both"/>
      </w:pPr>
      <w:r>
        <w:t xml:space="preserve">- по  п. «в» ч. 2 ст. </w:t>
      </w:r>
      <w:r>
        <w:t>115 УК РФ, как 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оружия;</w:t>
      </w:r>
    </w:p>
    <w:p w:rsidR="00A77B3E" w:rsidP="0024663B">
      <w:pPr>
        <w:ind w:firstLine="720"/>
        <w:jc w:val="both"/>
      </w:pPr>
      <w:r>
        <w:t>-  по ч. 1 ст. 119 УК РФ, как угроза убийством, если имелись основания опаса</w:t>
      </w:r>
      <w:r>
        <w:t>ться осуществления этой угрозы.</w:t>
      </w:r>
    </w:p>
    <w:p w:rsidR="00A77B3E" w:rsidP="0024663B">
      <w:pPr>
        <w:ind w:firstLine="720"/>
        <w:jc w:val="both"/>
      </w:pPr>
      <w:r>
        <w:t>При назначении подсудимому вида и размера наказания, суд учитывает в полном объеме все обстоятельства данного уголовного дела, характер и степень общественной опасности совершенных им преступлений, личность виновного, услови</w:t>
      </w:r>
      <w:r>
        <w:t>я жизни, в том числе обстоятельства, смягчающие и отягчающие наказание, влияние назначенного наказания на исправление подсудимого и условия жизни его семьи, а также данные о личности подсудимого, который по месту жительства характеризуется отрицательно.</w:t>
      </w:r>
    </w:p>
    <w:p w:rsidR="00A77B3E" w:rsidP="0024663B">
      <w:pPr>
        <w:ind w:firstLine="720"/>
        <w:jc w:val="both"/>
      </w:pPr>
      <w:r>
        <w:t xml:space="preserve">В </w:t>
      </w:r>
      <w:r>
        <w:t>соответствии со ст.15 УК РФ преступления, в совершении которых обвиняется подсудимый, относятся к категории преступлений небольшой тяжести.</w:t>
      </w:r>
    </w:p>
    <w:p w:rsidR="00A77B3E" w:rsidP="0024663B">
      <w:pPr>
        <w:ind w:firstLine="720"/>
        <w:jc w:val="both"/>
      </w:pPr>
      <w:r>
        <w:t xml:space="preserve">Также суд учитывает, что Савин Н.С. на учете у врача нарколога и психиатра не </w:t>
      </w:r>
      <w:r>
        <w:t>состоит. Согласно заключению стационар</w:t>
      </w:r>
      <w:r>
        <w:t xml:space="preserve">ной судебно-психиатрической экспертизы, у </w:t>
      </w:r>
      <w:r>
        <w:t>Савина Н.С. выявляется легкая умственная отсталость (в степени легкой дебильности) и он мог в момент совершения инкриминируемых ему деяний осознавать фактический характер и общественную опасность своих действий и р</w:t>
      </w:r>
      <w:r>
        <w:t xml:space="preserve">уководить ими. В применении принудительных мер медицинского характера Савин Н.С. не нуждается (т.2  </w:t>
      </w:r>
      <w:r>
        <w:t>л.д</w:t>
      </w:r>
      <w:r>
        <w:t>. 93-98).</w:t>
      </w:r>
    </w:p>
    <w:p w:rsidR="00A77B3E" w:rsidP="0024663B">
      <w:pPr>
        <w:ind w:firstLine="720"/>
        <w:jc w:val="both"/>
      </w:pPr>
      <w:r>
        <w:t>В ходе судебного заседания психическое состояние подсудимого у суда сомнений не вызывало. Исходя из этого, а также данных о личности подсудимог</w:t>
      </w:r>
      <w:r>
        <w:t>о, суд признает Савина Н.С. по отношению к инкриминируемым ему деяниям вменяемым.</w:t>
      </w:r>
    </w:p>
    <w:p w:rsidR="00A77B3E" w:rsidP="0024663B">
      <w:pPr>
        <w:ind w:firstLine="720"/>
        <w:jc w:val="both"/>
      </w:pPr>
      <w:r>
        <w:t>Смягчающими наказание обстоятельствами, в соответствии со ст. 61 УК РФ, по преступлениям, предусмотренным п. "в" ч. 2 ст. 115,  ч. 1 ст. 119, УК РФ,  суд признает явку с пови</w:t>
      </w:r>
      <w:r>
        <w:t xml:space="preserve">нной, признание вины подсудимым.  </w:t>
      </w:r>
    </w:p>
    <w:p w:rsidR="00A77B3E" w:rsidP="0024663B">
      <w:pPr>
        <w:ind w:firstLine="720"/>
        <w:jc w:val="both"/>
      </w:pPr>
      <w:r>
        <w:t>В качестве обстоятельств, отягчающих наказание, по преступлениям, предусмотренным п. "в" ч. 2 ст. 115,  ч. 1 ст. 119 УК РФ, в соответствии с ч. 1.1 ст. 63 УК РФ, суд признает совершение преступлений в состоянии опьянения,</w:t>
      </w:r>
      <w:r>
        <w:t xml:space="preserve"> что подтверждается соответствующими доказательствами, содержащимися в материалах уголовного дела, показаниями потерпевших, свидетелей.</w:t>
      </w:r>
    </w:p>
    <w:p w:rsidR="00A77B3E" w:rsidP="0024663B">
      <w:pPr>
        <w:ind w:firstLine="720"/>
        <w:jc w:val="both"/>
      </w:pPr>
      <w:r>
        <w:t>Приговором Черноморского районного суда Республики Крым  от 06.10.2021 года,   Савин Н.С. осужден по ч.2 ст.139, ч.3 ст.</w:t>
      </w:r>
      <w:r>
        <w:t xml:space="preserve">30, ч.1 ст.105 УК РФ к 6 годам 6 месяцам лишения свободы с отбыванием наказания в исправительной колонии строгого режима.   </w:t>
      </w:r>
    </w:p>
    <w:p w:rsidR="00A77B3E" w:rsidP="0024663B">
      <w:pPr>
        <w:ind w:firstLine="720"/>
        <w:jc w:val="both"/>
      </w:pPr>
      <w:r>
        <w:t>Наличие судимости у подсудимого в соответствии с ч.4 ст.18  УК РФ не образует рецидива преступлений.</w:t>
      </w:r>
    </w:p>
    <w:p w:rsidR="00A77B3E" w:rsidP="0024663B">
      <w:pPr>
        <w:ind w:firstLine="720"/>
        <w:jc w:val="both"/>
      </w:pPr>
      <w:r>
        <w:t>Оценивая вышеуказанные обстоят</w:t>
      </w:r>
      <w:r>
        <w:t>ельства в их совокупности, исходя из принципа справедливости и гуманизма, задач уголовной ответственности, закрепленных в ст. ст. 6, 7 УК РФ, для достижения целей наказания, предусмотренных ст. 43 УК РФ, т.е. в первую очередь - восстановление социальной сп</w:t>
      </w:r>
      <w:r>
        <w:t>раведливости, а так же исправление осужденного и предупреждение совершения им новых преступлений, с учетом конкретных обстоятельств дела и тяжести содеянного, данных</w:t>
      </w:r>
      <w:r>
        <w:t xml:space="preserve"> о личности подсудимого, суд приходит к выводу о том, что исправление Савина Н.С. возможно </w:t>
      </w:r>
      <w:r>
        <w:t xml:space="preserve">только в условиях изоляции от общества при </w:t>
      </w:r>
      <w:r>
        <w:t xml:space="preserve">назначении ему по обоим преступлениям наказания в виде реального лишения свободы, и не находит оснований для назначения ему более мягких видов наказания, соответственно предусмотренных санкцией ч. 1 ст. 119 УК РФ </w:t>
      </w:r>
      <w:r>
        <w:t>и п. "в" ч. 2 ст. 115 УК РФ.</w:t>
      </w:r>
    </w:p>
    <w:p w:rsidR="00A77B3E" w:rsidP="0024663B">
      <w:pPr>
        <w:ind w:firstLine="720"/>
        <w:jc w:val="both"/>
      </w:pPr>
      <w:r>
        <w:t>Основания для применения положений ст. 64, 73 УК РФ отсутствуют, поскольку исключительных обстоятельств, существенно уменьшающих степень общественной опасности совершенных им преступлений, необходимых для применения данной стат</w:t>
      </w:r>
      <w:r>
        <w:t>ьи закона, судом не установлено.</w:t>
      </w:r>
    </w:p>
    <w:p w:rsidR="00A77B3E" w:rsidP="0024663B">
      <w:pPr>
        <w:ind w:firstLine="720"/>
        <w:jc w:val="both"/>
      </w:pPr>
      <w:r>
        <w:t xml:space="preserve">В соответствии с ч. 6 ст. 15 УК РФ суд не находит оснований для изменения категорий преступлений </w:t>
      </w:r>
      <w:r>
        <w:t>на</w:t>
      </w:r>
      <w:r>
        <w:t xml:space="preserve"> менее тяжкие. </w:t>
      </w:r>
    </w:p>
    <w:p w:rsidR="00A77B3E" w:rsidP="0024663B">
      <w:pPr>
        <w:ind w:firstLine="720"/>
        <w:jc w:val="both"/>
      </w:pPr>
      <w:r>
        <w:t>Согласно ч. 2 ст. 69 УК РФ, если все преступления, совершенные по совокупности, являются преступлениями небо</w:t>
      </w:r>
      <w:r>
        <w:t>льшой или средней тяжести, либо приготовлением к тяжкому или особо тяжкому преступлению, либо покушением на тяжкое или особо тяжкое преступление, окончательное наказание назначается путем поглощения менее строгого наказания более строгим либо путем частичн</w:t>
      </w:r>
      <w:r>
        <w:t>ого или полного сложения назначенных наказаний.</w:t>
      </w:r>
      <w:r>
        <w:t xml:space="preserve"> С учетом изложенного  окончательное наказание ему следует назначить по ч. 2 ст. 69 УК РФ.</w:t>
      </w:r>
    </w:p>
    <w:p w:rsidR="00A77B3E" w:rsidP="0024663B">
      <w:pPr>
        <w:ind w:firstLine="720"/>
        <w:jc w:val="both"/>
      </w:pPr>
      <w:r>
        <w:t>Поскольку преступления по настоящему делу совершены Савиным Н.С. до вынесения приговора Черноморского районного суда Р</w:t>
      </w:r>
      <w:r>
        <w:t>еспублики Крым от 06.10.2021 года, суд считает необходимым назначить ему наказание в соответствии с требованиями ч.5 ст. 69 УК РФ по совокупности преступлений путем частичного сложения назначенного наказания с наказанием, назначенным по приговору Черноморс</w:t>
      </w:r>
      <w:r>
        <w:t>кого районного суда Республики Крым от 06.10.2021 года.</w:t>
      </w:r>
    </w:p>
    <w:p w:rsidR="00A77B3E" w:rsidP="0024663B">
      <w:pPr>
        <w:ind w:firstLine="720"/>
        <w:jc w:val="both"/>
      </w:pPr>
      <w:r>
        <w:t>При решении вопроса о назначении Савину Н.С.  вида исправительного учреждения, суд руководствуется положениями ст. 58 УК РФ.</w:t>
      </w:r>
    </w:p>
    <w:p w:rsidR="00A77B3E" w:rsidP="0024663B">
      <w:pPr>
        <w:ind w:firstLine="720"/>
        <w:jc w:val="both"/>
      </w:pPr>
      <w:r>
        <w:t xml:space="preserve">Гражданский иск по делу не заявлен, меры в обеспечение гражданского иска и </w:t>
      </w:r>
      <w:r>
        <w:t xml:space="preserve">возможной конфискации имущества не принимались. </w:t>
      </w:r>
    </w:p>
    <w:p w:rsidR="00A77B3E" w:rsidP="0024663B">
      <w:pPr>
        <w:ind w:firstLine="720"/>
        <w:jc w:val="both"/>
      </w:pPr>
      <w:r>
        <w:t>Вопрос о вещественных доказательствах суд разрешает в соответствии со ст.81 УПК РФ.</w:t>
      </w:r>
    </w:p>
    <w:p w:rsidR="00A77B3E" w:rsidP="0024663B">
      <w:pPr>
        <w:ind w:firstLine="720"/>
        <w:jc w:val="both"/>
      </w:pPr>
      <w:r>
        <w:t>Вопрос о процессуальных издержках по делу суд разрешает в соответствии со ст.ст.50, 131, 132, 316 УПК РФ, в том числе отдел</w:t>
      </w:r>
      <w:r>
        <w:t>ьным постановлением в части оплаты труда адвокату.</w:t>
      </w:r>
    </w:p>
    <w:p w:rsidR="00A77B3E" w:rsidP="0024663B">
      <w:pPr>
        <w:ind w:firstLine="720"/>
        <w:jc w:val="both"/>
      </w:pPr>
      <w:r>
        <w:t xml:space="preserve">Учитывая </w:t>
      </w:r>
      <w:r>
        <w:t>изложенное</w:t>
      </w:r>
      <w:r>
        <w:t xml:space="preserve"> и руководствуясь </w:t>
      </w:r>
      <w:r>
        <w:t>ст.ст</w:t>
      </w:r>
      <w:r>
        <w:t xml:space="preserve">.  296, 297, 302-304, 307-309, 316 УПК РФ, мировой судья, - </w:t>
      </w:r>
    </w:p>
    <w:p w:rsidR="00A77B3E" w:rsidP="004D67B4">
      <w:pPr>
        <w:jc w:val="both"/>
      </w:pPr>
      <w:r>
        <w:t xml:space="preserve">                                                             </w:t>
      </w:r>
      <w:r>
        <w:t>ПРИГОВОРИЛ:</w:t>
      </w:r>
    </w:p>
    <w:p w:rsidR="00A77B3E" w:rsidP="004D67B4">
      <w:pPr>
        <w:jc w:val="both"/>
      </w:pPr>
    </w:p>
    <w:p w:rsidR="00A77B3E" w:rsidP="0024663B">
      <w:pPr>
        <w:ind w:firstLine="720"/>
        <w:jc w:val="both"/>
      </w:pPr>
      <w:r>
        <w:t>Признать Савина Николая Сергеевича</w:t>
      </w:r>
      <w:r>
        <w:t xml:space="preserve"> виновным в совершении преступлений, предусмотренных п. «в» ч. 2 ст. 115, ч. 1 ст. 119 УК РФ и назначить ему наказание:  </w:t>
      </w:r>
    </w:p>
    <w:p w:rsidR="00A77B3E" w:rsidP="0024663B">
      <w:pPr>
        <w:ind w:firstLine="720"/>
        <w:jc w:val="both"/>
      </w:pPr>
      <w:r>
        <w:t>- по п. «в» ч. 2 ст. 115 УК РФ в виде 1 (одного) года лишения свободы;</w:t>
      </w:r>
    </w:p>
    <w:p w:rsidR="00A77B3E" w:rsidP="0024663B">
      <w:pPr>
        <w:ind w:firstLine="720"/>
        <w:jc w:val="both"/>
      </w:pPr>
      <w:r>
        <w:t>- по ч. 1 ст. 119 УК РФ в виде 1 (одного) года лишения свободы.</w:t>
      </w:r>
    </w:p>
    <w:p w:rsidR="00A77B3E" w:rsidP="0024663B">
      <w:pPr>
        <w:ind w:firstLine="720"/>
        <w:jc w:val="both"/>
      </w:pPr>
      <w:r>
        <w:t>В соответствии с ч.2 ст.69 УК РФ по совокупности преступлений путем частичного сложения назначенных наказаний, определить Савину Николаю Сергеевичу наказание в виде 1 (одного) года шести месяцев лишения свободы.</w:t>
      </w:r>
    </w:p>
    <w:p w:rsidR="00A77B3E" w:rsidP="0024663B">
      <w:pPr>
        <w:ind w:firstLine="720"/>
        <w:jc w:val="both"/>
      </w:pPr>
      <w:r>
        <w:t>В соответствии с ч. 5 ст. 69 УК РФ по совок</w:t>
      </w:r>
      <w:r>
        <w:t>упности преступлений путем частичного сложения назначенного наказания по данному приговору и по приговору Черноморского районного суда от  06.10.2021 года  окончательно определить Савину Николаю Сергеевичу наказание в виде 7 (семи) лет 2 (двух) месяцев лиш</w:t>
      </w:r>
      <w:r>
        <w:t>ения свободы, с отбыванием наказания в исправительной колонии строгого режима.</w:t>
      </w:r>
    </w:p>
    <w:p w:rsidR="00A77B3E" w:rsidP="0024663B">
      <w:pPr>
        <w:ind w:firstLine="720"/>
        <w:jc w:val="both"/>
      </w:pPr>
      <w:r>
        <w:t>Меру пресечения изменить с подписки о невыезде на содержание под стражей в ФКУ СИЗО № 1 УФСИН России по Республике Крым  и городу Федерального значения Севастополь.</w:t>
      </w:r>
    </w:p>
    <w:p w:rsidR="00A77B3E" w:rsidP="0024663B">
      <w:pPr>
        <w:ind w:firstLine="720"/>
        <w:jc w:val="both"/>
      </w:pPr>
      <w:r>
        <w:t xml:space="preserve">Срок </w:t>
      </w:r>
      <w:r>
        <w:t>наказания исчислять с момента вступления приговора в законную силу.</w:t>
      </w:r>
    </w:p>
    <w:p w:rsidR="00A77B3E" w:rsidP="0024663B">
      <w:pPr>
        <w:ind w:firstLine="720"/>
        <w:jc w:val="both"/>
      </w:pPr>
      <w:r>
        <w:t xml:space="preserve">На основании ч. 3.1 ст. 72 УК РФ, время содержания под стражей Савина Н.С. </w:t>
      </w:r>
      <w:r>
        <w:t>с</w:t>
      </w:r>
      <w:r>
        <w:t xml:space="preserve"> </w:t>
      </w:r>
      <w:r>
        <w:t>ДАТА</w:t>
      </w:r>
      <w:r>
        <w:t xml:space="preserve"> до вступления приговора в законную силу зачесть в срок лишения свободы из расчета один день за один день о</w:t>
      </w:r>
      <w:r>
        <w:t>тбывания наказания в исправительной колонии строгого режима.</w:t>
      </w:r>
    </w:p>
    <w:p w:rsidR="00A77B3E" w:rsidP="004D67B4">
      <w:pPr>
        <w:jc w:val="both"/>
      </w:pPr>
      <w:r>
        <w:t xml:space="preserve">         Вещественные доказательства по уголовному делу – собаку породы «</w:t>
      </w:r>
      <w:r>
        <w:t>алабай</w:t>
      </w:r>
      <w:r>
        <w:t xml:space="preserve">» по кличке «Арчи», переданную под сохранную расписку, оставить собственнику; два хозяйственных ножа находящиеся на </w:t>
      </w:r>
      <w:r>
        <w:t>хранении в камере вещественных доказательств ОМВД России по Черноморскому району (л.д.80, 121) – уничтожить.</w:t>
      </w:r>
    </w:p>
    <w:p w:rsidR="00A77B3E" w:rsidP="0024663B">
      <w:pPr>
        <w:ind w:firstLine="720"/>
        <w:jc w:val="both"/>
      </w:pPr>
      <w:r>
        <w:t>Приговор может быть обжалован в апелляционном порядке в    Черноморский районный суд Республики Крым  в течение десяти суток со дня его провозглаше</w:t>
      </w:r>
      <w:r>
        <w:t xml:space="preserve">ния, через судебный участок №92 Черноморского судебного района </w:t>
      </w:r>
    </w:p>
    <w:p w:rsidR="00A77B3E" w:rsidP="0024663B">
      <w:pPr>
        <w:ind w:firstLine="720"/>
        <w:jc w:val="both"/>
      </w:pPr>
      <w: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A77B3E" w:rsidP="004D67B4">
      <w:pPr>
        <w:jc w:val="both"/>
      </w:pPr>
    </w:p>
    <w:p w:rsidR="00A77B3E" w:rsidP="004D67B4">
      <w:pPr>
        <w:jc w:val="both"/>
      </w:pPr>
    </w:p>
    <w:p w:rsidR="00A77B3E" w:rsidP="004D67B4">
      <w:pPr>
        <w:jc w:val="both"/>
      </w:pPr>
      <w:r>
        <w:t xml:space="preserve">   </w:t>
      </w:r>
      <w:r>
        <w:tab/>
      </w:r>
      <w:r>
        <w:t xml:space="preserve">Мировой судья                         </w:t>
      </w:r>
      <w:r>
        <w:t xml:space="preserve">              подпись        </w:t>
      </w:r>
      <w:r>
        <w:tab/>
        <w:t xml:space="preserve"> </w:t>
      </w:r>
      <w:r>
        <w:t xml:space="preserve">         </w:t>
      </w:r>
      <w:r>
        <w:t>Байбарза</w:t>
      </w:r>
      <w:r>
        <w:t xml:space="preserve"> О.В.</w:t>
      </w:r>
    </w:p>
    <w:p w:rsidR="00A77B3E" w:rsidP="004D67B4">
      <w:pPr>
        <w:jc w:val="both"/>
      </w:pPr>
    </w:p>
    <w:p w:rsidR="00A77B3E" w:rsidP="004D67B4">
      <w:pPr>
        <w:jc w:val="both"/>
      </w:pPr>
    </w:p>
    <w:p w:rsidR="00A77B3E" w:rsidP="004D67B4">
      <w:pPr>
        <w:jc w:val="both"/>
      </w:pPr>
      <w:r>
        <w:t xml:space="preserve">  </w:t>
      </w:r>
    </w:p>
    <w:p w:rsidR="004D67B4" w:rsidRPr="006D51A8" w:rsidP="004D67B4">
      <w:pPr>
        <w:ind w:firstLine="720"/>
        <w:jc w:val="both"/>
      </w:pPr>
      <w:r w:rsidRPr="006D51A8">
        <w:t>«СОГЛАСОВАНО»</w:t>
      </w:r>
    </w:p>
    <w:p w:rsidR="004D67B4" w:rsidRPr="006D51A8" w:rsidP="004D67B4">
      <w:pPr>
        <w:ind w:firstLine="720"/>
        <w:jc w:val="both"/>
      </w:pPr>
    </w:p>
    <w:p w:rsidR="004D67B4" w:rsidRPr="006D51A8" w:rsidP="004D67B4">
      <w:pPr>
        <w:ind w:firstLine="720"/>
        <w:jc w:val="both"/>
      </w:pPr>
      <w:r w:rsidRPr="006D51A8">
        <w:t>Мировой судья</w:t>
      </w:r>
    </w:p>
    <w:p w:rsidR="004D67B4" w:rsidRPr="006D51A8" w:rsidP="004D67B4">
      <w:pPr>
        <w:ind w:firstLine="720"/>
        <w:jc w:val="both"/>
      </w:pPr>
      <w:r w:rsidRPr="006D51A8">
        <w:t>судебного участка №92</w:t>
      </w:r>
    </w:p>
    <w:p w:rsidR="004D67B4" w:rsidRPr="006D51A8" w:rsidP="004D67B4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4D67B4">
      <w:pPr>
        <w:jc w:val="both"/>
      </w:pPr>
    </w:p>
    <w:sectPr w:rsidSect="004D67B4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7B4"/>
    <w:rsid w:val="0024663B"/>
    <w:rsid w:val="004D67B4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