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BA11B9">
      <w:pPr>
        <w:ind w:firstLine="709"/>
        <w:jc w:val="both"/>
      </w:pPr>
    </w:p>
    <w:p w:rsidR="00A77B3E" w:rsidP="00BA11B9">
      <w:pPr>
        <w:ind w:firstLine="709"/>
        <w:jc w:val="right"/>
      </w:pPr>
      <w:r>
        <w:t xml:space="preserve">                                             Дело №1-92-2/2025</w:t>
      </w:r>
    </w:p>
    <w:p w:rsidR="00A77B3E" w:rsidP="00BA11B9">
      <w:pPr>
        <w:ind w:firstLine="709"/>
        <w:jc w:val="right"/>
      </w:pPr>
      <w:r>
        <w:t>УИД: 91MS0092-01-2024-001660-04</w:t>
      </w:r>
    </w:p>
    <w:p w:rsidR="00A77B3E" w:rsidP="00BA11B9">
      <w:pPr>
        <w:ind w:firstLine="709"/>
        <w:jc w:val="both"/>
      </w:pPr>
    </w:p>
    <w:p w:rsidR="00A77B3E" w:rsidP="00BA11B9">
      <w:pPr>
        <w:ind w:firstLine="709"/>
        <w:jc w:val="both"/>
      </w:pPr>
      <w:r>
        <w:t xml:space="preserve">                   </w:t>
      </w:r>
      <w:r>
        <w:t xml:space="preserve">                                 ПРИГОВОР</w:t>
      </w:r>
    </w:p>
    <w:p w:rsidR="00A77B3E" w:rsidP="00BA11B9">
      <w:pPr>
        <w:jc w:val="both"/>
      </w:pPr>
      <w:r>
        <w:t xml:space="preserve">                                     ИМЕНЕМ РОССИЙСКОЙ ФЕДЕРАЦИИ</w:t>
      </w:r>
    </w:p>
    <w:p w:rsidR="00A77B3E" w:rsidP="00BA11B9">
      <w:pPr>
        <w:ind w:firstLine="709"/>
        <w:jc w:val="both"/>
      </w:pPr>
    </w:p>
    <w:p w:rsidR="00A77B3E" w:rsidP="00BA11B9">
      <w:pPr>
        <w:jc w:val="both"/>
      </w:pPr>
      <w:r>
        <w:t xml:space="preserve">06 февраля 2025 года      </w:t>
      </w:r>
      <w:r>
        <w:tab/>
        <w:t xml:space="preserve">                                           </w:t>
      </w:r>
      <w:r>
        <w:t>Республика Крым, Черноморский район,</w:t>
      </w:r>
    </w:p>
    <w:p w:rsidR="00A77B3E" w:rsidP="00BA11B9">
      <w:pPr>
        <w:ind w:firstLine="709"/>
        <w:jc w:val="right"/>
      </w:pPr>
      <w:r>
        <w:t xml:space="preserve">                      </w:t>
      </w:r>
      <w:r>
        <w:t>пгт</w:t>
      </w:r>
      <w:r>
        <w:t xml:space="preserve">. Черноморское, ул. Почтовая, 82                                           </w:t>
      </w:r>
    </w:p>
    <w:p w:rsidR="00A77B3E" w:rsidP="00BA11B9">
      <w:pPr>
        <w:ind w:firstLine="709"/>
        <w:jc w:val="both"/>
      </w:pPr>
    </w:p>
    <w:p w:rsidR="00BA11B9" w:rsidP="00BA11B9">
      <w:pPr>
        <w:ind w:firstLine="709"/>
        <w:jc w:val="both"/>
      </w:pPr>
      <w:r>
        <w:t>Суд в составе председательств</w:t>
      </w:r>
      <w:r>
        <w:t xml:space="preserve">ующего мирового судьи судебного участка №92 Черноморского судебного района (Черноморский муниципальный район) </w:t>
      </w:r>
    </w:p>
    <w:p w:rsidR="00A77B3E" w:rsidP="00BA11B9">
      <w:pPr>
        <w:ind w:firstLine="709"/>
        <w:jc w:val="both"/>
      </w:pPr>
      <w:r>
        <w:t>Республики Крым</w:t>
      </w:r>
      <w:r>
        <w:tab/>
      </w:r>
      <w:r>
        <w:tab/>
      </w:r>
      <w:r>
        <w:tab/>
      </w:r>
      <w:r>
        <w:tab/>
      </w:r>
      <w:r>
        <w:tab/>
      </w:r>
      <w:r>
        <w:tab/>
      </w:r>
      <w:r>
        <w:t xml:space="preserve">- </w:t>
      </w:r>
      <w:r>
        <w:t>Байбарза</w:t>
      </w:r>
      <w:r>
        <w:t xml:space="preserve"> О.В.</w:t>
      </w:r>
    </w:p>
    <w:p w:rsidR="00A77B3E" w:rsidP="00BA11B9">
      <w:pPr>
        <w:ind w:firstLine="709"/>
        <w:jc w:val="both"/>
      </w:pPr>
      <w:r>
        <w:t xml:space="preserve">при секретаре судебного заседания </w:t>
      </w:r>
      <w:r>
        <w:tab/>
      </w:r>
      <w:r>
        <w:tab/>
      </w:r>
      <w:r>
        <w:tab/>
      </w:r>
      <w:r>
        <w:t>- Пономаревой А.Б.</w:t>
      </w:r>
    </w:p>
    <w:p w:rsidR="00A77B3E" w:rsidP="00BA11B9">
      <w:pPr>
        <w:ind w:firstLine="709"/>
        <w:jc w:val="both"/>
      </w:pPr>
      <w:r>
        <w:t>с участием:</w:t>
      </w:r>
    </w:p>
    <w:p w:rsidR="00A77B3E" w:rsidP="00BA11B9">
      <w:pPr>
        <w:ind w:firstLine="709"/>
        <w:jc w:val="both"/>
      </w:pPr>
      <w:r>
        <w:t>государственного обвинителя – помощника</w:t>
      </w:r>
    </w:p>
    <w:p w:rsidR="00A77B3E" w:rsidP="00BA11B9">
      <w:pPr>
        <w:ind w:firstLine="709"/>
        <w:jc w:val="both"/>
      </w:pPr>
      <w:r>
        <w:t>прок</w:t>
      </w:r>
      <w:r>
        <w:t>урора Черноморского района</w:t>
      </w:r>
      <w:r>
        <w:tab/>
      </w:r>
      <w:r>
        <w:tab/>
        <w:t xml:space="preserve">   </w:t>
      </w:r>
      <w:r>
        <w:tab/>
      </w:r>
      <w:r>
        <w:tab/>
      </w:r>
      <w:r>
        <w:t xml:space="preserve">- </w:t>
      </w:r>
      <w:r>
        <w:t>Лотошникова</w:t>
      </w:r>
      <w:r>
        <w:t xml:space="preserve"> Н.Х.</w:t>
      </w:r>
    </w:p>
    <w:p w:rsidR="00A77B3E" w:rsidP="00BA11B9">
      <w:pPr>
        <w:ind w:firstLine="709"/>
        <w:jc w:val="both"/>
      </w:pPr>
      <w:r>
        <w:t xml:space="preserve">подсудимого                                                           </w:t>
      </w:r>
      <w:r>
        <w:tab/>
      </w:r>
      <w:r>
        <w:tab/>
      </w:r>
      <w:r>
        <w:t xml:space="preserve">- </w:t>
      </w:r>
      <w:r>
        <w:t>Хузина</w:t>
      </w:r>
      <w:r>
        <w:t xml:space="preserve"> Р.Ф.</w:t>
      </w:r>
    </w:p>
    <w:p w:rsidR="00A77B3E" w:rsidP="00BA11B9">
      <w:pPr>
        <w:ind w:firstLine="709"/>
        <w:jc w:val="both"/>
      </w:pPr>
      <w:r>
        <w:t xml:space="preserve">защитника подсудимого                            </w:t>
      </w:r>
      <w:r>
        <w:tab/>
        <w:t xml:space="preserve">      </w:t>
      </w:r>
      <w:r>
        <w:tab/>
      </w:r>
      <w:r>
        <w:tab/>
      </w:r>
      <w:r>
        <w:t>- Моисейченко В.А.</w:t>
      </w:r>
    </w:p>
    <w:p w:rsidR="00A77B3E" w:rsidP="00BA11B9">
      <w:pPr>
        <w:ind w:firstLine="709"/>
        <w:jc w:val="both"/>
      </w:pPr>
      <w:r>
        <w:t>рассмотрев в открытом судебном заседан</w:t>
      </w:r>
      <w:r>
        <w:t xml:space="preserve">ии в помещении судебного участка №92 Черноморского судебного района (Черноморский муниципальный район) Республики Крым уголовное дело в отношении: </w:t>
      </w:r>
    </w:p>
    <w:p w:rsidR="00A77B3E" w:rsidP="00BA11B9">
      <w:pPr>
        <w:ind w:firstLine="709"/>
        <w:jc w:val="both"/>
      </w:pPr>
      <w:r>
        <w:t>Хузина</w:t>
      </w:r>
      <w:r>
        <w:t xml:space="preserve"> Рустема </w:t>
      </w:r>
      <w:r>
        <w:t>Фаниловича</w:t>
      </w:r>
      <w:r>
        <w:t>, ПАСПОРТНЫЕ ДАННЫЕ</w:t>
      </w:r>
      <w:r>
        <w:t>, гражданина Российской Федерации, имеющего средн</w:t>
      </w:r>
      <w:r>
        <w:t>ее образование, холостого, имеющего на иждивении ИЗЪЯТО</w:t>
      </w:r>
      <w:r>
        <w:t xml:space="preserve">, не состоящего на воинском учете, инвалида третьей группы, официально не трудоустроенного, не имеющего регистрации, проживающего по адресу: АДРЕС, </w:t>
      </w:r>
      <w:r>
        <w:t>судимого</w:t>
      </w:r>
      <w:r>
        <w:t>:</w:t>
      </w:r>
    </w:p>
    <w:p w:rsidR="00A77B3E" w:rsidP="00BA11B9">
      <w:pPr>
        <w:ind w:firstLine="709"/>
        <w:jc w:val="both"/>
      </w:pPr>
      <w:r>
        <w:t>- ДАТА Черноморским рай</w:t>
      </w:r>
      <w:r>
        <w:t>онным судом Республики Крым по ч.1 ст.222 УК РФ к 11 месяцам лишения свободы, с испытательным сроком 1 год;</w:t>
      </w:r>
    </w:p>
    <w:p w:rsidR="00A77B3E" w:rsidP="00BA11B9">
      <w:pPr>
        <w:ind w:firstLine="709"/>
        <w:jc w:val="both"/>
      </w:pPr>
      <w:r>
        <w:t>- ДАТА мировым судьей судебного участка №93 Черноморского судебного района Республики Крым по ч.1 ст.158 УК РФ к 4 месяцам исправительных работ с уд</w:t>
      </w:r>
      <w:r>
        <w:t>ержанием 10% из заработной платы в доход государства;</w:t>
      </w:r>
    </w:p>
    <w:p w:rsidR="00A77B3E" w:rsidP="00BA11B9">
      <w:pPr>
        <w:ind w:firstLine="709"/>
        <w:jc w:val="both"/>
      </w:pPr>
      <w:r>
        <w:t>- ДАТА Черноморским районным судом Республики Крым по ч.1 ст.158, п. «а» ч.3 ст.158, п. «а» ч.3 ст.158, ч.5 ст.69, ст.70 УК РФ к 3 годам 8 месяцам лишения свободы; освобожденного ДАТА по отбытии наказан</w:t>
      </w:r>
      <w:r>
        <w:t xml:space="preserve">ия, </w:t>
      </w:r>
    </w:p>
    <w:p w:rsidR="00A77B3E" w:rsidP="00BA11B9">
      <w:pPr>
        <w:ind w:firstLine="709"/>
        <w:jc w:val="both"/>
      </w:pPr>
      <w:r>
        <w:t>обвиняемого в совершении преступлений, предусмотренных ч.1 ст.158, ч.3 ст.30 ч.1 ст.158, ч.1 ст.158 УК РФ,</w:t>
      </w:r>
    </w:p>
    <w:p w:rsidR="00A77B3E" w:rsidP="00BA11B9">
      <w:pPr>
        <w:ind w:firstLine="709"/>
        <w:jc w:val="both"/>
      </w:pPr>
      <w:r>
        <w:t xml:space="preserve">                                                         УСТАНОВИЛ:</w:t>
      </w:r>
    </w:p>
    <w:p w:rsidR="00A77B3E" w:rsidP="00BA11B9">
      <w:pPr>
        <w:ind w:firstLine="709"/>
        <w:jc w:val="both"/>
      </w:pPr>
    </w:p>
    <w:p w:rsidR="00A77B3E" w:rsidP="00BA11B9">
      <w:pPr>
        <w:ind w:firstLine="709"/>
        <w:jc w:val="both"/>
      </w:pPr>
      <w:r>
        <w:t>Хузин</w:t>
      </w:r>
      <w:r>
        <w:t xml:space="preserve"> Р.Ф. совершил кражу, т.е. тайное хищение чужого имущества, при следую</w:t>
      </w:r>
      <w:r>
        <w:t>щих обстоятельствах:</w:t>
      </w:r>
    </w:p>
    <w:p w:rsidR="00A77B3E" w:rsidP="00BA11B9">
      <w:pPr>
        <w:ind w:firstLine="709"/>
        <w:jc w:val="both"/>
      </w:pPr>
      <w:r>
        <w:t xml:space="preserve"> ДАТА, примерно в ВРЕМЯ</w:t>
      </w:r>
      <w:r>
        <w:t xml:space="preserve"> часов, </w:t>
      </w:r>
      <w:r>
        <w:t>Хузин</w:t>
      </w:r>
      <w:r>
        <w:t xml:space="preserve"> Р.Ф. находился в сквере Героев, расположенном по АДРЕС в АДРЕС совместно с ФИО.</w:t>
      </w:r>
      <w:r>
        <w:t xml:space="preserve"> </w:t>
      </w:r>
      <w:r>
        <w:t xml:space="preserve">В это время </w:t>
      </w:r>
      <w:r>
        <w:t>Хузин</w:t>
      </w:r>
      <w:r>
        <w:t xml:space="preserve"> Р.Ф. увидел, как из бокового кармана брюк ФИО выпал мобильный телефон «</w:t>
      </w:r>
      <w:r>
        <w:t>Xiaomi</w:t>
      </w:r>
      <w:r>
        <w:t xml:space="preserve"> </w:t>
      </w:r>
      <w:r>
        <w:t>Redmi</w:t>
      </w:r>
      <w:r>
        <w:t xml:space="preserve"> A1 PLUS», и,  рук</w:t>
      </w:r>
      <w:r>
        <w:t>оводствуясь внезапно возникшим преступным умыслом, направленным на тайное хищение чужого имущества, действуя умышленно, из корыстных побуждений, осознавая общественную опасность</w:t>
      </w:r>
      <w:r>
        <w:t xml:space="preserve"> своих действий, предвидя неизбежность наступления общественно опасных последст</w:t>
      </w:r>
      <w:r>
        <w:t>вий в виде причинения материального вреда ФИО, и желая их наступления, воспользовавшись тем, что за его действиями никто не наблюдает, путём свободного доступа, тайно похитил принадлежащий ФИО мобильный телефон «</w:t>
      </w:r>
      <w:r>
        <w:t>Xiaomi</w:t>
      </w:r>
      <w:r>
        <w:t xml:space="preserve"> </w:t>
      </w:r>
      <w:r>
        <w:t>Redmi</w:t>
      </w:r>
      <w:r>
        <w:t xml:space="preserve"> A1 </w:t>
      </w:r>
      <w:r>
        <w:t>Р</w:t>
      </w:r>
      <w:r>
        <w:t>LUS» стоимостью СУММА, в че</w:t>
      </w:r>
      <w:r>
        <w:t>хле и с двумя сим-картами операторов сотовой связи «Волна» и «</w:t>
      </w:r>
      <w:r>
        <w:t>Винмобайл</w:t>
      </w:r>
      <w:r>
        <w:t xml:space="preserve">», которые не представляют для потерпевшего материальной ценности. Полностью реализовав свой преступный умысел, </w:t>
      </w:r>
      <w:r>
        <w:t>Хузин</w:t>
      </w:r>
      <w:r>
        <w:t xml:space="preserve"> Р.Ф. с места совершения </w:t>
      </w:r>
      <w:r>
        <w:t>преступления скрылся и распорядился похищен</w:t>
      </w:r>
      <w:r>
        <w:t>ным имуществом по своему усмотрению, причинив ФИО незначительный материальный ущерб на сумму СУММА.</w:t>
      </w:r>
    </w:p>
    <w:p w:rsidR="00A77B3E" w:rsidP="00BA11B9">
      <w:pPr>
        <w:ind w:firstLine="709"/>
        <w:jc w:val="both"/>
      </w:pPr>
      <w:r>
        <w:t>Он же, совершил покушение на кражу, т.е. умышленные действия, непосредственно направленные на тайное хищение чужого имущества, при этом преступление не было</w:t>
      </w:r>
      <w:r>
        <w:t xml:space="preserve"> доведено до конца по не зависящим от этого лица обстоятельствам, при следующих обстоятельствах:</w:t>
      </w:r>
    </w:p>
    <w:p w:rsidR="00A77B3E" w:rsidP="00BA11B9">
      <w:pPr>
        <w:ind w:firstLine="709"/>
        <w:jc w:val="both"/>
      </w:pPr>
      <w:r>
        <w:t xml:space="preserve"> ДАТА, примерно  в ВРЕМЯ</w:t>
      </w:r>
      <w:r>
        <w:t xml:space="preserve"> часов, пришел в магазин «Яблоко» НАИМЕНОВАНИЕ ОРГАНИЗАЦИИ, расположенный по адресу: АДРЕС, с целью хищения алкогольной продукции. В это же время </w:t>
      </w:r>
      <w:r>
        <w:t>Хузин</w:t>
      </w:r>
      <w:r>
        <w:t xml:space="preserve"> Р.Ф., руководствуясь умыслом, направленным на тайное хищение чужого имущества, д</w:t>
      </w:r>
      <w:r>
        <w:t>ействуя умышленно, из корыстных побуждений, осознавая общественную опасность своих действий, предвидя возможность наступления общественно опасных последствий в виде причинения материального вреда НАИМЕНОВАНИЕ ОРГАНИЗАЦИИ и желая их наступления, удостоверив</w:t>
      </w:r>
      <w:r>
        <w:t>шись, что его действия тайны для окружающих, путём свободного доступа, взял со стеллажа в торговом зале бутылку шотландского солодового виски «MONKEY SHOULDER» объемом 0,7 л стоимостью СУММА, которую положил в рюкзак. Продолжая реализацию своего преступног</w:t>
      </w:r>
      <w:r>
        <w:t xml:space="preserve">о умысла, направленного на тайное хищение чужого имущества, </w:t>
      </w:r>
      <w:r>
        <w:t>Хузин</w:t>
      </w:r>
      <w:r>
        <w:t xml:space="preserve"> Р.Ф., с похищенным товаром попытался скрыться с места совершения преступления, однако не смог довести свой преступный умысел до конца, по независящим от него обстоятельствам, так как был зад</w:t>
      </w:r>
      <w:r>
        <w:t xml:space="preserve">ержан сотрудником магазина.  </w:t>
      </w:r>
    </w:p>
    <w:p w:rsidR="00A77B3E" w:rsidP="00BA11B9">
      <w:pPr>
        <w:ind w:firstLine="709"/>
        <w:jc w:val="both"/>
      </w:pPr>
      <w:r>
        <w:t xml:space="preserve">Он же, совершил кражу, т.е. тайное хищение чужого имущества, при следующих обстоятельствах: </w:t>
      </w:r>
    </w:p>
    <w:p w:rsidR="00A77B3E" w:rsidP="00BA11B9">
      <w:pPr>
        <w:ind w:firstLine="709"/>
        <w:jc w:val="both"/>
      </w:pPr>
      <w:r>
        <w:t>ДАТА, примерно в ВРЕМЯ</w:t>
      </w:r>
      <w:r>
        <w:t xml:space="preserve"> часов, пришел в магазин «</w:t>
      </w:r>
      <w:r>
        <w:t>Доброцен</w:t>
      </w:r>
      <w:r>
        <w:t>», расположенный по адресу: АДРЕС целью хищения имущества НАИМЕНОВАНИЕ ОРГАНИ</w:t>
      </w:r>
      <w:r>
        <w:t xml:space="preserve">ЗАЦИИ. В же это время </w:t>
      </w:r>
      <w:r>
        <w:t>Хузин</w:t>
      </w:r>
      <w:r>
        <w:t xml:space="preserve"> Р.Ф., руководствуясь преступным умыслом, направленным на тайное хищение чужого имущества, действуя умышленно, из корыстных побуждений, осознавая общественную опасность своих действий, предвидя возможность наступления общественно</w:t>
      </w:r>
      <w:r>
        <w:t xml:space="preserve"> опасных последствий в виде причинения материального вреда НАИМЕНОВАНИЕ ОРГАНИЗАЦИИ, и желая их наступления, удостоверился, что его действия тайны для окружающих, путём свободного доступа со стеллажей  торгового зала магазина, тайно похитил одну бутылку ви</w:t>
      </w:r>
      <w:r>
        <w:t>на ординарного «Сухое красное» объемом 0,75 л стоимостью СУММА; мясной продукт - «Карбонат боярский» 0,532 кг стоимостью СУММА; мясной продукт - шпик по-домашнему «Дружба» в/у 1,256 кг стоимостью СУММА; мясной продукт - рулет крестьянский «</w:t>
      </w:r>
      <w:r>
        <w:t>Благодарушка</w:t>
      </w:r>
      <w:r>
        <w:t xml:space="preserve">» в </w:t>
      </w:r>
      <w:r>
        <w:t xml:space="preserve">в/у 0,748 кг стоимостью СУММА; свежемороженые креветки «Королевские» 1,520 кг стоимостью СУММА; сыр «Рогачев» со вкусом сгущенного молока 0,976 кг стоимостью СУММА. Полностью реализовав свой преступный умысел, </w:t>
      </w:r>
      <w:r>
        <w:t>Хузин</w:t>
      </w:r>
      <w:r>
        <w:t xml:space="preserve"> Р.Ф. с места преступления скрылся, распо</w:t>
      </w:r>
      <w:r>
        <w:t>рядился похищенным имуществом по своему усмотрению, причинив НАИМЕНОВАНИЕ ОРГАНИЗАЦИИ материальный ущерб на общую сумму СУММА.</w:t>
      </w:r>
    </w:p>
    <w:p w:rsidR="00A77B3E" w:rsidP="00BA11B9">
      <w:pPr>
        <w:ind w:firstLine="709"/>
        <w:jc w:val="both"/>
      </w:pPr>
      <w:r>
        <w:t xml:space="preserve">Подсудимый </w:t>
      </w:r>
      <w:r>
        <w:t>Хузин</w:t>
      </w:r>
      <w:r>
        <w:t xml:space="preserve"> Р.Ф. в судебном заседании вину в совершении инкриминируемых ему преступлений признал полностью, подтвердил обстоя</w:t>
      </w:r>
      <w:r>
        <w:t xml:space="preserve">тельства, изложенные в описательной части приговора, в содеянном раскаялся.  </w:t>
      </w:r>
    </w:p>
    <w:p w:rsidR="00A77B3E" w:rsidP="00BA11B9">
      <w:pPr>
        <w:ind w:firstLine="709"/>
        <w:jc w:val="both"/>
      </w:pPr>
      <w:r>
        <w:t>Помимо полного признания своей вины подсудимым, его виновность в совершении инкриминируемых преступлений, подтверждается следующими доказательствами:</w:t>
      </w:r>
    </w:p>
    <w:p w:rsidR="00A77B3E" w:rsidP="00BA11B9">
      <w:pPr>
        <w:ind w:firstLine="709"/>
        <w:jc w:val="both"/>
      </w:pPr>
    </w:p>
    <w:p w:rsidR="00A77B3E" w:rsidP="00BA11B9">
      <w:pPr>
        <w:ind w:firstLine="709"/>
        <w:jc w:val="both"/>
      </w:pPr>
      <w:r>
        <w:t xml:space="preserve"> по ч.1 ст.158 УК РФ (по эп</w:t>
      </w:r>
      <w:r>
        <w:t>изоду кражи от ДАТА у ФИО):</w:t>
      </w:r>
    </w:p>
    <w:p w:rsidR="00A77B3E" w:rsidP="00BA11B9">
      <w:pPr>
        <w:ind w:firstLine="709"/>
        <w:jc w:val="both"/>
      </w:pPr>
      <w:r>
        <w:t xml:space="preserve">- показаниями потерпевшего ФИО, оглашенными в порядке ст.281 УПК РФ, согласно которым, в 2023 году, точную дату он не помнит, приобрел для себя в магазине мобильный связи в АДРЕС мобильный телефон </w:t>
      </w:r>
      <w:r>
        <w:t>Xiaomi</w:t>
      </w:r>
      <w:r>
        <w:t xml:space="preserve"> </w:t>
      </w:r>
      <w:r>
        <w:t>Redmi</w:t>
      </w:r>
      <w:r>
        <w:t xml:space="preserve"> A1 PLUS в корпусе </w:t>
      </w:r>
      <w:r>
        <w:t xml:space="preserve">синего цвета,  и чехол к нему в виде книжки темно-синего цвета за СУММА. Пользовался телефоном только он. В АДРЕС приобрел две </w:t>
      </w:r>
      <w:r>
        <w:t>симкарты</w:t>
      </w:r>
      <w:r>
        <w:t xml:space="preserve"> оператора мобильной связи Волна с номером НОМЕР и оператора мобильной связи Вин </w:t>
      </w:r>
      <w:r>
        <w:t>Мобайл</w:t>
      </w:r>
      <w:r>
        <w:t xml:space="preserve"> с номером НОМЕР, которые установи</w:t>
      </w:r>
      <w:r>
        <w:t xml:space="preserve">л в свой мобильный телефон. В процессе эксплуатации телефон несколько раз падал, поэтому корпус </w:t>
      </w:r>
      <w:r>
        <w:t xml:space="preserve">телефона имеет незначительные повреждения. Чехол в процессе эксплуатации износился, поэтому на чехле имелись потертости. </w:t>
      </w:r>
      <w:r>
        <w:t>Флешкарту</w:t>
      </w:r>
      <w:r>
        <w:t xml:space="preserve"> с телефона она утерял около м</w:t>
      </w:r>
      <w:r>
        <w:t xml:space="preserve">есяца назад где-то в АДРЕС, когда был пьян. </w:t>
      </w:r>
      <w:r>
        <w:t>ДАТА, примерно в ВРЕМЯ</w:t>
      </w:r>
      <w:r>
        <w:t xml:space="preserve"> часов, он прогуливался по скверу Героев в АДРЕС, расположенном рядом с магазином «Планета» по АДРЕС, где на одной из лавочек решил выпить спиртное.</w:t>
      </w:r>
      <w:r>
        <w:t xml:space="preserve"> По пути следования к лавочке он зашел в «</w:t>
      </w:r>
      <w:r>
        <w:t>Семейную аптеку», расположенную рядом с кафе «</w:t>
      </w:r>
      <w:r>
        <w:t>Эгоманией</w:t>
      </w:r>
      <w:r>
        <w:t xml:space="preserve">» и купил флакон спирта. Купив флакон спирта, он присел на лавочку, расположенную справа возле урны и стал распивать его. С собой у него был мобильный телефон </w:t>
      </w:r>
      <w:r>
        <w:t>Xiaomi</w:t>
      </w:r>
      <w:r>
        <w:t xml:space="preserve"> </w:t>
      </w:r>
      <w:r>
        <w:t>Redmi</w:t>
      </w:r>
      <w:r>
        <w:t xml:space="preserve"> A1 PLUS в корпусе черного цве</w:t>
      </w:r>
      <w:r>
        <w:t>та, в чехле-книжке, который лежал в правом боковом кармане брюк. Примерно в ВРЕМЯ, к нему на лавочку подсел незнакомый парень, которому он предложил выпить, на что парень согласился. В ходе распития спиртного они познакомились. Парень сказал, что зовут его</w:t>
      </w:r>
      <w:r>
        <w:t xml:space="preserve"> Роман, приехал в АДРЕС совсем недавно, так как отбывал наказания в тюрьме. Подробностей других не говорил. В процессе разговора ему захотелось в туалет. Он стал подниматься с лавочки, но так как был пьян, не удержал равновесие и упал на асфальт рядом с ла</w:t>
      </w:r>
      <w:r>
        <w:t>вочкой. Роман подошел к нему и помог приподняться, после чего посадил на лавочку. В процессе того, как Роман его поднимал, последний стал интересоваться какой пароль на телефоне, он, не придав этому никакого значения продиктовал пароль, состоящий из четыре</w:t>
      </w:r>
      <w:r>
        <w:t>х единиц. На лавочке он заснул на некоторое время. Проснувшись, он стал искать свой телефон, чтобы узнать который час, но в карманах брюк его не нашел. Он стал искать телефон возле лавочки, но не найдя его, пошел домой. На следующий день он обратился в пол</w:t>
      </w:r>
      <w:r>
        <w:t xml:space="preserve">ицию с заявлением. В результате кражи ему причинен незначительный материальный ущерб на сумму СУММА, чехол и </w:t>
      </w:r>
      <w:r>
        <w:t>симкарты</w:t>
      </w:r>
      <w:r>
        <w:t xml:space="preserve"> оператора мобильной связи Волна с номером НОМЕР и оператора мобильной связи Вин </w:t>
      </w:r>
      <w:r>
        <w:t>Мобайл</w:t>
      </w:r>
      <w:r>
        <w:t xml:space="preserve"> с номером НОМЕР для него материальной ценности не п</w:t>
      </w:r>
      <w:r>
        <w:t xml:space="preserve">редставляют, на счету денег не было. В настоящее время ему вернули мобильный телефон </w:t>
      </w:r>
      <w:r>
        <w:t>Xiaomi</w:t>
      </w:r>
      <w:r>
        <w:t xml:space="preserve"> </w:t>
      </w:r>
      <w:r>
        <w:t>Redmi</w:t>
      </w:r>
      <w:r>
        <w:t xml:space="preserve"> A1 PLUS, </w:t>
      </w:r>
      <w:r>
        <w:t>симкарты</w:t>
      </w:r>
      <w:r>
        <w:t xml:space="preserve"> и чехол. </w:t>
      </w:r>
      <w:r>
        <w:t>Флешкарты</w:t>
      </w:r>
      <w:r>
        <w:t xml:space="preserve"> в телефоне не было. Претензий материального характера к </w:t>
      </w:r>
      <w:r>
        <w:t>Хузину</w:t>
      </w:r>
      <w:r>
        <w:t xml:space="preserve"> Рустему, который похитил его имущество, не имеет. С иском </w:t>
      </w:r>
      <w:r>
        <w:t xml:space="preserve">в суд он обращаться не намерен (т.1 </w:t>
      </w:r>
      <w:r>
        <w:t>л.д</w:t>
      </w:r>
      <w:r>
        <w:t>. 55-56);</w:t>
      </w:r>
      <w:r>
        <w:tab/>
      </w:r>
      <w:r>
        <w:tab/>
      </w:r>
      <w:r>
        <w:tab/>
      </w:r>
      <w:r>
        <w:tab/>
      </w:r>
      <w:r>
        <w:tab/>
      </w:r>
      <w:r>
        <w:tab/>
      </w:r>
      <w:r>
        <w:tab/>
        <w:t xml:space="preserve">       </w:t>
      </w:r>
    </w:p>
    <w:p w:rsidR="00A77B3E" w:rsidP="00BA11B9">
      <w:pPr>
        <w:ind w:firstLine="709"/>
        <w:jc w:val="both"/>
      </w:pPr>
      <w:r>
        <w:t xml:space="preserve">- заявлением ФИО о факте тайного хищения мобильного телефона </w:t>
      </w:r>
      <w:r>
        <w:t>Xiaomi</w:t>
      </w:r>
      <w:r>
        <w:t xml:space="preserve"> </w:t>
      </w:r>
      <w:r>
        <w:t>Redmi</w:t>
      </w:r>
      <w:r>
        <w:t xml:space="preserve"> A1 PLUS, с </w:t>
      </w:r>
      <w:r>
        <w:t>симкартами</w:t>
      </w:r>
      <w:r>
        <w:t xml:space="preserve"> и чехлом, ДАТА в сквере Героев в  АДРЕС (т.1 </w:t>
      </w:r>
      <w:r>
        <w:t>л.д</w:t>
      </w:r>
      <w:r>
        <w:t>. 29);</w:t>
      </w:r>
    </w:p>
    <w:p w:rsidR="00A77B3E" w:rsidP="00BA11B9">
      <w:pPr>
        <w:ind w:firstLine="709"/>
        <w:jc w:val="both"/>
      </w:pPr>
      <w:r>
        <w:t>- протоколом осмотра места происшествия от</w:t>
      </w:r>
      <w:r>
        <w:t xml:space="preserve"> ДАТА, согласно которому   зафиксирована обстановка совершенного преступления (т.1 л.д.34-35,37-38);</w:t>
      </w:r>
    </w:p>
    <w:p w:rsidR="00A77B3E" w:rsidP="00BA11B9">
      <w:pPr>
        <w:ind w:firstLine="709"/>
        <w:jc w:val="both"/>
      </w:pPr>
      <w:r>
        <w:t xml:space="preserve">- протоколом осмотра места происшествия от ДАТА - служебного кабинета № 20 ОМВД России по Черноморскому району, согласно которому  у </w:t>
      </w:r>
      <w:r>
        <w:t>Хузина</w:t>
      </w:r>
      <w:r>
        <w:t xml:space="preserve"> Р.Ф. был изъят </w:t>
      </w:r>
      <w:r>
        <w:t xml:space="preserve">мобильный телефон </w:t>
      </w:r>
      <w:r>
        <w:t>Xiaomi</w:t>
      </w:r>
      <w:r>
        <w:t xml:space="preserve"> </w:t>
      </w:r>
      <w:r>
        <w:t>Redmi</w:t>
      </w:r>
      <w:r>
        <w:t xml:space="preserve"> A1 PLUS, с </w:t>
      </w:r>
      <w:r>
        <w:t>симкартами</w:t>
      </w:r>
      <w:r>
        <w:t xml:space="preserve"> и чехлом (т.1 л.д.39-40,41);</w:t>
      </w:r>
    </w:p>
    <w:p w:rsidR="00A77B3E" w:rsidP="00BA11B9">
      <w:pPr>
        <w:ind w:firstLine="709"/>
        <w:jc w:val="both"/>
      </w:pPr>
      <w:r>
        <w:t xml:space="preserve"> -  протоколом осмотра предметов от ДАТА, согласно которому осмотрен мобильный телефон «</w:t>
      </w:r>
      <w:r>
        <w:t>Xiaomi</w:t>
      </w:r>
      <w:r>
        <w:t xml:space="preserve"> </w:t>
      </w:r>
      <w:r>
        <w:t>Redmi</w:t>
      </w:r>
      <w:r>
        <w:t xml:space="preserve"> A1 РLUS» с номером IMEI1:860698068841808, IMEI2: 860698068841816, с чехло</w:t>
      </w:r>
      <w:r>
        <w:t>м виде книжка черного цвета и с сим-картой оператора «Волна» с номером НОМЕР и сим-карта оператора «</w:t>
      </w:r>
      <w:r>
        <w:t>Винмобайл</w:t>
      </w:r>
      <w:r>
        <w:t xml:space="preserve">» с абонентским номером+79789132515, изъятые в ходе ОМП ДАТА у </w:t>
      </w:r>
      <w:r>
        <w:t>Хузина</w:t>
      </w:r>
      <w:r>
        <w:t xml:space="preserve"> Р.Ф. (т.1 </w:t>
      </w:r>
      <w:r>
        <w:t>л.д</w:t>
      </w:r>
      <w:r>
        <w:t>. 45-46);</w:t>
      </w:r>
    </w:p>
    <w:p w:rsidR="00A77B3E" w:rsidP="00BA11B9">
      <w:pPr>
        <w:ind w:firstLine="709"/>
        <w:jc w:val="both"/>
      </w:pPr>
      <w:r>
        <w:t>- постановлением о признании и приобщении вещественных</w:t>
      </w:r>
      <w:r>
        <w:t xml:space="preserve"> доказательств  (т.1л.д.50);</w:t>
      </w:r>
    </w:p>
    <w:p w:rsidR="00A77B3E" w:rsidP="00BA11B9">
      <w:pPr>
        <w:ind w:firstLine="709"/>
        <w:jc w:val="both"/>
      </w:pPr>
      <w:r>
        <w:t xml:space="preserve">- протоколом проверки показаний </w:t>
      </w:r>
      <w:r>
        <w:t>Хузина</w:t>
      </w:r>
      <w:r>
        <w:t xml:space="preserve"> Р.Ф. от ДАТА                                                             (т.1 л.д.205-207,208).</w:t>
      </w:r>
    </w:p>
    <w:p w:rsidR="00A77B3E" w:rsidP="00BA11B9">
      <w:pPr>
        <w:ind w:firstLine="709"/>
        <w:jc w:val="both"/>
      </w:pPr>
    </w:p>
    <w:p w:rsidR="00A77B3E" w:rsidP="00BA11B9">
      <w:pPr>
        <w:ind w:firstLine="709"/>
        <w:jc w:val="both"/>
      </w:pPr>
      <w:r>
        <w:t>по ч.3 ст.30, ч.1 ст.158 УК РФ (по эпизоду покушения на кражу от ДАТА имущества НАИМЕНОВАНИ</w:t>
      </w:r>
      <w:r>
        <w:t>Е ОРГАНИЗАЦИИ):</w:t>
      </w:r>
    </w:p>
    <w:p w:rsidR="00A77B3E" w:rsidP="00BA11B9">
      <w:pPr>
        <w:ind w:firstLine="709"/>
        <w:jc w:val="both"/>
      </w:pPr>
      <w:r>
        <w:t>- показаниями представителя потерпевшего НАИМЕНОВАНИЕ ОРГАНИЗАЦИИ - ФИО, оглашенными в порядке ст.281 УПК РФ, согласно которым ДАТА  он находился на рабочем месте в магазине «Яблоко» в АДРЕС. Примерно в ВРЕМЯ</w:t>
      </w:r>
      <w:r>
        <w:t xml:space="preserve"> часов, сотрудник службы охраны </w:t>
      </w:r>
      <w:r>
        <w:t xml:space="preserve">магазина ФИО сообщил, что  примерно в ВРЕМЯ </w:t>
      </w:r>
      <w:r>
        <w:t>час, в ходе просмотра камеры видеонаблюдения торгового зала, он заметил мужчину, который проходил по торговому ряду со спиртными напитками. Находясь возле полок со спиртными напитками, этот мужчина взял бутылку виск</w:t>
      </w:r>
      <w:r>
        <w:t xml:space="preserve">и 0,7 л «Манки </w:t>
      </w:r>
      <w:r>
        <w:t>Шолдер</w:t>
      </w:r>
      <w:r>
        <w:t xml:space="preserve">», положил к себе в рюкзак. Затем мужчина подошел к </w:t>
      </w:r>
      <w:r>
        <w:t>полке, на котором размещены бутылки с пивом, взял бутылку пива в стекле и направился к кассе. Находясь возле кассы, мужчина попросил пачку сигарет, которую вместе с бутылкой пива опла</w:t>
      </w:r>
      <w:r>
        <w:t xml:space="preserve">тил за наличные. Находящуюся в рюкзаке бутылку виски мужчина не доставал на кассе, таким образом, не оплатил ее, а кассир не снял с нее </w:t>
      </w:r>
      <w:r>
        <w:t>антикражную</w:t>
      </w:r>
      <w:r>
        <w:t xml:space="preserve"> бирку. После чего мужчина сложил пиво, сигареты в свой рюкзак и направился к выходу из магазина. Сотрудникам</w:t>
      </w:r>
      <w:r>
        <w:t xml:space="preserve">и службы охраны мужчина был задержан у выхода из магазина с товаром, который не оплатил в кассе и пытался выйти с ним из магазина. После случившегося сотрудниками магазина был вызван наряд полиции. Позже ему стало известно, что этим мужчиной был </w:t>
      </w:r>
      <w:r>
        <w:t>Хузин</w:t>
      </w:r>
      <w:r>
        <w:t xml:space="preserve"> Р.Ф.</w:t>
      </w:r>
      <w:r>
        <w:t xml:space="preserve"> В результате действий </w:t>
      </w:r>
      <w:r>
        <w:t>Хузина</w:t>
      </w:r>
      <w:r>
        <w:t xml:space="preserve"> Р.Ф. ООО «УЭЛСИ» мог быть причинен материальный ущерб на сумму СУММА. В настоящее время сотрудниками полиции похищенная бутылка виски 0,7 л «Манки </w:t>
      </w:r>
      <w:r>
        <w:t>Шолдер</w:t>
      </w:r>
      <w:r>
        <w:t xml:space="preserve">» возвращена НАИМЕНОВАНИЕ ОРГАНИЗАЦИИ. Претензий материального характера </w:t>
      </w:r>
      <w:r>
        <w:t xml:space="preserve">к </w:t>
      </w:r>
      <w:r>
        <w:t>Хузину</w:t>
      </w:r>
      <w:r>
        <w:t xml:space="preserve"> Р.Ф. не имеют. С иском в суд обращаться не намерены (т.1 </w:t>
      </w:r>
      <w:r>
        <w:t>л.д</w:t>
      </w:r>
      <w:r>
        <w:t>. 99-100);</w:t>
      </w:r>
    </w:p>
    <w:p w:rsidR="00A77B3E" w:rsidP="00BA11B9">
      <w:pPr>
        <w:ind w:firstLine="709"/>
        <w:jc w:val="both"/>
      </w:pPr>
      <w:r>
        <w:t>- показаниями свидетеля ФИО, оглашенными в порядке ст.281 УПК РФ, согласно которым ДАТА, он находился в магазине «Яблоко» на смене. Примерно в ВРЕМЯ</w:t>
      </w:r>
      <w:r>
        <w:t xml:space="preserve"> час он находился за пультом ох</w:t>
      </w:r>
      <w:r>
        <w:t>раны магазина, куда выведены камеры видеонаблюдения торгового зала магазина «Яблоко». Просматривая монитор, он обратил внимание на мужчину, проходившего по торговому ряду со спиртными напитками. Он стал наблюдать в монитор за его действиями. Мужчина остано</w:t>
      </w:r>
      <w:r>
        <w:t>вился напротив полки с дорогим алкоголем, взял бутылку шотландского солодового виски MONKEY SHOULDER, объемом 0,7 л и положил ее к себе в рюкзак. Затем мужчина подошел к полке, на котором размещены спиртные напитки - пиво, взял бутылку пива в стекле и напр</w:t>
      </w:r>
      <w:r>
        <w:t>авился к кассе. Находясь возле кассы, мужчина попросил пачку сигарет, которую вместе с бутылкой пива оплатил. Похищенную им бутылку виски со своего рюкзака мужчина не доставал. Расплатившись за бутылку пива и сигареты, мужчина все сложил в рюкзак и стал ид</w:t>
      </w:r>
      <w:r>
        <w:t>ти к выходу из магазина. Сотрудниками службы охраны данный мужчина был задержан и приглашен в кабинет службы охраны магазина, куда подъехали сотрудники полиции, которых он вызвал. Сотрудники полиции в кабинете службы охраны магазина у данного мужчины, кото</w:t>
      </w:r>
      <w:r>
        <w:t xml:space="preserve">рым оказался местный житель </w:t>
      </w:r>
      <w:r>
        <w:t>Хузин</w:t>
      </w:r>
      <w:r>
        <w:t xml:space="preserve"> Р.Ф., изъяли похищенную им бутылку шотландского солодового виски MONKEY SHOULDER, объемом 0,7 л с </w:t>
      </w:r>
      <w:r>
        <w:t>антикражной</w:t>
      </w:r>
      <w:r>
        <w:t xml:space="preserve"> биркой, стоимостью СУММА (т.1 л.д.100-103);</w:t>
      </w:r>
    </w:p>
    <w:p w:rsidR="00A77B3E" w:rsidP="00BA11B9">
      <w:pPr>
        <w:ind w:firstLine="709"/>
        <w:jc w:val="both"/>
      </w:pPr>
      <w:r>
        <w:t>- заявлением ФИО по факту покушения на тайное хищение бутылки шотлан</w:t>
      </w:r>
      <w:r>
        <w:t xml:space="preserve">дского солодового виски MONKEY SHOULDER, объемом 0,7 л, стоимостью СУММА (т.1 </w:t>
      </w:r>
      <w:r>
        <w:t>л.д</w:t>
      </w:r>
      <w:r>
        <w:t xml:space="preserve">. 59);       </w:t>
      </w:r>
    </w:p>
    <w:p w:rsidR="00A77B3E" w:rsidP="00BA11B9">
      <w:pPr>
        <w:ind w:firstLine="709"/>
        <w:jc w:val="both"/>
      </w:pPr>
      <w:r>
        <w:t xml:space="preserve">- протоколом осмотра места происшествия </w:t>
      </w:r>
      <w:r>
        <w:t>от</w:t>
      </w:r>
      <w:r>
        <w:t xml:space="preserve"> </w:t>
      </w:r>
      <w:r>
        <w:t>ДАТА</w:t>
      </w:r>
      <w:r>
        <w:t xml:space="preserve">  - торгового зала магазина «Яблоко по АДРЕС</w:t>
      </w:r>
      <w:r>
        <w:t>, согласно которому  зафиксирована обстановка совершенного прест</w:t>
      </w:r>
      <w:r>
        <w:t>упления (т.1 л.д.65-67,68-69);</w:t>
      </w:r>
    </w:p>
    <w:p w:rsidR="00A77B3E" w:rsidP="00BA11B9">
      <w:pPr>
        <w:ind w:firstLine="709"/>
        <w:jc w:val="both"/>
      </w:pPr>
      <w:r>
        <w:t xml:space="preserve">- протоколом осмотра места происшествия от ДАТА – кабинета службы охраны магазина «Яблоко», согласно которому у </w:t>
      </w:r>
      <w:r>
        <w:t>Хузина</w:t>
      </w:r>
      <w:r>
        <w:t xml:space="preserve"> Р.Ф. была изъята бутылка шотландского солодового виски MONKEY SHOULDER, объемом 0,7 л, стоимостью СУММА (т</w:t>
      </w:r>
      <w:r>
        <w:t>.1 л.д.70-72,73);</w:t>
      </w:r>
    </w:p>
    <w:p w:rsidR="00A77B3E" w:rsidP="00BA11B9">
      <w:pPr>
        <w:ind w:firstLine="709"/>
        <w:jc w:val="both"/>
      </w:pPr>
      <w:r>
        <w:t xml:space="preserve">-  протоколом осмотра предметов от ДАТА, согласно которому осмотрена бутылка шотландского солодового виски MONKEY SHOULDER, объемом 0,7 л, изъятая в ходе ОМП у </w:t>
      </w:r>
      <w:r>
        <w:t>Хузина</w:t>
      </w:r>
      <w:r>
        <w:t xml:space="preserve"> Р.Ф. (т.1 л.д.76);</w:t>
      </w:r>
    </w:p>
    <w:p w:rsidR="00A77B3E" w:rsidP="00BA11B9">
      <w:pPr>
        <w:ind w:firstLine="709"/>
        <w:jc w:val="both"/>
      </w:pPr>
      <w:r>
        <w:t>- постановлением о признании и приобщении вещественн</w:t>
      </w:r>
      <w:r>
        <w:t>ого доказательства (т.1 л.д.79);</w:t>
      </w:r>
    </w:p>
    <w:p w:rsidR="00A77B3E" w:rsidP="00BA11B9">
      <w:pPr>
        <w:ind w:firstLine="709"/>
        <w:jc w:val="both"/>
      </w:pPr>
      <w:r>
        <w:t>- протоколом осмотра предметов - видеозаписи с камеры видеонаблюдения НАИМЕНОВАНИЕ ОРГАНИЗАЦИИ от ДАТА (т.1 л.д.82-83);</w:t>
      </w:r>
    </w:p>
    <w:p w:rsidR="00A77B3E" w:rsidP="00BA11B9">
      <w:pPr>
        <w:ind w:firstLine="709"/>
        <w:jc w:val="both"/>
      </w:pPr>
      <w:r>
        <w:t>- постановлением о признании и приобщении   вещественных доказательств (т.1 л.д.92).</w:t>
      </w:r>
    </w:p>
    <w:p w:rsidR="00A77B3E" w:rsidP="00BA11B9">
      <w:pPr>
        <w:ind w:firstLine="709"/>
        <w:jc w:val="both"/>
      </w:pPr>
      <w:r>
        <w:t xml:space="preserve"> </w:t>
      </w:r>
    </w:p>
    <w:p w:rsidR="00A77B3E" w:rsidP="00BA11B9">
      <w:pPr>
        <w:ind w:firstLine="709"/>
        <w:jc w:val="both"/>
      </w:pPr>
      <w:r>
        <w:t>по ч.1 ст.158 УК</w:t>
      </w:r>
      <w:r>
        <w:t xml:space="preserve"> РФ (по эпизоду кражи от ДАТА имущества НАИМЕНОВАНИЕ ОРГАНИЗАЦИИ):</w:t>
      </w:r>
    </w:p>
    <w:p w:rsidR="00A77B3E" w:rsidP="00BA11B9">
      <w:pPr>
        <w:ind w:firstLine="709"/>
        <w:jc w:val="both"/>
      </w:pPr>
      <w:r>
        <w:t>- показаниями представителя потерпевшего ФИО, оглашенными в порядке ст.281 УПК РФ, согласно которым в АДРЕС по АДРЕС, расположен магазин «</w:t>
      </w:r>
      <w:r>
        <w:t>Доброцен</w:t>
      </w:r>
      <w:r>
        <w:t xml:space="preserve">», </w:t>
      </w:r>
      <w:r>
        <w:t xml:space="preserve">принадлежащий НАИМЕНОВАНИЕ ОРГАНИЗАЦИИ, </w:t>
      </w:r>
      <w:r>
        <w:t>в котором установлены камеры видеонаблюдения, в связи с чем администрация магазина контролирует, оплату покупателями в кассе купленного ими товара. ДАТА от заместителя директора магазина «</w:t>
      </w:r>
      <w:r>
        <w:t>Доброцен</w:t>
      </w:r>
      <w:r>
        <w:t>» ФИО ей стало известно, что при просмотре камеры видеонаблю</w:t>
      </w:r>
      <w:r>
        <w:t>дения торгового зала выявлен факт кражи товара в магазине. Со слов ФИО, неизвестный мужчина похитил продукты питания НАИМЕНОВАНИЕ ОРГАНИЗАЦИИ. Похищенные продукты питания он брал со стеллажа в магазине и складывал в свой рюкзак, после чего вышел из магазин</w:t>
      </w:r>
      <w:r>
        <w:t xml:space="preserve">а, не оплатив их. По ее указанию ФИО вызвал полицию на место происшествия.  Позже ей стало известно, что </w:t>
      </w:r>
      <w:r>
        <w:t>Хузин</w:t>
      </w:r>
      <w:r>
        <w:t xml:space="preserve"> Р.Ф. совершил кражу следующих продуктов питания: бутылку вина ординарного «Сухое красное», 0,75 л, стоимостью СУММА; 0,532 кг мясного продукта «К</w:t>
      </w:r>
      <w:r>
        <w:t>арбонат боярского», стоимостью СУММА; 1,256 кг мясного продукта - шпик по-домашнему «Дружба» в/у, стоимостью СУММА; 0,748 кг мясного продукта - рулет крестьянский «</w:t>
      </w:r>
      <w:r>
        <w:t>Благодарушка</w:t>
      </w:r>
      <w:r>
        <w:t xml:space="preserve">» в </w:t>
      </w:r>
      <w:r>
        <w:t>в</w:t>
      </w:r>
      <w:r>
        <w:t xml:space="preserve">/у, стоимостью СУММА; 1,520 кг </w:t>
      </w:r>
      <w:r>
        <w:t>свежемороженных</w:t>
      </w:r>
      <w:r>
        <w:t xml:space="preserve"> креветок «Королевские», стои</w:t>
      </w:r>
      <w:r>
        <w:t>мостью СУММА; 0,976 кг сыра «Рогачев» со вкусом сгущенного молока, стоимостью СУММА В результате кражи НАИМЕНОВАНИЕ ОРГАНИЗАЦИИ был причинен материальный ущерб на сумму СУММА.</w:t>
      </w:r>
      <w:r>
        <w:t xml:space="preserve"> В настоящее время сотрудниками полиции все продукты питания возвращены НАИМЕНОВАН</w:t>
      </w:r>
      <w:r>
        <w:t xml:space="preserve">ИЕ ОРГАНИЗАЦИИ. Претензий материального характера к </w:t>
      </w:r>
      <w:r>
        <w:t>Хузину</w:t>
      </w:r>
      <w:r>
        <w:t xml:space="preserve"> Р.Ф. не имеют. С иском в суд обращаться не намерены (т. 1 л.д.189-190);</w:t>
      </w:r>
    </w:p>
    <w:p w:rsidR="00A77B3E" w:rsidP="00BA11B9">
      <w:pPr>
        <w:ind w:firstLine="709"/>
        <w:jc w:val="both"/>
      </w:pPr>
      <w:r>
        <w:t>- показаниями свидетеля ФИО, оглашенными в порядке ст.281 УПК РФ, согласно которым ДАТА он находился в магазине «</w:t>
      </w:r>
      <w:r>
        <w:t>Доброцен</w:t>
      </w:r>
      <w:r>
        <w:t>» по</w:t>
      </w:r>
      <w:r>
        <w:t xml:space="preserve"> АДРЕС. Примерно в ВРЕМЯ</w:t>
      </w:r>
      <w:r>
        <w:t xml:space="preserve"> часов к нему </w:t>
      </w:r>
      <w:r>
        <w:t>обратился охранник ФИО и сообщила</w:t>
      </w:r>
      <w:r>
        <w:t>, что ДАТА, при просмотре ею записей с камер наблюдения, установленных в торговом зале магазина «</w:t>
      </w:r>
      <w:r>
        <w:t>Доброцен</w:t>
      </w:r>
      <w:r>
        <w:t>», выявлен факт кражи товара. После этого он сам просмотрел видеозаписи с камер вид</w:t>
      </w:r>
      <w:r>
        <w:t>еонаблюдения торгового зала и увидел, что неизвестный мужчина с тачкой, в которой был рюкзак темного цвета, ходил по магазину и поочередно складывал часть продуктов питания и спиртное в свой рюкзак, а часть продуктов - в тележку рядом со своим рюкзаком. На</w:t>
      </w:r>
      <w:r>
        <w:t>ходясь возле третьей кассы, мужчина подкатил тележку с продуктами к охраннику и что-то ей стал объяснять. Затем мужчина взял рюкзак с тележки и держал его в руке, пока кассир с третьей кассы пробивал бутылку пива. Содержимое рюкзака мужчина на кассе не дос</w:t>
      </w:r>
      <w:r>
        <w:t>тавал и не оплачивал его. Оплатив бутылку пива, мужчина вышел из магазина «</w:t>
      </w:r>
      <w:r>
        <w:t>Доброцен</w:t>
      </w:r>
      <w:r>
        <w:t>». После просмотра записей с камер видеонаблюдения, он сообщил о случившемся в полицию. Позже сотрудники полиции в служебном кабинете в магазине «</w:t>
      </w:r>
      <w:r>
        <w:t>Доброцен</w:t>
      </w:r>
      <w:r>
        <w:t>» у данного мужчины</w:t>
      </w:r>
      <w:r>
        <w:t xml:space="preserve">, которым оказался  </w:t>
      </w:r>
      <w:r>
        <w:t>Хузин</w:t>
      </w:r>
      <w:r>
        <w:t xml:space="preserve"> Р.Ф., изъяли похищенные им продукты питания: бутылку вина ординарного «Сухое красное», 0,75 л, стоимостью СУММА; 0,532 кг мясного продукта «Карбонат боярского», стоимостью СУММА; 1,256 кг мясного продукта - шпик по-домашнему «Друж</w:t>
      </w:r>
      <w:r>
        <w:t xml:space="preserve">ба» </w:t>
      </w:r>
      <w:r>
        <w:t>в</w:t>
      </w:r>
      <w:r>
        <w:t>/у, стоимостью СУММА; 0,748 кг мясного продукта - рулет крестьянский «</w:t>
      </w:r>
      <w:r>
        <w:t>Благодарушка</w:t>
      </w:r>
      <w:r>
        <w:t xml:space="preserve">» в </w:t>
      </w:r>
      <w:r>
        <w:t>в</w:t>
      </w:r>
      <w:r>
        <w:t xml:space="preserve">/у, стоимостью СУММА; 1,520 кг </w:t>
      </w:r>
      <w:r>
        <w:t>свежемороженных</w:t>
      </w:r>
      <w:r>
        <w:t xml:space="preserve"> креветок «Королевские», стоимостью СУММА; 0,976 кг сыра «Рогачев» со вкусом сгущенного молока, стоимостью СУММА</w:t>
      </w:r>
      <w:r>
        <w:t xml:space="preserve"> (т. 1 л.д.177-179);</w:t>
      </w:r>
    </w:p>
    <w:p w:rsidR="00A77B3E" w:rsidP="00BA11B9">
      <w:pPr>
        <w:ind w:firstLine="709"/>
        <w:jc w:val="both"/>
      </w:pPr>
      <w:r>
        <w:t>- показаниями допрошенной в судебном заседании свидетеля ФИО, согласно которым ДАТА она находилась на смене в магазине «</w:t>
      </w:r>
      <w:r>
        <w:t>Доброцен</w:t>
      </w:r>
      <w:r>
        <w:t>», куда недавно устроилась на работу и на тот момент это была ее третья смена. Примерно в ВРЕМЯ</w:t>
      </w:r>
      <w:r>
        <w:t xml:space="preserve"> часов в </w:t>
      </w:r>
      <w:r>
        <w:t xml:space="preserve">магазин зашел неизвестный парень с рюкзаком на плече, взял тележку и стал долго ходить по торговым рядам. </w:t>
      </w:r>
      <w:r>
        <w:t>Ей показалось это подозрительным, и она стала за ним присматривать. Через некоторое время   парень подошел к кассе с тележкой, в которой находился то</w:t>
      </w:r>
      <w:r>
        <w:t>вар и его рюкзак. Парень стал объяснять, что товар с тележки он брать не будет, так как оставил деньги в машине. Она поинтересовалась у парня, что находится в рюкзаке, на что он ответил, что там его личные вещи. Купив за наличные бутылку пива, мужчина с рю</w:t>
      </w:r>
      <w:r>
        <w:t>кзаком вышел из магазина. Она стала просматривать записи с камер наблюдения, и увидела, что парень с рюкзаком похитил продукты питания в магазине. О случившемся она сообщила руководству магазина;</w:t>
      </w:r>
    </w:p>
    <w:p w:rsidR="00A77B3E" w:rsidP="00BA11B9">
      <w:pPr>
        <w:ind w:firstLine="709"/>
        <w:jc w:val="both"/>
      </w:pPr>
      <w:r>
        <w:t>- заявлением ФИО о краже продуктов питания НАИМЕНОВАНИЕ ОРГА</w:t>
      </w:r>
      <w:r>
        <w:t>НИЗАЦИИ в магазине «</w:t>
      </w:r>
      <w:r>
        <w:t>Доброцен»на</w:t>
      </w:r>
      <w:r>
        <w:t xml:space="preserve"> сумму СУММА (т.1 </w:t>
      </w:r>
      <w:r>
        <w:t>л.д</w:t>
      </w:r>
      <w:r>
        <w:t>. 106);</w:t>
      </w:r>
    </w:p>
    <w:p w:rsidR="00A77B3E" w:rsidP="00BA11B9">
      <w:pPr>
        <w:ind w:firstLine="709"/>
        <w:jc w:val="both"/>
      </w:pPr>
      <w:r>
        <w:t>- протоколом осмотра места происшествия от ДАТА (т. 1 л.д.122-124, 126-129);</w:t>
      </w:r>
    </w:p>
    <w:p w:rsidR="00A77B3E" w:rsidP="00BA11B9">
      <w:pPr>
        <w:ind w:firstLine="709"/>
        <w:jc w:val="both"/>
      </w:pPr>
      <w:r>
        <w:t xml:space="preserve">- протоколом осмотра места происшествия </w:t>
      </w:r>
      <w:r>
        <w:t>от</w:t>
      </w:r>
      <w:r>
        <w:t xml:space="preserve"> </w:t>
      </w:r>
      <w:r>
        <w:t>ДАТА</w:t>
      </w:r>
      <w:r>
        <w:t xml:space="preserve"> – кабинета руководителя магазина «</w:t>
      </w:r>
      <w:r>
        <w:t>Доброцен</w:t>
      </w:r>
      <w:r>
        <w:t>» по АДРЕС</w:t>
      </w:r>
      <w:r>
        <w:t>, в ходе кото</w:t>
      </w:r>
      <w:r>
        <w:t xml:space="preserve">рого у </w:t>
      </w:r>
      <w:r>
        <w:t>Хузина</w:t>
      </w:r>
      <w:r>
        <w:t xml:space="preserve"> Р.Ф. изъяты похищенные продукты питания НАИМЕНОВАНИЕ ОРГАНИЗАЦИИ (т.1 л.д.130-131,132-133);</w:t>
      </w:r>
    </w:p>
    <w:p w:rsidR="00A77B3E" w:rsidP="00BA11B9">
      <w:pPr>
        <w:ind w:firstLine="709"/>
        <w:jc w:val="both"/>
      </w:pPr>
      <w:r>
        <w:t>- протоколом выемки от ДАТА (т.1 л.д.139-142, 143-146);</w:t>
      </w:r>
    </w:p>
    <w:p w:rsidR="00A77B3E" w:rsidP="00BA11B9">
      <w:pPr>
        <w:ind w:firstLine="709"/>
        <w:jc w:val="both"/>
      </w:pPr>
      <w:r>
        <w:t xml:space="preserve">- протоколом осмотра предметов от ДАТА, согласно которому осмотрены: бутылка вина ординарного </w:t>
      </w:r>
      <w:r>
        <w:t>«Сухое красное», 0,75 л.; 0,532 кг мясного продукта «Карбонат боярского»; 1,256 кг мясного продукта - шпик по-домашнему «Дружба» в/у; 0,748 кг мясного продукта - рулет крестьянский «</w:t>
      </w:r>
      <w:r>
        <w:t>Благодарушка</w:t>
      </w:r>
      <w:r>
        <w:t xml:space="preserve">» в в/у; 1,520 кг </w:t>
      </w:r>
      <w:r>
        <w:t>свежемороженных</w:t>
      </w:r>
      <w:r>
        <w:t xml:space="preserve"> креветок «Королевские»; 0,97</w:t>
      </w:r>
      <w:r>
        <w:t>6 кг сыра «Рогачев» со вкусом сгущенного молока (т.1 л.д.147-148);</w:t>
      </w:r>
    </w:p>
    <w:p w:rsidR="00A77B3E" w:rsidP="00BA11B9">
      <w:pPr>
        <w:ind w:firstLine="709"/>
        <w:jc w:val="both"/>
      </w:pPr>
      <w:r>
        <w:t>- постановлением о признании и приобщении    вещественных доказательств (т.1 л.д.156-157);</w:t>
      </w:r>
    </w:p>
    <w:p w:rsidR="00A77B3E" w:rsidP="00BA11B9">
      <w:pPr>
        <w:ind w:firstLine="709"/>
        <w:jc w:val="both"/>
      </w:pPr>
      <w:r>
        <w:t xml:space="preserve">- протоколом осмотра предметов - видеозаписи с камеры видеонаблюдения НАИМЕНОВАНИЕ ОРГАНИЗАЦИИ от </w:t>
      </w:r>
      <w:r>
        <w:t>ДАТА (т.1 л.д.162-163);</w:t>
      </w:r>
    </w:p>
    <w:p w:rsidR="00A77B3E" w:rsidP="00BA11B9">
      <w:pPr>
        <w:ind w:firstLine="709"/>
        <w:jc w:val="both"/>
      </w:pPr>
      <w:r>
        <w:t>- постановлением о признании и приобщении вещественных доказательств –видеозаписи (т.1 л.д.170-171).</w:t>
      </w:r>
    </w:p>
    <w:p w:rsidR="00A77B3E" w:rsidP="00BA11B9">
      <w:pPr>
        <w:ind w:firstLine="709"/>
        <w:jc w:val="both"/>
      </w:pPr>
      <w:r>
        <w:t>Оценка представленных стороной обвинения и исследованных в суде доказательств, с точки зрения их относимости, допустимости и достов</w:t>
      </w:r>
      <w:r>
        <w:t>ерности, а в их совокупности - достаточности для разрешения дела, неоспоримо свидетельствует о виновности подсудимого в совершении преступлений.</w:t>
      </w:r>
    </w:p>
    <w:p w:rsidR="00A77B3E" w:rsidP="00BA11B9">
      <w:pPr>
        <w:ind w:firstLine="709"/>
        <w:jc w:val="both"/>
      </w:pPr>
      <w:r>
        <w:t>Все исследованные судом письменные доказательства, представленные стороной обвинения, добыты и приобщены к угол</w:t>
      </w:r>
      <w:r>
        <w:t xml:space="preserve">овному делу без нарушений требований уголовно-процессуального закона, сведения, в них изложенные, согласуются с другими доказательствами стороны обвинения. </w:t>
      </w:r>
    </w:p>
    <w:p w:rsidR="00A77B3E" w:rsidP="00BA11B9">
      <w:pPr>
        <w:ind w:firstLine="709"/>
        <w:jc w:val="both"/>
      </w:pPr>
      <w:r>
        <w:t xml:space="preserve">С учётом всех установленных в судебном заседании обстоятельств, суд квалифицирует действия </w:t>
      </w:r>
      <w:r>
        <w:t>Хузина</w:t>
      </w:r>
      <w:r>
        <w:t xml:space="preserve"> Р</w:t>
      </w:r>
      <w:r>
        <w:t>.Ф.:</w:t>
      </w:r>
    </w:p>
    <w:p w:rsidR="00A77B3E" w:rsidP="00BA11B9">
      <w:pPr>
        <w:ind w:firstLine="709"/>
        <w:jc w:val="both"/>
      </w:pPr>
      <w:r>
        <w:t xml:space="preserve"> - по ч.1 ст.158 УК РФ (по эпизоду тайного хищения имущества, принадлежащего ФИО от ДАТА), как кражу, т.е. тайное хищение чужого имущества;</w:t>
      </w:r>
    </w:p>
    <w:p w:rsidR="00A77B3E" w:rsidP="00BA11B9">
      <w:pPr>
        <w:ind w:firstLine="709"/>
        <w:jc w:val="both"/>
      </w:pPr>
      <w:r>
        <w:t>- по ч. 3 ст. 30, ч.1 ст.158 УК РФ (по эпизоду тайного хищения имущества, принадлежащего НАИМЕНОВАНИЕ ОРГАНИЗАЦ</w:t>
      </w:r>
      <w:r>
        <w:t>ИИ от ДАТА), как покушение на кражу, то есть умышленные действия лица, непосредственно направленные на совершение тайного хищения чужого имущества, если при этом, преступление не было доведено до конца по независящим от этого лица обстоятельствам;</w:t>
      </w:r>
    </w:p>
    <w:p w:rsidR="00A77B3E" w:rsidP="00BA11B9">
      <w:pPr>
        <w:ind w:firstLine="709"/>
        <w:jc w:val="both"/>
      </w:pPr>
      <w:r>
        <w:t>- по ч.1</w:t>
      </w:r>
      <w:r>
        <w:t xml:space="preserve"> ст.158 УК РФ (по эпизоду тайного хищения имущества НАИМЕНОВАНИЕ ОРГАНИЗАЦИИ от ДАТА), как кражу, т.е. тайное хищение чужого имущества.</w:t>
      </w:r>
    </w:p>
    <w:p w:rsidR="00A77B3E" w:rsidP="00BA11B9">
      <w:pPr>
        <w:ind w:firstLine="709"/>
        <w:jc w:val="both"/>
      </w:pPr>
      <w:r>
        <w:t xml:space="preserve">Подсудимый подлежит наказанию за совершение вышеуказанных преступлений. </w:t>
      </w:r>
    </w:p>
    <w:p w:rsidR="00A77B3E" w:rsidP="00BA11B9">
      <w:pPr>
        <w:ind w:firstLine="709"/>
        <w:jc w:val="both"/>
      </w:pPr>
      <w:r>
        <w:t>В соответствии со ст.15 УК РФ преступления, в с</w:t>
      </w:r>
      <w:r>
        <w:t xml:space="preserve">овершении которых обвиняется подсудимый, относятся к категории преступлений небольшой тяжести. </w:t>
      </w:r>
    </w:p>
    <w:p w:rsidR="00A77B3E" w:rsidP="00BA11B9">
      <w:pPr>
        <w:ind w:firstLine="709"/>
        <w:jc w:val="both"/>
      </w:pPr>
      <w:r>
        <w:t xml:space="preserve">Оснований сомневаться во вменяемости </w:t>
      </w:r>
      <w:r>
        <w:t>Хузина</w:t>
      </w:r>
      <w:r>
        <w:t xml:space="preserve"> Р.Ф. у суда не имеется.</w:t>
      </w:r>
    </w:p>
    <w:p w:rsidR="00A77B3E" w:rsidP="00BA11B9">
      <w:pPr>
        <w:ind w:firstLine="709"/>
        <w:jc w:val="both"/>
      </w:pPr>
      <w:r>
        <w:t>Обстоятельствами, смягчающими наказание подсудимого по преступлениям, предусмотренным:</w:t>
      </w:r>
    </w:p>
    <w:p w:rsidR="00A77B3E" w:rsidP="00BA11B9">
      <w:pPr>
        <w:ind w:firstLine="709"/>
        <w:jc w:val="both"/>
      </w:pPr>
      <w:r>
        <w:t>-  ч.</w:t>
      </w:r>
      <w:r>
        <w:t>1 ст.158 УК РФ (по эпизоду от ДАТА), по ч. 3 ст. 30, ч.1 ст.158 УК РФ (по эпизоду от ДАТА),  суд, в соответствии с п. «и» ч.1 ст.61 УК РФ, признает явку с повинной (т.1 л.д.32,61);</w:t>
      </w:r>
    </w:p>
    <w:p w:rsidR="00A77B3E" w:rsidP="00BA11B9">
      <w:pPr>
        <w:ind w:firstLine="709"/>
        <w:jc w:val="both"/>
      </w:pPr>
      <w:r>
        <w:t xml:space="preserve">- по всем эпизодам преступлений в соответствии с </w:t>
      </w:r>
      <w:r>
        <w:t>п.п</w:t>
      </w:r>
      <w:r>
        <w:t>. «г», «и» ч.1 ст.61 УК</w:t>
      </w:r>
      <w:r>
        <w:t xml:space="preserve"> РФ, признает наличие малолетнего ребенка у виновного, активное способствование раскрытию и расследованию преступлений;</w:t>
      </w:r>
    </w:p>
    <w:p w:rsidR="00A77B3E" w:rsidP="00BA11B9">
      <w:pPr>
        <w:ind w:firstLine="709"/>
        <w:jc w:val="both"/>
      </w:pPr>
      <w:r>
        <w:t>Также, в соответствии с ч.2 ст.61 УК РФ в качестве обстоятельств, смягчающих наказание, по всем эпизодам преступлений суд признаёт призн</w:t>
      </w:r>
      <w:r>
        <w:t xml:space="preserve">ание </w:t>
      </w:r>
      <w:r>
        <w:t>Хузиным</w:t>
      </w:r>
      <w:r>
        <w:t xml:space="preserve"> Р.Ф. своей вины, раскаяние в содеянном, наличие инвалидности.  </w:t>
      </w:r>
    </w:p>
    <w:p w:rsidR="00A77B3E" w:rsidP="00BA11B9">
      <w:pPr>
        <w:ind w:firstLine="709"/>
        <w:jc w:val="both"/>
      </w:pPr>
      <w:r>
        <w:t xml:space="preserve">Обстоятельством, отягчающим наказание по всем эпизодам преступлений суд признает рецидив преступлений, поскольку </w:t>
      </w:r>
      <w:r>
        <w:t>Хузин</w:t>
      </w:r>
      <w:r>
        <w:t xml:space="preserve"> Р.Ф., имея судимости за совершение умышленных преступлений, </w:t>
      </w:r>
      <w:r>
        <w:t>вновь совершил умышленные преступления.</w:t>
      </w:r>
    </w:p>
    <w:p w:rsidR="00A77B3E" w:rsidP="00BA11B9">
      <w:pPr>
        <w:ind w:firstLine="709"/>
        <w:jc w:val="both"/>
      </w:pPr>
      <w:r>
        <w:t>Принимая во внимание конкретные обстоятельства совершенных преступлений в период неснятой и непогашенной судимости, обстоятельства тяжести, характера и степени общественной опасности совершенных преступлений, а также</w:t>
      </w:r>
      <w:r>
        <w:t xml:space="preserve"> личность подсудимого </w:t>
      </w:r>
      <w:r>
        <w:t>Хузина</w:t>
      </w:r>
      <w:r>
        <w:t xml:space="preserve"> Р.Ф., который по месту жительства характеризуется отрицательно (т.2 л.д.41), на учете у врача-нарколога и врача-психиатра не состоит (т.2 л.д.44-45), официально не трудоустроен, суд приходит к выводу о невозможности исправления</w:t>
      </w:r>
      <w:r>
        <w:t xml:space="preserve"> подсудимого без изоляции от общества, и считает, что достижению целей наказания будет способствовать назначение наказания за совершенные преступления в виде лишения свободы на определенный срок. </w:t>
      </w:r>
    </w:p>
    <w:p w:rsidR="00A77B3E" w:rsidP="00BA11B9">
      <w:pPr>
        <w:ind w:firstLine="709"/>
        <w:jc w:val="both"/>
      </w:pPr>
      <w:r>
        <w:t xml:space="preserve">Мировой судья полагает, что данное наказание соответствует </w:t>
      </w:r>
      <w:r>
        <w:t>требованиям ст. ст. 6, 7, 43, 60 УК РФ и обеспечит восстановление социальной справедливости, исправление подсудимого и предупреждение совершения им новых преступлений.</w:t>
      </w:r>
    </w:p>
    <w:p w:rsidR="00A77B3E" w:rsidP="00BA11B9">
      <w:pPr>
        <w:ind w:firstLine="709"/>
        <w:jc w:val="both"/>
      </w:pPr>
      <w:r>
        <w:t>С учетом характера и степени общественной опасности преступления и личности подсудимого,</w:t>
      </w:r>
      <w:r>
        <w:t xml:space="preserve"> наличия отягчающего наказание обстоятельства, судом не установлено оснований для назначения </w:t>
      </w:r>
      <w:r>
        <w:t>Хузину</w:t>
      </w:r>
      <w:r>
        <w:t xml:space="preserve"> Р.Ф. наказания по совершенным преступлениям с  применением ст. 73 УК РФ. </w:t>
      </w:r>
    </w:p>
    <w:p w:rsidR="00A77B3E" w:rsidP="00BA11B9">
      <w:pPr>
        <w:ind w:firstLine="709"/>
        <w:jc w:val="both"/>
      </w:pPr>
      <w:r>
        <w:t>При наличии рецидива преступлений, наказание подсудимому должно быть назначено в с</w:t>
      </w:r>
      <w:r>
        <w:t>оответствии с требованиями ч. 2 ст. 68 УК РФ, согласно которым срок наказания не может быть менее одной третьей части максимального срока наиболее строго вида наказания, предусмотренного за совершенное преступление.</w:t>
      </w:r>
    </w:p>
    <w:p w:rsidR="00A77B3E" w:rsidP="00BA11B9">
      <w:pPr>
        <w:ind w:firstLine="709"/>
        <w:jc w:val="both"/>
      </w:pPr>
      <w:r>
        <w:t>При назначении наказания за неоконченное</w:t>
      </w:r>
      <w:r>
        <w:t xml:space="preserve"> преступление суд учитывает положения ч. 3 ст. 66 УК РФ.</w:t>
      </w:r>
    </w:p>
    <w:p w:rsidR="00A77B3E" w:rsidP="00BA11B9">
      <w:pPr>
        <w:ind w:firstLine="709"/>
        <w:jc w:val="both"/>
      </w:pPr>
      <w:r>
        <w:t xml:space="preserve">Суд не находит достаточных оснований для назначения подсудимому </w:t>
      </w:r>
      <w:r>
        <w:t>Хузину</w:t>
      </w:r>
      <w:r>
        <w:t xml:space="preserve"> Р.Ф. наказания по совершенному преступлению с применением ч. 3 ст. 68 УК РФ. Также не имеется оснований для применения ч. 1 ст. </w:t>
      </w:r>
      <w:r>
        <w:t xml:space="preserve">62 УК РФ, поскольку имеется обстоятельство, отягчающее наказание, - рецидив преступлений. </w:t>
      </w:r>
    </w:p>
    <w:p w:rsidR="00A77B3E" w:rsidP="00BA11B9">
      <w:pPr>
        <w:ind w:firstLine="709"/>
        <w:jc w:val="both"/>
      </w:pPr>
      <w:r>
        <w:t>С учетом обстоятельств совершенного преступления, личности подсудимого, суд не назначает ему иные альтернативные виды наказания.</w:t>
      </w:r>
    </w:p>
    <w:p w:rsidR="00A77B3E" w:rsidP="00BA11B9">
      <w:pPr>
        <w:ind w:firstLine="709"/>
        <w:jc w:val="both"/>
      </w:pPr>
      <w:r>
        <w:t xml:space="preserve">Оснований для применения </w:t>
      </w:r>
      <w:r>
        <w:t>ст.ст</w:t>
      </w:r>
      <w:r>
        <w:t xml:space="preserve">. 64, 76.2 УК РФ при назначении наказания подсудимому </w:t>
      </w:r>
      <w:r>
        <w:t>Хузину</w:t>
      </w:r>
      <w:r>
        <w:t xml:space="preserve"> Р.Ф. в судебном заседании не установлено.  </w:t>
      </w:r>
    </w:p>
    <w:p w:rsidR="00A77B3E" w:rsidP="00BA11B9">
      <w:pPr>
        <w:ind w:firstLine="709"/>
        <w:jc w:val="both"/>
      </w:pPr>
      <w:r>
        <w:t xml:space="preserve">Поскольку совершенные </w:t>
      </w:r>
      <w:r>
        <w:t>Хузиным</w:t>
      </w:r>
      <w:r>
        <w:t xml:space="preserve"> Р.Ф. преступления относятся к категории преступлений небольшой тяжести, при назначении нака</w:t>
      </w:r>
      <w:r>
        <w:t>зания по совокупности преступлений подлежит применению положения ч. 2 ст. 69 УК РФ.</w:t>
      </w:r>
    </w:p>
    <w:p w:rsidR="00A77B3E" w:rsidP="00BA11B9">
      <w:pPr>
        <w:ind w:firstLine="709"/>
        <w:jc w:val="both"/>
      </w:pPr>
      <w:r>
        <w:t xml:space="preserve"> При определении вида исправительного учреждении, суд руководствуется правилами п. «в» ч.1 ст.58 УПК РФ.</w:t>
      </w:r>
    </w:p>
    <w:p w:rsidR="00A77B3E" w:rsidP="00BA11B9">
      <w:pPr>
        <w:ind w:firstLine="709"/>
        <w:jc w:val="both"/>
      </w:pPr>
      <w:r>
        <w:t>Поскольку суд пришел к выводу о назначении подсудимому наказания, с</w:t>
      </w:r>
      <w:r>
        <w:t>вязанного с изоляцией от общества, мера пресечения в виде подписки о невыезде и надлежащем поведении полежит изменению на содержание под стражей.</w:t>
      </w:r>
    </w:p>
    <w:p w:rsidR="00A77B3E" w:rsidP="00BA11B9">
      <w:pPr>
        <w:ind w:firstLine="709"/>
        <w:jc w:val="both"/>
      </w:pPr>
      <w:r>
        <w:t xml:space="preserve">Гражданский иск по делу не заявлен, меры в обеспечение гражданского иска и возможной конфискации имущества не </w:t>
      </w:r>
      <w:r>
        <w:t xml:space="preserve">принимались.  </w:t>
      </w:r>
    </w:p>
    <w:p w:rsidR="00A77B3E" w:rsidP="00BA11B9">
      <w:pPr>
        <w:ind w:firstLine="709"/>
        <w:jc w:val="both"/>
      </w:pPr>
      <w:r>
        <w:t>Вопрос о вещественных доказательствах суд разрешает в соответствии со ст.81 УПК РФ.</w:t>
      </w:r>
    </w:p>
    <w:p w:rsidR="00A77B3E" w:rsidP="00BA11B9">
      <w:pPr>
        <w:ind w:firstLine="709"/>
        <w:jc w:val="both"/>
      </w:pPr>
      <w:r>
        <w:t>Вопрос о процессуальных издержках по делу суд разрешает в соответствии со ст.ст.50, 131, 132, 316 УПК РФ, в том числе отдельным постановлением в части оплаты</w:t>
      </w:r>
      <w:r>
        <w:t xml:space="preserve"> труда адвокату.</w:t>
      </w:r>
    </w:p>
    <w:p w:rsidR="00A77B3E" w:rsidP="00BA11B9">
      <w:pPr>
        <w:ind w:firstLine="709"/>
        <w:jc w:val="both"/>
      </w:pPr>
      <w:r>
        <w:t xml:space="preserve">Учитывая изложенное и руководствуясь ст.  296, 297, 302-304, 307-309 УПК РФ, мировой судья, </w:t>
      </w:r>
    </w:p>
    <w:p w:rsidR="00A77B3E" w:rsidP="00BA11B9">
      <w:pPr>
        <w:ind w:firstLine="709"/>
        <w:jc w:val="both"/>
      </w:pPr>
      <w:r>
        <w:t xml:space="preserve">                       </w:t>
      </w:r>
      <w:r>
        <w:t xml:space="preserve">                               ПРИГОВОРИЛ:</w:t>
      </w:r>
    </w:p>
    <w:p w:rsidR="00A77B3E" w:rsidP="00BA11B9">
      <w:pPr>
        <w:ind w:firstLine="709"/>
        <w:jc w:val="both"/>
      </w:pPr>
    </w:p>
    <w:p w:rsidR="00A77B3E" w:rsidP="00BA11B9">
      <w:pPr>
        <w:ind w:firstLine="709"/>
        <w:jc w:val="both"/>
      </w:pPr>
      <w:r>
        <w:t xml:space="preserve">Признать </w:t>
      </w:r>
      <w:r>
        <w:t>Хузина</w:t>
      </w:r>
      <w:r>
        <w:t xml:space="preserve"> Рустема </w:t>
      </w:r>
      <w:r>
        <w:t>Фаниловича</w:t>
      </w:r>
      <w:r>
        <w:t xml:space="preserve"> виновным в сове</w:t>
      </w:r>
      <w:r>
        <w:t xml:space="preserve">ршении преступлений, предусмотренных ч.1 ст.158, ч.3 ст.30 ч.1 ст.158, ч.1 ст.158 УК РФ и назначить ему наказание:  </w:t>
      </w:r>
    </w:p>
    <w:p w:rsidR="00A77B3E" w:rsidP="00BA11B9">
      <w:pPr>
        <w:ind w:firstLine="709"/>
        <w:jc w:val="both"/>
      </w:pPr>
      <w:r>
        <w:t>- по ч.1 ст.158 УК РФ (по эпизоду от ДАТА) - в виде 10 (десяти) месяцев лишения свободы;</w:t>
      </w:r>
    </w:p>
    <w:p w:rsidR="00A77B3E" w:rsidP="00BA11B9">
      <w:pPr>
        <w:ind w:firstLine="709"/>
        <w:jc w:val="both"/>
      </w:pPr>
      <w:r>
        <w:t xml:space="preserve">- по ч. 3 ст. 30, ч.1 ст.158 УК РФ (по эпизоду от </w:t>
      </w:r>
      <w:r>
        <w:t>ДАТА) -  в виде 8 (восьми) месяцев лишения свободы;</w:t>
      </w:r>
    </w:p>
    <w:p w:rsidR="00A77B3E" w:rsidP="00BA11B9">
      <w:pPr>
        <w:ind w:firstLine="709"/>
        <w:jc w:val="both"/>
      </w:pPr>
      <w:r>
        <w:t>- по ч.1 ст.158 УК РФ (по эпизоду ДАТА) - в виде 10 (десяти) месяцев лишения свободы.</w:t>
      </w:r>
    </w:p>
    <w:p w:rsidR="00A77B3E" w:rsidP="00BA11B9">
      <w:pPr>
        <w:ind w:firstLine="709"/>
        <w:jc w:val="both"/>
      </w:pPr>
      <w:r>
        <w:t>В соответствии с ч.2 ст.69 УК РФ по совокупности преступлений путем частичного сложения назначенных наказаний, окончат</w:t>
      </w:r>
      <w:r>
        <w:t xml:space="preserve">ельно определить </w:t>
      </w:r>
      <w:r>
        <w:t>Хузину</w:t>
      </w:r>
      <w:r>
        <w:t xml:space="preserve"> Рустему </w:t>
      </w:r>
      <w:r>
        <w:t>Фаниловичу</w:t>
      </w:r>
      <w:r>
        <w:t xml:space="preserve"> наказание в виде 1 (одного) года 10 (десяти) месяцев лишения свободы в исправительной колонии строгого режима.</w:t>
      </w:r>
    </w:p>
    <w:p w:rsidR="00A77B3E" w:rsidP="00BA11B9">
      <w:pPr>
        <w:ind w:firstLine="709"/>
        <w:jc w:val="both"/>
      </w:pPr>
      <w:r>
        <w:t xml:space="preserve"> Меру пресечения в отношении </w:t>
      </w:r>
      <w:r>
        <w:t>Хузина</w:t>
      </w:r>
      <w:r>
        <w:t xml:space="preserve"> Р.Ф. - подписку о невыезде и надлежащем поведении  изменить на зак</w:t>
      </w:r>
      <w:r>
        <w:t>лючение под стражу, с содержанием в ФКУ СИЗО №1 УФСИН России по Республике Крым и городу Федерального значения Севастополь, взяв осужденного под стражу в зале суда.</w:t>
      </w:r>
    </w:p>
    <w:p w:rsidR="00A77B3E" w:rsidP="00BA11B9">
      <w:pPr>
        <w:ind w:firstLine="709"/>
        <w:jc w:val="both"/>
      </w:pPr>
      <w:r>
        <w:t xml:space="preserve">Срок отбывания наказания </w:t>
      </w:r>
      <w:r>
        <w:t>Хузину</w:t>
      </w:r>
      <w:r>
        <w:t xml:space="preserve"> Рустему </w:t>
      </w:r>
      <w:r>
        <w:t>Фаниловичу</w:t>
      </w:r>
      <w:r>
        <w:t xml:space="preserve"> исчислять со дня вступления настоящего п</w:t>
      </w:r>
      <w:r>
        <w:t>риговора в законную силу.</w:t>
      </w:r>
    </w:p>
    <w:p w:rsidR="00A77B3E" w:rsidP="00BA11B9">
      <w:pPr>
        <w:ind w:firstLine="709"/>
        <w:jc w:val="both"/>
      </w:pPr>
      <w:r>
        <w:t xml:space="preserve">На основании ч. 3.1 ст. 72 УК РФ, время содержания под стражей </w:t>
      </w:r>
      <w:r>
        <w:t>Хузина</w:t>
      </w:r>
      <w:r>
        <w:t xml:space="preserve"> Р.Ф. с ДАТА до вступления приговора в законную силу зачесть в срок лишения свободы из расчета один день за один день отбывания наказания в исправительной колони</w:t>
      </w:r>
      <w:r>
        <w:t>и строгого режима.</w:t>
      </w:r>
    </w:p>
    <w:p w:rsidR="00A77B3E" w:rsidP="00BA11B9">
      <w:pPr>
        <w:ind w:firstLine="709"/>
        <w:jc w:val="both"/>
      </w:pPr>
      <w:r>
        <w:t xml:space="preserve">Вещественные доказательства по уголовному делу: </w:t>
      </w:r>
    </w:p>
    <w:p w:rsidR="00A77B3E" w:rsidP="00BA11B9">
      <w:pPr>
        <w:ind w:firstLine="709"/>
        <w:jc w:val="both"/>
      </w:pPr>
      <w:r>
        <w:t>- мобильный телефон «</w:t>
      </w:r>
      <w:r>
        <w:t>Xiaomi</w:t>
      </w:r>
      <w:r>
        <w:t xml:space="preserve"> </w:t>
      </w:r>
      <w:r>
        <w:t>Redmi</w:t>
      </w:r>
      <w:r>
        <w:t xml:space="preserve"> A1 РLUS» с чехлом в виде книжки черного цвета, с сим-картой оператора «Волна» и сим-картой оператора «</w:t>
      </w:r>
      <w:r>
        <w:t>Винмобайл</w:t>
      </w:r>
      <w:r>
        <w:t>», переданные под сохранную расписку ФИО (т</w:t>
      </w:r>
      <w:r>
        <w:t>.1 л.д.52),  оставить в его пользовании;</w:t>
      </w:r>
    </w:p>
    <w:p w:rsidR="00A77B3E" w:rsidP="00BA11B9">
      <w:pPr>
        <w:ind w:firstLine="709"/>
        <w:jc w:val="both"/>
      </w:pPr>
      <w:r>
        <w:t xml:space="preserve">-  бутылку шотландского солодового виски MONKEY SHOULDER, объемом 0,7 л, переданную под сохранную расписку представителю потерпевшего НАИМЕНОВАНИЕ ОРГАНИЗАЦИИ ФИО (т.1 л.д.81), оставить в собственности НАИМЕНОВАНИЕ </w:t>
      </w:r>
      <w:r>
        <w:t>ОРГАНИЗАЦИИ;</w:t>
      </w:r>
    </w:p>
    <w:p w:rsidR="00A77B3E" w:rsidP="00BA11B9">
      <w:pPr>
        <w:ind w:firstLine="709"/>
        <w:jc w:val="both"/>
      </w:pPr>
      <w:r>
        <w:t>- бутылку вина ординарного «Сухое красное» объемом 0,75 л.; 0,532 кг мясного продукта «Карбонат боярского»; 1,256 кг мясного продукта шпик по-домашнему «Дружба» в/у; 0,748 кг мясного продукта рулет крестьянский «</w:t>
      </w:r>
      <w:r>
        <w:t>Благодарушка</w:t>
      </w:r>
      <w:r>
        <w:t xml:space="preserve">» в в/у;  1,520 кг </w:t>
      </w:r>
      <w:r>
        <w:t>свежемороженных</w:t>
      </w:r>
      <w:r>
        <w:t xml:space="preserve"> креветок «Королевские»; 0,976 кг сыра «Рогачев» со вкусом сгущенного молока, переданные под сохранную расписку ФИО (т.1 л.д.160), оставить в собственности НАИМЕНОВАНИЕ ОРГАНИЗАЦИИ;                                                  </w:t>
      </w:r>
    </w:p>
    <w:p w:rsidR="00A77B3E" w:rsidP="00BA11B9">
      <w:pPr>
        <w:ind w:firstLine="709"/>
        <w:jc w:val="both"/>
      </w:pPr>
      <w:r>
        <w:t>-  рюкзак</w:t>
      </w:r>
      <w:r>
        <w:t xml:space="preserve">, переданный  под сохранную расписку </w:t>
      </w:r>
      <w:r>
        <w:t>Хузину</w:t>
      </w:r>
      <w:r>
        <w:t xml:space="preserve"> Р.Ф. (т.1 л.д.161), оставить в его пользовании;</w:t>
      </w:r>
    </w:p>
    <w:p w:rsidR="00A77B3E" w:rsidP="00BA11B9">
      <w:pPr>
        <w:ind w:firstLine="709"/>
        <w:jc w:val="both"/>
      </w:pPr>
      <w:r>
        <w:t>- диск с видеозаписями с камер видеонаблюдения с магазина «Яблоко», находящиеся в материалах уголовного дела (т.1 л.д.93), и диск с видеозаписями с камер видеонаблю</w:t>
      </w:r>
      <w:r>
        <w:t>дения магазина «</w:t>
      </w:r>
      <w:r>
        <w:t>Доброцен</w:t>
      </w:r>
      <w:r>
        <w:t>» находящиеся в материалах уголовного дела  (т.1 л.д.172), оставить при уголовном деле № 1-92-2/2025.</w:t>
      </w:r>
    </w:p>
    <w:p w:rsidR="00A77B3E" w:rsidP="00BA11B9">
      <w:pPr>
        <w:ind w:firstLine="709"/>
        <w:jc w:val="both"/>
      </w:pPr>
      <w:r>
        <w:t>Приговор может быть обжалован в апелляционном порядке в Черноморский районный суд Республики Крым через судебный участок №92 Черно</w:t>
      </w:r>
      <w:r>
        <w:t xml:space="preserve">морского судебного района (Черноморский муниципальный район) Республики Крым в течение пятнадцати суток со дня его постановления, а осужденным, содержащимся под стражей, в тот же срок с момента вручения копии настоящего приговора. </w:t>
      </w:r>
    </w:p>
    <w:p w:rsidR="00A77B3E" w:rsidP="00BA11B9">
      <w:pPr>
        <w:ind w:firstLine="709"/>
        <w:jc w:val="both"/>
      </w:pPr>
      <w:r>
        <w:t>В случае подачи апелляци</w:t>
      </w:r>
      <w:r>
        <w:t>онных жалоб или представления прокурора осужденный вправе ходатайствовать о своем участии в рассмотрении уголовного дела судом апелляционной инстанции, защищаться лично или с помощью приглашенного им адвоката, либо ходатайствовать перед судом апелляционной</w:t>
      </w:r>
      <w:r>
        <w:t xml:space="preserve"> инстанции о назначении ему защитника.   </w:t>
      </w:r>
    </w:p>
    <w:p w:rsidR="00A77B3E" w:rsidP="00BA11B9">
      <w:pPr>
        <w:ind w:left="709"/>
        <w:jc w:val="both"/>
      </w:pPr>
      <w:r>
        <w:t xml:space="preserve">       </w:t>
      </w:r>
      <w:r>
        <w:tab/>
      </w:r>
      <w:r>
        <w:tab/>
      </w:r>
      <w:r>
        <w:tab/>
      </w:r>
      <w:r>
        <w:tab/>
      </w:r>
      <w:r>
        <w:tab/>
      </w:r>
      <w:r>
        <w:tab/>
      </w:r>
      <w:r>
        <w:tab/>
        <w:t xml:space="preserve">                                                                                  </w:t>
      </w:r>
      <w:r>
        <w:t xml:space="preserve">Мировой судья                                     </w:t>
      </w:r>
      <w:r>
        <w:t xml:space="preserve">подпись                               </w:t>
      </w:r>
      <w:r>
        <w:t>Байбарза</w:t>
      </w:r>
      <w:r>
        <w:t xml:space="preserve"> О</w:t>
      </w:r>
      <w:r>
        <w:t>.В.</w:t>
      </w:r>
    </w:p>
    <w:p w:rsidR="00A77B3E" w:rsidP="00BA11B9">
      <w:pPr>
        <w:ind w:firstLine="709"/>
        <w:jc w:val="both"/>
      </w:pPr>
    </w:p>
    <w:p w:rsidR="00BA11B9" w:rsidP="00BA11B9">
      <w:pPr>
        <w:ind w:firstLine="709"/>
        <w:jc w:val="both"/>
      </w:pPr>
    </w:p>
    <w:p w:rsidR="00BA11B9" w:rsidRPr="004C1B7C" w:rsidP="00BA11B9">
      <w:pPr>
        <w:ind w:firstLine="720"/>
        <w:jc w:val="both"/>
      </w:pPr>
      <w:r w:rsidRPr="004C1B7C">
        <w:t>«СОГЛАСОВАНО»</w:t>
      </w:r>
    </w:p>
    <w:p w:rsidR="00BA11B9" w:rsidP="00BA11B9">
      <w:pPr>
        <w:pStyle w:val="NoSpacing"/>
        <w:jc w:val="both"/>
        <w:rPr>
          <w:rFonts w:ascii="Times New Roman" w:hAnsi="Times New Roman"/>
          <w:sz w:val="26"/>
          <w:szCs w:val="26"/>
        </w:rPr>
      </w:pPr>
    </w:p>
    <w:p w:rsidR="00BA11B9" w:rsidP="00BA11B9">
      <w:pPr>
        <w:ind w:firstLine="720"/>
        <w:jc w:val="both"/>
      </w:pPr>
      <w:r w:rsidRPr="006D51A8">
        <w:t>Мировой судья</w:t>
      </w:r>
      <w:r w:rsidRPr="004C1B7C">
        <w:t xml:space="preserve"> </w:t>
      </w:r>
    </w:p>
    <w:p w:rsidR="00BA11B9" w:rsidRPr="006D51A8" w:rsidP="00BA11B9">
      <w:pPr>
        <w:ind w:firstLine="720"/>
        <w:jc w:val="both"/>
      </w:pPr>
      <w:r w:rsidRPr="006D51A8">
        <w:t>судебного участка №92</w:t>
      </w:r>
    </w:p>
    <w:p w:rsidR="00BA11B9" w:rsidP="00BA11B9">
      <w:pPr>
        <w:ind w:firstLine="720"/>
        <w:jc w:val="both"/>
      </w:pPr>
      <w:r w:rsidRPr="006D51A8">
        <w:t>Черноморского судебного района</w:t>
      </w:r>
    </w:p>
    <w:p w:rsidR="00BA11B9" w:rsidP="00BA11B9">
      <w:pPr>
        <w:ind w:firstLine="720"/>
        <w:jc w:val="both"/>
      </w:pPr>
      <w:r>
        <w:t>(Черноморский муниципальный район)</w:t>
      </w:r>
    </w:p>
    <w:p w:rsidR="00BA11B9" w:rsidRPr="006D51A8" w:rsidP="00BA11B9">
      <w:pPr>
        <w:ind w:firstLine="720"/>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r w:rsidRPr="006D51A8">
        <w:t xml:space="preserve"> </w:t>
      </w:r>
    </w:p>
    <w:p w:rsidR="00BA11B9" w:rsidRPr="006D51A8" w:rsidP="00BA11B9">
      <w:pPr>
        <w:jc w:val="both"/>
      </w:pPr>
    </w:p>
    <w:p w:rsidR="00BA11B9" w:rsidP="00BA11B9">
      <w:pPr>
        <w:ind w:firstLine="709"/>
        <w:jc w:val="both"/>
      </w:pPr>
    </w:p>
    <w:sectPr w:rsidSect="00BA11B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B9"/>
    <w:rsid w:val="004C1B7C"/>
    <w:rsid w:val="006D51A8"/>
    <w:rsid w:val="00A77B3E"/>
    <w:rsid w:val="00BA11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A11B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