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86847">
      <w:pPr>
        <w:jc w:val="right"/>
      </w:pPr>
      <w:r>
        <w:t xml:space="preserve">             Дело №1-92-9/2022</w:t>
      </w:r>
    </w:p>
    <w:p w:rsidR="00A77B3E" w:rsidP="00886847">
      <w:pPr>
        <w:jc w:val="right"/>
      </w:pPr>
      <w:r>
        <w:t>УИД: 91МS0092-01-2022-000183-38</w:t>
      </w:r>
    </w:p>
    <w:p w:rsidR="00A77B3E" w:rsidP="00886847">
      <w:pPr>
        <w:jc w:val="both"/>
      </w:pPr>
    </w:p>
    <w:p w:rsidR="00A77B3E" w:rsidP="00886847">
      <w:pPr>
        <w:jc w:val="both"/>
      </w:pPr>
      <w:r>
        <w:t xml:space="preserve">                                                         ПОСТАНОВЛЕНИЕ</w:t>
      </w:r>
    </w:p>
    <w:p w:rsidR="00A77B3E" w:rsidP="00886847">
      <w:pPr>
        <w:jc w:val="both"/>
      </w:pPr>
    </w:p>
    <w:p w:rsidR="00A77B3E" w:rsidP="00886847">
      <w:pPr>
        <w:jc w:val="both"/>
      </w:pPr>
      <w:r>
        <w:t xml:space="preserve">09 февраля 2022 года           </w:t>
      </w:r>
      <w:r>
        <w:t xml:space="preserve">                                                пгт. Черноморское, Республика Крым                    </w:t>
      </w:r>
    </w:p>
    <w:p w:rsidR="00A77B3E" w:rsidP="00886847">
      <w:pPr>
        <w:jc w:val="both"/>
      </w:pPr>
      <w:r>
        <w:t xml:space="preserve">                                                   </w:t>
      </w:r>
    </w:p>
    <w:p w:rsidR="00A77B3E" w:rsidP="00886847">
      <w:pPr>
        <w:ind w:firstLine="720"/>
        <w:jc w:val="both"/>
      </w:pPr>
      <w:r>
        <w:t>Суд в составе председательствующего мирового судьи суде</w:t>
      </w:r>
      <w:r>
        <w:t xml:space="preserve">бного участка №92 Черноморского судебного района Республики Крым </w:t>
      </w:r>
      <w:r>
        <w:tab/>
      </w:r>
      <w:r>
        <w:tab/>
        <w:t>- Байбарза О.В.</w:t>
      </w:r>
    </w:p>
    <w:p w:rsidR="00A77B3E" w:rsidP="00886847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  <w:t xml:space="preserve">           </w:t>
      </w:r>
      <w:r>
        <w:tab/>
      </w:r>
      <w:r>
        <w:t>-  Пономаревой А.Б.</w:t>
      </w:r>
    </w:p>
    <w:p w:rsidR="00A77B3E" w:rsidP="00886847">
      <w:pPr>
        <w:ind w:firstLine="720"/>
        <w:jc w:val="both"/>
      </w:pPr>
      <w:r>
        <w:t>с участием:</w:t>
      </w:r>
    </w:p>
    <w:p w:rsidR="00A77B3E" w:rsidP="00886847">
      <w:pPr>
        <w:ind w:firstLine="720"/>
        <w:jc w:val="both"/>
      </w:pPr>
      <w:r>
        <w:t>государственного обвинителя – помощника</w:t>
      </w:r>
    </w:p>
    <w:p w:rsidR="00A77B3E" w:rsidP="00886847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</w:r>
      <w:r>
        <w:t>-  Благодатного В.В.</w:t>
      </w:r>
    </w:p>
    <w:p w:rsidR="00A77B3E" w:rsidP="00886847">
      <w:pPr>
        <w:ind w:firstLine="720"/>
        <w:jc w:val="both"/>
      </w:pPr>
      <w:r>
        <w:t xml:space="preserve">обвиняемого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Шугаева А.А.</w:t>
      </w:r>
    </w:p>
    <w:p w:rsidR="00A77B3E" w:rsidP="00886847">
      <w:pPr>
        <w:ind w:firstLine="720"/>
        <w:jc w:val="both"/>
      </w:pPr>
      <w:r>
        <w:t xml:space="preserve">защитника обвиняемого                           </w:t>
      </w:r>
      <w:r>
        <w:tab/>
      </w:r>
      <w:r>
        <w:tab/>
      </w:r>
      <w:r>
        <w:tab/>
        <w:t>-  Ганиченко О.В.</w:t>
      </w:r>
    </w:p>
    <w:p w:rsidR="00A77B3E" w:rsidP="00886847">
      <w:pPr>
        <w:ind w:firstLine="720"/>
        <w:jc w:val="both"/>
      </w:pPr>
      <w:r>
        <w:t xml:space="preserve">потерпевшего                                                         </w:t>
      </w:r>
      <w:r>
        <w:tab/>
      </w:r>
      <w:r>
        <w:tab/>
        <w:t>-  ФИО,</w:t>
      </w:r>
    </w:p>
    <w:p w:rsidR="00A77B3E" w:rsidP="00886847">
      <w:pPr>
        <w:jc w:val="both"/>
      </w:pPr>
      <w:r>
        <w:t xml:space="preserve">рассмотрев в предварительном закрытом судебном </w:t>
      </w:r>
      <w:r>
        <w:t xml:space="preserve">заседании  в помещении судебного участка №92 Черноморского судебного района Республики Крым, уголовное дело в отношении: </w:t>
      </w:r>
    </w:p>
    <w:p w:rsidR="00A77B3E" w:rsidP="00886847">
      <w:pPr>
        <w:ind w:firstLine="720"/>
        <w:jc w:val="both"/>
      </w:pPr>
      <w:r>
        <w:t>Шугаева Александра Александровича, ПАСПОРТНЫЕ ДАННЫЕ, гражданина Казахстана, имеющего среднее образование, холостого, невоеннообязанно</w:t>
      </w:r>
      <w:r>
        <w:t xml:space="preserve">го, официально не трудоустроенного, не судимого, зарегистрированного по адресу: АДРЕС, проживающего по адресу: АДРЕС, </w:t>
      </w:r>
    </w:p>
    <w:p w:rsidR="00A77B3E" w:rsidP="00886847">
      <w:pPr>
        <w:ind w:firstLine="720"/>
        <w:jc w:val="both"/>
      </w:pPr>
      <w:r>
        <w:t>обвиняемого в совершении преступления, предусмотренного ч.1 ст.159 УК РФ,</w:t>
      </w:r>
    </w:p>
    <w:p w:rsidR="00A77B3E" w:rsidP="00886847">
      <w:pPr>
        <w:jc w:val="both"/>
      </w:pPr>
    </w:p>
    <w:p w:rsidR="00A77B3E" w:rsidP="00886847">
      <w:pPr>
        <w:jc w:val="both"/>
      </w:pPr>
      <w:r>
        <w:t xml:space="preserve">                                                        УСТАНО</w:t>
      </w:r>
      <w:r>
        <w:t>ВИЛ:</w:t>
      </w:r>
    </w:p>
    <w:p w:rsidR="00A77B3E" w:rsidP="00886847">
      <w:pPr>
        <w:jc w:val="both"/>
      </w:pPr>
    </w:p>
    <w:p w:rsidR="00A77B3E" w:rsidP="00886847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 дело по обвинению Шугаева А.А., в совершении преступления, предусмотренного ч.1 ст.159 УК РФ.</w:t>
      </w:r>
    </w:p>
    <w:p w:rsidR="00A77B3E" w:rsidP="00886847">
      <w:pPr>
        <w:ind w:firstLine="720"/>
        <w:jc w:val="both"/>
      </w:pPr>
      <w:r>
        <w:t>Как следует из предъявленного обвине</w:t>
      </w:r>
      <w:r>
        <w:t>ния,  ДАТА, в ВРЕМЯ</w:t>
      </w:r>
      <w:r>
        <w:t xml:space="preserve"> часа, Шугаев А.А., находясь в доме по адресу: Республика Крым. АДРЕС, руководствуясь умыслом на хищение чужого имущества, путём обмана, с использованием мобильного телефона «Samsung s9» с сим-картой оператора связи ПАО «МТС» с номером Н</w:t>
      </w:r>
      <w:r>
        <w:t>ОМЕР и сети «Интернет», ввёл в заблуждение ФИО, относительно продажи компьютерного процессора AMD Ryzen 3 1200 на интернет-сайте https://www.avito.ru/. После этого, Шугаев А.А., продолжая реализацию своего преступного умысла, действуя умышленно, из корыстн</w:t>
      </w:r>
      <w:r>
        <w:t xml:space="preserve">ых побуждений, осознавая общественную опасность своих действий, предвидя возможность наступления общественно опасных последствий в виде причинения материального вреда ФИО и желая их наступления, вынудил ФИО перевести ему денежные средства в сумме СУММА на </w:t>
      </w:r>
      <w:r>
        <w:t xml:space="preserve">виртуальную банковскую карту № </w:t>
      </w:r>
      <w:r>
        <w:t>НОМЕР. учётной записи QIW1 Кошелёк № НОМЕР</w:t>
      </w:r>
      <w:r>
        <w:t>, под предлогом получения оплаты за продаваемый им компьютерный процессор AMD Ryzen 3 1200. Полностью реализовав свой преступный умысел Шугаев А.А. прервал связь с ФИО</w:t>
      </w:r>
      <w:r>
        <w:t xml:space="preserve"> и распорядился похищенным имуществом по своему усмотрению, причинив ФИО материальный ущерб на указанную сумму.</w:t>
      </w:r>
    </w:p>
    <w:p w:rsidR="00A77B3E" w:rsidP="00886847">
      <w:pPr>
        <w:ind w:firstLine="720"/>
        <w:jc w:val="both"/>
      </w:pPr>
      <w:r>
        <w:t>Действия обвиняемого Шугаева А.А. органами дознания квалифицированы по ч.1 ст.159 УК Российской Федерации, как мошенничество, то есть хищение чу</w:t>
      </w:r>
      <w:r>
        <w:t>жого имущества путем обмана.</w:t>
      </w:r>
    </w:p>
    <w:p w:rsidR="00A77B3E" w:rsidP="00886847">
      <w:pPr>
        <w:jc w:val="both"/>
      </w:pPr>
      <w:r>
        <w:t xml:space="preserve">         Потерпевший ФИО в предварительном судебном заседании заявил ходатайство о прекращении уголовного дела в отношении Шугаева А.А., в связи с примирением сторон, так как Шугаев А.А. полностью возместил причиненный вред,  п</w:t>
      </w:r>
      <w:r>
        <w:t>ретензий к нему не имеет.</w:t>
      </w:r>
    </w:p>
    <w:p w:rsidR="00A77B3E" w:rsidP="00886847">
      <w:pPr>
        <w:ind w:firstLine="720"/>
        <w:jc w:val="both"/>
      </w:pPr>
      <w:r>
        <w:t>В ходе предварительного слушания по делу обвиняемый  Шугаев А.А. и его защитник - адвокат Ганиченко О.В., действующая на основании ордера №НОМЕР</w:t>
      </w:r>
      <w:r>
        <w:t xml:space="preserve"> от ДАТА, просили </w:t>
      </w:r>
      <w:r>
        <w:t>суд удовлетворить ходатайство потерпевшего о прекращении уголовного дел</w:t>
      </w:r>
      <w:r>
        <w:t>а в связи с примирением.</w:t>
      </w:r>
    </w:p>
    <w:p w:rsidR="00A77B3E" w:rsidP="00886847">
      <w:pPr>
        <w:ind w:firstLine="720"/>
        <w:jc w:val="both"/>
      </w:pPr>
      <w:r>
        <w:t>Государственный обвинитель Благодатный В.В. не возражал против удовлетворения заявленного потерпевшим ходатайства.</w:t>
      </w:r>
    </w:p>
    <w:p w:rsidR="00A77B3E" w:rsidP="00886847">
      <w:pPr>
        <w:ind w:firstLine="720"/>
        <w:jc w:val="both"/>
      </w:pPr>
      <w:r>
        <w:t>Выслушав мнения сторон и изучив материалы уголовного дела, суд приходит к выводу, что обстоятельства, препятствующие</w:t>
      </w:r>
      <w:r>
        <w:t xml:space="preserve"> прекращению уголовного дела в отношении Шугаева А.А., отсутствуют.</w:t>
      </w:r>
      <w:r>
        <w:tab/>
      </w:r>
      <w:r>
        <w:tab/>
      </w:r>
      <w:r>
        <w:tab/>
      </w:r>
    </w:p>
    <w:p w:rsidR="00A77B3E" w:rsidP="00886847">
      <w:pPr>
        <w:ind w:firstLine="720"/>
        <w:jc w:val="both"/>
      </w:pP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</w:t>
      </w:r>
      <w:r>
        <w:t>ерпевшим и загладило причиненный потерпевшему вред.</w:t>
      </w:r>
    </w:p>
    <w:p w:rsidR="00A77B3E" w:rsidP="00886847">
      <w:pPr>
        <w:ind w:firstLine="720"/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</w:t>
      </w:r>
      <w:r>
        <w:t xml:space="preserve">илось с потерпевшим и загладило причиненный ему вред. </w:t>
      </w:r>
    </w:p>
    <w:p w:rsidR="00A77B3E" w:rsidP="00886847">
      <w:pPr>
        <w:ind w:firstLine="720"/>
        <w:jc w:val="both"/>
      </w:pPr>
      <w:r>
        <w:t>Шугаев А.А. совершил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 преступление небольшой тяжести,</w:t>
      </w:r>
      <w:r>
        <w:t xml:space="preserve"> вину признал в полном объеме, в содеянном раскаялся, примирился с потерпевшим и, как указывает в заявлении потерпевший, загладил причиненный преступлением вред.</w:t>
      </w:r>
    </w:p>
    <w:p w:rsidR="00A77B3E" w:rsidP="00886847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</w:t>
      </w:r>
      <w:r>
        <w:t xml:space="preserve"> применении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</w:t>
      </w:r>
      <w:r>
        <w:t>роверить добровольность и осознанность заявления о примирении потерпевшего, являющегося физическим лицом.</w:t>
      </w:r>
    </w:p>
    <w:p w:rsidR="00A77B3E" w:rsidP="00886847">
      <w:pPr>
        <w:ind w:firstLine="720"/>
        <w:jc w:val="both"/>
      </w:pPr>
      <w:r>
        <w:t>Требования закона о наличии письменного заявления потерпевшего о его волеизъявлении к примирению выполнены. Суд убедился, что волеизъявление потерпевш</w:t>
      </w:r>
      <w:r>
        <w:t>его является добровольным, то есть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886847">
      <w:pPr>
        <w:ind w:firstLine="720"/>
        <w:jc w:val="both"/>
      </w:pPr>
      <w:r>
        <w:t>Таким образом, судом установлен факт деяния, содержащего в себе состав преступления, предусмо</w:t>
      </w:r>
      <w:r>
        <w:t>тренного ч.1 ст.159 УК РФ, факт совершения этого деяния Шугаевым А.А., а также наличие обстоятельств, которые являются основанием для освобождения лица от уголовной ответственности согласно ст.76 УК РФ.</w:t>
      </w:r>
    </w:p>
    <w:p w:rsidR="00A77B3E" w:rsidP="00886847">
      <w:pPr>
        <w:ind w:firstLine="720"/>
        <w:jc w:val="both"/>
      </w:pPr>
      <w:r>
        <w:t>Поскольку ходатайство о прекращении уголовного дела з</w:t>
      </w:r>
      <w:r>
        <w:t>а примирением обвиняемого с потерпевшим основано на законе, суд считает возможным удовлетворить данное ходатайство, производство по уголовному делу в отношении Шугаева А.А. прекратить в связи с их примирением.</w:t>
      </w:r>
    </w:p>
    <w:p w:rsidR="00A77B3E" w:rsidP="00886847">
      <w:pPr>
        <w:ind w:firstLine="720"/>
        <w:jc w:val="both"/>
      </w:pPr>
      <w:r>
        <w:t>Оснований, препятствующих прекращению производ</w:t>
      </w:r>
      <w:r>
        <w:t>ства по делу, судом не установлено.</w:t>
      </w:r>
    </w:p>
    <w:p w:rsidR="00A77B3E" w:rsidP="00886847">
      <w:pPr>
        <w:ind w:firstLine="720"/>
        <w:jc w:val="both"/>
      </w:pPr>
      <w:r>
        <w:t>Избранная в отношении Шугаева А.А. мера пресечения, в виде подписки о невыезде и надлежащем поведении, подлежит отмене.</w:t>
      </w:r>
    </w:p>
    <w:p w:rsidR="00A77B3E" w:rsidP="00886847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 требованиями ст.81 УПК </w:t>
      </w:r>
      <w:r>
        <w:t xml:space="preserve">Российской Федерации. </w:t>
      </w:r>
    </w:p>
    <w:p w:rsidR="00A77B3E" w:rsidP="00886847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886847">
      <w:pPr>
        <w:ind w:firstLine="720"/>
        <w:jc w:val="both"/>
      </w:pPr>
      <w:r>
        <w:t>На основании ст. 76 УК Российской Федерации, руководствуясь</w:t>
      </w:r>
      <w:r>
        <w:t xml:space="preserve"> ст.ст. 25, 254, 256 УПК Российской Федерации, мировой судья,-</w:t>
      </w:r>
    </w:p>
    <w:p w:rsidR="00A77B3E" w:rsidP="00886847">
      <w:pPr>
        <w:jc w:val="both"/>
      </w:pPr>
    </w:p>
    <w:p w:rsidR="00A77B3E" w:rsidP="00886847">
      <w:pPr>
        <w:jc w:val="center"/>
      </w:pPr>
      <w:r>
        <w:t>П О С Т А Н О В И Л:</w:t>
      </w:r>
    </w:p>
    <w:p w:rsidR="00A77B3E" w:rsidP="00886847">
      <w:pPr>
        <w:jc w:val="both"/>
      </w:pPr>
    </w:p>
    <w:p w:rsidR="00A77B3E" w:rsidP="00886847">
      <w:pPr>
        <w:jc w:val="both"/>
      </w:pPr>
      <w:r>
        <w:t xml:space="preserve">  </w:t>
      </w:r>
      <w:r>
        <w:tab/>
      </w:r>
      <w:r>
        <w:t>Ходатайство потерпевшего ФИО удовлетворить</w:t>
      </w:r>
    </w:p>
    <w:p w:rsidR="00A77B3E" w:rsidP="00886847">
      <w:pPr>
        <w:jc w:val="both"/>
      </w:pPr>
      <w:r>
        <w:t xml:space="preserve">  </w:t>
      </w:r>
      <w:r>
        <w:tab/>
      </w:r>
      <w:r>
        <w:t xml:space="preserve">Уголовное дело по обвинению Шугаева Александра Александровича, обвиняемого в </w:t>
      </w:r>
      <w:r>
        <w:t>совершении преступления, предусмотренного   ч.1 ст.159 УК РФ, прекратить на основании ст.25 УПК РФ, в связи примирением с потерпевшим, освободив его от уголовной ответственности.</w:t>
      </w:r>
    </w:p>
    <w:p w:rsidR="00A77B3E" w:rsidP="00886847">
      <w:pPr>
        <w:ind w:firstLine="720"/>
        <w:jc w:val="both"/>
      </w:pPr>
      <w:r>
        <w:t>Меру пресечения Шугаеву А.А. в виде подписки о невыезде и надлежащем поведени</w:t>
      </w:r>
      <w:r>
        <w:t>и отменить.</w:t>
      </w:r>
    </w:p>
    <w:p w:rsidR="00A77B3E" w:rsidP="00886847">
      <w:pPr>
        <w:ind w:firstLine="720"/>
        <w:jc w:val="both"/>
      </w:pPr>
      <w:r>
        <w:t>Вещественное доказательство по уголовному делу: - оптический носитель CD-R диск Mirex White 700 Mb и сим-карта оператора связи ПАО «МТС» с номером НОМЕР, хранящиеся в материалах уголовного дела (л.д.54, 65), оставить при уголовном деле №1-92-9/</w:t>
      </w:r>
      <w:r>
        <w:t>2022.</w:t>
      </w:r>
    </w:p>
    <w:p w:rsidR="00A77B3E" w:rsidP="00886847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886847">
      <w:pPr>
        <w:jc w:val="both"/>
      </w:pPr>
    </w:p>
    <w:p w:rsidR="00A77B3E" w:rsidP="00886847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подпись      </w:t>
      </w:r>
      <w:r>
        <w:t xml:space="preserve">                              О.В. Байбарза</w:t>
      </w:r>
    </w:p>
    <w:p w:rsidR="00A77B3E" w:rsidP="00886847">
      <w:pPr>
        <w:jc w:val="both"/>
      </w:pPr>
    </w:p>
    <w:p w:rsidR="00886847" w:rsidRPr="006D51A8" w:rsidP="00886847">
      <w:pPr>
        <w:ind w:firstLine="720"/>
        <w:jc w:val="both"/>
      </w:pPr>
      <w:r w:rsidRPr="006D51A8">
        <w:t>«СОГЛАСОВАНО»</w:t>
      </w:r>
    </w:p>
    <w:p w:rsidR="00886847" w:rsidRPr="006D51A8" w:rsidP="00886847">
      <w:pPr>
        <w:ind w:firstLine="720"/>
        <w:jc w:val="both"/>
      </w:pPr>
    </w:p>
    <w:p w:rsidR="00886847" w:rsidRPr="006D51A8" w:rsidP="00886847">
      <w:pPr>
        <w:ind w:firstLine="720"/>
        <w:jc w:val="both"/>
      </w:pPr>
      <w:r w:rsidRPr="006D51A8">
        <w:t>Мировой судья</w:t>
      </w:r>
    </w:p>
    <w:p w:rsidR="00886847" w:rsidRPr="006D51A8" w:rsidP="00886847">
      <w:pPr>
        <w:ind w:firstLine="720"/>
        <w:jc w:val="both"/>
      </w:pPr>
      <w:r w:rsidRPr="006D51A8">
        <w:t>судебного участка №92</w:t>
      </w:r>
    </w:p>
    <w:p w:rsidR="00886847" w:rsidRPr="006D51A8" w:rsidP="00886847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886847" w:rsidP="00886847">
      <w:pPr>
        <w:jc w:val="both"/>
      </w:pPr>
    </w:p>
    <w:sectPr w:rsidSect="0088684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47"/>
    <w:rsid w:val="006D51A8"/>
    <w:rsid w:val="0088684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