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p w:rsidR="00A77B3E" w:rsidP="00C24F96">
      <w:pPr>
        <w:ind w:firstLine="709"/>
        <w:jc w:val="right"/>
      </w:pPr>
      <w:r>
        <w:t xml:space="preserve">                                             Дело №1-92-23/2023</w:t>
      </w:r>
    </w:p>
    <w:p w:rsidR="00A77B3E" w:rsidP="00C24F96">
      <w:pPr>
        <w:ind w:firstLine="709"/>
        <w:jc w:val="right"/>
      </w:pPr>
      <w:r>
        <w:t>УИД: 91МS0092-01-2023-001254-42</w:t>
      </w:r>
    </w:p>
    <w:p w:rsidR="00A77B3E" w:rsidP="00C24F96">
      <w:pPr>
        <w:ind w:firstLine="709"/>
        <w:jc w:val="both"/>
      </w:pPr>
    </w:p>
    <w:p w:rsidR="00A77B3E" w:rsidP="00C24F96">
      <w:pPr>
        <w:ind w:firstLine="709"/>
        <w:jc w:val="both"/>
      </w:pPr>
      <w:r>
        <w:t xml:space="preserve">                                                     ПРИГОВОР</w:t>
      </w:r>
    </w:p>
    <w:p w:rsidR="00A77B3E" w:rsidP="00C24F96">
      <w:pPr>
        <w:ind w:firstLine="709"/>
        <w:jc w:val="both"/>
      </w:pPr>
      <w:r>
        <w:t xml:space="preserve">                           ИМЕНЕМ РОССИЙСКОЙ ФЕДЕРАЦИИ</w:t>
      </w:r>
    </w:p>
    <w:p w:rsidR="00A77B3E" w:rsidP="00C24F96">
      <w:pPr>
        <w:ind w:firstLine="709"/>
        <w:jc w:val="both"/>
      </w:pPr>
    </w:p>
    <w:p w:rsidR="00A77B3E" w:rsidP="00C24F96">
      <w:pPr>
        <w:jc w:val="both"/>
      </w:pPr>
      <w:r>
        <w:t xml:space="preserve">19  декабря 2023 года      </w:t>
      </w:r>
      <w:r>
        <w:tab/>
        <w:t xml:space="preserve">                                                </w:t>
      </w:r>
      <w:r>
        <w:t>пгт</w:t>
      </w:r>
      <w:r>
        <w:t xml:space="preserve">. Черноморское, Республика Крым                                             </w:t>
      </w:r>
    </w:p>
    <w:p w:rsidR="00A77B3E" w:rsidP="00C24F96">
      <w:pPr>
        <w:ind w:firstLine="709"/>
        <w:jc w:val="both"/>
      </w:pPr>
    </w:p>
    <w:p w:rsidR="00A77B3E" w:rsidP="00C24F96">
      <w:pPr>
        <w:ind w:firstLine="709"/>
        <w:jc w:val="both"/>
      </w:pPr>
      <w:r>
        <w:t>Суд в составе председательствующего мирового судьи судебного участка №92 Черноморского судебного района (Черноморский муниципальный район) Республики Крым</w:t>
      </w:r>
      <w:r>
        <w:tab/>
      </w:r>
      <w:r>
        <w:tab/>
      </w:r>
      <w:r>
        <w:tab/>
      </w:r>
      <w:r>
        <w:tab/>
      </w:r>
      <w:r>
        <w:tab/>
      </w:r>
      <w:r>
        <w:tab/>
      </w:r>
      <w:r>
        <w:tab/>
      </w:r>
      <w:r>
        <w:tab/>
      </w:r>
      <w:r>
        <w:tab/>
      </w:r>
      <w:r>
        <w:tab/>
        <w:t xml:space="preserve">- </w:t>
      </w:r>
      <w:r>
        <w:t>Байбарза</w:t>
      </w:r>
      <w:r>
        <w:t xml:space="preserve"> О.В.</w:t>
      </w:r>
    </w:p>
    <w:p w:rsidR="00A77B3E" w:rsidP="00C24F96">
      <w:pPr>
        <w:ind w:firstLine="709"/>
        <w:jc w:val="both"/>
      </w:pPr>
      <w:r>
        <w:t xml:space="preserve">при секретаре судебного заседания </w:t>
      </w:r>
      <w:r>
        <w:tab/>
      </w:r>
      <w:r>
        <w:tab/>
      </w:r>
      <w:r>
        <w:tab/>
      </w:r>
      <w:r>
        <w:tab/>
        <w:t>- Войтенко Ю.В.</w:t>
      </w:r>
    </w:p>
    <w:p w:rsidR="00A77B3E" w:rsidP="00C24F96">
      <w:pPr>
        <w:ind w:firstLine="709"/>
        <w:jc w:val="both"/>
      </w:pPr>
      <w:r>
        <w:t>с участием:</w:t>
      </w:r>
    </w:p>
    <w:p w:rsidR="00A77B3E" w:rsidP="00C24F96">
      <w:pPr>
        <w:ind w:firstLine="709"/>
        <w:jc w:val="both"/>
      </w:pPr>
      <w:r>
        <w:t>государственного обвинителя – помощника</w:t>
      </w:r>
    </w:p>
    <w:p w:rsidR="00A77B3E" w:rsidP="00C24F96">
      <w:pPr>
        <w:ind w:firstLine="709"/>
        <w:jc w:val="both"/>
      </w:pPr>
      <w:r>
        <w:t>прокурора Черноморского района</w:t>
      </w:r>
      <w:r>
        <w:tab/>
      </w:r>
      <w:r>
        <w:tab/>
        <w:t xml:space="preserve">     </w:t>
      </w:r>
      <w:r>
        <w:tab/>
      </w:r>
      <w:r>
        <w:tab/>
      </w:r>
      <w:r>
        <w:tab/>
        <w:t xml:space="preserve">- </w:t>
      </w:r>
      <w:r>
        <w:t>Лотошникова</w:t>
      </w:r>
      <w:r>
        <w:t xml:space="preserve"> Н.Х.</w:t>
      </w:r>
    </w:p>
    <w:p w:rsidR="00A77B3E" w:rsidP="00C24F96">
      <w:pPr>
        <w:ind w:firstLine="709"/>
        <w:jc w:val="both"/>
      </w:pPr>
      <w:r>
        <w:t xml:space="preserve">подсудимого                                                           </w:t>
      </w:r>
      <w:r>
        <w:tab/>
      </w:r>
      <w:r>
        <w:tab/>
      </w:r>
      <w:r>
        <w:tab/>
        <w:t xml:space="preserve">- </w:t>
      </w:r>
      <w:r>
        <w:t>Бактишаева</w:t>
      </w:r>
      <w:r>
        <w:t xml:space="preserve"> Э.Н.</w:t>
      </w:r>
    </w:p>
    <w:p w:rsidR="00A77B3E" w:rsidP="00C24F96">
      <w:pPr>
        <w:ind w:firstLine="709"/>
        <w:jc w:val="both"/>
      </w:pPr>
      <w:r>
        <w:t xml:space="preserve">защитника подсудимого                            </w:t>
      </w:r>
      <w:r>
        <w:tab/>
        <w:t xml:space="preserve">       </w:t>
      </w:r>
      <w:r>
        <w:tab/>
      </w:r>
      <w:r>
        <w:tab/>
      </w:r>
      <w:r>
        <w:tab/>
        <w:t xml:space="preserve">- </w:t>
      </w:r>
      <w:r>
        <w:t>Ганиченко</w:t>
      </w:r>
      <w:r>
        <w:t xml:space="preserve"> О.В.</w:t>
      </w:r>
    </w:p>
    <w:p w:rsidR="00A77B3E" w:rsidP="00C24F96">
      <w:pPr>
        <w:ind w:firstLine="709"/>
        <w:jc w:val="both"/>
      </w:pPr>
      <w:r>
        <w:t xml:space="preserve">рассмотрев в открытом судебном заседании в помещении судебного участка №92 Черноморского судебного района (Черноморский муниципальный район)  Республики Крым уголовное дело в отношении: </w:t>
      </w:r>
    </w:p>
    <w:p w:rsidR="00A77B3E" w:rsidP="00C24F96">
      <w:pPr>
        <w:ind w:firstLine="709"/>
        <w:jc w:val="both"/>
      </w:pPr>
      <w:r>
        <w:t>Бактишаева</w:t>
      </w:r>
      <w:r>
        <w:t xml:space="preserve"> Эдема </w:t>
      </w:r>
      <w:r>
        <w:t>Наримановича</w:t>
      </w:r>
      <w:r>
        <w:t xml:space="preserve">, ПАСПОРТНЫЕ ДАННЫЕ, гражданина РФ, имеющего среднее специальное образование, холостого, работающего по найму, невоеннообязанного, не имеющего регистрации, проживающего по адресу: АДРЕС, </w:t>
      </w:r>
      <w:r>
        <w:t>судимого</w:t>
      </w:r>
      <w:r>
        <w:t>:</w:t>
      </w:r>
    </w:p>
    <w:p w:rsidR="00A77B3E" w:rsidP="00C24F96">
      <w:pPr>
        <w:ind w:firstLine="709"/>
        <w:jc w:val="both"/>
      </w:pPr>
      <w:r>
        <w:t xml:space="preserve">- ДАТА Черноморским районным судом Республики Крым по ч. 1 ст. 166 УК РФ к 1 году 6 месяцам лишения свободы условно, с испытательным сроком на 1 год; ДАТА постановлением Черноморского районного суда Республики Крым условное осуждение отменено; ДАТА постановлением </w:t>
      </w:r>
      <w:r>
        <w:t>Красносулинского</w:t>
      </w:r>
      <w:r>
        <w:t xml:space="preserve"> районного суда Ростовской области освобождён условно-досрочно на 7 месяцев 12 дней, ДАТА снят с учета в связи с истечением срока </w:t>
      </w:r>
      <w:r>
        <w:t>неотбытой</w:t>
      </w:r>
      <w:r>
        <w:t xml:space="preserve">  части наказания; </w:t>
      </w:r>
    </w:p>
    <w:p w:rsidR="00A77B3E" w:rsidP="00C24F96">
      <w:pPr>
        <w:ind w:firstLine="709"/>
        <w:jc w:val="both"/>
      </w:pPr>
      <w:r>
        <w:t>- ДАТА Черноморским районным судом Республики Крым по п. «в» ч. 2 ст. 158 УК РФ к 1 году 9 месяцам лишения свободы условно, с испытательным сроком 1 год 6 месяцев к 2 годам лишения свободы условно, с испытательным сроком 2 года;</w:t>
      </w:r>
    </w:p>
    <w:p w:rsidR="00A77B3E" w:rsidP="00C24F96">
      <w:pPr>
        <w:ind w:firstLine="709"/>
        <w:jc w:val="both"/>
      </w:pPr>
      <w:r>
        <w:t xml:space="preserve">- ДАТА Черноморским районным судом Республики Крым по п. «б» ч. 2 ст. 158 УК РФ к 2 годам лишения свободы условно, с испытательным сроком 2 года;           </w:t>
      </w:r>
    </w:p>
    <w:p w:rsidR="00A77B3E" w:rsidP="00C24F96">
      <w:pPr>
        <w:ind w:firstLine="709"/>
        <w:jc w:val="both"/>
      </w:pPr>
      <w:r>
        <w:t>- ДАТА Черноморским районным судом Республики Крым по ч.3 ст.30, ч.1 ст.158, ч.1 ст.228 УК РФ к 1 году 2 месяцам лишения свободы условно, с испытательным сроком 2 года;</w:t>
      </w:r>
    </w:p>
    <w:p w:rsidR="00A77B3E" w:rsidP="00C24F96">
      <w:pPr>
        <w:ind w:firstLine="709"/>
        <w:jc w:val="both"/>
      </w:pPr>
      <w:r>
        <w:t>- осужденного ДАТА Черноморским районным судом Республики Крым по п. «в» ч.2 ст.158 УК РФ к 3 годам лишения свободы,</w:t>
      </w:r>
    </w:p>
    <w:p w:rsidR="00A77B3E" w:rsidP="00C24F96">
      <w:pPr>
        <w:ind w:firstLine="709"/>
        <w:jc w:val="both"/>
      </w:pPr>
      <w:r>
        <w:t xml:space="preserve">обвиняемого в совершении преступления, предусмотренного ч.1 ст.158, ч.1 ст.158, ч.1 ст.158, ч.1 ст.158 УК РФ,   </w:t>
      </w:r>
    </w:p>
    <w:p w:rsidR="00A77B3E" w:rsidP="00C24F96">
      <w:pPr>
        <w:ind w:firstLine="709"/>
        <w:jc w:val="both"/>
      </w:pPr>
      <w:r>
        <w:t xml:space="preserve">                                                          УСТАНОВИЛ:</w:t>
      </w:r>
    </w:p>
    <w:p w:rsidR="00A77B3E" w:rsidP="00C24F96">
      <w:pPr>
        <w:ind w:firstLine="709"/>
        <w:jc w:val="both"/>
      </w:pPr>
    </w:p>
    <w:p w:rsidR="00A77B3E" w:rsidP="00C24F96">
      <w:pPr>
        <w:ind w:firstLine="709"/>
        <w:jc w:val="both"/>
      </w:pPr>
      <w:r>
        <w:t>Бактишаев</w:t>
      </w:r>
      <w:r>
        <w:t xml:space="preserve"> Э.Н. совершил кражи, т.е. тайное хищение чужого имущества, при следующих обстоятельствах:</w:t>
      </w:r>
    </w:p>
    <w:p w:rsidR="00A77B3E" w:rsidP="00C24F96">
      <w:pPr>
        <w:ind w:firstLine="709"/>
        <w:jc w:val="both"/>
      </w:pPr>
      <w:r>
        <w:t xml:space="preserve">ДАТА, примерно в ВРЕМЯ часа, точное время в ходе дознания не установлено, </w:t>
      </w:r>
      <w:r>
        <w:t>Бактишаев</w:t>
      </w:r>
      <w:r>
        <w:t xml:space="preserve"> Э.Н., находясь на участке местности у домовладения, расположенного по адресу: АДРЕС, увидел в клумбе растущие саженцы туи и можжевельника. В это время, </w:t>
      </w:r>
      <w:r>
        <w:t>Бактишаев</w:t>
      </w:r>
      <w:r>
        <w:t xml:space="preserve"> Э.Н., руководствуясь внезапно возникшим преступным умыслом, направленным на тайное хищение чужого имущества, действуя умышленно, из корыстных побуждений, осознавая общественную опасность своих действий, предвидя возможность наступления общественно </w:t>
      </w:r>
      <w:r>
        <w:t>опасных последствий в виде причинения материального вреда и желая их наступления, удостоверившись, что за его действиями никто не наблюдает, путём свободного доступа из клумбы тайно похитил два саженца растения туя «</w:t>
      </w:r>
      <w:r>
        <w:t>Ауреа</w:t>
      </w:r>
      <w:r>
        <w:t xml:space="preserve"> </w:t>
      </w:r>
      <w:r>
        <w:t>нана</w:t>
      </w:r>
      <w:r>
        <w:t>» каждый стоимостью СУММА на общую сумму СУММА и два саженца растения можжевельник «</w:t>
      </w:r>
      <w:r>
        <w:t>Минт</w:t>
      </w:r>
      <w:r>
        <w:t xml:space="preserve"> </w:t>
      </w:r>
      <w:r>
        <w:t>Джулеп</w:t>
      </w:r>
      <w:r>
        <w:t xml:space="preserve">» каждый стоимостью СУММА на общую сумму СУММА, принадлежащие ФИО Полностью реализовав свой преступный умысел </w:t>
      </w:r>
      <w:r>
        <w:t>Бактишаев</w:t>
      </w:r>
      <w:r>
        <w:t xml:space="preserve"> Э.Н. с места совершения преступления скрылся и распорядился похищенным по своему усмотрению, причинив ФИО материальный ущерб на общую сумму СУММА. </w:t>
      </w:r>
    </w:p>
    <w:p w:rsidR="00A77B3E" w:rsidP="00C24F96">
      <w:pPr>
        <w:ind w:firstLine="709"/>
        <w:jc w:val="both"/>
      </w:pPr>
      <w:r>
        <w:t xml:space="preserve">Он же, ДАТА, примерно в ВРЕМЯ часов, точное время в ходе дознания не установлено, находясь на участке местности, у территории домовладения №1а по АДРЕС в АДРЕС, увидел у забора велосипед «ALTAIR» в раме синего цвета, оставленный без присмотра. В это время, </w:t>
      </w:r>
      <w:r>
        <w:t>Бактишаев</w:t>
      </w:r>
      <w:r>
        <w:t xml:space="preserve"> Э.Н., руководствуясь внезапно возникшим преступным умыслом, направленным на тайное хищение чужого имущества, действуя умышленно, из корыстных побуждений, осознавая общественную опасность своих действий, предвидя возможность наступления общественно опасных последствий в виде причинения материального вреда и желая их наступления, удостоверившись, что за его действиями никто не наблюдает, путём свободного доступа тайно похитил велосипед «ALTAIR» стоимостью СУММА, принадлежащий ФИО Полностью реализовав свой преступный умысел </w:t>
      </w:r>
      <w:r>
        <w:t>Бактишаев</w:t>
      </w:r>
      <w:r>
        <w:t xml:space="preserve"> Э.Н. с места совершения преступления скрылся и распорядился похищенным по своему усмотрению, причинив ФИО незначительный материальный ущерб на общую сумму СУММА. </w:t>
      </w:r>
    </w:p>
    <w:p w:rsidR="00A77B3E" w:rsidP="00C24F96">
      <w:pPr>
        <w:ind w:firstLine="709"/>
        <w:jc w:val="both"/>
      </w:pPr>
      <w:r>
        <w:t>Он же, ДАТА, примерно в ВРЕМЯ часов, точное время в ходе дознания не установлено, находясь на территории не огражденного земельного участка, расположенного по адресу: АДРЕС, увидел оставленную без присмотра перед входом в строящийся дом дрель-</w:t>
      </w:r>
      <w:r>
        <w:t>шуруповерт</w:t>
      </w:r>
      <w:r>
        <w:t xml:space="preserve"> «FIT CD-14LC 80194» в корпусе черно-синего цвета. В это время, </w:t>
      </w:r>
      <w:r>
        <w:t>Бактишаев</w:t>
      </w:r>
      <w:r>
        <w:t xml:space="preserve"> Э.Н., руководствуясь внезапно возникшим преступным умыслом, направленным на тайное хищение чужого имущества, действуя умышленно, из корыстных побуждений, осознавая общественную опасность своих действий, предвидя возможность наступления общественно опасных последствий в виде причинения материального вреда и желая их наступления, удостоверившись, что за его действиями никто не наблюдает, путём свободного доступа тайно похитил дрель-</w:t>
      </w:r>
      <w:r>
        <w:t>шуруповерт</w:t>
      </w:r>
      <w:r>
        <w:t xml:space="preserve"> «FIT CD-14LC 80194», принадлежащую ФИО Полностью реализовав свой преступный умысел </w:t>
      </w:r>
      <w:r>
        <w:t>Бактишаев</w:t>
      </w:r>
      <w:r>
        <w:t xml:space="preserve"> Э.Н. с места совершения преступления скрылся и распорядился похищенным по своему усмотрению, причинив ФИО материальный ущерб на общую сумму СУММА. </w:t>
      </w:r>
    </w:p>
    <w:p w:rsidR="00A77B3E" w:rsidP="00C24F96">
      <w:pPr>
        <w:ind w:firstLine="709"/>
        <w:jc w:val="both"/>
      </w:pPr>
      <w:r>
        <w:t>Он же, ДАТА, примерно в ВРЕМЯ часов, точное время в ходе дознания не установлено, проходя мимо домовладения, расположенного по адресу: АДРЕС,   увидел во дворе указанного домовладения детский самокат «</w:t>
      </w:r>
      <w:r>
        <w:t>Roces</w:t>
      </w:r>
      <w:r>
        <w:t xml:space="preserve">» в раме белого цвета. </w:t>
      </w:r>
      <w:r>
        <w:t xml:space="preserve">В это время, </w:t>
      </w:r>
      <w:r>
        <w:t>Бактишаев</w:t>
      </w:r>
      <w:r>
        <w:t xml:space="preserve"> Э.Н., руководствуясь внезапно возникшим преступным умыслом, направленным на тайное хищение чужого имущества, действуя умышленно, из корыстных побуждений, осознавая общественную опасность своих действий, предвидя возможность наступления общественно опасных последствий в виде причинения материального вреда и желая их наступления, удостоверившись, что за его действиями никто не наблюдает, путём свободного доступа тайно похитил детский самокат «</w:t>
      </w:r>
      <w:r>
        <w:t>Roces</w:t>
      </w:r>
      <w:r>
        <w:t>»  стоимостью СУММА</w:t>
      </w:r>
      <w:r>
        <w:t xml:space="preserve">, </w:t>
      </w:r>
      <w:r>
        <w:t>принадлежащий</w:t>
      </w:r>
      <w:r>
        <w:t xml:space="preserve"> ФИО. Полностью реализовав свой преступный умысел </w:t>
      </w:r>
      <w:r>
        <w:t>Бактишаев</w:t>
      </w:r>
      <w:r>
        <w:t xml:space="preserve"> Э.Н. с места совершения преступления скрылся и распорядился похищенным по своему усмотрению, причинив ФИО незначительный материальный ущерб на сумму СУММА.</w:t>
      </w:r>
    </w:p>
    <w:p w:rsidR="00A77B3E" w:rsidP="00C24F96">
      <w:pPr>
        <w:ind w:firstLine="709"/>
        <w:jc w:val="both"/>
      </w:pPr>
      <w:r>
        <w:t xml:space="preserve">Подсудимый </w:t>
      </w:r>
      <w:r>
        <w:t>Бактишаев</w:t>
      </w:r>
      <w:r>
        <w:t xml:space="preserve"> Э.Н. в судебном заседании вину в совершении инкриминируемых ему преступлений признал полностью, подтвердил обстоятельства, изложенные в описательной части приговора, в содеянном раскаялся.  </w:t>
      </w:r>
    </w:p>
    <w:p w:rsidR="00A77B3E" w:rsidP="00C24F96">
      <w:pPr>
        <w:ind w:firstLine="709"/>
        <w:jc w:val="both"/>
      </w:pPr>
      <w:r>
        <w:t xml:space="preserve"> Помимо признательных показаний </w:t>
      </w:r>
      <w:r>
        <w:t>Бактишаева</w:t>
      </w:r>
      <w:r>
        <w:t xml:space="preserve"> Э.Н., его вина в совершении инкриминируемых преступлений, подтверждается следующими доказательствами:</w:t>
      </w:r>
    </w:p>
    <w:p w:rsidR="00A77B3E" w:rsidP="00C24F96">
      <w:pPr>
        <w:ind w:firstLine="709"/>
        <w:jc w:val="both"/>
      </w:pPr>
    </w:p>
    <w:p w:rsidR="00A77B3E" w:rsidP="00C24F96">
      <w:pPr>
        <w:ind w:firstLine="709"/>
        <w:jc w:val="both"/>
      </w:pPr>
      <w:r>
        <w:t xml:space="preserve"> по ч.1 ст.158 УК РФ (по эпизоду кражи  от ДАТА у ФИО):</w:t>
      </w:r>
    </w:p>
    <w:p w:rsidR="00A77B3E" w:rsidP="00C24F96">
      <w:pPr>
        <w:ind w:firstLine="709"/>
        <w:jc w:val="both"/>
      </w:pPr>
      <w:r>
        <w:t xml:space="preserve">- показаниями потерпевшей ФИО, оглашенными в порядке ст.281 УПК РФ, согласно которым, ДАТА на рынке «Юбилейный» в </w:t>
      </w:r>
      <w:r>
        <w:t>пгт</w:t>
      </w:r>
      <w:r>
        <w:t>. Черноморское она купила саженцы хвойных растений, из них 3 саженца растения туя «</w:t>
      </w:r>
      <w:r>
        <w:t>Ауреа</w:t>
      </w:r>
      <w:r>
        <w:t xml:space="preserve"> </w:t>
      </w:r>
      <w:r>
        <w:t>нана</w:t>
      </w:r>
      <w:r>
        <w:t>» стоимостью СУММА за каждый, и 2 саженца растения можжевельник «</w:t>
      </w:r>
      <w:r>
        <w:t>Минт</w:t>
      </w:r>
      <w:r>
        <w:t xml:space="preserve"> </w:t>
      </w:r>
      <w:r>
        <w:t>Джулеп</w:t>
      </w:r>
      <w:r>
        <w:t>» стоимостью СУММА за каждый. Всего она заплатила СУММА.   После этого, она приехала домой и в вечернее время высадила все 5 саженцев в клумбе, находящейся за пределами двора, перед забором, слева от входа во двор. ДАТА, примерно в ВРЕМЯ часов все саженцы были на месте, находились в клумбе. Затем она зашла в дом и на улицу больше не выходила. ДАТА, примерно в ВРЕМЯ часов она вышла со двора и обнаружила, что пропало 4 саженца, а один остался на месте и был без повреждений. Пропало 2 саженца растения туя «</w:t>
      </w:r>
      <w:r>
        <w:t>Ауреа</w:t>
      </w:r>
      <w:r>
        <w:t xml:space="preserve"> </w:t>
      </w:r>
      <w:r>
        <w:t>нана</w:t>
      </w:r>
      <w:r>
        <w:t>» и 2 саженца растения можжевельник «</w:t>
      </w:r>
      <w:r>
        <w:t>Минт</w:t>
      </w:r>
      <w:r>
        <w:t xml:space="preserve"> </w:t>
      </w:r>
      <w:r>
        <w:t>Джулеп</w:t>
      </w:r>
      <w:r>
        <w:t xml:space="preserve">». Саженцы были вырваны из земли с корнем. Ночью ничего подозрительного не видела и не слышала. Данной кражей ей причинен материальный ущерб на общую сумму СУММА, что для нее является незначительным ущербом (т.1 </w:t>
      </w:r>
      <w:r>
        <w:t>л.д</w:t>
      </w:r>
      <w:r>
        <w:t>. 138-139);</w:t>
      </w:r>
    </w:p>
    <w:p w:rsidR="00A77B3E" w:rsidP="00C24F96">
      <w:pPr>
        <w:ind w:firstLine="709"/>
        <w:jc w:val="both"/>
      </w:pPr>
      <w:r>
        <w:t xml:space="preserve">- показаниями свидетеля ФИО, оглашенными в порядке ст.281 УПК РФ, согласно которым, в середине ДАТА, точную дату не помнит, примерно в ВРЕМЯ часов, возле магазина «ПУД» по АДРЕС в </w:t>
      </w:r>
      <w:r>
        <w:t>пгт</w:t>
      </w:r>
      <w:r>
        <w:t xml:space="preserve">. Черноморское он случайно встретил своего знакомого </w:t>
      </w:r>
      <w:r>
        <w:t>Бактишаева</w:t>
      </w:r>
      <w:r>
        <w:t xml:space="preserve"> Э.Н., который   интересовался у него кому можно продать 4 саженца туи. Он сказал, что не знает, но обещал поспрашивать. </w:t>
      </w:r>
      <w:r>
        <w:t>Бактишаев</w:t>
      </w:r>
      <w:r>
        <w:t xml:space="preserve"> Э.Н. рассказал ему, что вырвал  саженцы с чужой клумбы, но где именно не говорил. Спустя неделю </w:t>
      </w:r>
      <w:r>
        <w:t>Бактишаев</w:t>
      </w:r>
      <w:r>
        <w:t xml:space="preserve"> Э.Н. пришел к нему в гости, они распивали спиртное, в ходе общения последний рассказал ему, что продал саженцы туи неизвестной женщине на рынке «Юбилейный» в </w:t>
      </w:r>
      <w:r>
        <w:t>пгт</w:t>
      </w:r>
      <w:r>
        <w:t>. Черноморское (т.1 л.д.142-143);</w:t>
      </w:r>
    </w:p>
    <w:p w:rsidR="00A77B3E" w:rsidP="00C24F96">
      <w:pPr>
        <w:ind w:firstLine="709"/>
        <w:jc w:val="both"/>
      </w:pPr>
      <w:r>
        <w:t>-  рапортом о/у ОУР ОМВД России по Черноморскому району майора полиции ФИО об обнаружении признаков преступления (т.1 л.д.121);</w:t>
      </w:r>
    </w:p>
    <w:p w:rsidR="00A77B3E" w:rsidP="00C24F96">
      <w:pPr>
        <w:ind w:firstLine="709"/>
        <w:jc w:val="both"/>
      </w:pPr>
      <w:r>
        <w:tab/>
        <w:t xml:space="preserve">- протоколом явки с повинной от ДАТА, согласно которому </w:t>
      </w:r>
      <w:r>
        <w:t>Бактишаев</w:t>
      </w:r>
      <w:r>
        <w:t xml:space="preserve"> Э.Н. добровольно сообщил и признался в совершении кражи саженцев туи и можжевельника из клумбы, находящейся у домовладения, расположенного по адресу: АДРЕС (т.1 </w:t>
      </w:r>
      <w:r>
        <w:t>л.д</w:t>
      </w:r>
      <w:r>
        <w:t>. 123);</w:t>
      </w:r>
    </w:p>
    <w:p w:rsidR="00A77B3E" w:rsidP="00C24F96">
      <w:pPr>
        <w:ind w:firstLine="709"/>
        <w:jc w:val="both"/>
      </w:pPr>
      <w:r>
        <w:t xml:space="preserve">- заявлением ФИО </w:t>
      </w:r>
      <w:r>
        <w:t>от</w:t>
      </w:r>
      <w:r>
        <w:t xml:space="preserve"> </w:t>
      </w:r>
      <w:r>
        <w:t>ДАТА</w:t>
      </w:r>
      <w:r>
        <w:t xml:space="preserve"> года,  согласно которому в период времени с ВРЕМЯ часов ДАТА по ВРЕМЯ часов ДАТА, неизвестное лицо   из клумбы, находящейся у ее домовладения, расположенного по адресу: АДРЕС, тайно похитило два саженца растения туя «</w:t>
      </w:r>
      <w:r>
        <w:t>Ауреа</w:t>
      </w:r>
      <w:r>
        <w:t xml:space="preserve"> </w:t>
      </w:r>
      <w:r>
        <w:t>нана</w:t>
      </w:r>
      <w:r>
        <w:t>» и два саженца растения можжевельник «</w:t>
      </w:r>
      <w:r>
        <w:t>Минт</w:t>
      </w:r>
      <w:r>
        <w:t xml:space="preserve"> </w:t>
      </w:r>
      <w:r>
        <w:t>Джулеп</w:t>
      </w:r>
      <w:r>
        <w:t>» на общую сумму СУММА (т.1 л.д.127);</w:t>
      </w:r>
    </w:p>
    <w:p w:rsidR="00A77B3E" w:rsidP="00C24F96">
      <w:pPr>
        <w:ind w:firstLine="709"/>
        <w:jc w:val="both"/>
      </w:pPr>
      <w:r>
        <w:t xml:space="preserve">- протоколом осмотра места происшествия от ДАТА, - клумбы, находящейся у домовладения, расположенного по адресу: АДРЕС (т.1 </w:t>
      </w:r>
      <w:r>
        <w:t>л.д</w:t>
      </w:r>
      <w:r>
        <w:t>. 129-133);</w:t>
      </w:r>
    </w:p>
    <w:p w:rsidR="00A77B3E" w:rsidP="00C24F96">
      <w:pPr>
        <w:ind w:firstLine="709"/>
        <w:jc w:val="both"/>
      </w:pPr>
      <w:r>
        <w:t>- справкой о стоимости от ДАТА, согласно которой  стоимость саженца растения туя «</w:t>
      </w:r>
      <w:r>
        <w:t>Ауреа</w:t>
      </w:r>
      <w:r>
        <w:t xml:space="preserve"> </w:t>
      </w:r>
      <w:r>
        <w:t>нана</w:t>
      </w:r>
      <w:r>
        <w:t>» составляет СУММА, стоимость саженца растения можжевельник «</w:t>
      </w:r>
      <w:r>
        <w:t>Минт</w:t>
      </w:r>
      <w:r>
        <w:t xml:space="preserve"> </w:t>
      </w:r>
      <w:r>
        <w:t>Джулеп</w:t>
      </w:r>
      <w:r>
        <w:t xml:space="preserve">» составляет СУММА (т.1 </w:t>
      </w:r>
      <w:r>
        <w:t>л.д</w:t>
      </w:r>
      <w:r>
        <w:t>. 135);</w:t>
      </w:r>
    </w:p>
    <w:p w:rsidR="00A77B3E" w:rsidP="00C24F96">
      <w:pPr>
        <w:ind w:firstLine="709"/>
        <w:jc w:val="both"/>
      </w:pPr>
      <w:r>
        <w:t xml:space="preserve">- протоколом проверки показаний подозреваемого </w:t>
      </w:r>
      <w:r>
        <w:t>Бактишаева</w:t>
      </w:r>
      <w:r>
        <w:t xml:space="preserve"> Э.Н., в ходе которого последний указал место преступления и подробные обстоятельства его совершения (т.1 </w:t>
      </w:r>
      <w:r>
        <w:t>л.д</w:t>
      </w:r>
      <w:r>
        <w:t>. 155-159).</w:t>
      </w:r>
    </w:p>
    <w:p w:rsidR="00A77B3E" w:rsidP="00C24F96">
      <w:pPr>
        <w:ind w:firstLine="709"/>
        <w:jc w:val="both"/>
      </w:pPr>
    </w:p>
    <w:p w:rsidR="00A77B3E" w:rsidP="00C24F96">
      <w:pPr>
        <w:ind w:firstLine="709"/>
        <w:jc w:val="both"/>
      </w:pPr>
      <w:r>
        <w:t>по ч.1 ст.158 УК РФ (по эпизоду кражи от ДАТА у ФИО):</w:t>
      </w:r>
    </w:p>
    <w:p w:rsidR="00A77B3E" w:rsidP="00C24F96">
      <w:pPr>
        <w:ind w:firstLine="709"/>
        <w:jc w:val="both"/>
      </w:pPr>
      <w:r>
        <w:t xml:space="preserve">- показаниями потерпевшей ФИО, оглашенными в порядке ст.281 УПК РФ, согласно которым она проживает с родным  братом - ФИО, который является инвалидом  с детства по общему заболеванию. В ДАТА в киоске на рынке «Юбилейный» в </w:t>
      </w:r>
      <w:r>
        <w:t>пгт</w:t>
      </w:r>
      <w:r>
        <w:t xml:space="preserve">. Черноморское она приобрела велосипед марки «ALTAIR» в раме синего цвета за СУММА. Данный велосипед подарила брату, который пользовался велосипедом в своих целях, ездил на нем лично, никому не давал. ДАТА в утреннее время она уехала в АДРЕС по делам, брат оставался дома. Вернулась домой примерно в ВРЕМЯ часов. Позже брат сообщил ей, что примерно в ВРЕМЯ часов он приехал к своим знакомым ФИО, проживающим по адресу: АДРЕС, и оставил велосипед у забора. После этого, зашел в дом к знакомым, где они общались и проводили вместе время. Около ВРЕМЯ часов брат собрался ехать домой, вышел со двора и обнаружил </w:t>
      </w:r>
      <w:r>
        <w:t xml:space="preserve">пропажу велосипеда. В настоящее время с учетом износа оценивает велосипед в СУММА. Причиненный материальный ущерб для нее является незначительным (т.1 </w:t>
      </w:r>
      <w:r>
        <w:t>л.д</w:t>
      </w:r>
      <w:r>
        <w:t>. 41-42);</w:t>
      </w:r>
    </w:p>
    <w:p w:rsidR="00A77B3E" w:rsidP="00C24F96">
      <w:pPr>
        <w:ind w:firstLine="709"/>
        <w:jc w:val="both"/>
      </w:pPr>
      <w:r>
        <w:t xml:space="preserve">- показаниями свидетеля ФИО, оглашенными в порядке ст.281 УПК РФ, согласно которым, он с ДАТА является начальником филиала по приему лома металлов НАИМЕНОВАНИЕ ОРГАНИЗАЦИИ в АДРЕС. ДАТА, примерно в ВРЕМЯ часов на </w:t>
      </w:r>
      <w:r>
        <w:t>металлобазу</w:t>
      </w:r>
      <w:r>
        <w:t xml:space="preserve"> приехал </w:t>
      </w:r>
      <w:r>
        <w:t>Бактишаев</w:t>
      </w:r>
      <w:r>
        <w:t xml:space="preserve"> Э.Н. и предложил ему купить велосипед синего цвета «ALTAIR», но он отказался. Тогда </w:t>
      </w:r>
      <w:r>
        <w:t>Бактишаев</w:t>
      </w:r>
      <w:r>
        <w:t xml:space="preserve"> Э.Н. решил сдать велосипед на металлолом, при этом пояснил, что велосипед принадлежит ему лично. Вес велосипеда составил 16 кг, за что он заплатил СУММА. Приемосдаточный акт не составлялся, так как </w:t>
      </w:r>
      <w:r>
        <w:t>Бактишаев</w:t>
      </w:r>
      <w:r>
        <w:t xml:space="preserve"> Э.Н. не предоставил паспорт.  О данном факте он сообщил полицейским, так как предположил, что велосипед может быть ворованным (т.1 л.д.48-49);</w:t>
      </w:r>
    </w:p>
    <w:p w:rsidR="00A77B3E" w:rsidP="00C24F96">
      <w:pPr>
        <w:ind w:firstLine="709"/>
        <w:jc w:val="both"/>
      </w:pPr>
      <w:r>
        <w:t>- показаниями допрошенной в судебном заседании  свидетеля ФИО,   которая пояснила, что ДАТА, примерно в ВРЕМЯ часов к ней домой по адресу: АДРЕС, на своем велосипеде «</w:t>
      </w:r>
      <w:r>
        <w:t>Алтаир</w:t>
      </w:r>
      <w:r>
        <w:t xml:space="preserve">» приехал  друг </w:t>
      </w:r>
      <w:r w:rsidR="00991B99">
        <w:t>–</w:t>
      </w:r>
      <w:r>
        <w:t xml:space="preserve"> ФИО</w:t>
      </w:r>
      <w:r w:rsidR="00991B99">
        <w:t>.</w:t>
      </w:r>
      <w:r>
        <w:t xml:space="preserve">  Велосипед он оставил  у забора.  ФИО зашел  в дом, они некоторое время общались, пили чай, когда ФИО собрался ехать домой, то обнаружил пропажу велосипеда. Они осмотрели прилегающую территорию, велосипеда нигде не было;</w:t>
      </w:r>
    </w:p>
    <w:p w:rsidR="00A77B3E" w:rsidP="00C24F96">
      <w:pPr>
        <w:ind w:firstLine="709"/>
        <w:jc w:val="both"/>
      </w:pPr>
      <w:r>
        <w:t>- заявлением ФИО от ДАТА, согласно которому ДАТА, неизвестное лицо, находясь на участке местности вблизи домовладения №1а по АДРЕС в АДРЕС, похитило оставленный у забора велосипед «ALTAIR» в раме синего цвета (т.1 л.д.18);</w:t>
      </w:r>
    </w:p>
    <w:p w:rsidR="00A77B3E" w:rsidP="00C24F96">
      <w:pPr>
        <w:ind w:firstLine="709"/>
        <w:jc w:val="both"/>
      </w:pPr>
      <w:r>
        <w:t>- протоколом осмотра места происшествия от ДАТА, согласно которому осмотрен участок местности у домовладения, расположенного по адресу: АДРЕС (т.1 л.д.19-22);</w:t>
      </w:r>
    </w:p>
    <w:p w:rsidR="00A77B3E" w:rsidP="00C24F96">
      <w:pPr>
        <w:ind w:firstLine="709"/>
        <w:jc w:val="both"/>
      </w:pPr>
      <w:r>
        <w:t xml:space="preserve">- протоколом осмотра места происшествия от ДАТА, согласно которому в ходе осмотра территории </w:t>
      </w:r>
      <w:r>
        <w:t>металлобазы</w:t>
      </w:r>
      <w:r>
        <w:t xml:space="preserve">, расположенной по адресу: АДРЕС, был обнаружен и изъят велосипед «ALTAIR» в раме синего цвета (т.1 </w:t>
      </w:r>
      <w:r>
        <w:t>л.д</w:t>
      </w:r>
      <w:r>
        <w:t>. 24-27);</w:t>
      </w:r>
    </w:p>
    <w:p w:rsidR="00A77B3E" w:rsidP="00C24F96">
      <w:pPr>
        <w:ind w:firstLine="709"/>
        <w:jc w:val="both"/>
      </w:pPr>
      <w:r>
        <w:t xml:space="preserve">- протоколом явки с повинной от ДАТА, согласно которому </w:t>
      </w:r>
      <w:r>
        <w:t>Бактишаев</w:t>
      </w:r>
      <w:r>
        <w:t xml:space="preserve"> Э.Н. добровольно сообщил и признался в совершении кражи велосипеда «ALTAIR» в раме синего цвета, по адресу: АДРЕС (т.1 </w:t>
      </w:r>
      <w:r>
        <w:t>л.д</w:t>
      </w:r>
      <w:r>
        <w:t>. 31);</w:t>
      </w:r>
    </w:p>
    <w:p w:rsidR="00A77B3E" w:rsidP="00C24F96">
      <w:pPr>
        <w:ind w:firstLine="709"/>
        <w:jc w:val="both"/>
      </w:pPr>
      <w:r>
        <w:t>- справкой о стоимости от ДАТА, согласно которой  стоимость б/у взрослого велосипеда «ALTAIR» составляет СУММА (т.1 л.д.32);</w:t>
      </w:r>
    </w:p>
    <w:p w:rsidR="00A77B3E" w:rsidP="00C24F96">
      <w:pPr>
        <w:ind w:firstLine="709"/>
        <w:jc w:val="both"/>
      </w:pPr>
      <w:r>
        <w:t xml:space="preserve">- протоколом осмотра предметов и постановлением о признании и приобщении в качестве вещественного доказательства – велосипеда «ALTAIR» в раме синего цвета (т.1 </w:t>
      </w:r>
      <w:r>
        <w:t>л.д</w:t>
      </w:r>
      <w:r>
        <w:t>. 33-35; 36);</w:t>
      </w:r>
    </w:p>
    <w:p w:rsidR="00A77B3E" w:rsidP="00C24F96">
      <w:pPr>
        <w:ind w:firstLine="709"/>
        <w:jc w:val="both"/>
      </w:pPr>
    </w:p>
    <w:p w:rsidR="00A77B3E" w:rsidP="00C24F96">
      <w:pPr>
        <w:ind w:firstLine="709"/>
        <w:jc w:val="both"/>
      </w:pPr>
      <w:r>
        <w:t>по ч.1 ст.158 УК РФ (по эпизоду кражи от ДАТА у ФИО):</w:t>
      </w:r>
    </w:p>
    <w:p w:rsidR="00A77B3E" w:rsidP="00C24F96">
      <w:pPr>
        <w:ind w:firstLine="709"/>
        <w:jc w:val="both"/>
      </w:pPr>
      <w:r>
        <w:t>- показаниями потерпевшего ФИО, оглашенными в порядке ст.281 УПК РФ, согласно которым, по адресу: АДРЕС, у него имеется земельный участок,  на котором он занимается строительством дома.  Участок не огражден, имеет свободный доступ. В помещении дома хранится различный строительный материал, инвентарь и инструмент, в том числе аккумуляторная дрель-</w:t>
      </w:r>
      <w:r>
        <w:t>шуруповерт</w:t>
      </w:r>
      <w:r>
        <w:t xml:space="preserve"> «FIT CD-14LC 80194» с аккумуляторной батареей черного цвета.  Периодически в строительстве ему помогает сосед ФИО, а также иногда помогает </w:t>
      </w:r>
      <w:r>
        <w:t>Бактишаев</w:t>
      </w:r>
      <w:r>
        <w:t xml:space="preserve"> Э.Н., проживающий неподалеку. ДАТА, примерно в ВРЕМЯ часов, он приехал на свой участок, выполнять строительные работы и не смог найти дрель-</w:t>
      </w:r>
      <w:r>
        <w:t>шуруповерт</w:t>
      </w:r>
      <w:r>
        <w:t xml:space="preserve">. Осмотрел весь дом и двор, но </w:t>
      </w:r>
      <w:r>
        <w:t>шуруповерта</w:t>
      </w:r>
      <w:r>
        <w:t xml:space="preserve"> нигде не было. При этом окна находились в целостном состоянии, входная дверь была заперта на замок и повреждений не имела. Он связался с ФИО, который сказал ему, что ДАТА, последний использовал вышеуказанный </w:t>
      </w:r>
      <w:r>
        <w:t>шуруповерт</w:t>
      </w:r>
      <w:r>
        <w:t xml:space="preserve"> на его участке. Они предположили, что ФИО оставил </w:t>
      </w:r>
      <w:r>
        <w:t>шуруповерт</w:t>
      </w:r>
      <w:r>
        <w:t xml:space="preserve"> на улице и кто-то его похитил. Данной кражей ему причинен материальный ущерб на общую сумму СУММА, что для него является незначительным ущербом (т.1 </w:t>
      </w:r>
      <w:r>
        <w:t>л.д</w:t>
      </w:r>
      <w:r>
        <w:t>. 104-105);</w:t>
      </w:r>
    </w:p>
    <w:p w:rsidR="00A77B3E" w:rsidP="00C24F96">
      <w:pPr>
        <w:ind w:firstLine="709"/>
        <w:jc w:val="both"/>
      </w:pPr>
      <w:r>
        <w:t xml:space="preserve">- показаниями свидетеля ФИО,  оглашенными в порядке ст.281 УПК РФ, согласно которым, он с ДАТА является начальником филиала по приему лома металлов НАИМЕНОВАНИЕ ОРГАНИЗАЦИИ в АДРЕС. ДАТА, примерно в ВРЕМЯ часов, на </w:t>
      </w:r>
      <w:r>
        <w:t>металлобазу</w:t>
      </w:r>
      <w:r>
        <w:t xml:space="preserve"> пришел </w:t>
      </w:r>
      <w:r>
        <w:t>Бактишаев</w:t>
      </w:r>
      <w:r>
        <w:t xml:space="preserve"> Э.Н., и предложил ему купить аккумуляторный </w:t>
      </w:r>
      <w:r>
        <w:t>шуруповерт</w:t>
      </w:r>
      <w:r>
        <w:t xml:space="preserve"> «ФИТ» синего цвета, пояснив, что данный инструмент принадлежит ему лично. Он отказался приобретать </w:t>
      </w:r>
      <w:r>
        <w:t>шуруповерт</w:t>
      </w:r>
      <w:r>
        <w:t>, после чего тот ушел в неизвестном направлении (т.1 л.д.48-49);</w:t>
      </w:r>
    </w:p>
    <w:p w:rsidR="00A77B3E" w:rsidP="00C24F96">
      <w:pPr>
        <w:ind w:firstLine="709"/>
        <w:jc w:val="both"/>
      </w:pPr>
      <w:r>
        <w:t xml:space="preserve">- показаниями свидетеля ФИО, оглашенными в порядке ст.281 УПК РФ, согласно которым,  он периодически помогает по строительству дома ФИО,   по адресу: АДРЕС. Во время работ он использует  инструмент, принадлежащий ФИО Также ФИО иногда помогает по строительству </w:t>
      </w:r>
      <w:r>
        <w:t>Бактишаев</w:t>
      </w:r>
      <w:r>
        <w:t xml:space="preserve"> Э.Н., который живет неподалеку. Последний бывает очень редко, так как постоянно находится в состоянии алкогольного опьянения. ДАТА, примерно в ВРЕМЯ часов, по просьбе ФИО он занимался строительском кровли. Он вынес из дома необходимый ему инструмент, в том числе </w:t>
      </w:r>
      <w:r>
        <w:t>шуруповерт</w:t>
      </w:r>
      <w:r>
        <w:t xml:space="preserve"> «ФИТ».  В обеденное время,   примерно в ВРЕМЯ часов, на участок пришел </w:t>
      </w:r>
      <w:r>
        <w:t>Бактишаев</w:t>
      </w:r>
      <w:r>
        <w:t xml:space="preserve"> Э.Н., который находился в состоянии алкогольного опьянения. </w:t>
      </w:r>
      <w:r>
        <w:t>Бактишаев</w:t>
      </w:r>
      <w:r>
        <w:t xml:space="preserve"> Э.Н. попросил у него сигарету, побыл некоторое время на участке, после чего ушел. После окончания работ, он занес инструмент в дом, закрыл дверь и ушел домой. Где находился на тот момент </w:t>
      </w:r>
      <w:r>
        <w:t>шуруповерт</w:t>
      </w:r>
      <w:r>
        <w:t xml:space="preserve"> он не помнит, а также не помнит заносил ли его в дом, однако точно помнит, что некоторое время он пользовался </w:t>
      </w:r>
      <w:r>
        <w:t>шуруповертом</w:t>
      </w:r>
      <w:r>
        <w:t xml:space="preserve">. Спустя несколько дней с ним связался ФИО и стал интересоваться по поводу местонахождения </w:t>
      </w:r>
      <w:r>
        <w:t>шуруповерта</w:t>
      </w:r>
      <w:r>
        <w:t xml:space="preserve">. Тогда они предположили, что </w:t>
      </w:r>
      <w:r>
        <w:t>шуруповерт</w:t>
      </w:r>
      <w:r>
        <w:t xml:space="preserve"> похитили. Также он рассказал ФИО обстоятельства, при которых </w:t>
      </w:r>
      <w:r>
        <w:t>Бактишаев</w:t>
      </w:r>
      <w:r>
        <w:t xml:space="preserve"> Э.Н. приходил на участок (т.1 л.д.107-108);</w:t>
      </w:r>
    </w:p>
    <w:p w:rsidR="00A77B3E" w:rsidP="00C24F96">
      <w:pPr>
        <w:ind w:firstLine="709"/>
        <w:jc w:val="both"/>
      </w:pPr>
      <w:r>
        <w:t>- заявлением ФИО от ДАТА, согласно которому ДАТА неизвестное лицо, находясь на земельном участке, расположенном по адресу: АДРЕС, похитило дрель-</w:t>
      </w:r>
      <w:r>
        <w:t>шуруповерт</w:t>
      </w:r>
      <w:r>
        <w:t xml:space="preserve"> «FIT CD-14LC 80194», причинив ему незначительный ущерб на сумму СУММА (т.1 </w:t>
      </w:r>
      <w:r>
        <w:t>л.д</w:t>
      </w:r>
      <w:r>
        <w:t>. 78);</w:t>
      </w:r>
    </w:p>
    <w:p w:rsidR="00A77B3E" w:rsidP="00C24F96">
      <w:pPr>
        <w:ind w:firstLine="709"/>
        <w:jc w:val="both"/>
      </w:pPr>
      <w:r>
        <w:t>- протоколом осмотра места происшествия от ДАТА, согласно которому  осмотрен земельный участок и строящийся дом, расположенные по адресу: АДРЕС (т.1 л.д.79-83);</w:t>
      </w:r>
    </w:p>
    <w:p w:rsidR="00A77B3E" w:rsidP="00C24F96">
      <w:pPr>
        <w:ind w:firstLine="709"/>
        <w:jc w:val="both"/>
      </w:pPr>
      <w:r>
        <w:t xml:space="preserve">- протоколом явки с повинной от ДАТА, согласно которому </w:t>
      </w:r>
      <w:r>
        <w:t>Бактишаев</w:t>
      </w:r>
      <w:r>
        <w:t xml:space="preserve"> Э.Н. добровольно сообщил и признался в совершении кражи дрели-</w:t>
      </w:r>
      <w:r>
        <w:t>шуруповерта</w:t>
      </w:r>
      <w:r>
        <w:t xml:space="preserve"> «FIT CD-14LC 80194», принадлежащей ФИО, находящейся на территории земельного участке, расположенного по адресу: АДРЕС (т.1 л.д.88);</w:t>
      </w:r>
    </w:p>
    <w:p w:rsidR="00A77B3E" w:rsidP="00C24F96">
      <w:pPr>
        <w:ind w:firstLine="709"/>
        <w:jc w:val="both"/>
      </w:pPr>
      <w:r>
        <w:t xml:space="preserve">- протоколом осмотра места происшествия от ДАТА, согласно которому при проведении осмотра по месту жительства </w:t>
      </w:r>
      <w:r>
        <w:t>Бактишаева</w:t>
      </w:r>
      <w:r>
        <w:t xml:space="preserve"> Э.Н. по адресу: АДРЕС, обнаружена и изъята дрель-</w:t>
      </w:r>
      <w:r>
        <w:t>шуруповерт</w:t>
      </w:r>
      <w:r>
        <w:t xml:space="preserve"> «FIT CD-14LC 80194» (т.1 л.д.89-93);</w:t>
      </w:r>
    </w:p>
    <w:p w:rsidR="00A77B3E" w:rsidP="00C24F96">
      <w:pPr>
        <w:ind w:firstLine="709"/>
        <w:jc w:val="both"/>
      </w:pPr>
      <w:r>
        <w:t>- справкой о стоимости от ДАТА, согласно которой стоимость б/у дрели-</w:t>
      </w:r>
      <w:r>
        <w:t>шуруповерта</w:t>
      </w:r>
      <w:r>
        <w:t xml:space="preserve"> «FIT CD-14LC 80194» составляет СУММА (т.1 </w:t>
      </w:r>
      <w:r>
        <w:t>л.д</w:t>
      </w:r>
      <w:r>
        <w:t>. 94);</w:t>
      </w:r>
    </w:p>
    <w:p w:rsidR="00A77B3E" w:rsidP="00C24F96">
      <w:pPr>
        <w:ind w:firstLine="709"/>
        <w:jc w:val="both"/>
      </w:pPr>
      <w:r>
        <w:t>- протоколом осмотра предметов и постановлением о признании и приобщении в качестве вещественного доказательства – дрель-</w:t>
      </w:r>
      <w:r>
        <w:t>шуруповерта</w:t>
      </w:r>
      <w:r>
        <w:t xml:space="preserve"> «FIT CD-14LC 80194» (т.1 </w:t>
      </w:r>
      <w:r>
        <w:t>л.д</w:t>
      </w:r>
      <w:r>
        <w:t>. 95-98; 99).</w:t>
      </w:r>
    </w:p>
    <w:p w:rsidR="00A77B3E" w:rsidP="00C24F96">
      <w:pPr>
        <w:ind w:firstLine="709"/>
        <w:jc w:val="both"/>
      </w:pPr>
    </w:p>
    <w:p w:rsidR="00A77B3E" w:rsidP="00C24F96">
      <w:pPr>
        <w:ind w:firstLine="709"/>
        <w:jc w:val="both"/>
      </w:pPr>
      <w:r>
        <w:t>по ч.1 ст.158 УК РФ (по эпизоду кражи от ДАТА у ФИО):</w:t>
      </w:r>
    </w:p>
    <w:p w:rsidR="00A77B3E" w:rsidP="00C24F96">
      <w:pPr>
        <w:ind w:firstLine="709"/>
        <w:jc w:val="both"/>
      </w:pPr>
      <w:r>
        <w:t>- показаниями потерпевшего ФИО,  оглашенными в порядке ст.281 УПК РФ, согласно которым, в ДАТА, в г. Киров в магазине «Спортмастер» он приобрел детский самокат «</w:t>
      </w:r>
      <w:r>
        <w:t>Roses</w:t>
      </w:r>
      <w:r>
        <w:t xml:space="preserve">» в раме белого цвета за СУММА. Спустя некоторое время этот самокат он привез по месту жительства в АДРЕС, где им пользовалась младшая дочь. Самокат всегда хранился во дворе их домовладения. ДАТА, примерно в ВРЕМЯ часов, после прогулки младшая дочь оставила свой самокат во дворе за бетонной колонной под навесом. В течении следующих трех дней за самокатом они не следили и не обращали на него внимания, дочь им не пользовалась. ДАТА, примерно в ВРЕМЯ часов, он обратил внимание, что самоката нигде нет, после чего он сообщил об этом в полицию. Данной кражей ему причинен материальный ущерб на сумму СУММА, что для него является незначительным (т.3 </w:t>
      </w:r>
      <w:r>
        <w:t>л.д</w:t>
      </w:r>
      <w:r>
        <w:t>. 27-28);</w:t>
      </w:r>
    </w:p>
    <w:p w:rsidR="00A77B3E" w:rsidP="00C24F96">
      <w:pPr>
        <w:ind w:firstLine="709"/>
        <w:jc w:val="both"/>
      </w:pPr>
      <w:r>
        <w:t>- заявлением ФИО от ДАТА, согласно которому ДАТА, неизвестное лицо  со двора домовладения, расположенного по адресу: АДРЕС,  похитило детский самокат «</w:t>
      </w:r>
      <w:r>
        <w:t>Roces</w:t>
      </w:r>
      <w:r>
        <w:t>» в раме белого цвета (т.3 л.д.5);</w:t>
      </w:r>
    </w:p>
    <w:p w:rsidR="00A77B3E" w:rsidP="00C24F96">
      <w:pPr>
        <w:ind w:firstLine="709"/>
        <w:jc w:val="both"/>
      </w:pPr>
      <w:r>
        <w:t xml:space="preserve">- протоколом осмотра места происшествия от ДАТА, согласно которому  осмотрена территория домовладения, расположенного по адресу: АДРЕС (т.3 </w:t>
      </w:r>
      <w:r>
        <w:t>л.д</w:t>
      </w:r>
      <w:r>
        <w:t>. 6-9);</w:t>
      </w:r>
    </w:p>
    <w:p w:rsidR="00A77B3E" w:rsidP="00C24F96">
      <w:pPr>
        <w:ind w:firstLine="709"/>
        <w:jc w:val="both"/>
      </w:pPr>
      <w:r>
        <w:t>- протоколом осмотра места происшествия от ДАТА, согласно которому осмотрена территория домовладения, расположенного по адресу: АДРЕС, где обнаружен и изъят детский самокат «</w:t>
      </w:r>
      <w:r>
        <w:t>Roces</w:t>
      </w:r>
      <w:r>
        <w:t xml:space="preserve">» в раме белого цвета (т.3 </w:t>
      </w:r>
      <w:r>
        <w:t>л.д</w:t>
      </w:r>
      <w:r>
        <w:t>. 11-15);</w:t>
      </w:r>
    </w:p>
    <w:p w:rsidR="00A77B3E" w:rsidP="00C24F96">
      <w:pPr>
        <w:ind w:firstLine="709"/>
        <w:jc w:val="both"/>
      </w:pPr>
      <w:r>
        <w:t>- справкой о стоимости от ДАТА, согласно которой  стоимость детского самоката «</w:t>
      </w:r>
      <w:r>
        <w:t>Roces</w:t>
      </w:r>
      <w:r>
        <w:t>» составляет СУММА (т.3 л.д.17);</w:t>
      </w:r>
    </w:p>
    <w:p w:rsidR="00A77B3E" w:rsidP="00C24F96">
      <w:pPr>
        <w:ind w:firstLine="709"/>
        <w:jc w:val="both"/>
      </w:pPr>
      <w:r>
        <w:t>- протоколом осмотра предметов и постановлением о признании и приобщении в качестве вещественного доказательства – детского самоката «</w:t>
      </w:r>
      <w:r>
        <w:t>Roces</w:t>
      </w:r>
      <w:r>
        <w:t xml:space="preserve">» в раме белого цвета (т.3 </w:t>
      </w:r>
      <w:r>
        <w:t>л.д</w:t>
      </w:r>
      <w:r>
        <w:t>. 18-21; 22).</w:t>
      </w:r>
    </w:p>
    <w:p w:rsidR="00A77B3E" w:rsidP="00C24F96">
      <w:pPr>
        <w:ind w:firstLine="709"/>
        <w:jc w:val="both"/>
      </w:pPr>
      <w:r>
        <w:t>Оценка представленных стороной обвинения и исследованных в суде доказательств, с точки зрения их относимости, допустимости и достоверности, а в их совокупности - достаточности для разрешения дела, неоспоримо свидетельствует о виновности подсудимого в совершении преступлений.</w:t>
      </w:r>
    </w:p>
    <w:p w:rsidR="00A77B3E" w:rsidP="00C24F96">
      <w:pPr>
        <w:ind w:firstLine="709"/>
        <w:jc w:val="both"/>
      </w:pPr>
      <w:r>
        <w:t xml:space="preserve">Все исследованные судом письменные доказательства, представленные стороной обвинения, добыты и приобщены к уголовному делу без нарушений требований уголовно-процессуального закона, сведения, в них изложенные, согласуются с другими доказательствами стороны обвинения. </w:t>
      </w:r>
    </w:p>
    <w:p w:rsidR="00A77B3E" w:rsidP="00C24F96">
      <w:pPr>
        <w:ind w:firstLine="709"/>
        <w:jc w:val="both"/>
      </w:pPr>
      <w:r>
        <w:t xml:space="preserve">Учитывая, что </w:t>
      </w:r>
      <w:r>
        <w:t>Бактишаев</w:t>
      </w:r>
      <w:r>
        <w:t xml:space="preserve"> Э.Н., по всем четырем эпизодам кражи, совершил с корыстной целью противоправное обращение чужого имущества в свою пользу и причинил ущерб собственникам имущества – ФИО, ФИО, ФИО, ФИО, суд приходит к выводу о наличии в действиях </w:t>
      </w:r>
      <w:r>
        <w:t>Бактишаева</w:t>
      </w:r>
      <w:r>
        <w:t xml:space="preserve"> Э.Н. тайного хищения чужого имущества. </w:t>
      </w:r>
    </w:p>
    <w:p w:rsidR="00A77B3E" w:rsidP="00C24F96">
      <w:pPr>
        <w:ind w:firstLine="709"/>
        <w:jc w:val="both"/>
      </w:pPr>
      <w:r>
        <w:t xml:space="preserve">С учётом всех установленных в судебном заседании обстоятельств, суд квалифицирует действия </w:t>
      </w:r>
      <w:r>
        <w:t>Бактишаева</w:t>
      </w:r>
      <w:r>
        <w:t xml:space="preserve"> Э.Н.:</w:t>
      </w:r>
    </w:p>
    <w:p w:rsidR="00A77B3E" w:rsidP="00C24F96">
      <w:pPr>
        <w:ind w:firstLine="709"/>
        <w:jc w:val="both"/>
      </w:pPr>
      <w:r>
        <w:t xml:space="preserve"> - по ч.1 ст.158 УК РФ (по эпизоду кражи от ДАТА), как кражу, т.е. тайное хищение чужого имущества;</w:t>
      </w:r>
    </w:p>
    <w:p w:rsidR="00A77B3E" w:rsidP="00C24F96">
      <w:pPr>
        <w:ind w:firstLine="709"/>
        <w:jc w:val="both"/>
      </w:pPr>
      <w:r>
        <w:t>- по ч.1 ст.158 УК РФ (по эпизоду кражи от ДАТА), как кражу, т.е. тайное хищение чужого имущества.</w:t>
      </w:r>
    </w:p>
    <w:p w:rsidR="00A77B3E" w:rsidP="00C24F96">
      <w:pPr>
        <w:ind w:firstLine="709"/>
        <w:jc w:val="both"/>
      </w:pPr>
      <w:r>
        <w:t>- по ч.1 ст.158 УК РФ (по эпизоду кражи от ДАТА), как кражу, т.е. тайное хищение чужого имущества.</w:t>
      </w:r>
    </w:p>
    <w:p w:rsidR="00A77B3E" w:rsidP="00C24F96">
      <w:pPr>
        <w:ind w:firstLine="709"/>
        <w:jc w:val="both"/>
      </w:pPr>
      <w:r>
        <w:t>- по ч.1 ст.158 УК РФ (по эпизоду кражи от ДАТА), как кражу, т.е. тайное хищение чужого имущества.</w:t>
      </w:r>
    </w:p>
    <w:p w:rsidR="00A77B3E" w:rsidP="00C24F96">
      <w:pPr>
        <w:ind w:firstLine="709"/>
        <w:jc w:val="both"/>
      </w:pPr>
      <w:r>
        <w:t xml:space="preserve">Подсудимый подлежит наказанию за совершение вышеуказанных преступлений. </w:t>
      </w:r>
    </w:p>
    <w:p w:rsidR="00A77B3E" w:rsidP="00C24F96">
      <w:pPr>
        <w:ind w:firstLine="709"/>
        <w:jc w:val="both"/>
      </w:pPr>
      <w:r>
        <w:t xml:space="preserve">В соответствии со ст.15 УК РФ преступления, в совершении которых обвиняется подсудимый, относятся к категории преступлений небольшой тяжести. </w:t>
      </w:r>
    </w:p>
    <w:p w:rsidR="00A77B3E" w:rsidP="00C24F96">
      <w:pPr>
        <w:ind w:firstLine="709"/>
        <w:jc w:val="both"/>
      </w:pPr>
      <w:r>
        <w:t xml:space="preserve">Оснований сомневаться во вменяемости </w:t>
      </w:r>
      <w:r>
        <w:t>Бактишаева</w:t>
      </w:r>
      <w:r>
        <w:t xml:space="preserve"> Э.Н. у суда не имеется.</w:t>
      </w:r>
    </w:p>
    <w:p w:rsidR="00A77B3E" w:rsidP="00C24F96">
      <w:pPr>
        <w:ind w:firstLine="709"/>
        <w:jc w:val="both"/>
      </w:pPr>
      <w:r>
        <w:t>Обстоятельствами, смягчающими наказание подсудимого по преступлениям, предусмотренным:</w:t>
      </w:r>
    </w:p>
    <w:p w:rsidR="00A77B3E" w:rsidP="00C24F96">
      <w:pPr>
        <w:ind w:firstLine="709"/>
        <w:jc w:val="both"/>
      </w:pPr>
      <w:r>
        <w:t>-  ч.1 ст.158 УК РФ (по эпизоду кражи от ДАТА), ч.1 ст.158 УК РФ (по эпизоду кражи от ДАТА), ч.1 ст.158 УК РФ (по эпизоду кражи от ДАТА) суд, в соответствии с п. «и» ч.1 ст.61 УК РФ, признает явку с повинной (т.1 л.д.123, 31, 88);</w:t>
      </w:r>
    </w:p>
    <w:p w:rsidR="00A77B3E" w:rsidP="00C24F96">
      <w:pPr>
        <w:ind w:firstLine="709"/>
        <w:jc w:val="both"/>
      </w:pPr>
      <w:r>
        <w:t xml:space="preserve"> - ч.1 ст.158 УК РФ (по эпизоду кражи от ДАТА) суд, в соответствии с п. «и» ч.1 ст.61 УК РФ, признает активное способствование раскрытию и расследованию преступления. </w:t>
      </w:r>
    </w:p>
    <w:p w:rsidR="00A77B3E" w:rsidP="00C24F96">
      <w:pPr>
        <w:ind w:firstLine="709"/>
        <w:jc w:val="both"/>
      </w:pPr>
      <w:r>
        <w:t xml:space="preserve">Также, в соответствии с ч.2 ст.61 УК РФ в качестве обстоятельств, смягчающих наказание, по всем эпизодам преступлений  суд признаёт признание </w:t>
      </w:r>
      <w:r>
        <w:t>Бактишаевым</w:t>
      </w:r>
      <w:r>
        <w:t xml:space="preserve"> Э.Н. своей вины, раскаяние в содеянном. </w:t>
      </w:r>
    </w:p>
    <w:p w:rsidR="00A77B3E" w:rsidP="00C24F96">
      <w:pPr>
        <w:ind w:firstLine="709"/>
        <w:jc w:val="both"/>
      </w:pPr>
      <w:r>
        <w:t xml:space="preserve">Обстоятельством, отягчающим наказание суд признает рецидив преступлений, поскольку </w:t>
      </w:r>
      <w:r>
        <w:t>Бактишаев</w:t>
      </w:r>
      <w:r>
        <w:t xml:space="preserve"> Э.Н., имея судимости за совершение умышленных преступлений, вновь совершил умышленные преступления.</w:t>
      </w:r>
    </w:p>
    <w:p w:rsidR="00A77B3E" w:rsidP="00C24F96">
      <w:pPr>
        <w:ind w:firstLine="709"/>
        <w:jc w:val="both"/>
      </w:pPr>
      <w:r>
        <w:t xml:space="preserve">Учитывая характер и степень общественной опасности совершенного преступления, совокупность обстоятельств, смягчающих и отягчающих наказание, личность подсудимого </w:t>
      </w:r>
      <w:r>
        <w:t>Бактишаева</w:t>
      </w:r>
      <w:r>
        <w:t xml:space="preserve"> Э.Н., который  по месту жительства характеризуется посредственно (т.1 л.д.200; т.3. л.д.88), на учете у врача-нарколога и врача-психиатра не состоит (т.1 л.д.194,195; т.3. л.д.81,82), официально не трудоустроен,  а также отсутствие негативных последствий, в результате совершенного преступления, учитывая влияние назначенного наказания на </w:t>
      </w:r>
      <w:r>
        <w:t xml:space="preserve">исправление подсудимого, суд считает возможным назначить ему наказание в виде лишения свободы, с учетом положений ч.2 ст.69 УК РФ.  </w:t>
      </w:r>
    </w:p>
    <w:p w:rsidR="00A77B3E" w:rsidP="00C24F96">
      <w:pPr>
        <w:ind w:firstLine="709"/>
        <w:jc w:val="both"/>
      </w:pPr>
      <w:r>
        <w:t>По мнению суда, именно такое наказание является достаточным и необходимым для исправления подсудимого и предупреждения совершения им новых преступлений.</w:t>
      </w:r>
    </w:p>
    <w:p w:rsidR="00A77B3E" w:rsidP="00C24F96">
      <w:pPr>
        <w:ind w:firstLine="709"/>
        <w:jc w:val="both"/>
      </w:pPr>
      <w:r>
        <w:t>При назначении наказания судом учитываются требования ст.68 ч.2 УК РФ, согласно которой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настоящего Кодека.</w:t>
      </w:r>
    </w:p>
    <w:p w:rsidR="00A77B3E" w:rsidP="00C24F96">
      <w:pPr>
        <w:ind w:firstLine="709"/>
        <w:jc w:val="both"/>
      </w:pPr>
      <w:r>
        <w:t>С учетом обстоятельств совершенного преступления, личности подсудимого, суд не назначает ему иные альтернативные виды наказания.</w:t>
      </w:r>
    </w:p>
    <w:p w:rsidR="00A77B3E" w:rsidP="00C24F96">
      <w:pPr>
        <w:ind w:firstLine="709"/>
        <w:jc w:val="both"/>
      </w:pPr>
      <w:r>
        <w:t xml:space="preserve">Оснований для применения </w:t>
      </w:r>
      <w:r>
        <w:t>ст.ст</w:t>
      </w:r>
      <w:r>
        <w:t xml:space="preserve">. 64, 73, 76.2, ч.3 ст.68 УК РФ при назначении наказания подсудимому </w:t>
      </w:r>
      <w:r>
        <w:t>Бактишаеву</w:t>
      </w:r>
      <w:r>
        <w:t xml:space="preserve"> Э.Н. в судебном заседании не установлено.</w:t>
      </w:r>
    </w:p>
    <w:p w:rsidR="00A77B3E" w:rsidP="00C24F96">
      <w:pPr>
        <w:ind w:firstLine="709"/>
        <w:jc w:val="both"/>
      </w:pPr>
      <w:r>
        <w:t xml:space="preserve">Приговором Черноморского районного суда Республики Крым от ДАТА года </w:t>
      </w:r>
      <w:r>
        <w:t>Бактишаев</w:t>
      </w:r>
      <w:r>
        <w:t xml:space="preserve"> Э.Н. осужден по «в» ч.2 ст.158 УК РФ, ч.1 ст.70 УК РФ  к трем годам лишения свободы с отбыванием наказания в исправительной колонии строгого режима.</w:t>
      </w:r>
    </w:p>
    <w:p w:rsidR="00A77B3E" w:rsidP="00C24F96">
      <w:pPr>
        <w:ind w:firstLine="709"/>
        <w:jc w:val="both"/>
      </w:pPr>
      <w:r>
        <w:t xml:space="preserve">Согласно разъяснениям, данным в  пункте 53 Постановления Пленума Верховного Суда Российской Федерации от 22 декабря 2015 года № 58 (редакция от 18 декабря 2018 года) "О практике назначения судами Российской Федерации уголовного наказания", если по делу будет установлено, что осужденный виновен еще и в других преступлениях, одни из которых совершены до, а другие - после вынесения первого приговора, то наказание по второму приговору назначается вначале по совокупности преступлений, совершенных до вынесения первого приговора, после этого - по правилам части 5 статьи 69 УК РФ, затем по совокупности преступлений, совершенных после вынесения первого приговора. Окончательное наказание назначается по правилам статьи 70 УК РФ путем частичного или полного присоединения к наказанию, назначенному по совокупности преступлений, совершенных после вынесения первого приговора, </w:t>
      </w:r>
      <w:r>
        <w:t>неотбытой</w:t>
      </w:r>
      <w:r>
        <w:t xml:space="preserve"> части наказания, назначенного по правилам части 5 статьи 69 УК РФ. </w:t>
      </w:r>
    </w:p>
    <w:p w:rsidR="00A77B3E" w:rsidP="00C24F96">
      <w:pPr>
        <w:ind w:firstLine="709"/>
        <w:jc w:val="both"/>
      </w:pPr>
      <w:r>
        <w:t xml:space="preserve">Поскольку </w:t>
      </w:r>
      <w:r>
        <w:t>Бактишаев</w:t>
      </w:r>
      <w:r>
        <w:t xml:space="preserve"> Э.Н. по настоящему уголовному делу совершил преступления до вынесения приговора Черноморского районного суда Республики Крым от ДАТА, суд считает необходимым назначить </w:t>
      </w:r>
      <w:r>
        <w:t>Бактишаеву</w:t>
      </w:r>
      <w:r>
        <w:t xml:space="preserve"> Э.Н. наказание в соответствии с требованиями ч.5 ст. 69 УК РФ по совокупности преступлений путем частичного сложения назначенного наказания с наказанием, назначенным по приговору Черноморского районного суда Республики Крым от ДАТА.</w:t>
      </w:r>
    </w:p>
    <w:p w:rsidR="00A77B3E" w:rsidP="00C24F96">
      <w:pPr>
        <w:ind w:firstLine="709"/>
        <w:jc w:val="both"/>
      </w:pPr>
      <w:r>
        <w:t xml:space="preserve"> При определении вида исправительного учреждении, суд руководствуется правилами п. «в» ч.1 ст.58 УПК РФ.</w:t>
      </w:r>
    </w:p>
    <w:p w:rsidR="00A77B3E" w:rsidP="00C24F96">
      <w:pPr>
        <w:ind w:firstLine="709"/>
        <w:jc w:val="both"/>
      </w:pPr>
      <w:r>
        <w:t>Поскольку суд пришел к выводу о назначении подсудимому наказания, связанного с изоляцией от общества, мера пресечения в виде подписки о невыезде и надлежащем поведении полежит изменению на содержание под стражей.</w:t>
      </w:r>
    </w:p>
    <w:p w:rsidR="00A77B3E" w:rsidP="00C24F96">
      <w:pPr>
        <w:ind w:firstLine="709"/>
        <w:jc w:val="both"/>
      </w:pPr>
      <w:r>
        <w:t xml:space="preserve">Гражданский иск по делу не заявлен, меры в обеспечение гражданского иска и возможной конфискации имущества не принимались.  </w:t>
      </w:r>
    </w:p>
    <w:p w:rsidR="00A77B3E" w:rsidP="00C24F96">
      <w:pPr>
        <w:ind w:firstLine="709"/>
        <w:jc w:val="both"/>
      </w:pPr>
      <w:r>
        <w:t>Вопрос о вещественных доказательствах суд разрешает в соответствии со ст.81 УПК РФ.</w:t>
      </w:r>
    </w:p>
    <w:p w:rsidR="00A77B3E" w:rsidP="00C24F96">
      <w:pPr>
        <w:ind w:firstLine="709"/>
        <w:jc w:val="both"/>
      </w:pPr>
      <w:r>
        <w:t>Вопрос о процессуальных издержках по делу суд разрешает в соответствии со ст.ст.50, 131, 132, 316 УПК РФ, в том числе отдельным постановлением в части оплаты труда адвокату.</w:t>
      </w:r>
    </w:p>
    <w:p w:rsidR="00C24F96" w:rsidP="00C24F96">
      <w:pPr>
        <w:ind w:firstLine="709"/>
        <w:jc w:val="both"/>
      </w:pPr>
      <w:r>
        <w:t xml:space="preserve">Учитывая </w:t>
      </w:r>
      <w:r>
        <w:t>изложенное</w:t>
      </w:r>
      <w:r>
        <w:t xml:space="preserve"> и руководствуясь ст.  296, 297, 302-304, 307-309 УПК РФ, мировой судья,                           </w:t>
      </w:r>
    </w:p>
    <w:p w:rsidR="00C24F96" w:rsidP="00C24F96">
      <w:pPr>
        <w:ind w:firstLine="709"/>
        <w:jc w:val="both"/>
      </w:pPr>
    </w:p>
    <w:p w:rsidR="00C24F96" w:rsidP="00C24F96">
      <w:pPr>
        <w:ind w:firstLine="709"/>
        <w:jc w:val="both"/>
      </w:pPr>
    </w:p>
    <w:p w:rsidR="00C24F96" w:rsidP="00C24F96">
      <w:pPr>
        <w:ind w:firstLine="709"/>
        <w:jc w:val="both"/>
      </w:pPr>
    </w:p>
    <w:p w:rsidR="00A77B3E" w:rsidP="00C24F96">
      <w:pPr>
        <w:ind w:firstLine="709"/>
        <w:jc w:val="both"/>
      </w:pPr>
      <w:r>
        <w:t xml:space="preserve"> </w:t>
      </w:r>
    </w:p>
    <w:p w:rsidR="00A77B3E" w:rsidP="00C24F96">
      <w:pPr>
        <w:ind w:firstLine="709"/>
        <w:jc w:val="both"/>
      </w:pPr>
      <w:r>
        <w:t xml:space="preserve">         </w:t>
      </w:r>
    </w:p>
    <w:p w:rsidR="00A77B3E" w:rsidP="00C24F96">
      <w:pPr>
        <w:ind w:firstLine="709"/>
        <w:jc w:val="both"/>
      </w:pPr>
      <w:r>
        <w:t xml:space="preserve">                                                   ПРИГОВОРИЛ:</w:t>
      </w:r>
    </w:p>
    <w:p w:rsidR="00A77B3E" w:rsidP="00C24F96">
      <w:pPr>
        <w:ind w:firstLine="709"/>
        <w:jc w:val="both"/>
      </w:pPr>
    </w:p>
    <w:p w:rsidR="00A77B3E" w:rsidP="00C24F96">
      <w:pPr>
        <w:ind w:firstLine="709"/>
        <w:jc w:val="both"/>
      </w:pPr>
      <w:r>
        <w:t xml:space="preserve">Признать </w:t>
      </w:r>
      <w:r>
        <w:t>Бактишаева</w:t>
      </w:r>
      <w:r>
        <w:t xml:space="preserve"> Эдема </w:t>
      </w:r>
      <w:r>
        <w:t>Наримановича</w:t>
      </w:r>
      <w:r>
        <w:t xml:space="preserve"> виновным в совершении преступлений, предусмотренных ч.1 ст. 158, ч.1 ст. 158, ч.1 ст. 158, ч.1 ст. 158 УК РФ и назначить ему наказание:  </w:t>
      </w:r>
    </w:p>
    <w:p w:rsidR="00A77B3E" w:rsidP="00C24F96">
      <w:pPr>
        <w:ind w:firstLine="709"/>
        <w:jc w:val="both"/>
      </w:pPr>
      <w:r>
        <w:t>- по ч.1 ст.158 УК РФ (по эпизоду кражи от ДАТА у ФИО) - в виде 9 (девяти) месяцев лишения свободы;</w:t>
      </w:r>
    </w:p>
    <w:p w:rsidR="00A77B3E" w:rsidP="00C24F96">
      <w:pPr>
        <w:ind w:firstLine="709"/>
        <w:jc w:val="both"/>
      </w:pPr>
      <w:r>
        <w:t>- по ч.1 ст.158 УК РФ (по эпизоду кражи от ДАТА у ФИО) -  в виде 9 (девяти) месяцев лишения свободы;</w:t>
      </w:r>
    </w:p>
    <w:p w:rsidR="00A77B3E" w:rsidP="00C24F96">
      <w:pPr>
        <w:ind w:firstLine="709"/>
        <w:jc w:val="both"/>
      </w:pPr>
      <w:r>
        <w:t>- по ч.1 ст.158 УК РФ (по эпизоду кражи от ДАТА у ФИО) в виде 9 (девяти) месяцев лишения свободы;</w:t>
      </w:r>
    </w:p>
    <w:p w:rsidR="00A77B3E" w:rsidP="00C24F96">
      <w:pPr>
        <w:ind w:firstLine="709"/>
        <w:jc w:val="both"/>
      </w:pPr>
      <w:r>
        <w:t>- по ч.1 ст.158 УК РФ (по эпизоду кражи от ДАТА у ФИО) в виде 9 (девяти) месяцев лишения свободы;</w:t>
      </w:r>
    </w:p>
    <w:p w:rsidR="00A77B3E" w:rsidP="00C24F96">
      <w:pPr>
        <w:ind w:firstLine="709"/>
        <w:jc w:val="both"/>
      </w:pPr>
      <w:r>
        <w:t xml:space="preserve">В соответствии с ч.2 ст.69 УК РФ по совокупности преступлений путем частичного сложения назначенных наказаний, окончательно определить </w:t>
      </w:r>
      <w:r>
        <w:t>Бактишаеву</w:t>
      </w:r>
      <w:r>
        <w:t xml:space="preserve"> Эдему </w:t>
      </w:r>
      <w:r>
        <w:t>Наримановичу</w:t>
      </w:r>
      <w:r>
        <w:t xml:space="preserve"> наказание в виде 1 (одного) года лишения свободы.</w:t>
      </w:r>
    </w:p>
    <w:p w:rsidR="00A77B3E" w:rsidP="00C24F96">
      <w:pPr>
        <w:ind w:firstLine="709"/>
        <w:jc w:val="both"/>
      </w:pPr>
      <w:r>
        <w:t xml:space="preserve">В соответствии с ч.5 ст.69 УК РФ по совокупности преступлений путем частичного сложения назначенного наказания по данному приговору и по приговору Черноморского районного суда Республики Крым от ДАТА, определить </w:t>
      </w:r>
      <w:r>
        <w:t>Бактишаеву</w:t>
      </w:r>
      <w:r>
        <w:t xml:space="preserve"> Эдему </w:t>
      </w:r>
      <w:r>
        <w:t>Наримановичу</w:t>
      </w:r>
      <w:r>
        <w:t xml:space="preserve"> наказание в виде 3 (трех) лет 6 (шести) месяцев лишения свободы, с отбыванием наказания в исправительной колонии строгого режима.  </w:t>
      </w:r>
    </w:p>
    <w:p w:rsidR="00A77B3E" w:rsidP="00C24F96">
      <w:pPr>
        <w:ind w:firstLine="709"/>
        <w:jc w:val="both"/>
      </w:pPr>
      <w:r>
        <w:t xml:space="preserve"> Меру пресечения в отношении </w:t>
      </w:r>
      <w:r>
        <w:t>Бактишаева</w:t>
      </w:r>
      <w:r>
        <w:t xml:space="preserve"> Э.Н. - подписку о невыезде и надлежащем поведении  изменить на заключение под стражу,  с содержанием в ФКУ СИЗО №1 УФСИН России по Республике Крым и городу Федерального значения Севастополь, взяв осужденного под стражу в зале суда.</w:t>
      </w:r>
    </w:p>
    <w:p w:rsidR="00A77B3E" w:rsidP="00C24F96">
      <w:pPr>
        <w:ind w:firstLine="709"/>
        <w:jc w:val="both"/>
      </w:pPr>
      <w:r>
        <w:t xml:space="preserve">Срок отбывания наказания </w:t>
      </w:r>
      <w:r>
        <w:t>Бактишаеву</w:t>
      </w:r>
      <w:r>
        <w:t xml:space="preserve"> Эдему </w:t>
      </w:r>
      <w:r>
        <w:t>Наримановичу</w:t>
      </w:r>
      <w:r>
        <w:t xml:space="preserve"> исчислять со дня вступления настоящего приговора в законную силу.</w:t>
      </w:r>
    </w:p>
    <w:p w:rsidR="00A77B3E" w:rsidP="00C24F96">
      <w:pPr>
        <w:ind w:firstLine="709"/>
        <w:jc w:val="both"/>
      </w:pPr>
      <w:r>
        <w:t xml:space="preserve">На основании ч. 3.1 ст. 72 УК РФ, время содержания под стражей </w:t>
      </w:r>
      <w:r>
        <w:t>Бактишаева</w:t>
      </w:r>
      <w:r>
        <w:t xml:space="preserve"> Э.Н. с ДАТА до вступления приговора в законную силу зачесть в срок лишения свободы из расчета один день за один день отбывания наказания в исправительной колонии строгого режима.</w:t>
      </w:r>
    </w:p>
    <w:p w:rsidR="00A77B3E" w:rsidP="00C24F96">
      <w:pPr>
        <w:ind w:firstLine="709"/>
        <w:jc w:val="both"/>
      </w:pPr>
      <w:r>
        <w:t xml:space="preserve">Вещественные доказательства по уголовному делу: </w:t>
      </w:r>
    </w:p>
    <w:p w:rsidR="00A77B3E" w:rsidP="00C24F96">
      <w:pPr>
        <w:ind w:firstLine="709"/>
        <w:jc w:val="both"/>
      </w:pPr>
      <w:r>
        <w:t>- велосипед «ALTAIR» в раме синего цвета, переданный под сохранную расписку ФИО (т.1 л.д.38), оставить в ее пользовании;</w:t>
      </w:r>
    </w:p>
    <w:p w:rsidR="00A77B3E" w:rsidP="00C24F96">
      <w:pPr>
        <w:ind w:firstLine="709"/>
        <w:jc w:val="both"/>
      </w:pPr>
      <w:r>
        <w:t>- дрель-</w:t>
      </w:r>
      <w:r>
        <w:t>шуруповерт</w:t>
      </w:r>
      <w:r>
        <w:t xml:space="preserve"> «FIT CD-14LC 80194», переданный под сохранную расписку ФИО (т.1 л.д.101), оставить в его пользовании; </w:t>
      </w:r>
    </w:p>
    <w:p w:rsidR="00A77B3E" w:rsidP="00C24F96">
      <w:pPr>
        <w:ind w:firstLine="709"/>
        <w:jc w:val="both"/>
      </w:pPr>
      <w:r>
        <w:t>- детский самокат «</w:t>
      </w:r>
      <w:r>
        <w:t>Roces</w:t>
      </w:r>
      <w:r>
        <w:t>» в раме белого цвета, переданный под сохранную расписку ФИО (т.3 л.д.24), оставить в его пользовании.</w:t>
      </w:r>
    </w:p>
    <w:p w:rsidR="00A77B3E" w:rsidP="00C24F96">
      <w:pPr>
        <w:ind w:firstLine="709"/>
        <w:jc w:val="both"/>
      </w:pPr>
      <w:r>
        <w:t xml:space="preserve">Приговор может быть обжалован в апелляционном порядке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пятнадцати суток со дня его постановления, а осужденным, содержащимся под стражей, в тот же срок с момента вручения копии настоящего приговора. </w:t>
      </w:r>
    </w:p>
    <w:p w:rsidR="00A77B3E" w:rsidP="00C24F96">
      <w:pPr>
        <w:ind w:firstLine="709"/>
        <w:jc w:val="both"/>
      </w:pPr>
      <w:r>
        <w:t xml:space="preserve">В случае подачи апелляционных жалоб или представления прокурора осужденный вправе ходатайствовать о своем участии в рассмотрении уголовного дела судом апелляционной инстанции, защищаться лично или с помощью приглашенного им адвоката, либо ходатайствовать перед судом апелляционной инстанции о назначении ему защитника.  </w:t>
      </w:r>
    </w:p>
    <w:p w:rsidR="00C24F96" w:rsidP="00C24F96">
      <w:pPr>
        <w:ind w:firstLine="709"/>
        <w:jc w:val="both"/>
      </w:pPr>
      <w:r>
        <w:t xml:space="preserve"> </w:t>
      </w:r>
      <w:r>
        <w:tab/>
        <w:t xml:space="preserve">                                                                                  </w:t>
      </w:r>
    </w:p>
    <w:p w:rsidR="00A77B3E" w:rsidP="00C24F96">
      <w:pPr>
        <w:ind w:firstLine="709"/>
        <w:jc w:val="both"/>
      </w:pPr>
      <w:r>
        <w:t xml:space="preserve">Мировой судья                                       подпись                                    </w:t>
      </w:r>
      <w:r>
        <w:t>Байбарза</w:t>
      </w:r>
      <w:r>
        <w:t xml:space="preserve"> О.В.</w:t>
      </w:r>
    </w:p>
    <w:p w:rsidR="00A77B3E" w:rsidP="00C24F96">
      <w:pPr>
        <w:ind w:firstLine="709"/>
        <w:jc w:val="both"/>
      </w:pPr>
    </w:p>
    <w:p w:rsidR="00C24F96" w:rsidRPr="006D51A8" w:rsidP="00C24F96">
      <w:pPr>
        <w:ind w:firstLine="720"/>
        <w:jc w:val="both"/>
      </w:pPr>
      <w:r w:rsidRPr="006D51A8">
        <w:t>«СОГЛАСОВАНО»</w:t>
      </w:r>
    </w:p>
    <w:p w:rsidR="00C24F96" w:rsidRPr="006D51A8" w:rsidP="00C24F96">
      <w:pPr>
        <w:ind w:firstLine="720"/>
        <w:jc w:val="both"/>
      </w:pPr>
    </w:p>
    <w:p w:rsidR="00C24F96" w:rsidRPr="006D51A8" w:rsidP="00C24F96">
      <w:pPr>
        <w:ind w:firstLine="720"/>
        <w:jc w:val="both"/>
      </w:pPr>
      <w:r w:rsidRPr="006D51A8">
        <w:t>Мировой судья</w:t>
      </w:r>
    </w:p>
    <w:p w:rsidR="00C24F96" w:rsidRPr="006D51A8" w:rsidP="00C24F96">
      <w:pPr>
        <w:ind w:firstLine="720"/>
        <w:jc w:val="both"/>
      </w:pPr>
      <w:r w:rsidRPr="006D51A8">
        <w:t>судебного участка №92</w:t>
      </w:r>
    </w:p>
    <w:p w:rsidR="00C24F96" w:rsidRPr="006D51A8" w:rsidP="00C24F96">
      <w:pPr>
        <w:ind w:firstLine="720"/>
        <w:jc w:val="both"/>
      </w:pPr>
      <w:r w:rsidRPr="006D51A8">
        <w:t>Черноморского судебного района</w:t>
      </w:r>
      <w:r w:rsidRPr="006D51A8">
        <w:tab/>
      </w:r>
      <w:r w:rsidRPr="006D51A8">
        <w:tab/>
        <w:t>подпись</w:t>
      </w:r>
      <w:r w:rsidRPr="006D51A8">
        <w:tab/>
      </w:r>
      <w:r w:rsidRPr="006D51A8">
        <w:tab/>
        <w:t xml:space="preserve">О.В. </w:t>
      </w:r>
      <w:r w:rsidRPr="006D51A8">
        <w:t>Байбарза</w:t>
      </w:r>
      <w:r w:rsidRPr="006D51A8">
        <w:t xml:space="preserve"> </w:t>
      </w:r>
    </w:p>
    <w:p w:rsidR="00A77B3E" w:rsidP="00C24F96">
      <w:pPr>
        <w:ind w:firstLine="709"/>
        <w:jc w:val="both"/>
      </w:pPr>
    </w:p>
    <w:sectPr w:rsidSect="00C24F96">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96"/>
    <w:rsid w:val="006D51A8"/>
    <w:rsid w:val="00991B99"/>
    <w:rsid w:val="00A77B3E"/>
    <w:rsid w:val="00C24F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