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 xml:space="preserve">                                </w:t>
      </w:r>
    </w:p>
    <w:p w:rsidR="00A77B3E" w:rsidP="00203BF7">
      <w:pPr>
        <w:jc w:val="right"/>
      </w:pPr>
      <w:r>
        <w:t xml:space="preserve">            Дело №1-92-33/2021</w:t>
      </w:r>
    </w:p>
    <w:p w:rsidR="00A77B3E" w:rsidP="00203BF7">
      <w:pPr>
        <w:jc w:val="right"/>
      </w:pPr>
      <w:r>
        <w:t>УИД: 91MS0092-01-2021-001322-97</w:t>
      </w:r>
    </w:p>
    <w:p w:rsidR="00A77B3E" w:rsidP="00203BF7">
      <w:pPr>
        <w:jc w:val="both"/>
      </w:pPr>
    </w:p>
    <w:p w:rsidR="00A77B3E" w:rsidP="00203BF7">
      <w:pPr>
        <w:jc w:val="both"/>
      </w:pPr>
      <w:r>
        <w:t xml:space="preserve">                                                  </w:t>
      </w:r>
      <w:r>
        <w:t>П</w:t>
      </w:r>
      <w:r>
        <w:t xml:space="preserve"> О С Т А Н О В Л Е Н И Е</w:t>
      </w:r>
    </w:p>
    <w:p w:rsidR="00A77B3E" w:rsidP="00203BF7">
      <w:pPr>
        <w:jc w:val="both"/>
      </w:pPr>
    </w:p>
    <w:p w:rsidR="00A77B3E" w:rsidP="00203BF7">
      <w:pPr>
        <w:jc w:val="both"/>
      </w:pPr>
      <w:r>
        <w:t xml:space="preserve">10 ноября 2021 года                                                              </w:t>
      </w:r>
      <w:r>
        <w:t>пгт</w:t>
      </w:r>
      <w:r>
        <w:t xml:space="preserve">. Черноморское, Республика Крым                                       </w:t>
      </w:r>
    </w:p>
    <w:p w:rsidR="00A77B3E" w:rsidP="00203BF7">
      <w:pPr>
        <w:jc w:val="both"/>
      </w:pPr>
    </w:p>
    <w:p w:rsidR="00A77B3E" w:rsidP="00203BF7">
      <w:pPr>
        <w:ind w:firstLine="720"/>
        <w:jc w:val="both"/>
      </w:pPr>
      <w:r>
        <w:t>Суд в составе председательствующего мирового судьи судебного участка №92 Черноморского судебного района Республики Крым</w:t>
      </w:r>
      <w:r>
        <w:tab/>
        <w:t xml:space="preserve">  </w:t>
      </w:r>
      <w:r>
        <w:tab/>
      </w:r>
      <w:r>
        <w:tab/>
      </w:r>
      <w:r>
        <w:t xml:space="preserve">- </w:t>
      </w:r>
      <w:r>
        <w:t>Байбарза</w:t>
      </w:r>
      <w:r>
        <w:t xml:space="preserve"> О.В.</w:t>
      </w:r>
    </w:p>
    <w:p w:rsidR="00A77B3E" w:rsidP="00203BF7">
      <w:pPr>
        <w:ind w:firstLine="720"/>
        <w:jc w:val="both"/>
      </w:pPr>
      <w:r>
        <w:t xml:space="preserve">при секретаре судебного заседания             </w:t>
      </w:r>
      <w:r>
        <w:tab/>
        <w:t xml:space="preserve">            </w:t>
      </w:r>
      <w:r>
        <w:tab/>
        <w:t>- Пономаревой А.Б.</w:t>
      </w:r>
    </w:p>
    <w:p w:rsidR="00A77B3E" w:rsidP="00203BF7">
      <w:pPr>
        <w:ind w:firstLine="720"/>
        <w:jc w:val="both"/>
      </w:pPr>
      <w:r>
        <w:t>с участием:</w:t>
      </w:r>
    </w:p>
    <w:p w:rsidR="00A77B3E" w:rsidP="00203BF7">
      <w:pPr>
        <w:ind w:firstLine="720"/>
        <w:jc w:val="both"/>
      </w:pPr>
      <w:r>
        <w:t>государственного обвинителя – помощника</w:t>
      </w:r>
    </w:p>
    <w:p w:rsidR="00A77B3E" w:rsidP="00203BF7">
      <w:pPr>
        <w:ind w:firstLine="720"/>
        <w:jc w:val="both"/>
      </w:pPr>
      <w:r>
        <w:t xml:space="preserve">прокурора Черноморского района              </w:t>
      </w:r>
      <w:r>
        <w:tab/>
      </w:r>
      <w:r>
        <w:tab/>
      </w:r>
      <w:r>
        <w:tab/>
        <w:t>- Падалка О.В.</w:t>
      </w:r>
    </w:p>
    <w:p w:rsidR="00A77B3E" w:rsidP="00203BF7">
      <w:pPr>
        <w:ind w:firstLine="720"/>
        <w:jc w:val="both"/>
      </w:pPr>
      <w:r>
        <w:t xml:space="preserve">обвиняемого                                      </w:t>
      </w:r>
      <w:r>
        <w:t xml:space="preserve">                     </w:t>
      </w:r>
      <w:r>
        <w:tab/>
      </w:r>
      <w:r>
        <w:tab/>
      </w:r>
      <w:r>
        <w:tab/>
      </w:r>
      <w:r>
        <w:t xml:space="preserve">- </w:t>
      </w:r>
      <w:r>
        <w:t>Чехонацкого</w:t>
      </w:r>
      <w:r>
        <w:t xml:space="preserve"> С.А.</w:t>
      </w:r>
    </w:p>
    <w:p w:rsidR="00A77B3E" w:rsidP="00203BF7">
      <w:pPr>
        <w:ind w:firstLine="720"/>
        <w:jc w:val="both"/>
      </w:pPr>
      <w:r>
        <w:t xml:space="preserve">защитника  обвиняемого                                       </w:t>
      </w:r>
      <w:r>
        <w:tab/>
      </w:r>
      <w:r>
        <w:tab/>
      </w:r>
      <w:r>
        <w:tab/>
      </w:r>
      <w:r>
        <w:t>- Ярошенко В.В.</w:t>
      </w:r>
    </w:p>
    <w:p w:rsidR="00A77B3E" w:rsidP="00203BF7">
      <w:pPr>
        <w:ind w:firstLine="720"/>
        <w:jc w:val="both"/>
      </w:pPr>
      <w:r>
        <w:t>рассмотрев в предварительном закрытом судебном заседании в помещении судебного участка №92 Черноморского судебного района Республики Кр</w:t>
      </w:r>
      <w:r>
        <w:t xml:space="preserve">ым, уголовное дело в отношении: </w:t>
      </w:r>
    </w:p>
    <w:p w:rsidR="00A77B3E" w:rsidP="00203BF7">
      <w:pPr>
        <w:ind w:firstLine="720"/>
        <w:jc w:val="both"/>
      </w:pPr>
      <w:r>
        <w:t>Чехонацкого</w:t>
      </w:r>
      <w:r>
        <w:t xml:space="preserve"> Сергея Алексеевича, ПАСПОРТНЫЕ ДАННЫЕ, гражданина Российской Федерации, имеющего среднее техническое образование, холостого, военнообязанного, работающего по найму, не судимого, зарегистрированного по адресу: АД</w:t>
      </w:r>
      <w:r>
        <w:t xml:space="preserve">РЕС, </w:t>
      </w:r>
      <w:r>
        <w:t>проживающего</w:t>
      </w:r>
      <w:r>
        <w:t xml:space="preserve"> по адресу: </w:t>
      </w:r>
      <w:r>
        <w:t>АДРЕС,</w:t>
      </w:r>
    </w:p>
    <w:p w:rsidR="00A77B3E" w:rsidP="00203BF7">
      <w:pPr>
        <w:ind w:firstLine="720"/>
        <w:jc w:val="both"/>
      </w:pPr>
      <w:r>
        <w:t>обвиняемого в совершении преступления, предусмотренного ст.322.3 УК РФ,</w:t>
      </w:r>
    </w:p>
    <w:p w:rsidR="00A77B3E" w:rsidP="00203BF7">
      <w:pPr>
        <w:jc w:val="both"/>
      </w:pPr>
    </w:p>
    <w:p w:rsidR="00A77B3E" w:rsidP="00203BF7">
      <w:pPr>
        <w:jc w:val="both"/>
      </w:pPr>
      <w:r>
        <w:tab/>
      </w:r>
      <w:r>
        <w:tab/>
      </w:r>
      <w:r>
        <w:tab/>
        <w:t xml:space="preserve">                        </w:t>
      </w:r>
      <w:r>
        <w:t>УСТАНОВИЛ:</w:t>
      </w:r>
    </w:p>
    <w:p w:rsidR="00A77B3E" w:rsidP="00203BF7">
      <w:pPr>
        <w:jc w:val="both"/>
      </w:pPr>
    </w:p>
    <w:p w:rsidR="00A77B3E" w:rsidP="00203BF7">
      <w:pPr>
        <w:ind w:firstLine="720"/>
        <w:jc w:val="both"/>
      </w:pPr>
      <w:r>
        <w:t>В производстве мирового судьи находится уголовное</w:t>
      </w:r>
      <w:r>
        <w:t xml:space="preserve"> дело по обвинению  </w:t>
      </w:r>
      <w:r>
        <w:t>Чехонацкого</w:t>
      </w:r>
      <w:r>
        <w:t xml:space="preserve"> С.А., в совершении преступления, предусмотренного ст. 322.3 УК РФ.</w:t>
      </w:r>
    </w:p>
    <w:p w:rsidR="00A77B3E" w:rsidP="00203BF7">
      <w:pPr>
        <w:ind w:firstLine="720"/>
        <w:jc w:val="both"/>
      </w:pPr>
      <w:r>
        <w:t>Как следует из предъявленного обвинения, ДАТА, примерно в ВРЕМЯ</w:t>
      </w:r>
      <w:r>
        <w:t xml:space="preserve"> часов, </w:t>
      </w:r>
      <w:r>
        <w:t>Чехонацкий</w:t>
      </w:r>
      <w:r>
        <w:t xml:space="preserve"> С.А., являясь гражданином Российской Федерации, обладая информацией о необх</w:t>
      </w:r>
      <w:r>
        <w:t>одимости, с целью соблюдения установленного порядка регистрации, передвижения и выбора места жительства иностранным гражданам, уведомлять органы миграционного контроля о месте их пребывания, и понимая, что без данного уведомления их пребывание на территори</w:t>
      </w:r>
      <w:r>
        <w:t>и Российской Федерации незаконно, имея регистрацию по адресу:</w:t>
      </w:r>
      <w:r>
        <w:t xml:space="preserve"> АДРЕС, руководствуясь умыслом, направленным на фиктивную постановку на учёт иностранного гражданина по месту пребывания в Российской Федерации, без намерения предоставлять ему это помещение для </w:t>
      </w:r>
      <w:r>
        <w:t>пребывания, находясь в помещении в отделение по вопросам миграции (далее ОВМ) ОМВД России по Черноморскому району, расположенном по адресу: АДРЕС, осознавая общественную опасность своих действий, предвидя возможность наступления общественно опасных последс</w:t>
      </w:r>
      <w:r>
        <w:t xml:space="preserve">твий и желая их наступления, умышленно предоставил работнику ОВМ ОМВД России по Черноморскому району уведомление о прибытии ФИО, являющейся гражданкой АДРЕС, с указанием места ее пребывания по адресу: АДРЕС, </w:t>
      </w:r>
      <w:r>
        <w:t>до</w:t>
      </w:r>
      <w:r>
        <w:t xml:space="preserve"> </w:t>
      </w:r>
      <w:r>
        <w:t>ДАТА</w:t>
      </w:r>
      <w:r>
        <w:t xml:space="preserve">, удостоверенное его подписью, при этом </w:t>
      </w:r>
      <w:r>
        <w:t>Ч</w:t>
      </w:r>
      <w:r>
        <w:t>ехонацкий</w:t>
      </w:r>
      <w:r>
        <w:t xml:space="preserve"> С.А. достоверно знал, что ФИО по указанному адресу пребывать не будет и фактически ей жилое помещение предоставлять не собирался.</w:t>
      </w:r>
    </w:p>
    <w:p w:rsidR="00A77B3E" w:rsidP="00203BF7">
      <w:pPr>
        <w:ind w:firstLine="720"/>
        <w:jc w:val="both"/>
      </w:pPr>
      <w:r>
        <w:t xml:space="preserve">После этого, </w:t>
      </w:r>
      <w:r>
        <w:t>Чехонацкий</w:t>
      </w:r>
      <w:r>
        <w:t xml:space="preserve"> А.С., продолжая реализацию своего единого преступного умысла, направленного на фиктивную пос</w:t>
      </w:r>
      <w:r>
        <w:t xml:space="preserve">тановку на учёт иностранного гражданина по месту пребывания в Российской Федерации, без намерения принимающей стороны предоставлять ему это помещение для пребывания, по истечении срока постановки на учёт по месту пребывания ФИО, ДАТА, примерно в 10 часов, </w:t>
      </w:r>
      <w:r>
        <w:t>с целью фиктивной постановки на учёт гражданки Украины ФИО, находясь</w:t>
      </w:r>
      <w:r>
        <w:t xml:space="preserve"> в помещении ОВМ ОМВД России по Черноморскому району, расположенном, по адресу: АДРЕС, осознавая общественную опасность своих </w:t>
      </w:r>
      <w:r>
        <w:t>действий, предвидя возможность наступления общественно опасных</w:t>
      </w:r>
      <w:r>
        <w:t xml:space="preserve"> последствий и желая их наступления, умышленно предоставил работнику ОВМ ОМВД России по Черноморскому району уведомление о прибытии ФИО являющейся гражданкой АДРЕС, с указанием места ее пребывания по адресу: АДРЕС, до ДАТА, </w:t>
      </w:r>
      <w:r>
        <w:t>удостоверенные</w:t>
      </w:r>
      <w:r>
        <w:t xml:space="preserve"> его подписью. При</w:t>
      </w:r>
      <w:r>
        <w:t xml:space="preserve"> этом </w:t>
      </w:r>
      <w:r>
        <w:t>Чехонацкий</w:t>
      </w:r>
      <w:r>
        <w:t xml:space="preserve"> С.А достоверно знал, что ФИО по указанному адресу пребывать не будет и фактически ей жилое помещение предоставлять не собирался.  </w:t>
      </w:r>
    </w:p>
    <w:p w:rsidR="00A77B3E" w:rsidP="00203BF7">
      <w:pPr>
        <w:ind w:firstLine="720"/>
        <w:jc w:val="both"/>
      </w:pPr>
      <w:r>
        <w:t xml:space="preserve">Своими умышленными действиями </w:t>
      </w:r>
      <w:r>
        <w:t>Чехонацкий</w:t>
      </w:r>
      <w:r>
        <w:t xml:space="preserve"> С.А. путём предоставления в ОВМ ОМВД России по Черноморскому району</w:t>
      </w:r>
      <w:r>
        <w:t xml:space="preserve"> ложной информации о месте пребывания иностранного гражданина совершил фиктивную постановку на учёт иностранную гражданку ФИО по месту пребывания в Российской Федерации и своими противоправными действиями лишил возможности ОВМ ОМВД России по Черноморскому </w:t>
      </w:r>
      <w:r>
        <w:t>району осуществлять контроль за соблюдением иностранным гражданином правил миграционного учёта и передвижения на</w:t>
      </w:r>
      <w:r>
        <w:t xml:space="preserve"> территории Российской Федерации.</w:t>
      </w:r>
    </w:p>
    <w:p w:rsidR="00A77B3E" w:rsidP="00203BF7">
      <w:pPr>
        <w:ind w:firstLine="720"/>
        <w:jc w:val="both"/>
      </w:pPr>
      <w:r>
        <w:t xml:space="preserve">Действия </w:t>
      </w:r>
      <w:r>
        <w:t>Чехонацкого</w:t>
      </w:r>
      <w:r>
        <w:t xml:space="preserve"> С.А. органами дознания квалифицированы по ст.322.3 УК РФ - фиктивная постановка на учет и</w:t>
      </w:r>
      <w:r>
        <w:t xml:space="preserve">ностранного гражданина  по месту пребывания в Российской Федерации. </w:t>
      </w:r>
    </w:p>
    <w:p w:rsidR="00A77B3E" w:rsidP="00203BF7">
      <w:pPr>
        <w:jc w:val="both"/>
      </w:pPr>
      <w:r>
        <w:t xml:space="preserve">  </w:t>
      </w:r>
      <w:r>
        <w:tab/>
      </w:r>
      <w:r>
        <w:t xml:space="preserve">В ходе предварительного слушания по делу,  обвиняемый  </w:t>
      </w:r>
      <w:r>
        <w:t>Чехонацкий</w:t>
      </w:r>
      <w:r>
        <w:t xml:space="preserve"> С.А.  и его защитник - адвокат Ярошенко В.В., действующий на основании ордера №00670 от ДАТА, заявили ходатайство о пре</w:t>
      </w:r>
      <w:r>
        <w:t xml:space="preserve">кращении в отношении обвиняемого уголовного дела и освобождении его от уголовной ответственности по примечанию к ст.322.3 УК РФ, мотивируя тем,  что он впервые привлекается к уголовной ответственности, </w:t>
      </w:r>
      <w:r>
        <w:t>преступление</w:t>
      </w:r>
      <w:r>
        <w:t xml:space="preserve"> в совершении которого он обвиняется </w:t>
      </w:r>
      <w:r>
        <w:t>относ</w:t>
      </w:r>
      <w:r>
        <w:t>ится</w:t>
      </w:r>
      <w:r>
        <w:t xml:space="preserve"> к преступлениям небольшой тяжести, по месту жительства характеризуется положительно, вину признал в полном объеме, раскаялся в содеянном, активно способствовал раскрытию преступления и в его действиях не содержится иного состава преступления.</w:t>
      </w:r>
    </w:p>
    <w:p w:rsidR="00A77B3E" w:rsidP="00203BF7">
      <w:pPr>
        <w:ind w:firstLine="720"/>
        <w:jc w:val="both"/>
      </w:pPr>
      <w:r>
        <w:t>Государс</w:t>
      </w:r>
      <w:r>
        <w:t>твенный обвинитель Падалка О.В. не возражал против удовлетворения заявленного ходатайства.</w:t>
      </w:r>
    </w:p>
    <w:p w:rsidR="00A77B3E" w:rsidP="00203BF7">
      <w:pPr>
        <w:ind w:firstLine="720"/>
        <w:jc w:val="both"/>
      </w:pPr>
      <w:r>
        <w:t xml:space="preserve">Выслушав мнения сторон и изучив материалы уголовного дела, суд приходит к выводу, что обстоятельства, препятствующие прекращению уголовного дела в отношении </w:t>
      </w:r>
      <w:r>
        <w:t>Чехонацк</w:t>
      </w:r>
      <w:r>
        <w:t>ого</w:t>
      </w:r>
      <w:r>
        <w:t xml:space="preserve"> С.А., отсутствуют.</w:t>
      </w:r>
    </w:p>
    <w:p w:rsidR="00A77B3E" w:rsidP="00203BF7">
      <w:pPr>
        <w:ind w:firstLine="720"/>
        <w:jc w:val="both"/>
      </w:pPr>
      <w:r>
        <w:t xml:space="preserve">Как следует из правовой позиции, изложенной в п.7 Постановления Пленума </w:t>
      </w:r>
      <w:r>
        <w:t>Верховного Суда РФ от 27.06.2013 года №19 «О применении судами законодательства, регламентирующего основания и порядок освобождения от уголовной ответственности», освобождение от  угол</w:t>
      </w:r>
      <w:r>
        <w:t xml:space="preserve">овной ответственности за преступление небольшой или средней тяжести в случаях, специально предусмотренных примечаниями к соответствующим статьям </w:t>
      </w:r>
      <w:r>
        <w:t>Особенной части Уголовного кодекса Российской Федерации, производится по правилам, установленным такими примеча</w:t>
      </w:r>
      <w:r>
        <w:t>ниями</w:t>
      </w:r>
      <w:r>
        <w:t xml:space="preserve">. При этом выполнения общих условий, предусмотренных частью 1 статьи 75 УК РФ, не требуется. </w:t>
      </w:r>
    </w:p>
    <w:p w:rsidR="00A77B3E" w:rsidP="00203BF7">
      <w:pPr>
        <w:ind w:firstLine="720"/>
        <w:jc w:val="both"/>
      </w:pPr>
      <w:r>
        <w:t>В соответствии с ч. 2 ст. 75 УК РФ, лицо, совершившее преступление иной категории, освобождается от уголовной ответственности только в случаях, специально пр</w:t>
      </w:r>
      <w:r>
        <w:t>едусмотренных соответствующими статьями Особенной части настоящего Кодекса.</w:t>
      </w:r>
    </w:p>
    <w:p w:rsidR="00A77B3E" w:rsidP="00203BF7">
      <w:pPr>
        <w:ind w:firstLine="720"/>
        <w:jc w:val="both"/>
      </w:pPr>
      <w:r>
        <w:t>В силу п.2 примечания к ст. 322.3 УК РФ, лицо, совершившее преступление, предусмотренное настоящей статьей, освобождается от уголовной ответственности, если оно способствовало раск</w:t>
      </w:r>
      <w:r>
        <w:t>рытию этого преступления и если в его действиях не содержится иного состава преступления.</w:t>
      </w:r>
    </w:p>
    <w:p w:rsidR="00A77B3E" w:rsidP="00203BF7">
      <w:pPr>
        <w:ind w:firstLine="720"/>
        <w:jc w:val="both"/>
      </w:pPr>
      <w:r>
        <w:t>Активное способствование раскрытию преступления может выражаться в сообщении органам следствия или суду фактов, или в передаче информации, которая им неизвестна, но п</w:t>
      </w:r>
      <w:r>
        <w:t xml:space="preserve">олезна для раскрытия преступления и изобличения виновных. Все это свидетельствует о меньшей степени опасности данного лица.  </w:t>
      </w:r>
    </w:p>
    <w:p w:rsidR="00A77B3E" w:rsidP="00203BF7">
      <w:pPr>
        <w:ind w:firstLine="720"/>
        <w:jc w:val="both"/>
      </w:pPr>
      <w:r>
        <w:t xml:space="preserve">Судом установлено, что обвиняемый </w:t>
      </w:r>
      <w:r>
        <w:t>Чехонацкий</w:t>
      </w:r>
      <w:r>
        <w:t xml:space="preserve"> С.А. впервые привлекается к уголовной ответственности, обвиняется в совершении престу</w:t>
      </w:r>
      <w:r>
        <w:t xml:space="preserve">пления небольшой тяжести, признал себя виновным в полном объеме, раскаялся в содеянном,  на учете у врача-психиатра </w:t>
      </w:r>
      <w:r>
        <w:t>и врача психиатра-нарколога не состоит, активно способствовал расследованию и раскрытию преступления и в его действиях не содержится иного с</w:t>
      </w:r>
      <w:r>
        <w:t>остава преступления.</w:t>
      </w:r>
    </w:p>
    <w:p w:rsidR="00A77B3E" w:rsidP="00203BF7">
      <w:pPr>
        <w:ind w:firstLine="720"/>
        <w:jc w:val="both"/>
      </w:pPr>
      <w:r>
        <w:t>В соответствии с примечанием к ст. 322.3 УК РФ лицо, совершившее преступление, предусмотренное настоящей статьей, освобождается от уголовной ответственности, если оно способствовало раскрытию этого преступления и если в его действиях н</w:t>
      </w:r>
      <w:r>
        <w:t>е содержится иного состава преступления.</w:t>
      </w:r>
    </w:p>
    <w:p w:rsidR="00A77B3E" w:rsidP="00203BF7">
      <w:pPr>
        <w:ind w:firstLine="720"/>
        <w:jc w:val="both"/>
      </w:pPr>
      <w:r>
        <w:t xml:space="preserve">Учитывая, что основание, изложенное в п. 2 Примечаний к ст. 322.3 УК РФ, представляет императивную норму, применение которой является обязательным, а также личность обвиняемого  </w:t>
      </w:r>
      <w:r>
        <w:t>Чехонацкого</w:t>
      </w:r>
      <w:r>
        <w:t xml:space="preserve"> С.А., его отношение </w:t>
      </w:r>
      <w:r>
        <w:t>к</w:t>
      </w:r>
      <w:r>
        <w:t xml:space="preserve"> сод</w:t>
      </w:r>
      <w:r>
        <w:t>еянному, суд находит ходатайство о прекращении уголовного дела законным и обоснованным.</w:t>
      </w:r>
    </w:p>
    <w:p w:rsidR="00A77B3E" w:rsidP="00203BF7">
      <w:pPr>
        <w:ind w:firstLine="720"/>
        <w:jc w:val="both"/>
      </w:pPr>
      <w:r>
        <w:t xml:space="preserve">Мера пресечения в отношении </w:t>
      </w:r>
      <w:r>
        <w:t>Чехонацкого</w:t>
      </w:r>
      <w:r>
        <w:t xml:space="preserve"> С.А. -  подписка о невыезде и надлежащем поведении, подлежит отмене.     </w:t>
      </w:r>
    </w:p>
    <w:p w:rsidR="00A77B3E" w:rsidP="00203BF7">
      <w:pPr>
        <w:ind w:firstLine="720"/>
        <w:jc w:val="both"/>
      </w:pPr>
      <w:r>
        <w:t>Вопрос о вещественных доказательствах по делу суд разр</w:t>
      </w:r>
      <w:r>
        <w:t xml:space="preserve">ешает в соответствии со ст.ст.81, 82 УПК РФ. </w:t>
      </w:r>
    </w:p>
    <w:p w:rsidR="00A77B3E" w:rsidP="00203BF7">
      <w:pPr>
        <w:ind w:firstLine="720"/>
        <w:jc w:val="both"/>
      </w:pPr>
      <w:r>
        <w:t>Вопрос о процессуальных издержках по делу суд разрешает в соответствии со ст.ст.50, 131, 132, 316 УПК РФ, в том числе отдельным постановлением в части оплаты труда адвокату.</w:t>
      </w:r>
    </w:p>
    <w:p w:rsidR="00A77B3E" w:rsidP="00203BF7">
      <w:pPr>
        <w:ind w:firstLine="720"/>
        <w:jc w:val="both"/>
      </w:pPr>
      <w:r>
        <w:t>На основании изложенного, руководств</w:t>
      </w:r>
      <w:r>
        <w:t xml:space="preserve">уясь ст.ст.75, 322.3 УК РФ, ст.ст.28, 236,  239, 254, 256 УПК РФ,                          </w:t>
      </w:r>
    </w:p>
    <w:p w:rsidR="00A77B3E" w:rsidP="00203BF7">
      <w:pPr>
        <w:jc w:val="both"/>
      </w:pPr>
      <w:r>
        <w:t xml:space="preserve">                                                           </w:t>
      </w:r>
      <w:r>
        <w:t>ПОСТАНОВИЛ:</w:t>
      </w:r>
    </w:p>
    <w:p w:rsidR="00A77B3E" w:rsidP="00203BF7">
      <w:pPr>
        <w:jc w:val="both"/>
      </w:pPr>
    </w:p>
    <w:p w:rsidR="00A77B3E" w:rsidP="00203BF7">
      <w:pPr>
        <w:ind w:firstLine="720"/>
        <w:jc w:val="both"/>
      </w:pPr>
      <w:r>
        <w:t xml:space="preserve">Уголовное дело по обвинению </w:t>
      </w:r>
      <w:r>
        <w:t>Чехонацкого</w:t>
      </w:r>
      <w:r>
        <w:t xml:space="preserve"> Сергея Алексеевича, обвиняемого в совершении преступления, предусм</w:t>
      </w:r>
      <w:r>
        <w:t xml:space="preserve">отренного ст. 322.3,  прекратить на основании п.2 примечания к ст. 322.3 УК РФ, освободив его от уголовной ответственности. </w:t>
      </w:r>
    </w:p>
    <w:p w:rsidR="00A77B3E" w:rsidP="00203BF7">
      <w:pPr>
        <w:ind w:firstLine="720"/>
        <w:jc w:val="both"/>
      </w:pPr>
      <w:r>
        <w:t xml:space="preserve">Меру пресечения в отношении </w:t>
      </w:r>
      <w:r>
        <w:t>Чехонацкого</w:t>
      </w:r>
      <w:r>
        <w:t xml:space="preserve"> С.А. в виде подписки о невыезде и надлежащем поведении - отменить. </w:t>
      </w:r>
    </w:p>
    <w:p w:rsidR="00A77B3E" w:rsidP="00203BF7">
      <w:pPr>
        <w:ind w:firstLine="720"/>
        <w:jc w:val="both"/>
      </w:pPr>
      <w:r>
        <w:t>Вещественные доказатель</w:t>
      </w:r>
      <w:r>
        <w:t xml:space="preserve">ства по делу - копии уведомлений о прибытии иностранного гражданина или лица без гражданства </w:t>
      </w:r>
      <w:r>
        <w:t>в место пребывания</w:t>
      </w:r>
      <w:r>
        <w:t xml:space="preserve"> №№802, 936 на имя ФИО, а также расписка, приобщенные к материалам уголовного дела, оставить при уголовном деле № 1-92-33/2021.</w:t>
      </w:r>
    </w:p>
    <w:p w:rsidR="00A77B3E" w:rsidP="00203BF7">
      <w:pPr>
        <w:ind w:firstLine="720"/>
        <w:jc w:val="both"/>
      </w:pPr>
      <w:r>
        <w:t>Постановление мож</w:t>
      </w:r>
      <w:r>
        <w:t>ет быть обжаловано в Черноморский районный суд Республики Крым через судебный участок № 92 Черноморского судебного района Республики Крым в течение десяти суток с момента вынесения постановления.</w:t>
      </w:r>
    </w:p>
    <w:p w:rsidR="00A77B3E" w:rsidP="00203BF7">
      <w:pPr>
        <w:jc w:val="both"/>
      </w:pPr>
      <w:r>
        <w:t xml:space="preserve">    </w:t>
      </w:r>
    </w:p>
    <w:p w:rsidR="00A77B3E" w:rsidP="00203BF7">
      <w:pPr>
        <w:jc w:val="both"/>
      </w:pPr>
    </w:p>
    <w:p w:rsidR="00A77B3E" w:rsidP="00203BF7">
      <w:pPr>
        <w:jc w:val="both"/>
      </w:pPr>
      <w:r>
        <w:t xml:space="preserve">  </w:t>
      </w:r>
      <w:r>
        <w:tab/>
      </w:r>
      <w:r>
        <w:t xml:space="preserve">Мировой судья </w:t>
      </w:r>
      <w:r>
        <w:tab/>
      </w:r>
      <w:r>
        <w:tab/>
        <w:t xml:space="preserve">           подпись                  </w:t>
      </w:r>
      <w:r>
        <w:t xml:space="preserve">            О.В. </w:t>
      </w:r>
      <w:r>
        <w:t>Байбарза</w:t>
      </w:r>
    </w:p>
    <w:p w:rsidR="00A77B3E" w:rsidP="00203BF7">
      <w:pPr>
        <w:jc w:val="both"/>
      </w:pPr>
    </w:p>
    <w:p w:rsidR="00A77B3E" w:rsidP="00203BF7">
      <w:pPr>
        <w:jc w:val="both"/>
      </w:pPr>
      <w:r>
        <w:t xml:space="preserve"> </w:t>
      </w:r>
    </w:p>
    <w:p w:rsidR="00203BF7" w:rsidRPr="006D51A8" w:rsidP="00203BF7">
      <w:pPr>
        <w:ind w:firstLine="720"/>
        <w:jc w:val="both"/>
      </w:pPr>
      <w:r>
        <w:t xml:space="preserve"> </w:t>
      </w:r>
      <w:r w:rsidRPr="006D51A8">
        <w:t>«СОГЛАСОВАНО»</w:t>
      </w:r>
    </w:p>
    <w:p w:rsidR="00203BF7" w:rsidRPr="006D51A8" w:rsidP="00203BF7">
      <w:pPr>
        <w:ind w:firstLine="720"/>
        <w:jc w:val="both"/>
      </w:pPr>
    </w:p>
    <w:p w:rsidR="00203BF7" w:rsidRPr="006D51A8" w:rsidP="00203BF7">
      <w:pPr>
        <w:ind w:firstLine="720"/>
        <w:jc w:val="both"/>
      </w:pPr>
      <w:r w:rsidRPr="006D51A8">
        <w:t>Мировой судья</w:t>
      </w:r>
    </w:p>
    <w:p w:rsidR="00203BF7" w:rsidRPr="006D51A8" w:rsidP="00203BF7">
      <w:pPr>
        <w:ind w:firstLine="720"/>
        <w:jc w:val="both"/>
      </w:pPr>
      <w:r w:rsidRPr="006D51A8">
        <w:t>судебного участка №92</w:t>
      </w:r>
    </w:p>
    <w:p w:rsidR="00203BF7" w:rsidRPr="006D51A8" w:rsidP="00203BF7">
      <w:pPr>
        <w:ind w:firstLine="720"/>
        <w:jc w:val="both"/>
      </w:pPr>
      <w:r w:rsidRPr="006D51A8">
        <w:t>Черноморского судебного района</w:t>
      </w:r>
      <w:r w:rsidRPr="006D51A8">
        <w:tab/>
      </w:r>
      <w:r w:rsidRPr="006D51A8">
        <w:tab/>
        <w:t>подпись</w:t>
      </w:r>
      <w:r w:rsidRPr="006D51A8">
        <w:tab/>
      </w:r>
      <w:r w:rsidRPr="006D51A8">
        <w:tab/>
        <w:t xml:space="preserve">О.В. </w:t>
      </w:r>
      <w:r w:rsidRPr="006D51A8">
        <w:t>Байбарза</w:t>
      </w:r>
      <w:r w:rsidRPr="006D51A8">
        <w:t xml:space="preserve"> </w:t>
      </w:r>
    </w:p>
    <w:p w:rsidR="00A77B3E" w:rsidP="00203BF7">
      <w:pPr>
        <w:jc w:val="both"/>
      </w:pPr>
    </w:p>
    <w:p w:rsidR="00A77B3E" w:rsidP="00203BF7">
      <w:pPr>
        <w:jc w:val="both"/>
      </w:pPr>
    </w:p>
    <w:p w:rsidR="00A77B3E" w:rsidP="00203BF7">
      <w:pPr>
        <w:jc w:val="both"/>
      </w:pPr>
    </w:p>
    <w:sectPr w:rsidSect="00203BF7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BF7"/>
    <w:rsid w:val="00203BF7"/>
    <w:rsid w:val="006D51A8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