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55356">
      <w:pPr>
        <w:jc w:val="right"/>
      </w:pPr>
      <w:r>
        <w:t>УИД: 91MS0093-01-2021-000072-11</w:t>
      </w:r>
    </w:p>
    <w:p w:rsidR="00A77B3E" w:rsidP="00A55356">
      <w:pPr>
        <w:jc w:val="right"/>
      </w:pPr>
      <w:r>
        <w:t>Дело № 1-2/93/2021</w:t>
      </w:r>
    </w:p>
    <w:p w:rsidR="00A77B3E" w:rsidP="00A55356">
      <w:pPr>
        <w:jc w:val="both"/>
      </w:pPr>
    </w:p>
    <w:p w:rsidR="00A77B3E" w:rsidP="00A55356">
      <w:pPr>
        <w:jc w:val="center"/>
      </w:pPr>
      <w:r>
        <w:t>ПРИГОВОР</w:t>
      </w:r>
    </w:p>
    <w:p w:rsidR="00A77B3E" w:rsidP="00A55356">
      <w:pPr>
        <w:jc w:val="center"/>
      </w:pPr>
      <w:r>
        <w:t>ИМЕНЕМ РОССИЙСКОЙ ФЕДЕРАЦИИ</w:t>
      </w:r>
    </w:p>
    <w:p w:rsidR="00A77B3E" w:rsidP="00A55356">
      <w:pPr>
        <w:jc w:val="both"/>
      </w:pPr>
    </w:p>
    <w:p w:rsidR="00A77B3E" w:rsidP="00A55356">
      <w:pPr>
        <w:ind w:firstLine="720"/>
        <w:jc w:val="both"/>
      </w:pPr>
      <w:r>
        <w:t xml:space="preserve">08 февраля 2021 года  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 xml:space="preserve"> Республика Крым, </w:t>
      </w:r>
      <w:r>
        <w:t>пгт</w:t>
      </w:r>
      <w:r>
        <w:t xml:space="preserve">. Черноморское </w:t>
      </w:r>
    </w:p>
    <w:p w:rsidR="00A77B3E" w:rsidP="00A55356">
      <w:pPr>
        <w:jc w:val="both"/>
      </w:pPr>
    </w:p>
    <w:p w:rsidR="00A77B3E" w:rsidP="00A55356">
      <w:pPr>
        <w:ind w:firstLine="720"/>
        <w:jc w:val="both"/>
      </w:pPr>
      <w:r>
        <w:t>Мировой судья судебного участка № 93 Черноморского судебного района Республики Крым в составе:</w:t>
      </w:r>
    </w:p>
    <w:p w:rsidR="00A77B3E" w:rsidP="00A55356">
      <w:pPr>
        <w:ind w:firstLine="720"/>
        <w:jc w:val="both"/>
      </w:pPr>
      <w:r>
        <w:t xml:space="preserve">председательствующего судьи                                       </w:t>
      </w:r>
      <w:r>
        <w:tab/>
      </w:r>
      <w:r>
        <w:tab/>
      </w:r>
      <w:r>
        <w:tab/>
      </w:r>
      <w:r>
        <w:t>- Солодченко И.В.</w:t>
      </w:r>
    </w:p>
    <w:p w:rsidR="00A77B3E" w:rsidP="00A55356">
      <w:pPr>
        <w:ind w:firstLine="720"/>
        <w:jc w:val="both"/>
      </w:pPr>
      <w:r>
        <w:t xml:space="preserve">при секретаре                                                                    </w:t>
      </w:r>
      <w:r>
        <w:tab/>
      </w:r>
      <w:r>
        <w:tab/>
      </w:r>
      <w:r>
        <w:tab/>
      </w:r>
      <w:r>
        <w:t xml:space="preserve">- Горловой Н.В.                                </w:t>
      </w:r>
    </w:p>
    <w:p w:rsidR="00A77B3E" w:rsidP="00A55356">
      <w:pPr>
        <w:ind w:firstLine="720"/>
        <w:jc w:val="both"/>
      </w:pPr>
      <w:r>
        <w:t>с участием:</w:t>
      </w:r>
    </w:p>
    <w:p w:rsidR="00A77B3E" w:rsidP="00A55356">
      <w:pPr>
        <w:ind w:firstLine="720"/>
        <w:jc w:val="both"/>
      </w:pPr>
      <w:r>
        <w:t xml:space="preserve">государственного обвинителя - </w:t>
      </w:r>
      <w:r>
        <w:t xml:space="preserve">прокурора        </w:t>
      </w:r>
      <w:r>
        <w:tab/>
      </w:r>
      <w:r>
        <w:tab/>
        <w:t xml:space="preserve"> </w:t>
      </w:r>
      <w:r>
        <w:tab/>
      </w:r>
      <w:r>
        <w:tab/>
      </w:r>
      <w:r>
        <w:t>- Благодатного В.В.</w:t>
      </w:r>
    </w:p>
    <w:p w:rsidR="00A77B3E" w:rsidP="00A55356">
      <w:pPr>
        <w:ind w:firstLine="720"/>
        <w:jc w:val="both"/>
      </w:pPr>
      <w:r>
        <w:t xml:space="preserve">потерпевшей                                                                     </w:t>
      </w:r>
      <w:r>
        <w:tab/>
      </w:r>
      <w:r>
        <w:tab/>
      </w:r>
      <w:r>
        <w:tab/>
      </w:r>
      <w:r>
        <w:t xml:space="preserve"> - </w:t>
      </w:r>
      <w:r>
        <w:t>Сергутиной</w:t>
      </w:r>
      <w:r>
        <w:t xml:space="preserve"> Р.Н.</w:t>
      </w:r>
    </w:p>
    <w:p w:rsidR="00A77B3E" w:rsidP="00A55356">
      <w:pPr>
        <w:ind w:firstLine="720"/>
        <w:jc w:val="both"/>
      </w:pPr>
      <w:r>
        <w:t xml:space="preserve">подсудимого                                                                     </w:t>
      </w:r>
      <w:r>
        <w:tab/>
      </w:r>
      <w:r>
        <w:tab/>
      </w:r>
      <w:r>
        <w:tab/>
      </w:r>
      <w:r>
        <w:t xml:space="preserve"> - </w:t>
      </w:r>
      <w:r>
        <w:t>Михальского</w:t>
      </w:r>
      <w:r>
        <w:t xml:space="preserve"> А.В.</w:t>
      </w:r>
    </w:p>
    <w:p w:rsidR="00A77B3E" w:rsidP="00A55356">
      <w:pPr>
        <w:ind w:firstLine="720"/>
        <w:jc w:val="both"/>
      </w:pPr>
      <w:r>
        <w:t xml:space="preserve">защитника        </w:t>
      </w:r>
      <w:r>
        <w:t xml:space="preserve">                                                                  </w:t>
      </w:r>
      <w:r>
        <w:tab/>
      </w:r>
      <w:r>
        <w:tab/>
      </w:r>
      <w:r>
        <w:tab/>
      </w:r>
      <w:r>
        <w:t>- Ушакова А.Н.</w:t>
      </w:r>
    </w:p>
    <w:p w:rsidR="00A77B3E" w:rsidP="00A55356">
      <w:pPr>
        <w:jc w:val="both"/>
      </w:pPr>
      <w:r>
        <w:tab/>
        <w:t xml:space="preserve">рассмотрев в открытом судебном заседании уголовное дело в отношении:    </w:t>
      </w:r>
    </w:p>
    <w:p w:rsidR="00A77B3E" w:rsidP="00A55356">
      <w:pPr>
        <w:ind w:firstLine="720"/>
        <w:jc w:val="both"/>
      </w:pPr>
      <w:r>
        <w:t>Михальского</w:t>
      </w:r>
      <w:r>
        <w:t xml:space="preserve"> А.В.</w:t>
      </w:r>
      <w:r>
        <w:t>, ПАСПОРТНЫЕ ДАННЫЕ</w:t>
      </w:r>
      <w:r>
        <w:t xml:space="preserve">, гражданина РФ, холостого, военнообязанного, с </w:t>
      </w:r>
      <w:r>
        <w:t>высшим образованием, не работающего, не судимого, зарегистрированного и проживающего по адрес</w:t>
      </w:r>
      <w:r>
        <w:t>у: АДРЕС</w:t>
      </w:r>
      <w:r>
        <w:t xml:space="preserve"> </w:t>
      </w:r>
    </w:p>
    <w:p w:rsidR="00A77B3E" w:rsidP="00A55356">
      <w:pPr>
        <w:ind w:firstLine="720"/>
        <w:jc w:val="both"/>
      </w:pPr>
      <w:r>
        <w:t xml:space="preserve">обвиняемого в совершении преступления, предусмотренного ст. 319 УК РФ </w:t>
      </w:r>
    </w:p>
    <w:p w:rsidR="00A77B3E" w:rsidP="00A55356">
      <w:pPr>
        <w:jc w:val="both"/>
      </w:pPr>
      <w:r>
        <w:t xml:space="preserve"> </w:t>
      </w:r>
    </w:p>
    <w:p w:rsidR="00A77B3E" w:rsidP="00A55356">
      <w:pPr>
        <w:jc w:val="center"/>
      </w:pPr>
      <w:r>
        <w:t>У С Т А Н О В И Л:</w:t>
      </w:r>
    </w:p>
    <w:p w:rsidR="00A77B3E" w:rsidP="00A55356">
      <w:pPr>
        <w:jc w:val="both"/>
      </w:pPr>
    </w:p>
    <w:p w:rsidR="00A77B3E" w:rsidP="00A55356">
      <w:pPr>
        <w:ind w:firstLine="720"/>
        <w:jc w:val="both"/>
      </w:pPr>
      <w:r>
        <w:t>Михальский</w:t>
      </w:r>
      <w:r>
        <w:t xml:space="preserve"> А.В. совершил публичное оскорбление представителя</w:t>
      </w:r>
      <w:r>
        <w:t xml:space="preserve"> власти в связи с исполнением им своих должностных обязанностей, при следующих обстоятельствах.</w:t>
      </w:r>
    </w:p>
    <w:p w:rsidR="00A77B3E" w:rsidP="00A55356">
      <w:pPr>
        <w:ind w:firstLine="720"/>
        <w:jc w:val="both"/>
      </w:pPr>
      <w:r>
        <w:t>На основании решения  депутатов Красноярского сельского совета НОМЕР</w:t>
      </w:r>
      <w:r>
        <w:t xml:space="preserve"> от ДАТА</w:t>
      </w:r>
      <w:r>
        <w:t xml:space="preserve"> главой муниципального образования Красноярское сельское поселение Черноморского</w:t>
      </w:r>
      <w:r>
        <w:t xml:space="preserve"> района Республики Крым – председателем Красноярского сельского совета – главой администрации Красноярского сельского поселения (далее по тексту – глава Красноярского сельского поселения) избрана </w:t>
      </w:r>
      <w:r>
        <w:t>Сергутина</w:t>
      </w:r>
      <w:r>
        <w:t xml:space="preserve"> Р.Н. </w:t>
      </w:r>
    </w:p>
    <w:p w:rsidR="00A77B3E" w:rsidP="00A55356">
      <w:pPr>
        <w:ind w:firstLine="720"/>
        <w:jc w:val="both"/>
      </w:pPr>
      <w:r>
        <w:t>В соответствии со ст. 48 Устава муниципально</w:t>
      </w:r>
      <w:r>
        <w:t xml:space="preserve">го образования Красноярское сельское поселение Черноморского района Республики Крым глава поселения </w:t>
      </w:r>
      <w:r>
        <w:t>Сергутина</w:t>
      </w:r>
      <w:r>
        <w:t xml:space="preserve"> Р.Н.: представляет Красноярское сельское поселение в отношениях с органами местного самоуправления других муниципальных образований, органами госу</w:t>
      </w:r>
      <w:r>
        <w:t>дарственной власти, гражданами и организациями, без доверенности действует от имени Красноярского сельского поселения;</w:t>
      </w:r>
      <w:r>
        <w:t xml:space="preserve"> </w:t>
      </w:r>
      <w:r>
        <w:t>издает правовые акты в пределах своих полномочий; организует прием граждан, рассмотрение их обращений, заявлений и жалоб; издает правовые</w:t>
      </w:r>
      <w:r>
        <w:t xml:space="preserve"> акты по вопросам местного значения, отнесенным к компетенции администрации Красноярского сельского поселения, а также правовые акты по вопросам организации работы администрации Красноярского сельского поселения;</w:t>
      </w:r>
      <w:r>
        <w:t xml:space="preserve"> принимает меры по обеспечению и защите инте</w:t>
      </w:r>
      <w:r>
        <w:t>ресов Красноярского сельского поселения в государственных и иных органах, от имени администрации Красноярского сельского поселения подает заявления в суд, выдает доверенности.</w:t>
      </w:r>
    </w:p>
    <w:p w:rsidR="00A77B3E" w:rsidP="00A55356">
      <w:pPr>
        <w:ind w:firstLine="720"/>
        <w:jc w:val="both"/>
      </w:pPr>
      <w:r>
        <w:t>ДАТА</w:t>
      </w:r>
      <w:r>
        <w:t xml:space="preserve"> примерно в ВРЕМЯ</w:t>
      </w:r>
      <w:r>
        <w:t xml:space="preserve"> у </w:t>
      </w:r>
      <w:r>
        <w:t>Михальского</w:t>
      </w:r>
      <w:r>
        <w:t xml:space="preserve"> А.В., находящегося на территории своег</w:t>
      </w:r>
      <w:r>
        <w:t>о домовладения, расположенного по адрес</w:t>
      </w:r>
      <w:r>
        <w:t xml:space="preserve">у: </w:t>
      </w:r>
      <w:r>
        <w:t>АДРЕС</w:t>
      </w:r>
      <w:r>
        <w:t xml:space="preserve">, считающего, что глава Красноярского сельского поселения </w:t>
      </w:r>
      <w:r>
        <w:t>Сергутина</w:t>
      </w:r>
      <w:r>
        <w:t xml:space="preserve"> Р.Н. не надлежаще исполняет свои обязанности, возник преступный умысел, направленный на ее публичное оскорбление в связи с исполнением ею сво</w:t>
      </w:r>
      <w:r>
        <w:t xml:space="preserve">их должностных обязанностей, путем нанесения надписи оскорбительного характера, позорящей честь и достоинство </w:t>
      </w:r>
      <w:r>
        <w:t>Сергутиной</w:t>
      </w:r>
      <w:r>
        <w:t xml:space="preserve"> Р.Н., как представителя власти на стенах зданий в местах массового скопления людей на территории Красноярского сельского поселения.</w:t>
      </w:r>
      <w:r>
        <w:t xml:space="preserve"> С э</w:t>
      </w:r>
      <w:r>
        <w:t xml:space="preserve">той целью </w:t>
      </w:r>
      <w:r>
        <w:t>Михальский</w:t>
      </w:r>
      <w:r>
        <w:t xml:space="preserve"> А.В. нашел на территории своего домовладения по вышеуказанному адрес</w:t>
      </w:r>
      <w:r>
        <w:t>у краску зеленого цвета и кисточку.</w:t>
      </w:r>
    </w:p>
    <w:p w:rsidR="00A77B3E" w:rsidP="00A55356">
      <w:pPr>
        <w:ind w:firstLine="720"/>
        <w:jc w:val="both"/>
      </w:pPr>
      <w:r>
        <w:t>Реализуя свой преступный умысел, ДАТА</w:t>
      </w:r>
      <w:r>
        <w:t xml:space="preserve"> примерно в ВРЕМЯ</w:t>
      </w:r>
      <w:r>
        <w:t xml:space="preserve"> </w:t>
      </w:r>
      <w:r>
        <w:t>Михальский</w:t>
      </w:r>
      <w:r>
        <w:t xml:space="preserve"> А.В. пришел к зданию церкви, расположенной по адрес</w:t>
      </w:r>
      <w:r>
        <w:t xml:space="preserve">у: </w:t>
      </w:r>
      <w:r>
        <w:t>АДРЕС</w:t>
      </w:r>
      <w:r>
        <w:t xml:space="preserve">, где осознавая общественную опасность своих преступных действий, понимая, что </w:t>
      </w:r>
      <w:r>
        <w:t>Сергутина</w:t>
      </w:r>
      <w:r>
        <w:t xml:space="preserve"> Р.Н. является главой Красноярского сельского поселения, предвидя, неизбежность наступления общественно опасных последствий, а именно, что надпись на стене увидит неогр</w:t>
      </w:r>
      <w:r>
        <w:t xml:space="preserve">аниченная группа лиц, и, желая их наступления, написал краской на стене здания церкви оскорбление грубой нецензурной бранью в отношении главы Красноярского сельского поселения </w:t>
      </w:r>
      <w:r>
        <w:t>Сергутиной</w:t>
      </w:r>
      <w:r>
        <w:t xml:space="preserve"> Р.Н. в связи с</w:t>
      </w:r>
      <w:r>
        <w:t xml:space="preserve"> исполнением ею своих должностных обязанностей. </w:t>
      </w:r>
    </w:p>
    <w:p w:rsidR="00A77B3E" w:rsidP="00A55356">
      <w:pPr>
        <w:jc w:val="both"/>
      </w:pPr>
      <w:r>
        <w:tab/>
        <w:t>После</w:t>
      </w:r>
      <w:r>
        <w:t xml:space="preserve"> чего, продолжая реализовывать свой преступный умысел, ДАТА</w:t>
      </w:r>
      <w:r>
        <w:t xml:space="preserve"> примерно в ВРЕМЯ</w:t>
      </w:r>
      <w:r>
        <w:t xml:space="preserve"> часов </w:t>
      </w:r>
      <w:r>
        <w:t>Михальский</w:t>
      </w:r>
      <w:r>
        <w:t xml:space="preserve"> А.В. пришел к зданию дома культуры, расположенного по адрес</w:t>
      </w:r>
      <w:r>
        <w:t xml:space="preserve">у: </w:t>
      </w:r>
      <w:r>
        <w:t>АДРЕС</w:t>
      </w:r>
      <w:r>
        <w:t xml:space="preserve">, где осознавая общественную опасность своих преступных действий, понимая, что </w:t>
      </w:r>
      <w:r>
        <w:t>Сергутина</w:t>
      </w:r>
      <w:r>
        <w:t xml:space="preserve"> Р.Н. я</w:t>
      </w:r>
      <w:r>
        <w:t>вляется главой Красноярского сельского поселения, предвидя, неизбежность наступления общественно опасных последствий, а именно, что надпись на стене увидит неограниченная группа лиц, и, желая их наступления, написал краской на стене здания дома культуры ос</w:t>
      </w:r>
      <w:r>
        <w:t xml:space="preserve">корбление грубой нецензурной бранью в отношении главы Красноярского сельского поселения </w:t>
      </w:r>
      <w:r>
        <w:t>Сергутиной</w:t>
      </w:r>
      <w:r>
        <w:t xml:space="preserve"> Р.Н. в связи</w:t>
      </w:r>
      <w:r>
        <w:t xml:space="preserve"> с исполнением ею своих должностных обязанностей.</w:t>
      </w:r>
    </w:p>
    <w:p w:rsidR="00A77B3E" w:rsidP="00A55356">
      <w:pPr>
        <w:jc w:val="both"/>
      </w:pPr>
      <w:r>
        <w:tab/>
        <w:t xml:space="preserve">Своими действиями </w:t>
      </w:r>
      <w:r>
        <w:t>Михальский</w:t>
      </w:r>
      <w:r>
        <w:t xml:space="preserve"> А.В. нарушил права и законные интересы главы Красноярского сельск</w:t>
      </w:r>
      <w:r>
        <w:t xml:space="preserve">ого поселения </w:t>
      </w:r>
      <w:r>
        <w:t>Сергутиной</w:t>
      </w:r>
      <w:r>
        <w:t xml:space="preserve"> Р.Н., как представителя власти, а также нанес вред ее деловой репутации, чем причинил моральный вред.</w:t>
      </w:r>
    </w:p>
    <w:p w:rsidR="00A77B3E" w:rsidP="00A55356">
      <w:pPr>
        <w:ind w:firstLine="720"/>
        <w:jc w:val="both"/>
      </w:pPr>
      <w:r>
        <w:t xml:space="preserve">В судебном заседании подсудимый </w:t>
      </w:r>
      <w:r>
        <w:t>Михальский</w:t>
      </w:r>
      <w:r>
        <w:t xml:space="preserve"> А.В. вину в совершенном преступлении признал полностью, в содеянном раскаялся, </w:t>
      </w:r>
      <w:r>
        <w:t>поддержал показания данные им в ходе предварительного расследования.</w:t>
      </w:r>
    </w:p>
    <w:p w:rsidR="00A77B3E" w:rsidP="00A55356">
      <w:pPr>
        <w:ind w:firstLine="720"/>
        <w:jc w:val="both"/>
      </w:pPr>
      <w:r>
        <w:t>Допрошенный</w:t>
      </w:r>
      <w:r>
        <w:t xml:space="preserve"> в качестве обвиняемого </w:t>
      </w:r>
      <w:r>
        <w:t>Михальский</w:t>
      </w:r>
      <w:r>
        <w:t xml:space="preserve"> А.В. показал, что ДАТА</w:t>
      </w:r>
      <w:r>
        <w:t xml:space="preserve"> написал на стене здания церкви, расположенной по адрес</w:t>
      </w:r>
      <w:r>
        <w:t>у: АДРЕС</w:t>
      </w:r>
      <w:r>
        <w:t xml:space="preserve">, а также на стене здания дома культуры, расположенного </w:t>
      </w:r>
      <w:r>
        <w:t>по адрес</w:t>
      </w:r>
      <w:r>
        <w:t>у: АДРЕС</w:t>
      </w:r>
      <w:r>
        <w:t>, осознавая, что неограниченная группа лиц может увидеть данные надписи, оскорбительные нецензурные слова в АДРЕС</w:t>
      </w:r>
      <w:r>
        <w:t xml:space="preserve"> главы администрации Красноярского сельского поселения </w:t>
      </w:r>
      <w:r>
        <w:t>Сергутиной</w:t>
      </w:r>
      <w:r>
        <w:t xml:space="preserve"> Р.Н.</w:t>
      </w:r>
    </w:p>
    <w:p w:rsidR="00A77B3E" w:rsidP="00A55356">
      <w:pPr>
        <w:ind w:firstLine="720"/>
        <w:jc w:val="both"/>
      </w:pPr>
      <w:r>
        <w:t>У его семьи имеется домовладение по адрес</w:t>
      </w:r>
      <w:r>
        <w:t>у: АДРЕС</w:t>
      </w:r>
      <w:r>
        <w:t>, за ко</w:t>
      </w:r>
      <w:r>
        <w:t>торым он присматривает, так как в нем никто не живет, так же он может там остаться ночевать. В непосредственной близости с данным домовладением находится здание почты, около которой в вечернее время собираются местные жители распивают спиртные напитки, гро</w:t>
      </w:r>
      <w:r>
        <w:t xml:space="preserve">мко слушают музыку и нарушают общественный порядок в вечернее время. О данной проблеме он неоднократно говорил своей маме, ФИО5, которая обращалась к главе Красноярского сельского совета </w:t>
      </w:r>
      <w:r>
        <w:t>Сергутиной</w:t>
      </w:r>
      <w:r>
        <w:t xml:space="preserve"> Р.Н., которая говорила его матери, что ничего с этим сдела</w:t>
      </w:r>
      <w:r>
        <w:t xml:space="preserve">ть не может, </w:t>
      </w:r>
      <w:r>
        <w:t>а</w:t>
      </w:r>
      <w:r>
        <w:t xml:space="preserve"> по его мнению </w:t>
      </w:r>
      <w:r>
        <w:t>Сергутина</w:t>
      </w:r>
      <w:r>
        <w:t xml:space="preserve"> Р.Н. просто бездействовала. </w:t>
      </w:r>
    </w:p>
    <w:p w:rsidR="00A77B3E" w:rsidP="00A55356">
      <w:pPr>
        <w:ind w:firstLine="720"/>
        <w:jc w:val="both"/>
      </w:pPr>
      <w:r>
        <w:t>В полицию по данному вопросу он не обращался, так как считает, что данный вопрос должен решаться главой сельского поселения, а в случае если та не может справиться, то сама должна обращать</w:t>
      </w:r>
      <w:r>
        <w:t xml:space="preserve">ся в полицию. </w:t>
      </w:r>
    </w:p>
    <w:p w:rsidR="00A77B3E" w:rsidP="00A55356">
      <w:pPr>
        <w:ind w:firstLine="720"/>
        <w:jc w:val="both"/>
      </w:pPr>
      <w:r>
        <w:t>ДАТА</w:t>
      </w:r>
      <w:r>
        <w:t xml:space="preserve"> он вновь пришел в домовладение по адрес</w:t>
      </w:r>
      <w:r>
        <w:t>у: АДРЕС</w:t>
      </w:r>
      <w:r>
        <w:t>, занимался домашним хозяйством, примерно в ВРЕМЯ</w:t>
      </w:r>
      <w:r>
        <w:t xml:space="preserve"> часов местные жители вновь приехали к зданию почты и начали громко слушать музыку, разговаривать на повышенных тонах. У него было плохое на</w:t>
      </w:r>
      <w:r>
        <w:t xml:space="preserve">строение и эта ситуация его злила, так же его разозлило бездействие главы Красноярского сельского поселения </w:t>
      </w:r>
      <w:r>
        <w:t>Сергутиной</w:t>
      </w:r>
      <w:r>
        <w:t xml:space="preserve"> Р.Н., что та ничего не предпринимает. Кто именно там находился из местных жителей ему неизвестно. Примерно в ВРЕМЯ</w:t>
      </w:r>
      <w:r>
        <w:t xml:space="preserve"> часов он направился в </w:t>
      </w:r>
      <w:r>
        <w:t>подсобное помещение, расположенное на территории его домовладения, откуда взял баночку краски объемом 100 мл, фирмы «МАРКА» зеленого цвета, кисточку и тряпку и вышел на улицу. С боковой стороны его домовладения находится церковь, точный АДРЕС</w:t>
      </w:r>
      <w:r>
        <w:t xml:space="preserve"> которой: АДРЕС</w:t>
      </w:r>
      <w:r>
        <w:t xml:space="preserve">. Так как он был сильно злой из-за бездействия </w:t>
      </w:r>
      <w:r>
        <w:t>Сергутиной</w:t>
      </w:r>
      <w:r>
        <w:t xml:space="preserve"> Р.Н., что та ничего не предпринимает по поводу молодежи, которая собирается рядом с почтой с. Красноярское Черноморского района, то он решил написать оскорбительную фразу на стене церкви, чтобы все</w:t>
      </w:r>
      <w:r>
        <w:t xml:space="preserve"> видели и знали, кто такая </w:t>
      </w:r>
      <w:r>
        <w:t>Сергутина</w:t>
      </w:r>
      <w:r>
        <w:t xml:space="preserve"> Р.Н. и что та бездействует. Он понимал, что пишет не цензурную брань в отношении главы администрации Красноярского сельского поселения </w:t>
      </w:r>
      <w:r>
        <w:t>Сергутиной</w:t>
      </w:r>
      <w:r>
        <w:t xml:space="preserve"> Р.Н. и что та является должностным лицом, а также, что данное оскорбление</w:t>
      </w:r>
      <w:r>
        <w:t xml:space="preserve"> увидят другие лица, но ему было на это все равно, так как он был очень сильно злой на </w:t>
      </w:r>
      <w:r>
        <w:t>Сергутину</w:t>
      </w:r>
      <w:r>
        <w:t xml:space="preserve"> Р.Н. После этого он направился к стене церкви, где </w:t>
      </w:r>
      <w:r>
        <w:t>нашел</w:t>
      </w:r>
      <w:r>
        <w:t xml:space="preserve"> пустую пластиковую банку из-под йогурта, в которую налил немного краски, мокнул </w:t>
      </w:r>
      <w:r>
        <w:t>в нее кисточку и напис</w:t>
      </w:r>
      <w:r>
        <w:t>ал на боковой стене церкви оскорбительные слова, также, он направился к дому культуры расположенному по адрес</w:t>
      </w:r>
      <w:r>
        <w:t>у: АДРЕС</w:t>
      </w:r>
      <w:r>
        <w:t xml:space="preserve">, где теми же краской и кисточкой на боковой стене написал грубые нецензурные слова в отношении </w:t>
      </w:r>
      <w:r>
        <w:t>Сергутиной</w:t>
      </w:r>
      <w:r>
        <w:t xml:space="preserve"> Р.Н.. Когда он написал, то подум</w:t>
      </w:r>
      <w:r>
        <w:t>ал что это уже перебор и начал стирать надпись тряпкой, но полностью надпись не стерлась и немного просматривалась. Примерно в ВРЕМЯ</w:t>
      </w:r>
      <w:r>
        <w:t xml:space="preserve"> часов он вернулся домой. </w:t>
      </w:r>
    </w:p>
    <w:p w:rsidR="00A77B3E" w:rsidP="00A55356">
      <w:pPr>
        <w:ind w:firstLine="720"/>
        <w:jc w:val="both"/>
      </w:pPr>
      <w:r>
        <w:t>ДАТА</w:t>
      </w:r>
      <w:r>
        <w:t xml:space="preserve"> примерно в ВРЕМЯ</w:t>
      </w:r>
      <w:r>
        <w:t xml:space="preserve"> часов, к нему приехали сотрудники полиции, которые начали ему говорить, что</w:t>
      </w:r>
      <w:r>
        <w:t xml:space="preserve"> он приобретал краску. Он не отпирался и сознался, что это он написал, при этом выдал сотрудникам полиции краску и кисточку.</w:t>
      </w:r>
    </w:p>
    <w:p w:rsidR="00A77B3E" w:rsidP="00A55356">
      <w:pPr>
        <w:ind w:firstLine="720"/>
        <w:jc w:val="both"/>
      </w:pPr>
      <w:r>
        <w:t>ДАТА</w:t>
      </w:r>
      <w:r>
        <w:t xml:space="preserve"> все надписи, написанные им он стер, а стену церкви еще покрасил в белый цвет, в который стена и была покрашена. </w:t>
      </w:r>
    </w:p>
    <w:p w:rsidR="00A77B3E" w:rsidP="00A55356">
      <w:pPr>
        <w:ind w:firstLine="720"/>
        <w:jc w:val="both"/>
      </w:pPr>
      <w:r>
        <w:t>Также поясняе</w:t>
      </w:r>
      <w:r>
        <w:t xml:space="preserve">т, что умысла на осквернение церкви у него не было, он просто публично хотел оскорбить </w:t>
      </w:r>
      <w:r>
        <w:t>Сергутину</w:t>
      </w:r>
      <w:r>
        <w:t xml:space="preserve"> Р.Н. Он написал на стене здания церкви, </w:t>
      </w:r>
      <w:r>
        <w:t>потому</w:t>
      </w:r>
      <w:r>
        <w:t xml:space="preserve"> что данное здание находится в зоне, где ходит много людей, а также непосредственной близости от его домовладения</w:t>
      </w:r>
      <w:r>
        <w:t>.</w:t>
      </w:r>
    </w:p>
    <w:p w:rsidR="00A77B3E" w:rsidP="00A55356">
      <w:pPr>
        <w:ind w:firstLine="720"/>
        <w:jc w:val="both"/>
      </w:pPr>
      <w:r>
        <w:t>Помимо признательных показаний подсудимого, его вина подтверждается и иными доказательствами.</w:t>
      </w:r>
    </w:p>
    <w:p w:rsidR="00A77B3E" w:rsidP="00A55356">
      <w:pPr>
        <w:ind w:firstLine="720"/>
        <w:jc w:val="both"/>
      </w:pPr>
      <w:r>
        <w:t xml:space="preserve">Допрошенная в судебном заседании потерпевшая </w:t>
      </w:r>
      <w:r>
        <w:t>Сергутина</w:t>
      </w:r>
      <w:r>
        <w:t xml:space="preserve"> Р.Н. показала, что </w:t>
      </w:r>
      <w:r>
        <w:t>с</w:t>
      </w:r>
      <w:r>
        <w:t xml:space="preserve"> </w:t>
      </w:r>
      <w:r>
        <w:t>ДАТА</w:t>
      </w:r>
      <w:r>
        <w:t xml:space="preserve"> по настоящее время решением Красноярского сельского совета она назначена </w:t>
      </w:r>
      <w:r>
        <w:t xml:space="preserve">на должность председателя Красноярского сельского совета – главы администрации Красноярского сельского поселения. </w:t>
      </w:r>
    </w:p>
    <w:p w:rsidR="00A77B3E" w:rsidP="00A55356">
      <w:pPr>
        <w:ind w:firstLine="720"/>
        <w:jc w:val="both"/>
      </w:pPr>
      <w:r>
        <w:t>По адрес</w:t>
      </w:r>
      <w:r>
        <w:t>у АДРЕС</w:t>
      </w:r>
      <w:r>
        <w:t xml:space="preserve"> проживает семья </w:t>
      </w:r>
      <w:r>
        <w:t>Михальских</w:t>
      </w:r>
      <w:r>
        <w:t>, а именно: ФИО</w:t>
      </w:r>
      <w:r>
        <w:t>6</w:t>
      </w:r>
      <w:r>
        <w:t xml:space="preserve">, ФИО5 и их сын </w:t>
      </w:r>
      <w:r>
        <w:t>Михальский</w:t>
      </w:r>
      <w:r>
        <w:t xml:space="preserve"> А.В.</w:t>
      </w:r>
      <w:r>
        <w:t xml:space="preserve">. Помимо домовладения по выше </w:t>
      </w:r>
      <w:r>
        <w:t>указанн</w:t>
      </w:r>
      <w:r>
        <w:t>ому адрес</w:t>
      </w:r>
      <w:r>
        <w:t xml:space="preserve">у, у семьи </w:t>
      </w:r>
      <w:r>
        <w:t>Михальских</w:t>
      </w:r>
      <w:r>
        <w:t xml:space="preserve"> имеется домовладение по адрес</w:t>
      </w:r>
      <w:r>
        <w:t>у: АДРЕС</w:t>
      </w:r>
      <w:r>
        <w:t xml:space="preserve">, за которым присматривает </w:t>
      </w:r>
      <w:r>
        <w:t>Михальский</w:t>
      </w:r>
      <w:r>
        <w:t xml:space="preserve"> А.В., который там и проживает.</w:t>
      </w:r>
    </w:p>
    <w:p w:rsidR="00A77B3E" w:rsidP="00A55356">
      <w:pPr>
        <w:ind w:firstLine="720"/>
        <w:jc w:val="both"/>
      </w:pPr>
      <w:r>
        <w:t>Примерно в середине апреля ДАТА</w:t>
      </w:r>
      <w:r>
        <w:t>, к ней обратилась ФИО</w:t>
      </w:r>
      <w:r>
        <w:t xml:space="preserve"> с просьбой принять меры к местным жителям, которые в вечерне</w:t>
      </w:r>
      <w:r>
        <w:t>е время собираются около здания почты по адрес</w:t>
      </w:r>
      <w:r>
        <w:t>у:</w:t>
      </w:r>
      <w:r>
        <w:t xml:space="preserve"> АДРЕС</w:t>
      </w:r>
      <w:r>
        <w:t xml:space="preserve"> и шумят, чем мешают жителям домовладений, которые находятся рядом с почтой, отдыхать в вечернее время. Она в свою очередь, сказала ФИО</w:t>
      </w:r>
      <w:r>
        <w:t>, чтобы та написала заявление, но ФИО</w:t>
      </w:r>
      <w:r>
        <w:t xml:space="preserve"> отказалась. </w:t>
      </w:r>
      <w:r>
        <w:t>Кроме ФИО</w:t>
      </w:r>
      <w:r>
        <w:t xml:space="preserve"> с данны</w:t>
      </w:r>
      <w:r>
        <w:t>м вопросом никто из жителей домовладений находящихся в непосредственной близости</w:t>
      </w:r>
      <w:r>
        <w:t xml:space="preserve"> с почтой к ней не обращался. </w:t>
      </w:r>
    </w:p>
    <w:p w:rsidR="00A77B3E" w:rsidP="00A55356">
      <w:pPr>
        <w:ind w:firstLine="720"/>
        <w:jc w:val="both"/>
      </w:pPr>
      <w:r>
        <w:t>ДАТА</w:t>
      </w:r>
      <w:r>
        <w:t xml:space="preserve"> в утреннее время, она находилась дома, к ней приехал местный житель с. Красноярское ФИО</w:t>
      </w:r>
      <w:r>
        <w:t>7</w:t>
      </w:r>
      <w:r>
        <w:t xml:space="preserve"> который сообщил ей, что на боковой стене церкви по адрес</w:t>
      </w:r>
      <w:r>
        <w:t>у: АДРЕС</w:t>
      </w:r>
      <w:r>
        <w:t xml:space="preserve"> краской зеленого цвета изображена надпись, содержащая оскорбительные выражения в ее АДРЕС</w:t>
      </w:r>
      <w:r>
        <w:t>. Также ФИО</w:t>
      </w:r>
      <w:r>
        <w:t>7</w:t>
      </w:r>
      <w:r>
        <w:t xml:space="preserve"> сообщил ей, что на стене дома культуры расположенного по адрес</w:t>
      </w:r>
      <w:r>
        <w:t>у: АДРЕС</w:t>
      </w:r>
      <w:r>
        <w:t>, такой же краской на боковой стене также написаны в отношении ее оско</w:t>
      </w:r>
      <w:r>
        <w:t>рбительные выражения. После этого она сразу направилась к церкви, расположенной по вышеуказанному адрес</w:t>
      </w:r>
      <w:r>
        <w:t>у, где на стене увидела указанную надпись. Около стены здания церкви стояли местные жители, которые видели указанную запись, помнит, что там находились р</w:t>
      </w:r>
      <w:r>
        <w:t>аботники почты. Затем она направилась к дому культуры, расположенному по вышеуказанному адрес</w:t>
      </w:r>
      <w:r>
        <w:t>у, где увидела вторую надпись. Данные надписи повергли ее в шок, так как она является председателем Красноярского сельского совета – главой администрации Красноярс</w:t>
      </w:r>
      <w:r>
        <w:t>кого сельского поселения, то указанные записи подрывают ее авторитет перед местными жителями и наносят не поправимый вред ее деловой репутации. Изначально она не могла предположить, кто именно мог написать данные надписи, так как врагов либо не доброжелате</w:t>
      </w:r>
      <w:r>
        <w:t xml:space="preserve">лей у нее </w:t>
      </w:r>
      <w:r>
        <w:t>нет и никогда не было</w:t>
      </w:r>
      <w:r>
        <w:t xml:space="preserve">. </w:t>
      </w:r>
    </w:p>
    <w:p w:rsidR="00A77B3E" w:rsidP="00A55356">
      <w:pPr>
        <w:ind w:firstLine="720"/>
        <w:jc w:val="both"/>
      </w:pPr>
      <w:r>
        <w:t>В этот же день она позвонила в ДЧ ОМВД России по Черноморскому району и сообщила о случившемся. Приехавшие сотрудники полиции опросили ее и уехали искать лицо, совершившее противоправное деяние в отношении нее. ДАТА</w:t>
      </w:r>
      <w:r>
        <w:t xml:space="preserve"> пример</w:t>
      </w:r>
      <w:r>
        <w:t>но в 18-00 часов от участкового уполномоченного ФИО</w:t>
      </w:r>
      <w:r>
        <w:t>9</w:t>
      </w:r>
      <w:r>
        <w:t xml:space="preserve">, в зону обслуживания которого входит Красноярское сельское поселение Черноморского района Республики Крым, ей стало известно, что надпись сделал местный житель </w:t>
      </w:r>
      <w:r>
        <w:t>Михальский</w:t>
      </w:r>
      <w:r>
        <w:t xml:space="preserve"> А.В. и сделал тот из-за того что</w:t>
      </w:r>
      <w:r>
        <w:t xml:space="preserve"> она не предпринимает никакие меры в отношении местных жителей, которые собираются около здания почты и шумят.</w:t>
      </w:r>
    </w:p>
    <w:p w:rsidR="00A77B3E" w:rsidP="00A55356">
      <w:pPr>
        <w:ind w:firstLine="720"/>
        <w:jc w:val="both"/>
      </w:pPr>
      <w:r>
        <w:t xml:space="preserve">Также она сама </w:t>
      </w:r>
      <w:r>
        <w:t>Михальского</w:t>
      </w:r>
      <w:r>
        <w:t xml:space="preserve"> А.В. не </w:t>
      </w:r>
      <w:r>
        <w:t>знает никаких дружеских отношений с тем не поддерживает</w:t>
      </w:r>
      <w:r>
        <w:t xml:space="preserve">, </w:t>
      </w:r>
      <w:r>
        <w:t>Михальский</w:t>
      </w:r>
      <w:r>
        <w:t xml:space="preserve"> А.В. лично к ней никогда не обращался.</w:t>
      </w:r>
    </w:p>
    <w:p w:rsidR="00A77B3E" w:rsidP="00A55356">
      <w:pPr>
        <w:ind w:firstLine="720"/>
        <w:jc w:val="both"/>
      </w:pPr>
      <w:r>
        <w:t>Доп</w:t>
      </w:r>
      <w:r>
        <w:t>рошенная в судебном заседании в качестве свидетеля ФИО</w:t>
      </w:r>
      <w:r>
        <w:t>1</w:t>
      </w:r>
      <w:r>
        <w:t xml:space="preserve"> показала, что ДАТА</w:t>
      </w:r>
      <w:r>
        <w:t xml:space="preserve"> примерно в ВРЕМЯ</w:t>
      </w:r>
      <w:r>
        <w:t xml:space="preserve"> часов на мобильный телефон его матери ФИО2, позвонила глава Красноярского сельского </w:t>
      </w:r>
      <w:r>
        <w:t xml:space="preserve">поселения </w:t>
      </w:r>
      <w:r>
        <w:t>Сергутина</w:t>
      </w:r>
      <w:r>
        <w:t xml:space="preserve"> Р.Н. и сообщила, что не установленное лицо написало на церкв</w:t>
      </w:r>
      <w:r>
        <w:t>и, оскорбительные слова. Его мать сообщила об этом ему, после чего, примерно в ВРЕМЯ</w:t>
      </w:r>
      <w:r>
        <w:t xml:space="preserve"> часов минут ДАТА</w:t>
      </w:r>
      <w:r>
        <w:t xml:space="preserve"> он лично направился к церкви, расположенной по адрес</w:t>
      </w:r>
      <w:r>
        <w:t>у: АДРЕС</w:t>
      </w:r>
      <w:r>
        <w:t xml:space="preserve"> и увидел надпись зеленого цвета на боковой стене здания церкви. </w:t>
      </w:r>
    </w:p>
    <w:p w:rsidR="00A77B3E" w:rsidP="00A55356">
      <w:pPr>
        <w:ind w:firstLine="720"/>
        <w:jc w:val="both"/>
      </w:pPr>
      <w:r>
        <w:t xml:space="preserve">Учитывая, что здание церкви </w:t>
      </w:r>
      <w:r>
        <w:t>расположено в центре с. Красноярское, мимо проходили местные жители села, которые, так же как и он видели указанную надпись.</w:t>
      </w:r>
      <w:r>
        <w:t xml:space="preserve"> Он сразу понял, что указанная нецензурная брань написана в отношении главы Красноярского сельского поселения </w:t>
      </w:r>
      <w:r>
        <w:t>Сергутиной</w:t>
      </w:r>
      <w:r>
        <w:t xml:space="preserve"> Р.Н., но кт</w:t>
      </w:r>
      <w:r>
        <w:t>о именно мог написать оскорбления ему неизвестно, также от местных жителей ему стало известно, что на стене здания дома культуры, расположенного по адрес</w:t>
      </w:r>
      <w:r>
        <w:t>у: АДРЕС</w:t>
      </w:r>
      <w:r>
        <w:t xml:space="preserve"> имеется надпись зеленого </w:t>
      </w:r>
      <w:r>
        <w:t>цвета</w:t>
      </w:r>
      <w:r>
        <w:t xml:space="preserve"> содержащая оскорбительные выражения в АДРЕС</w:t>
      </w:r>
      <w:r>
        <w:t xml:space="preserve"> </w:t>
      </w:r>
      <w:r>
        <w:t>Сергутиной</w:t>
      </w:r>
      <w:r>
        <w:t xml:space="preserve"> Р.Н. Кто</w:t>
      </w:r>
      <w:r>
        <w:t xml:space="preserve"> мог написать данное оскорбление ему также на тот момент известно не было.</w:t>
      </w:r>
    </w:p>
    <w:p w:rsidR="00A77B3E" w:rsidP="00A55356">
      <w:pPr>
        <w:ind w:firstLine="720"/>
        <w:jc w:val="both"/>
      </w:pPr>
      <w:r>
        <w:t>Допрошенный в судебном заседании в качестве свидетеля ФИО3, показал, что ДАТА</w:t>
      </w:r>
      <w:r>
        <w:t xml:space="preserve"> примерно в ВРЕМЯ</w:t>
      </w:r>
      <w:r>
        <w:t xml:space="preserve"> часов, он на своем личном автомобиле направлялся по месту своей работы. Проезжая мимо </w:t>
      </w:r>
      <w:r>
        <w:t>дома культуры расположенного по адрес</w:t>
      </w:r>
      <w:r>
        <w:t>у: АДРЕС</w:t>
      </w:r>
      <w:r>
        <w:t>, он увидел, что на стене краской зеленого цвета написано надпись, содержащая оскорбительные выражения в АДРЕС</w:t>
      </w:r>
      <w:r>
        <w:t xml:space="preserve"> </w:t>
      </w:r>
      <w:r>
        <w:t>Сургутиной</w:t>
      </w:r>
      <w:r>
        <w:t xml:space="preserve"> Р.Н. </w:t>
      </w:r>
    </w:p>
    <w:p w:rsidR="00A77B3E" w:rsidP="00A55356">
      <w:pPr>
        <w:ind w:firstLine="720"/>
        <w:jc w:val="both"/>
      </w:pPr>
      <w:r>
        <w:t>Спустя некоторое время, он проезжал мимо церкви расположенной по адрес</w:t>
      </w:r>
      <w:r>
        <w:t>у: АДРЕС</w:t>
      </w:r>
      <w:r>
        <w:t>, где</w:t>
      </w:r>
      <w:r>
        <w:t xml:space="preserve"> на боковой стене краской зеленого цвета было написано также надпись в отношении </w:t>
      </w:r>
      <w:r>
        <w:t>Сергутиной</w:t>
      </w:r>
      <w:r>
        <w:t xml:space="preserve"> Р.Н. содержащая грубую нецензурную брань.  </w:t>
      </w:r>
    </w:p>
    <w:p w:rsidR="00A77B3E" w:rsidP="00A55356">
      <w:pPr>
        <w:ind w:firstLine="720"/>
        <w:jc w:val="both"/>
      </w:pPr>
      <w:r>
        <w:t xml:space="preserve">Было видно, что обе записи сделаны одной и той же краской и почерк был одинаковый. После этого, он позвонил </w:t>
      </w:r>
      <w:r>
        <w:t>фио</w:t>
      </w:r>
      <w:r>
        <w:t xml:space="preserve"> и сообщи</w:t>
      </w:r>
      <w:r>
        <w:t xml:space="preserve">л о данных надписях. Он понимал, что данные надписи написаны в отношении главы Красноярского сельского поселения </w:t>
      </w:r>
      <w:r>
        <w:t>Сергутиной</w:t>
      </w:r>
      <w:r>
        <w:t xml:space="preserve"> Р.Н., но кто именно это написал, ему было неизвестно. </w:t>
      </w:r>
    </w:p>
    <w:p w:rsidR="00A77B3E" w:rsidP="00A55356">
      <w:pPr>
        <w:ind w:firstLine="720"/>
        <w:jc w:val="both"/>
      </w:pPr>
      <w:r>
        <w:t xml:space="preserve">В дальнейшем ему стало известно, что указанную надпись сделал местный житель </w:t>
      </w:r>
      <w:r>
        <w:t xml:space="preserve">с. Красноярское Черноморского района – </w:t>
      </w:r>
      <w:r>
        <w:t>Михальский</w:t>
      </w:r>
      <w:r>
        <w:t xml:space="preserve"> А.В., но по какой именно причине тот в такой форме нецензурно оскорбил </w:t>
      </w:r>
      <w:r>
        <w:t>Сергутину</w:t>
      </w:r>
      <w:r>
        <w:t xml:space="preserve"> Р.Н. ему неизвестно, он сам по данному поводу с тем не общался, так как никаких дружеских отношений с тем не поддерживает.</w:t>
      </w:r>
    </w:p>
    <w:p w:rsidR="00A77B3E" w:rsidP="00A55356">
      <w:pPr>
        <w:ind w:firstLine="720"/>
        <w:jc w:val="both"/>
      </w:pPr>
      <w:r>
        <w:t>До</w:t>
      </w:r>
      <w:r>
        <w:t>прошенная в судебном заседании в качестве свидетеля ФИО, показала, что ДАТА</w:t>
      </w:r>
      <w:r>
        <w:t xml:space="preserve"> примерно в ВРЕМЯ</w:t>
      </w:r>
      <w:r>
        <w:t xml:space="preserve"> часов она шла на работу. Проходя мимо здания дома культуры, расположенного по адрес</w:t>
      </w:r>
      <w:r>
        <w:t>у: АДРЕС</w:t>
      </w:r>
      <w:r>
        <w:t>. На стене данного здания она увидела надпись, содержащую слова грубой н</w:t>
      </w:r>
      <w:r>
        <w:t>ецензурной брани в АДРЕС</w:t>
      </w:r>
      <w:r>
        <w:t xml:space="preserve"> </w:t>
      </w:r>
      <w:r>
        <w:t>Сергутиной</w:t>
      </w:r>
      <w:r>
        <w:t xml:space="preserve"> Р.Н. Позднее ей позвонила невестка </w:t>
      </w:r>
      <w:r>
        <w:t>Сергутиной</w:t>
      </w:r>
      <w:r>
        <w:t xml:space="preserve"> Р.Н. – ФИО8 и сообщила, что на стене церкви, расположенной по адрес</w:t>
      </w:r>
      <w:r>
        <w:t>у: АДРЕС</w:t>
      </w:r>
      <w:r>
        <w:t xml:space="preserve">, зеленой краской нанесена также надпись в отношении </w:t>
      </w:r>
      <w:r>
        <w:t>Сергутиной</w:t>
      </w:r>
      <w:r>
        <w:t xml:space="preserve"> Р.Н., содержащие оскорбительные выр</w:t>
      </w:r>
      <w:r>
        <w:t>ажения. Увидев надпись на стене, она сразу же поняла, что оскорбление написано в АДРЕС</w:t>
      </w:r>
      <w:r>
        <w:t xml:space="preserve"> главы администрации Красноярского сельского поселения </w:t>
      </w:r>
      <w:r>
        <w:t>Сергутиной</w:t>
      </w:r>
      <w:r>
        <w:t xml:space="preserve"> Р.Н. Кто мог сделать данную надпись ей неизвестно. Позже ей стало известно, что данные надписи сделал ме</w:t>
      </w:r>
      <w:r>
        <w:t xml:space="preserve">стный житель </w:t>
      </w:r>
      <w:r>
        <w:t>Михальский</w:t>
      </w:r>
      <w:r>
        <w:t xml:space="preserve"> А.В.</w:t>
      </w:r>
    </w:p>
    <w:p w:rsidR="00A77B3E" w:rsidP="00A55356">
      <w:pPr>
        <w:ind w:firstLine="720"/>
        <w:jc w:val="both"/>
      </w:pPr>
      <w:r>
        <w:t>Допрошенная в судебном заседании в качестве свидетеля ФИО</w:t>
      </w:r>
      <w:r>
        <w:t>4</w:t>
      </w:r>
      <w:r>
        <w:t>, показала, что ДАТА</w:t>
      </w:r>
      <w:r>
        <w:t xml:space="preserve"> примерно в ВРЕМЯ</w:t>
      </w:r>
      <w:r>
        <w:t xml:space="preserve"> часов она шла на работу мимо дома культуры, расположенного по адрес</w:t>
      </w:r>
      <w:r>
        <w:t>у: АДРЕС</w:t>
      </w:r>
      <w:r>
        <w:t xml:space="preserve"> и увидела главу администрации Красноярского сельского п</w:t>
      </w:r>
      <w:r>
        <w:t xml:space="preserve">оселения </w:t>
      </w:r>
      <w:r>
        <w:t>Сергутину</w:t>
      </w:r>
      <w:r>
        <w:t xml:space="preserve"> Р.Н., стоящую недалеко от церкви. Подойдя к последней, чтобы поздороваться, она увидела на стене здания церкви нанесена </w:t>
      </w:r>
      <w:r>
        <w:t>надпись</w:t>
      </w:r>
      <w:r>
        <w:t xml:space="preserve"> содержащая оскорбительные выражения в АДРЕС</w:t>
      </w:r>
      <w:r>
        <w:t xml:space="preserve"> </w:t>
      </w:r>
      <w:r>
        <w:t>Сергутиной</w:t>
      </w:r>
      <w:r>
        <w:t xml:space="preserve"> Р.Н.. Увидев надпись на стене, она сразу же поняла, чт</w:t>
      </w:r>
      <w:r>
        <w:t>о оскорбление написано в АДРЕС</w:t>
      </w:r>
      <w:r>
        <w:t xml:space="preserve"> главы администрации Красноярского сельского поселения </w:t>
      </w:r>
      <w:r>
        <w:t>Сергутиной</w:t>
      </w:r>
      <w:r>
        <w:t xml:space="preserve"> Р.Н. Кто мог сделать данную надпись ей неизвестно. Позже ей стало известно, что данную надпись сделал местный житель </w:t>
      </w:r>
      <w:r>
        <w:t>Михальский</w:t>
      </w:r>
      <w:r>
        <w:t xml:space="preserve"> А.В.</w:t>
      </w:r>
    </w:p>
    <w:p w:rsidR="00A77B3E" w:rsidP="00A55356">
      <w:pPr>
        <w:ind w:firstLine="720"/>
        <w:jc w:val="both"/>
      </w:pPr>
      <w:r>
        <w:t xml:space="preserve">Показаниями свидетеля </w:t>
      </w:r>
      <w:r>
        <w:t>ФИ</w:t>
      </w:r>
      <w:r>
        <w:t>О</w:t>
      </w:r>
      <w:r>
        <w:t>7</w:t>
      </w:r>
      <w:r>
        <w:t xml:space="preserve"> которые были оглашены в судебном заседании в порядке ст. 281 УПК РФ, согласно которым ДАТА</w:t>
      </w:r>
      <w:r>
        <w:t xml:space="preserve"> в утреннее время, сколько точно было времени он не помнит, он на своем автомобиле двигался по с. Красноярское Черноморского района Республики Крым по личным делам</w:t>
      </w:r>
      <w:r>
        <w:t>. Проезжая мимо дома-культуры расположенного по адресу</w:t>
      </w:r>
      <w:r>
        <w:t>: АДРЕС</w:t>
      </w:r>
      <w:r>
        <w:t>, он увидел, что на стене краской зеленого цвета написана надпись, содержащая слова грубой нецензурной брани в АДРЕС</w:t>
      </w:r>
      <w:r>
        <w:t xml:space="preserve"> </w:t>
      </w:r>
      <w:r>
        <w:t>Сергутиной</w:t>
      </w:r>
      <w:r>
        <w:t xml:space="preserve"> Р.Н. Также он увидел на здании церкви, расположенной по адрес</w:t>
      </w:r>
      <w:r>
        <w:t>у: АДРЕС</w:t>
      </w:r>
      <w:r>
        <w:t>, надпись на боковой стене краской зеленого цвета содержащая слова нецензурной брани в АДРЕС</w:t>
      </w:r>
      <w:r>
        <w:t xml:space="preserve"> </w:t>
      </w:r>
      <w:r>
        <w:t>Сергутиной</w:t>
      </w:r>
      <w:r>
        <w:t xml:space="preserve"> Р.Н. </w:t>
      </w:r>
    </w:p>
    <w:p w:rsidR="00A77B3E" w:rsidP="00A55356">
      <w:pPr>
        <w:jc w:val="both"/>
      </w:pPr>
      <w:r>
        <w:t xml:space="preserve">Было видно, что обе записи сделаны одной и той же краской и почерк был одинаковый. После этого, он позвонил </w:t>
      </w:r>
      <w:r>
        <w:t>Сергутиной</w:t>
      </w:r>
      <w:r>
        <w:t xml:space="preserve"> Р.Н. и сообщил о том, что</w:t>
      </w:r>
      <w:r>
        <w:t xml:space="preserve"> кто-то нанес данные надписи на стены вышеуказанных </w:t>
      </w:r>
      <w:r>
        <w:t xml:space="preserve">зданий. </w:t>
      </w:r>
      <w:r>
        <w:t xml:space="preserve">Он понимал, что данные надписи написаны именно в отношении главы Красноярского сельского поселения </w:t>
      </w:r>
      <w:r>
        <w:t>Сергутиной</w:t>
      </w:r>
      <w:r>
        <w:t xml:space="preserve"> Р.Н., так как кроме нее и ее семьи в с. Красноярское Черноморского района с такой фами</w:t>
      </w:r>
      <w:r>
        <w:t xml:space="preserve">лией никто не проживает, но кто именно это написал, ему было неизвестно. </w:t>
      </w:r>
    </w:p>
    <w:p w:rsidR="00A77B3E" w:rsidP="00A55356">
      <w:pPr>
        <w:ind w:firstLine="720"/>
        <w:jc w:val="both"/>
      </w:pPr>
      <w:r>
        <w:t xml:space="preserve">На данные момент ему известно, что указанную надпись сделал местный житель с. Красноярское Черноморского района – </w:t>
      </w:r>
      <w:r>
        <w:t>Михальский</w:t>
      </w:r>
      <w:r>
        <w:t xml:space="preserve"> А.В., но по какой именно причине он в такой форме нецензурно оскорбил </w:t>
      </w:r>
      <w:r>
        <w:t>Сергутину</w:t>
      </w:r>
      <w:r>
        <w:t xml:space="preserve"> Р.Н. ему не известно, он по данному поводу с ним не</w:t>
      </w:r>
      <w:r>
        <w:t xml:space="preserve"> общался, так как дружеских отношений с </w:t>
      </w:r>
      <w:r>
        <w:t>Михальским</w:t>
      </w:r>
      <w:r>
        <w:t xml:space="preserve"> А.В. не поддерживал, общался как односельчане.   </w:t>
      </w:r>
    </w:p>
    <w:p w:rsidR="00A77B3E" w:rsidP="00A55356">
      <w:pPr>
        <w:ind w:firstLine="720"/>
        <w:jc w:val="both"/>
      </w:pPr>
      <w:r>
        <w:t xml:space="preserve">Также вина </w:t>
      </w:r>
      <w:r>
        <w:t>Михальского</w:t>
      </w:r>
      <w:r>
        <w:t xml:space="preserve"> А.В. в совершении преступления подтверждается совокупностью исследованных в ходе судебного разбирательства доказательств.</w:t>
      </w:r>
    </w:p>
    <w:p w:rsidR="00A77B3E" w:rsidP="00A55356">
      <w:pPr>
        <w:ind w:firstLine="720"/>
        <w:jc w:val="both"/>
      </w:pPr>
      <w:r>
        <w:t>- протокол</w:t>
      </w:r>
      <w:r>
        <w:t xml:space="preserve">ом осмотра места происшествия </w:t>
      </w:r>
      <w:r>
        <w:t>от</w:t>
      </w:r>
      <w:r>
        <w:t xml:space="preserve"> </w:t>
      </w:r>
      <w:r>
        <w:t>ДАТА</w:t>
      </w:r>
      <w:r>
        <w:t>, согласно которому объектом осмотра является здание церкви, расположенной по адрес</w:t>
      </w:r>
      <w:r>
        <w:t>у: АДРЕС</w:t>
      </w:r>
      <w:r>
        <w:t xml:space="preserve">, на котором с тыльной стороны имеется надпись, содержащая слова нецензурной брани в отношении </w:t>
      </w:r>
      <w:r>
        <w:t>Сергутиной</w:t>
      </w:r>
      <w:r>
        <w:t xml:space="preserve"> Р.Н., выполненная веще</w:t>
      </w:r>
      <w:r>
        <w:t xml:space="preserve">ством зеленого цвета. Участвующий в осмотре </w:t>
      </w:r>
      <w:r>
        <w:t>Михальский</w:t>
      </w:r>
      <w:r>
        <w:t xml:space="preserve"> А.В. пояснил, что данную надпись он сделал в отношении главы Красноярского сельского поселения </w:t>
      </w:r>
      <w:r>
        <w:t>Сергутиной</w:t>
      </w:r>
      <w:r>
        <w:t xml:space="preserve"> Р.Н. </w:t>
      </w:r>
    </w:p>
    <w:p w:rsidR="00A77B3E" w:rsidP="00A55356">
      <w:pPr>
        <w:jc w:val="both"/>
      </w:pPr>
      <w:r>
        <w:t>(</w:t>
      </w:r>
      <w:r>
        <w:t>л</w:t>
      </w:r>
      <w:r>
        <w:t>.д. 16-20)</w:t>
      </w:r>
    </w:p>
    <w:p w:rsidR="00A77B3E" w:rsidP="00A55356">
      <w:pPr>
        <w:ind w:firstLine="720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>
        <w:t>ДАТА</w:t>
      </w:r>
      <w:r>
        <w:t xml:space="preserve">, согласно которому объектом </w:t>
      </w:r>
      <w:r>
        <w:t>осмотра является территория домовладения, расположенного по адрес</w:t>
      </w:r>
      <w:r>
        <w:t>у: АДРЕС</w:t>
      </w:r>
      <w:r>
        <w:t xml:space="preserve">, где </w:t>
      </w:r>
      <w:r>
        <w:t>Михальский</w:t>
      </w:r>
      <w:r>
        <w:t xml:space="preserve"> А.В. добровольно выдал банку с веществом зеленого цвета, кисть, перчатки оранжевого цвета, которые были упакованы в полимерный пакет белого цвета, прошивается нитью и</w:t>
      </w:r>
      <w:r>
        <w:t xml:space="preserve"> оклеивается биркой с пояснительной надписью, подписями (</w:t>
      </w:r>
      <w:r>
        <w:t>л</w:t>
      </w:r>
      <w:r>
        <w:t>.д. 22-30);</w:t>
      </w:r>
    </w:p>
    <w:p w:rsidR="00A77B3E" w:rsidP="00A55356">
      <w:pPr>
        <w:ind w:firstLine="720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>
        <w:t>ДАТА</w:t>
      </w:r>
      <w:r>
        <w:t>, согласно которому объектом осмотра является здание дома культуры, расположенного по адрес</w:t>
      </w:r>
      <w:r>
        <w:t>у: АДРЕС</w:t>
      </w:r>
      <w:r>
        <w:t>, на котором с правой стороны имеется на</w:t>
      </w:r>
      <w:r>
        <w:t xml:space="preserve">дпись, выполненная веществом зеленого цвета, содержащая слова нецензурной брани в отношении </w:t>
      </w:r>
      <w:r>
        <w:t>Сергутиной</w:t>
      </w:r>
      <w:r>
        <w:t xml:space="preserve"> Р.Н. Участвующий в осмотре </w:t>
      </w:r>
      <w:r>
        <w:t>Михальский</w:t>
      </w:r>
      <w:r>
        <w:t xml:space="preserve"> А.В. пояснил, что данную надпись он сделал в отношении главы Красноярского сельского поселения </w:t>
      </w:r>
      <w:r>
        <w:t>Сергутиной</w:t>
      </w:r>
      <w:r>
        <w:t xml:space="preserve"> Р.Н. (л.д</w:t>
      </w:r>
      <w:r>
        <w:t>. 31-34);</w:t>
      </w:r>
    </w:p>
    <w:p w:rsidR="00A77B3E" w:rsidP="00A55356">
      <w:pPr>
        <w:ind w:firstLine="720"/>
        <w:jc w:val="both"/>
      </w:pPr>
      <w:r>
        <w:t xml:space="preserve">- заключение эксперта </w:t>
      </w:r>
      <w:r>
        <w:t>от</w:t>
      </w:r>
      <w:r>
        <w:t xml:space="preserve"> </w:t>
      </w:r>
      <w:r>
        <w:t>ДАТА</w:t>
      </w:r>
      <w:r>
        <w:t xml:space="preserve"> НОМЕР</w:t>
      </w:r>
      <w:r>
        <w:t xml:space="preserve">, согласно которому в высказывании в отношении </w:t>
      </w:r>
      <w:r>
        <w:t>Сергутиной</w:t>
      </w:r>
      <w:r>
        <w:t xml:space="preserve"> Р.Н., содержится негативная оценка лица, обозначенного в исследуемом тексте как «СЕРГУТИНА» (в ходе исследования установлено вероятностное тождес</w:t>
      </w:r>
      <w:r>
        <w:t xml:space="preserve">тво значений «председатель Красноярского сельского поселения </w:t>
      </w:r>
      <w:r>
        <w:t>Сергутина</w:t>
      </w:r>
      <w:r>
        <w:t xml:space="preserve"> Раиса Николаевна» и «СЕРГУТИНА» в исследуемом тексте). Предметом негативной оценки является личность «СЕРГУТИНОЙ» в целом (</w:t>
      </w:r>
      <w:r>
        <w:t>л</w:t>
      </w:r>
      <w:r>
        <w:t>.д. 121-129);</w:t>
      </w:r>
    </w:p>
    <w:p w:rsidR="00A77B3E" w:rsidP="00A55356">
      <w:pPr>
        <w:ind w:firstLine="720"/>
        <w:jc w:val="both"/>
      </w:pPr>
      <w:r>
        <w:t>- протокол осмотра предметов от ДАТА</w:t>
      </w:r>
      <w:r>
        <w:t xml:space="preserve">, согласно </w:t>
      </w:r>
      <w:r>
        <w:t>которому осмотрены банка с веществом зеленого цвета объемом 100 мл., кисть с деревянной ручкой и ворсом, на котором имеются следы вещества зеленого цвета, перчатки оранжевого цвета, на которых имеются следы вещества зеленого цвета (л.д. 132-133);</w:t>
      </w:r>
    </w:p>
    <w:p w:rsidR="00A77B3E" w:rsidP="00A55356">
      <w:pPr>
        <w:ind w:firstLine="720"/>
        <w:jc w:val="both"/>
      </w:pPr>
      <w:r>
        <w:t xml:space="preserve">Оценивая </w:t>
      </w:r>
      <w:r>
        <w:t xml:space="preserve">показания подсудимого, потерпевшей, свидетелей обвинения, суд приходит к выводу об их достоверности, поскольку они согласуются между собой, дополняют друг друга и подтверждаются совокупностью собранных по делу доказательств, при этом оснований не доверять </w:t>
      </w:r>
      <w:r>
        <w:t>данным показаниям у суда не имеется, поскольку не было установлено, как обстоятельств, указывающих на возможность оговора кем-либо подсудимого, так и обстоятельств, указывающих на чью-либо заинтересованность в привлечении</w:t>
      </w:r>
      <w:r>
        <w:t xml:space="preserve"> подсудимого к уголовной ответствен</w:t>
      </w:r>
      <w:r>
        <w:t xml:space="preserve">ности, в связи с чем, показания потерпевшего, свидетелей, подсудимого суд кладет в основу приговора, считая их достоверными, отражающими умышленные действия </w:t>
      </w:r>
      <w:r>
        <w:t>Михальского</w:t>
      </w:r>
      <w:r>
        <w:t xml:space="preserve"> А.В., направленные именно на публичное оскорбление представителя власти в связи с испол</w:t>
      </w:r>
      <w:r>
        <w:t xml:space="preserve">нением им своих должностных обязанностей. </w:t>
      </w:r>
    </w:p>
    <w:p w:rsidR="00A77B3E" w:rsidP="00A55356">
      <w:pPr>
        <w:ind w:firstLine="720"/>
        <w:jc w:val="both"/>
      </w:pPr>
      <w:r>
        <w:t xml:space="preserve">Действия </w:t>
      </w:r>
      <w:r>
        <w:t>Михальского</w:t>
      </w:r>
      <w:r>
        <w:t xml:space="preserve"> А.В. суд квалифицирует по ст.319 УК РФ, как публичное оскорбление представителя власти в связи с исполнением им своих должностных обязанностей. </w:t>
      </w:r>
    </w:p>
    <w:p w:rsidR="00A77B3E" w:rsidP="00A55356">
      <w:pPr>
        <w:ind w:firstLine="720"/>
        <w:jc w:val="both"/>
      </w:pPr>
      <w:r>
        <w:t>В соответствии со ст.6 и ст.60 УК РФ, при назна</w:t>
      </w:r>
      <w:r>
        <w:t xml:space="preserve">чении наказания </w:t>
      </w:r>
      <w:r>
        <w:t>Михальскому</w:t>
      </w:r>
      <w:r>
        <w:t xml:space="preserve"> А.В., суд учитывает характер и степень общественной опасности совершенного преступления, личность виновного, обстоятельства, смягчающие  наказание, а также влияние назначенного наказания на исправление осужденного и на условия ж</w:t>
      </w:r>
      <w:r>
        <w:t>изни его семьи.</w:t>
      </w:r>
    </w:p>
    <w:p w:rsidR="00A77B3E" w:rsidP="00A55356">
      <w:pPr>
        <w:ind w:firstLine="720"/>
        <w:jc w:val="both"/>
      </w:pPr>
      <w:r>
        <w:t xml:space="preserve">Совершенное </w:t>
      </w:r>
      <w:r>
        <w:t>Михальским</w:t>
      </w:r>
      <w:r>
        <w:t xml:space="preserve"> А.В. преступление в соответствии со ст.15 УК РФ относится к категории преступлений небольшой тяжести. </w:t>
      </w:r>
    </w:p>
    <w:p w:rsidR="00A77B3E" w:rsidP="00A55356">
      <w:pPr>
        <w:ind w:firstLine="720"/>
        <w:jc w:val="both"/>
      </w:pPr>
      <w:r>
        <w:t xml:space="preserve">Суд принимает во внимание данные о личности подсудимого </w:t>
      </w:r>
      <w:r>
        <w:t>Михальского</w:t>
      </w:r>
      <w:r>
        <w:t xml:space="preserve"> А.В., который на учете у врача нарколога и пси</w:t>
      </w:r>
      <w:r>
        <w:t xml:space="preserve">хиатра не состоит, не женат, не судим, по месту жительства характеризуется </w:t>
      </w:r>
      <w:r>
        <w:t>посредственно</w:t>
      </w:r>
      <w:r>
        <w:t>.</w:t>
      </w:r>
    </w:p>
    <w:p w:rsidR="00A77B3E" w:rsidP="00A55356">
      <w:pPr>
        <w:ind w:firstLine="720"/>
        <w:jc w:val="both"/>
      </w:pPr>
      <w:r>
        <w:t>О</w:t>
      </w:r>
      <w:r>
        <w:t xml:space="preserve">бстоятельствами, смягчающими наказание </w:t>
      </w:r>
      <w:r>
        <w:t>Михальского</w:t>
      </w:r>
      <w:r>
        <w:t xml:space="preserve"> А.В. суд признает в соответствии с п. </w:t>
      </w:r>
      <w:r>
        <w:t>«и» ч. 1 ст. 61 Уголовного кодекса Российской Федерации активное способствов</w:t>
      </w:r>
      <w:r>
        <w:t xml:space="preserve">ание раскрытию и расследованию преступления, и в соответствии с ч. 2 ст. 61 Уголовного кодекса Российской Федерации </w:t>
      </w:r>
      <w:r>
        <w:t xml:space="preserve">- признание вины, раскаяние </w:t>
      </w:r>
      <w:r>
        <w:t>в</w:t>
      </w:r>
      <w:r>
        <w:t xml:space="preserve"> содеянном.   </w:t>
      </w:r>
    </w:p>
    <w:p w:rsidR="00A77B3E" w:rsidP="00A55356">
      <w:pPr>
        <w:ind w:firstLine="720"/>
        <w:jc w:val="both"/>
      </w:pPr>
      <w:r>
        <w:t xml:space="preserve">Обстоятельств, отягчающих наказание в соответствии со ст. 63 УК РФ, судом не установлено.  </w:t>
      </w:r>
    </w:p>
    <w:p w:rsidR="00A77B3E" w:rsidP="00A55356">
      <w:pPr>
        <w:ind w:firstLine="720"/>
        <w:jc w:val="both"/>
      </w:pPr>
      <w:r>
        <w:t>С уч</w:t>
      </w:r>
      <w:r>
        <w:t xml:space="preserve">етом данных о личности подсудимого, общественной опасности совершенного преступления, конкретных обстоятельств дела, суд полагает целесообразным назначить </w:t>
      </w:r>
      <w:r>
        <w:t>Михальскому</w:t>
      </w:r>
      <w:r>
        <w:t xml:space="preserve"> А.В. наказание в виде штрафа. </w:t>
      </w:r>
    </w:p>
    <w:p w:rsidR="00A77B3E" w:rsidP="00A55356">
      <w:pPr>
        <w:ind w:firstLine="720"/>
        <w:jc w:val="both"/>
      </w:pPr>
      <w:r>
        <w:t>Суд находит, что наказание в виде штрафа будет достаточным</w:t>
      </w:r>
      <w:r>
        <w:t xml:space="preserve">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</w:t>
      </w:r>
      <w:r>
        <w:t>вершения новых преступлений.</w:t>
      </w:r>
    </w:p>
    <w:p w:rsidR="00A77B3E" w:rsidP="00A55356">
      <w:pPr>
        <w:ind w:firstLine="720"/>
        <w:jc w:val="both"/>
      </w:pPr>
      <w:r>
        <w:t>Основания для назначения альтернативных видов наказания у суда отсутствуют.</w:t>
      </w:r>
    </w:p>
    <w:p w:rsidR="00A77B3E" w:rsidP="00A55356">
      <w:pPr>
        <w:ind w:firstLine="720"/>
        <w:jc w:val="both"/>
      </w:pPr>
      <w:r>
        <w:t xml:space="preserve">Суд не усматривает оснований для применения к подсудимому </w:t>
      </w:r>
      <w:r>
        <w:t>Михальскому</w:t>
      </w:r>
      <w:r>
        <w:t xml:space="preserve"> А.В. положений, предусмотренных ст. 64 УК РФ, поскольку не установлено исключител</w:t>
      </w:r>
      <w:r>
        <w:t xml:space="preserve">ьных обстоятельств, связанных с целями и мотивами преступлений, ролью виновного, его поведением во время или после совершения преступления.  </w:t>
      </w:r>
    </w:p>
    <w:p w:rsidR="00A77B3E" w:rsidP="00A55356">
      <w:pPr>
        <w:jc w:val="both"/>
      </w:pPr>
      <w:r>
        <w:t xml:space="preserve"> </w:t>
      </w:r>
      <w:r>
        <w:tab/>
        <w:t xml:space="preserve">Оснований </w:t>
      </w:r>
      <w:r>
        <w:t>для обсуждения вопроса об изменении категории преступления в соответствии с ч</w:t>
      </w:r>
      <w:r>
        <w:t>.6 ст. 15 УК РФ не имеетс</w:t>
      </w:r>
      <w:r>
        <w:t xml:space="preserve">я, поскольку </w:t>
      </w:r>
      <w:r>
        <w:t>Михальским</w:t>
      </w:r>
      <w:r>
        <w:t xml:space="preserve"> А.В. совершено преступление небольшой тяжести.</w:t>
      </w:r>
    </w:p>
    <w:p w:rsidR="00A77B3E" w:rsidP="00A55356">
      <w:pPr>
        <w:ind w:firstLine="720"/>
        <w:jc w:val="both"/>
      </w:pPr>
      <w:r>
        <w:t>Меру процессуального принуждения -  обязательство о явке, оставить без изменения до вступления приговора в законную силу.</w:t>
      </w:r>
    </w:p>
    <w:p w:rsidR="00A77B3E" w:rsidP="00A55356">
      <w:pPr>
        <w:ind w:firstLine="720"/>
        <w:jc w:val="both"/>
      </w:pPr>
      <w:r>
        <w:t>Гражданский иск по делу не заявлен.</w:t>
      </w:r>
    </w:p>
    <w:p w:rsidR="00A77B3E" w:rsidP="00A55356">
      <w:pPr>
        <w:ind w:firstLine="720"/>
        <w:jc w:val="both"/>
      </w:pPr>
      <w:r>
        <w:t>Вопрос с вещественными дока</w:t>
      </w:r>
      <w:r>
        <w:t xml:space="preserve">зательствами суд решает в порядке ст. 81 УПК РФ. </w:t>
      </w:r>
    </w:p>
    <w:p w:rsidR="00A77B3E" w:rsidP="00A55356">
      <w:pPr>
        <w:ind w:firstLine="720"/>
        <w:jc w:val="both"/>
      </w:pPr>
      <w:r>
        <w:t xml:space="preserve">На основании изложенного, руководствуясь ст. 316 УПК РФ, мировой судья </w:t>
      </w:r>
    </w:p>
    <w:p w:rsidR="00A77B3E" w:rsidP="00A55356">
      <w:pPr>
        <w:jc w:val="both"/>
      </w:pPr>
    </w:p>
    <w:p w:rsidR="00A77B3E" w:rsidP="00A55356">
      <w:pPr>
        <w:jc w:val="center"/>
      </w:pPr>
      <w:r>
        <w:t>ПРИГОВОРИЛ:</w:t>
      </w:r>
    </w:p>
    <w:p w:rsidR="00A77B3E" w:rsidP="00A55356">
      <w:pPr>
        <w:jc w:val="both"/>
      </w:pPr>
    </w:p>
    <w:p w:rsidR="00A77B3E" w:rsidP="00A55356">
      <w:pPr>
        <w:ind w:firstLine="720"/>
        <w:jc w:val="both"/>
      </w:pPr>
      <w:r>
        <w:t>Михальского</w:t>
      </w:r>
      <w:r>
        <w:t xml:space="preserve"> А.В.</w:t>
      </w:r>
      <w:r>
        <w:t xml:space="preserve"> признать виновным в совершении преступления, предусмотренного ст.319 УК Российской Фе</w:t>
      </w:r>
      <w:r>
        <w:t>дерации и назначить ему наказание в виде штрафа в размере 8 000 (восемь тысяч) рублей.</w:t>
      </w:r>
      <w:r>
        <w:tab/>
      </w:r>
    </w:p>
    <w:p w:rsidR="00A77B3E" w:rsidP="00A55356">
      <w:pPr>
        <w:ind w:firstLine="720"/>
        <w:jc w:val="both"/>
      </w:pPr>
      <w:r>
        <w:t>Реквизиты для уплаты штрафа: УФК по Республике Крым (Главное следственное управление Следственного комитета Российской Федерации по Республике Крым и городу Севастополю</w:t>
      </w:r>
      <w:r>
        <w:t xml:space="preserve">, л/с 04751А91660 в УФК по Республике Крым), ИНН 7701391370, КПП 910201001, БИК 013510002, </w:t>
      </w:r>
      <w:r>
        <w:t>р</w:t>
      </w:r>
      <w:r>
        <w:t>/с 03100643000000017500 в Отделение Республика Крым Банка России//УФК по Республике Крым г. Симферополь, к/с 40102810645370000035, ОКТМО 35701000, КБК 4171160313201</w:t>
      </w:r>
      <w:r>
        <w:t>0000140.</w:t>
      </w:r>
    </w:p>
    <w:p w:rsidR="00A77B3E" w:rsidP="00A55356">
      <w:pPr>
        <w:ind w:firstLine="720"/>
        <w:jc w:val="both"/>
      </w:pPr>
      <w:r>
        <w:t>Меру процессуального принуждения -  обязательство о явке, оставить без изменения до вступления приговора в законную силу.</w:t>
      </w:r>
    </w:p>
    <w:p w:rsidR="00A77B3E" w:rsidP="00A55356">
      <w:pPr>
        <w:ind w:firstLine="720"/>
        <w:jc w:val="both"/>
      </w:pPr>
      <w:r>
        <w:t>Гражданский иск по делу не заявлен.</w:t>
      </w:r>
    </w:p>
    <w:p w:rsidR="00A77B3E" w:rsidP="00A55356">
      <w:pPr>
        <w:ind w:firstLine="720"/>
        <w:jc w:val="both"/>
      </w:pPr>
      <w:r>
        <w:t>Вещественные доказательства: банка с веществом зеленого цвета с этикеткой «МАРКА</w:t>
      </w:r>
      <w:r>
        <w:t xml:space="preserve">», кисть, перчатки оранжевого цвета находящиеся в камере хранения вещественных доказательств </w:t>
      </w:r>
      <w:r>
        <w:t>Раздольненского</w:t>
      </w:r>
      <w:r>
        <w:t xml:space="preserve"> МСО ГСУ СК России по Республике Крым и </w:t>
      </w:r>
      <w:r>
        <w:t>г</w:t>
      </w:r>
      <w:r>
        <w:t xml:space="preserve">. Севастополю - уничтожить.   </w:t>
      </w:r>
    </w:p>
    <w:p w:rsidR="00A77B3E" w:rsidP="00A55356">
      <w:pPr>
        <w:ind w:firstLine="720"/>
        <w:jc w:val="both"/>
      </w:pPr>
      <w:r>
        <w:t>Процессуальные издержки возместить за счет средств федерального бюджета.</w:t>
      </w:r>
    </w:p>
    <w:p w:rsidR="00A77B3E" w:rsidP="00A55356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мирового судью судебного участка № 93 Черноморского судебного района Республики Крым с соблюдением</w:t>
      </w:r>
      <w:r>
        <w:t xml:space="preserve"> требований ст.317 УПК РФ.  </w:t>
      </w:r>
    </w:p>
    <w:p w:rsidR="00A77B3E" w:rsidP="00A55356">
      <w:pPr>
        <w:ind w:firstLine="720"/>
        <w:jc w:val="both"/>
      </w:pPr>
      <w:r>
        <w:t xml:space="preserve">В случае подачи </w:t>
      </w:r>
      <w:r>
        <w:t>апелляционной жалобы</w:t>
      </w:r>
      <w:r>
        <w:t xml:space="preserve"> осужденный вправе ходата</w:t>
      </w:r>
      <w:r>
        <w:t>йствовать о своем участии в рассмотрении уголовного дела судом апелляционной инстанции.</w:t>
      </w:r>
    </w:p>
    <w:p w:rsidR="00A77B3E" w:rsidP="00A55356">
      <w:pPr>
        <w:jc w:val="both"/>
      </w:pPr>
    </w:p>
    <w:p w:rsidR="00A77B3E" w:rsidP="00A55356">
      <w:pPr>
        <w:ind w:firstLine="720"/>
        <w:jc w:val="both"/>
      </w:pPr>
      <w:r>
        <w:t xml:space="preserve">Мировой судья                      </w:t>
      </w:r>
      <w:r>
        <w:tab/>
      </w:r>
      <w:r>
        <w:tab/>
        <w:t>подпись</w:t>
      </w:r>
      <w:r>
        <w:tab/>
      </w:r>
      <w:r>
        <w:tab/>
        <w:t xml:space="preserve">                         И.В. Солодченк</w:t>
      </w:r>
      <w:r>
        <w:t>о</w:t>
      </w:r>
    </w:p>
    <w:p w:rsidR="00A55356" w:rsidP="00A55356">
      <w:pPr>
        <w:ind w:firstLine="720"/>
        <w:jc w:val="both"/>
      </w:pPr>
    </w:p>
    <w:p w:rsidR="00A55356" w:rsidP="00A55356">
      <w:pPr>
        <w:ind w:firstLine="720"/>
        <w:jc w:val="both"/>
      </w:pPr>
      <w:r>
        <w:t>ДЕПЕРСОНИФИКАЦИЮ</w:t>
      </w:r>
    </w:p>
    <w:p w:rsidR="00A55356" w:rsidP="00A55356">
      <w:pPr>
        <w:ind w:firstLine="720"/>
        <w:jc w:val="both"/>
      </w:pPr>
      <w:r>
        <w:t xml:space="preserve">Лингвистический контроль произвел </w:t>
      </w:r>
    </w:p>
    <w:p w:rsidR="00A55356" w:rsidP="00A55356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A55356" w:rsidP="00A55356">
      <w:pPr>
        <w:ind w:firstLine="720"/>
        <w:jc w:val="both"/>
      </w:pPr>
      <w:r>
        <w:t>СОГЛАСОВАНО</w:t>
      </w:r>
    </w:p>
    <w:p w:rsidR="00A55356" w:rsidP="00A55356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A55356" w:rsidP="00A55356">
      <w:pPr>
        <w:ind w:firstLine="720"/>
        <w:jc w:val="both"/>
      </w:pPr>
      <w:r>
        <w:t xml:space="preserve">Дата: </w:t>
      </w:r>
    </w:p>
    <w:p w:rsidR="00A55356" w:rsidP="00A55356">
      <w:pPr>
        <w:ind w:firstLine="720"/>
        <w:jc w:val="both"/>
      </w:pPr>
    </w:p>
    <w:p w:rsidR="00A77B3E" w:rsidP="00A55356">
      <w:pPr>
        <w:jc w:val="both"/>
      </w:pPr>
    </w:p>
    <w:p w:rsidR="00A77B3E" w:rsidP="00A55356">
      <w:pPr>
        <w:jc w:val="both"/>
      </w:pPr>
    </w:p>
    <w:p w:rsidR="00A77B3E" w:rsidP="00A55356">
      <w:pPr>
        <w:jc w:val="both"/>
      </w:pPr>
    </w:p>
    <w:p w:rsidR="00A77B3E" w:rsidP="00A55356">
      <w:pPr>
        <w:jc w:val="both"/>
      </w:pPr>
    </w:p>
    <w:sectPr w:rsidSect="00A55356">
      <w:pgSz w:w="12240" w:h="15840"/>
      <w:pgMar w:top="567" w:right="758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A8B"/>
    <w:rsid w:val="00105A8B"/>
    <w:rsid w:val="00A553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A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