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158A9">
      <w:pPr>
        <w:jc w:val="right"/>
      </w:pPr>
      <w:r>
        <w:t xml:space="preserve">                                                                                                            Дело № 1-6/93/2019</w:t>
      </w:r>
    </w:p>
    <w:p w:rsidR="00A77B3E" w:rsidP="00B158A9">
      <w:pPr>
        <w:jc w:val="both"/>
      </w:pPr>
    </w:p>
    <w:p w:rsidR="00A77B3E" w:rsidP="00B158A9">
      <w:pPr>
        <w:jc w:val="center"/>
      </w:pPr>
      <w:r>
        <w:t>ПРИГОВОР</w:t>
      </w:r>
    </w:p>
    <w:p w:rsidR="00A77B3E" w:rsidP="00B158A9">
      <w:pPr>
        <w:jc w:val="center"/>
      </w:pPr>
      <w:r>
        <w:t>ИМЕНЕМ РОССИЙСКОЙ ФЕДЕРАЦИИ</w:t>
      </w:r>
    </w:p>
    <w:p w:rsidR="00A77B3E" w:rsidP="00B158A9">
      <w:pPr>
        <w:jc w:val="both"/>
      </w:pPr>
    </w:p>
    <w:p w:rsidR="00A77B3E" w:rsidP="00B158A9">
      <w:pPr>
        <w:jc w:val="both"/>
      </w:pPr>
      <w:r>
        <w:t xml:space="preserve">20 марта 2019 года                                                       </w:t>
      </w:r>
      <w:r w:rsidR="00B158A9">
        <w:tab/>
        <w:t xml:space="preserve">         </w:t>
      </w:r>
      <w:r>
        <w:t xml:space="preserve">Республика Крым, пгт. Черноморское </w:t>
      </w:r>
    </w:p>
    <w:p w:rsidR="00A77B3E" w:rsidP="00B158A9">
      <w:pPr>
        <w:jc w:val="both"/>
      </w:pPr>
    </w:p>
    <w:p w:rsidR="00A77B3E" w:rsidP="00B158A9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в составе:</w:t>
      </w:r>
    </w:p>
    <w:p w:rsidR="00A77B3E" w:rsidP="00B158A9">
      <w:pPr>
        <w:ind w:firstLine="720"/>
        <w:jc w:val="both"/>
      </w:pPr>
      <w:r>
        <w:t>председательству</w:t>
      </w:r>
      <w:r>
        <w:t>ющего судьи                                                            - Солодченко И.В.</w:t>
      </w:r>
    </w:p>
    <w:p w:rsidR="00A77B3E" w:rsidP="00B158A9">
      <w:pPr>
        <w:ind w:firstLine="720"/>
        <w:jc w:val="both"/>
      </w:pPr>
      <w:r>
        <w:t xml:space="preserve">при секретаре                                                                                      -  Ветровой О.С.                                                    </w:t>
      </w:r>
      <w:r>
        <w:t xml:space="preserve">                             </w:t>
      </w:r>
    </w:p>
    <w:p w:rsidR="00A77B3E" w:rsidP="00B158A9">
      <w:pPr>
        <w:ind w:firstLine="720"/>
        <w:jc w:val="both"/>
      </w:pPr>
      <w:r>
        <w:t xml:space="preserve">с участием частного обвинителя </w:t>
      </w:r>
    </w:p>
    <w:p w:rsidR="00A77B3E" w:rsidP="00B158A9">
      <w:pPr>
        <w:ind w:firstLine="720"/>
        <w:jc w:val="both"/>
      </w:pPr>
      <w:r>
        <w:t xml:space="preserve">(потерпевшего)                                                                                    - </w:t>
      </w:r>
      <w:r w:rsidR="00B158A9">
        <w:t>ФИО</w:t>
      </w:r>
    </w:p>
    <w:p w:rsidR="00A77B3E" w:rsidP="00B158A9">
      <w:pPr>
        <w:ind w:firstLine="720"/>
        <w:jc w:val="both"/>
      </w:pPr>
      <w:r>
        <w:t xml:space="preserve">подсудимого                                                                     </w:t>
      </w:r>
      <w:r>
        <w:t xml:space="preserve">                   - Трубачева О.А.</w:t>
      </w:r>
    </w:p>
    <w:p w:rsidR="00A77B3E" w:rsidP="00B158A9">
      <w:pPr>
        <w:ind w:firstLine="720"/>
        <w:jc w:val="both"/>
      </w:pPr>
      <w:r>
        <w:t xml:space="preserve">защитника                                                                                           - Ярошенко В.В. </w:t>
      </w:r>
    </w:p>
    <w:p w:rsidR="00A77B3E" w:rsidP="00B158A9">
      <w:pPr>
        <w:ind w:firstLine="720"/>
        <w:jc w:val="both"/>
      </w:pPr>
      <w:r>
        <w:t xml:space="preserve">действующего на основании ордера </w:t>
      </w:r>
      <w:r w:rsidR="00B158A9">
        <w:t>НОМЕР</w:t>
      </w:r>
      <w:r>
        <w:t xml:space="preserve"> от </w:t>
      </w:r>
      <w:r w:rsidR="00B158A9">
        <w:t>ДАТА, удостоверение адвоката НОМЕР</w:t>
      </w:r>
      <w:r>
        <w:t xml:space="preserve"> </w:t>
      </w:r>
    </w:p>
    <w:p w:rsidR="00A77B3E" w:rsidP="00B158A9">
      <w:pPr>
        <w:jc w:val="both"/>
      </w:pPr>
      <w:r>
        <w:t xml:space="preserve">        </w:t>
      </w:r>
      <w:r>
        <w:tab/>
        <w:t>рассмотрев в откры</w:t>
      </w:r>
      <w:r>
        <w:t xml:space="preserve">том судебном заседании материалы  уголовного дела в порядке частного обвинения в отношении:    </w:t>
      </w:r>
    </w:p>
    <w:p w:rsidR="00A77B3E" w:rsidP="00B158A9">
      <w:pPr>
        <w:ind w:firstLine="720"/>
        <w:jc w:val="both"/>
      </w:pPr>
      <w:r>
        <w:t xml:space="preserve">Трубачева </w:t>
      </w:r>
      <w:r w:rsidR="00B158A9">
        <w:t>О.А.</w:t>
      </w:r>
      <w:r>
        <w:t xml:space="preserve">, </w:t>
      </w:r>
      <w:r w:rsidR="00B158A9">
        <w:t>ПАСПОРТНЫЕ ДАННЫЕ</w:t>
      </w:r>
      <w:r>
        <w:t xml:space="preserve">, женатого, имеющего средне-техническое образование, невоеннообязанного,  работающего </w:t>
      </w:r>
      <w:r w:rsidR="00B158A9">
        <w:t>ДОЛЖНГОСТЬ</w:t>
      </w:r>
      <w:r>
        <w:t xml:space="preserve"> в</w:t>
      </w:r>
      <w:r>
        <w:t xml:space="preserve"> </w:t>
      </w:r>
      <w:r w:rsidR="00B158A9">
        <w:t>НАИМЕНОВАНИЕ ОРГАНИЗАЦИИ</w:t>
      </w:r>
      <w:r>
        <w:t xml:space="preserve">, не судимого, зарегистрированного по адресу: </w:t>
      </w:r>
      <w:r w:rsidR="00B158A9">
        <w:t>АДРЕС</w:t>
      </w:r>
      <w:r>
        <w:t xml:space="preserve">, фактически проживающего по адресу: </w:t>
      </w:r>
      <w:r w:rsidR="00B158A9">
        <w:t>АДРЕС,</w:t>
      </w:r>
      <w:r>
        <w:t xml:space="preserve">  </w:t>
      </w:r>
    </w:p>
    <w:p w:rsidR="00A77B3E" w:rsidP="00B158A9">
      <w:pPr>
        <w:ind w:firstLine="720"/>
        <w:jc w:val="both"/>
      </w:pPr>
      <w:r>
        <w:t xml:space="preserve">обвиняемого в совершении преступления, предусмотренного ч.1 ст.115 УК РФ  </w:t>
      </w:r>
    </w:p>
    <w:p w:rsidR="00B158A9" w:rsidP="00B158A9">
      <w:pPr>
        <w:jc w:val="both"/>
      </w:pPr>
    </w:p>
    <w:p w:rsidR="00A77B3E" w:rsidP="00B158A9">
      <w:pPr>
        <w:jc w:val="center"/>
      </w:pPr>
      <w:r>
        <w:t>У С Т А Н О В И Л:</w:t>
      </w:r>
    </w:p>
    <w:p w:rsidR="00A77B3E" w:rsidP="00B158A9">
      <w:pPr>
        <w:jc w:val="both"/>
      </w:pPr>
    </w:p>
    <w:p w:rsidR="00A77B3E" w:rsidP="00B158A9">
      <w:pPr>
        <w:jc w:val="both"/>
      </w:pPr>
      <w:r>
        <w:t xml:space="preserve"> </w:t>
      </w:r>
      <w:r>
        <w:tab/>
        <w:t>Трубачев О.А. совершил умышленное</w:t>
      </w:r>
      <w:r>
        <w:t xml:space="preserve"> причинение легкого вреда здоровью, вызвавшего кратковременное расстройство здоровья, при следующих обстоятельствах. </w:t>
      </w:r>
    </w:p>
    <w:p w:rsidR="00A77B3E" w:rsidP="00B158A9">
      <w:pPr>
        <w:ind w:firstLine="720"/>
        <w:jc w:val="both"/>
      </w:pPr>
      <w:r>
        <w:t>ДАТА</w:t>
      </w:r>
      <w:r w:rsidR="00F0423D">
        <w:t xml:space="preserve"> примерно в </w:t>
      </w:r>
      <w:r>
        <w:t>ВРЕМЯ</w:t>
      </w:r>
      <w:r w:rsidR="00F0423D">
        <w:t xml:space="preserve"> часов Трубачев О.А. находясь на дачном участке </w:t>
      </w:r>
      <w:r>
        <w:t>НОМЕР</w:t>
      </w:r>
      <w:r w:rsidR="00F0423D">
        <w:t xml:space="preserve">, расположенном в </w:t>
      </w:r>
      <w:r>
        <w:t>АДРЕС</w:t>
      </w:r>
      <w:r w:rsidR="00F0423D">
        <w:t>, действуя умышленно, на почве внезапно во</w:t>
      </w:r>
      <w:r w:rsidR="00F0423D">
        <w:t>зникших личных неприязненных отношений, осознавая противоправный характер и общественную опасность своих действий, предвидя возможность и неизбежность наступления общественно-опасных последствий, руководствуясь умыслом на причинение телесных повреждений, н</w:t>
      </w:r>
      <w:r w:rsidR="00F0423D">
        <w:t xml:space="preserve">анес </w:t>
      </w:r>
      <w:r>
        <w:t>ФИО</w:t>
      </w:r>
      <w:r w:rsidR="00F0423D">
        <w:t xml:space="preserve"> удар правой рукой прямо в область нижней челюсти лица с правой стороны, чем причинил потерпевшей </w:t>
      </w:r>
      <w:r>
        <w:t>ФИО</w:t>
      </w:r>
      <w:r w:rsidR="00F0423D">
        <w:t xml:space="preserve"> телесные повреждения в виде ушибленной раны на нижней губе, повлекшие кратковременное расстройство здоровья, продолжительность</w:t>
      </w:r>
      <w:r w:rsidR="00F0423D">
        <w:t xml:space="preserve">ю до трех недель (до 21 дня включительно) и влечет за собой легкий вред здоровью. </w:t>
      </w:r>
    </w:p>
    <w:p w:rsidR="00A77B3E" w:rsidP="00B158A9">
      <w:pPr>
        <w:jc w:val="both"/>
      </w:pPr>
      <w:r>
        <w:t xml:space="preserve"> </w:t>
      </w:r>
      <w:r w:rsidR="00B158A9">
        <w:tab/>
      </w:r>
      <w:r>
        <w:t xml:space="preserve"> Примирение между потерпевшей и подсудимым не достигнуто.  </w:t>
      </w:r>
    </w:p>
    <w:p w:rsidR="00A77B3E" w:rsidP="00B158A9">
      <w:pPr>
        <w:jc w:val="both"/>
      </w:pPr>
      <w:r>
        <w:t xml:space="preserve">  </w:t>
      </w:r>
      <w:r w:rsidR="00B158A9">
        <w:tab/>
      </w:r>
      <w:r>
        <w:t xml:space="preserve">Подсудимый Трубачев О.А. в судебном заседании виновным себя в умышленном </w:t>
      </w:r>
      <w:r>
        <w:t xml:space="preserve">причинении легкого вреда здоровью не </w:t>
      </w:r>
      <w:r>
        <w:t xml:space="preserve">признал и показал, что, хорошо знает потерпевшую, она приходится ему сводной сестрой. </w:t>
      </w:r>
      <w:r w:rsidR="00B158A9">
        <w:t>ДАТА</w:t>
      </w:r>
      <w:r>
        <w:t xml:space="preserve"> он с супругой </w:t>
      </w:r>
      <w:r w:rsidR="00B158A9">
        <w:t>ФИО1</w:t>
      </w:r>
      <w:r>
        <w:t xml:space="preserve"> находился на своем дачном участке в </w:t>
      </w:r>
      <w:r w:rsidR="00B158A9">
        <w:t>АДРЕС</w:t>
      </w:r>
      <w:r w:rsidR="00CF3C49">
        <w:t>, увидели, как приехала семья ФИО</w:t>
      </w:r>
      <w:r>
        <w:t xml:space="preserve"> к себе на дачу. Супруга предложила пойти попросить у </w:t>
      </w:r>
      <w:r w:rsidR="00CF3C49">
        <w:t>ФИО</w:t>
      </w:r>
      <w:r>
        <w:t xml:space="preserve"> ключи от дачи, которая ранее принадлежала его матери, поскольку участок сильно зарос травой и нуждался в уборке. Когда они пришли, он не стал заходить во двор, остался стоять на улице. Супруга зашла во двор примерно на 1-2 м., увидев </w:t>
      </w:r>
      <w:r w:rsidR="00CF3C49">
        <w:t>ФИО</w:t>
      </w:r>
      <w:r>
        <w:t xml:space="preserve">, она спросила у нее ключи от дачи, на что </w:t>
      </w:r>
      <w:r w:rsidR="00CF3C49">
        <w:t>ФИО</w:t>
      </w:r>
      <w:r>
        <w:t xml:space="preserve"> выбежала к ней на встречу с поленом в руке и ударила ее два раза сверху по голове. </w:t>
      </w:r>
      <w:r>
        <w:t xml:space="preserve">Увидев происходящее, он зашел во двор, подошел к </w:t>
      </w:r>
      <w:r w:rsidR="00CF3C49">
        <w:t>ФИО</w:t>
      </w:r>
      <w:r>
        <w:t xml:space="preserve"> и толкнул ее правой рукой в левое плечо. В это вре</w:t>
      </w:r>
      <w:r>
        <w:t xml:space="preserve">мя к нему подбежал супруг потерпевшей </w:t>
      </w:r>
      <w:r w:rsidR="00CF3C49">
        <w:t>ФИО</w:t>
      </w:r>
      <w:r>
        <w:t xml:space="preserve"> ударил его по лицу и вытолкал на улицу. Оказавшись на улице, </w:t>
      </w:r>
      <w:r w:rsidR="00CF3C49">
        <w:t>ФИО</w:t>
      </w:r>
      <w:r>
        <w:t xml:space="preserve"> продолжил его бить и повалил на землю. Когда он чуть приподнялся с земли, то заметил, что потерпевшая совместно с </w:t>
      </w:r>
      <w:r w:rsidR="00CF3C49">
        <w:t>ФИО</w:t>
      </w:r>
      <w:r>
        <w:t xml:space="preserve"> х</w:t>
      </w:r>
      <w:r>
        <w:t xml:space="preserve">ватают его супругу за волосы и начинают таскать ее в разные стороны. Он сказал, что если они не отпустят его супругу, то он вызовет полицию. После чего, </w:t>
      </w:r>
      <w:r w:rsidR="00CF3C49">
        <w:t>ФИО</w:t>
      </w:r>
      <w:r>
        <w:t xml:space="preserve"> и </w:t>
      </w:r>
      <w:r w:rsidR="00CF3C49">
        <w:t>ФИО2</w:t>
      </w:r>
      <w:r>
        <w:t xml:space="preserve"> отпустили супругу, и </w:t>
      </w:r>
      <w:r w:rsidR="00CF3C49">
        <w:t>ФИО2</w:t>
      </w:r>
      <w:r>
        <w:t xml:space="preserve"> начала звонить в полицию. После конфли</w:t>
      </w:r>
      <w:r>
        <w:t xml:space="preserve">кта, </w:t>
      </w:r>
      <w:r w:rsidR="00CF3C49">
        <w:t>ФИО1</w:t>
      </w:r>
      <w:r>
        <w:t xml:space="preserve"> сказала ему, что  в процессе борьбы </w:t>
      </w:r>
      <w:r w:rsidR="00CF3C49">
        <w:t>ФИО</w:t>
      </w:r>
      <w:r>
        <w:t xml:space="preserve"> сама себе разбила губу поленом, в тот момент, когда она хотела у нее его забрать, от чего у нее пошла кровь. При этом, сам лично он не видел, чтобы </w:t>
      </w:r>
      <w:r w:rsidR="00CF3C49">
        <w:t>ФИО</w:t>
      </w:r>
      <w:r>
        <w:t xml:space="preserve"> сама себе разбила губу п</w:t>
      </w:r>
      <w:r>
        <w:t xml:space="preserve">оленом. Указывает, что телесные повреждения </w:t>
      </w:r>
      <w:r w:rsidR="00CF3C49">
        <w:t>ФИО</w:t>
      </w:r>
      <w:r>
        <w:t xml:space="preserve"> не причинял, по лицу ее не бил. Умысла на причинение телесных повреждений он не имел. Потерпевшая умышленно оговаривает его. Считает, что в его действиях отсутствует состав преступления, предусмотре</w:t>
      </w:r>
      <w:r>
        <w:t xml:space="preserve">нный ч.1 ст. 115 УК РФ.  </w:t>
      </w:r>
    </w:p>
    <w:p w:rsidR="00A77B3E" w:rsidP="00B158A9">
      <w:pPr>
        <w:jc w:val="both"/>
      </w:pPr>
      <w:r>
        <w:tab/>
        <w:t>Несмотря на непризнание подсудимым Трубачевым О.А. своей вины, его виновность в совершении преступления подтверждается совокупностью исследованных в ходе судебного разбирательства доказательств.</w:t>
      </w:r>
    </w:p>
    <w:p w:rsidR="00A77B3E" w:rsidP="00B158A9">
      <w:pPr>
        <w:jc w:val="both"/>
      </w:pPr>
      <w:r>
        <w:t xml:space="preserve"> </w:t>
      </w:r>
      <w:r>
        <w:tab/>
        <w:t>Допрошенная в судебном заседании</w:t>
      </w:r>
      <w:r>
        <w:t xml:space="preserve"> частный обвинитель – потерпевшая </w:t>
      </w:r>
      <w:r w:rsidR="00CF3C49">
        <w:t>ФИО,</w:t>
      </w:r>
      <w:r>
        <w:t xml:space="preserve"> поддержала выдвинутое ею в отношении Трубачева О.А. обвинение, указала о невозможности примирения с подсудимым, на привлечении которого к уголовной ответственности настаивает, заявила суду, что подсудимого з</w:t>
      </w:r>
      <w:r>
        <w:t xml:space="preserve">нает, он приходится ей сводным братом. По существу обстоятельств уголовного дела, показала, что </w:t>
      </w:r>
      <w:r w:rsidR="00CF3C49">
        <w:t>ДАТА</w:t>
      </w:r>
      <w:r>
        <w:t xml:space="preserve"> в </w:t>
      </w:r>
      <w:r w:rsidR="00CF3C49">
        <w:t>ВРЕМЯ</w:t>
      </w:r>
      <w:r>
        <w:t xml:space="preserve"> часов, она с семьей приехала на дачный участок, расположенный в </w:t>
      </w:r>
      <w:r w:rsidR="00CF3C49">
        <w:t>АДРЕС</w:t>
      </w:r>
      <w:r>
        <w:t>, на шашлыки. Зашли во двор, супруг прошел вглубь участка, дочь стояла возле м</w:t>
      </w:r>
      <w:r>
        <w:t xml:space="preserve">ангала смотрела в телефон, она заносила пакеты с продуктами. В это время, во двор зашел Трубачев О.А. вместе с  </w:t>
      </w:r>
      <w:r w:rsidR="00CF3C49">
        <w:t>ФИО1</w:t>
      </w:r>
      <w:r>
        <w:t>, пройдя примерно метра три, начали в грубой форме требовать у нее ключи от дачного участка, который принадлежал ее отцу. При это</w:t>
      </w:r>
      <w:r>
        <w:t>м суду пояснила, что на тот момент она приняла наследство после смерти отца и оформила дачный участок на себя, поскольку подсудимый к нему не имеет никакого отношения. Увидев Трубачевых, учитывая, что подсудимый уже не первый раз приходил к ней с претензия</w:t>
      </w:r>
      <w:r>
        <w:t xml:space="preserve">ми по поводу </w:t>
      </w:r>
      <w:r w:rsidR="00CF3C49">
        <w:t>дачи, она попросила их покинуть</w:t>
      </w:r>
      <w:r>
        <w:t xml:space="preserve"> территорию двора, при этом подошла максимально близко к подсудимому и его супруге. В ответ она услышала оскорбления в свой адрес, затем подсудимый нанес ей удар правой рукой прямо в область нижней челюсти лица </w:t>
      </w:r>
      <w:r>
        <w:t xml:space="preserve">с правой стороны, после чего </w:t>
      </w:r>
      <w:r w:rsidR="00CF3C49">
        <w:t>ФИО1</w:t>
      </w:r>
      <w:r>
        <w:t xml:space="preserve"> ударила ее ногой в область правого бедра, от чего она упала на землю. В результате полученного удара от Трубачева О.А. у нее была рассечена губа, шла кровь, от падения на землю она поцарапала себе локоть, ногу, г</w:t>
      </w:r>
      <w:r>
        <w:t xml:space="preserve">олень. После этого, к ней подбежала дочь </w:t>
      </w:r>
      <w:r w:rsidR="00CF3C49">
        <w:t>–</w:t>
      </w:r>
      <w:r>
        <w:t xml:space="preserve"> </w:t>
      </w:r>
      <w:r w:rsidR="00CF3C49">
        <w:t>ФИО2</w:t>
      </w:r>
      <w:r>
        <w:t xml:space="preserve">, которая помогала подняться с земли, а муж </w:t>
      </w:r>
      <w:r w:rsidR="00CF3C49">
        <w:t>ФИО3</w:t>
      </w:r>
      <w:r>
        <w:t xml:space="preserve"> в свою очередь подбежал и начал выталкивать Трубачевых с дачного участка. В это же время  супруг сказал дочери, что бы она вызывала сотрудников полици</w:t>
      </w:r>
      <w:r>
        <w:t>и. Позвонив в отдел полиции, у дочери не получилось объяснить дорогу, так как она была в шоковом состоянии, и поэтому она передала трубку мужу. Через некоторое время приехали не сотрудники полиции, а вневедомственная охрана и уже они вызывали дежурный наря</w:t>
      </w:r>
      <w:r>
        <w:t xml:space="preserve">д полиции. Прождав примерно 1,5 часа, к ним никто не приехал. После чего они самостоятельно приехали в отделение полиции и написали заявление о привлечении Трубачева О.А. к ответственности. </w:t>
      </w:r>
      <w:r>
        <w:tab/>
      </w:r>
    </w:p>
    <w:p w:rsidR="00A77B3E" w:rsidP="00B158A9">
      <w:pPr>
        <w:jc w:val="both"/>
      </w:pPr>
      <w:r>
        <w:tab/>
        <w:t xml:space="preserve">Допрошенная в судебном заседании свидетель </w:t>
      </w:r>
      <w:r w:rsidR="00CF3C49">
        <w:t>ФИО2,</w:t>
      </w:r>
      <w:r>
        <w:t xml:space="preserve"> показ</w:t>
      </w:r>
      <w:r>
        <w:t xml:space="preserve">ала, что с подсудимым знакома, знает его как сводного брака мамы. Потерпевшая </w:t>
      </w:r>
      <w:r w:rsidR="00CF3C49">
        <w:t>ФИО</w:t>
      </w:r>
      <w:r>
        <w:t xml:space="preserve"> приходится ей матерью. По существу обстоятельств уголовного дела, показала, что </w:t>
      </w:r>
      <w:r w:rsidR="00CF3C49">
        <w:t>ДАТА</w:t>
      </w:r>
      <w:r>
        <w:t xml:space="preserve"> в </w:t>
      </w:r>
      <w:r w:rsidR="00CF3C49">
        <w:t>ВРЕМЯ</w:t>
      </w:r>
      <w:r>
        <w:t xml:space="preserve"> часов, она, мама и отец приехали на дачный участок в адрес отдохнуть и </w:t>
      </w:r>
      <w:r>
        <w:t xml:space="preserve">пожарить шашлыки. В это время во двор зашел Трубачев О.А. и его супруга </w:t>
      </w:r>
      <w:r w:rsidR="00CF3C49">
        <w:t>ФИО1.</w:t>
      </w:r>
      <w:r>
        <w:t xml:space="preserve"> Мама пошла к ним на встречу. Из разговора она услышала, что подсудимый и его супруга требовали от мамы ключи от дачного участка. Она сказала, что бы они уходили. Но </w:t>
      </w:r>
      <w:r>
        <w:t>Труб</w:t>
      </w:r>
      <w:r>
        <w:t xml:space="preserve">ачевы продолжали требовать ключи и ругаться. После этого она увидела, как Трубачев О.А. кулаком ударил маму по лицу, а </w:t>
      </w:r>
      <w:r w:rsidR="00CF3C49">
        <w:t>ФИО1</w:t>
      </w:r>
      <w:r>
        <w:t xml:space="preserve"> ударила ее по ноге, от чего она упала на землю. Она сразу же подбежала и начала помогать ей подняться с земли. В это время</w:t>
      </w:r>
      <w:r>
        <w:t xml:space="preserve"> отец </w:t>
      </w:r>
      <w:r w:rsidR="00CF3C49">
        <w:t>ФИО3</w:t>
      </w:r>
      <w:r>
        <w:t xml:space="preserve"> подбежал и стал выталкивать Трубачевых за калитку. Когда она подбежала к </w:t>
      </w:r>
      <w:r w:rsidR="00CF3C49">
        <w:t>ФИО</w:t>
      </w:r>
      <w:r>
        <w:t xml:space="preserve"> она увидела, как у нее из правой нижней губы идет кровь. Затем отец сказал ей вызывать полицию. Она отошла в сторону и позвонила в полицию, но так ка</w:t>
      </w:r>
      <w:r>
        <w:t xml:space="preserve">к она находилась в шоковом состоянии, не смогла объяснить сотрудникам полиции как проехать на дачу, и отдала телефон отцу. После конфликта она видела, что у </w:t>
      </w:r>
      <w:r w:rsidR="00CF3C49">
        <w:t>ФИО</w:t>
      </w:r>
      <w:r>
        <w:t xml:space="preserve"> была разбита губа, на теле были синяки и ссадины. </w:t>
      </w:r>
    </w:p>
    <w:p w:rsidR="00A77B3E" w:rsidP="00B158A9">
      <w:pPr>
        <w:jc w:val="both"/>
      </w:pPr>
      <w:r>
        <w:tab/>
      </w:r>
      <w:r w:rsidR="00F0423D">
        <w:t>Допрошенный в судебном заседании</w:t>
      </w:r>
      <w:r w:rsidR="00F0423D">
        <w:t xml:space="preserve"> свидетель </w:t>
      </w:r>
      <w:r w:rsidR="00CF3C49">
        <w:t>ФИО3</w:t>
      </w:r>
      <w:r w:rsidR="00F0423D">
        <w:t xml:space="preserve">, показал, что   с подсудимым знаком. Потерпевшая </w:t>
      </w:r>
      <w:r w:rsidR="00CF3C49">
        <w:t>ФИО</w:t>
      </w:r>
      <w:r w:rsidR="00F0423D">
        <w:t xml:space="preserve"> является его супругой. По существу обстоятельств уголовного дела, показал, что дата в послеобеденное время он с семьей приехал на дачу на шашлыки. Дача находится в адре</w:t>
      </w:r>
      <w:r w:rsidR="00F0423D">
        <w:t xml:space="preserve">с, а рядом находится дача подсудимого в </w:t>
      </w:r>
      <w:r>
        <w:t>АДРЕС</w:t>
      </w:r>
      <w:r w:rsidR="00F0423D">
        <w:t>. Проезжая мимо, он увидел, что подсудимый вместе со своей супругой находились на своей даче. Приехав на дачу, зашли во двор, занесли пакеты с продуктами. В это время он увидел, как к ним во двор зашел подсудимы</w:t>
      </w:r>
      <w:r w:rsidR="00F0423D">
        <w:t xml:space="preserve">й Трубачев О.А. и </w:t>
      </w:r>
      <w:r w:rsidR="00CF3C49">
        <w:t>ФИО1</w:t>
      </w:r>
      <w:r w:rsidR="00F0423D">
        <w:t xml:space="preserve"> Из их разговора он слышал, как Трубачев О.А. и </w:t>
      </w:r>
      <w:r w:rsidR="00CF3C49">
        <w:t>ФИО1</w:t>
      </w:r>
      <w:r w:rsidR="00F0423D">
        <w:t xml:space="preserve"> в грубой форме требовали от супруги отдать им ключи от дачного участка, который принадлежит его супруге. </w:t>
      </w:r>
      <w:r w:rsidR="00CF3C49">
        <w:t>ФИО</w:t>
      </w:r>
      <w:r w:rsidR="00F0423D">
        <w:t xml:space="preserve"> попросила покинуть дачу. Затем он увидел з</w:t>
      </w:r>
      <w:r w:rsidR="00F0423D">
        <w:t xml:space="preserve">амах руки Трубачева О.А., после чего супруга отклонилась назад, а </w:t>
      </w:r>
      <w:r w:rsidR="00CF3C49">
        <w:t>ФИО1</w:t>
      </w:r>
      <w:r w:rsidR="00F0423D">
        <w:t xml:space="preserve"> ударила ее ногой, от чего она упала на землю. Из-за того, что супруга стояла к нему спиной, сам удар он не видел. Увидев, что супруга, упала на землю он принял решение не ввяз</w:t>
      </w:r>
      <w:r w:rsidR="00F0423D">
        <w:t xml:space="preserve">ываться в конфликт и попытаться вытолкать Трубачевых на улицу. Подойдя ближе он увидел, что у </w:t>
      </w:r>
      <w:r w:rsidR="00CF3C49">
        <w:t>ФИО</w:t>
      </w:r>
      <w:r w:rsidR="00F0423D">
        <w:t xml:space="preserve"> была разбита губа и шла кровь. Затем он расставил руки в стороны и стал выталкивать Трубачевых на улицу. В это время дочка помогала матери встать с </w:t>
      </w:r>
      <w:r w:rsidR="00F0423D">
        <w:t xml:space="preserve">земли. Он вытолкал их на улицу, прикрыл калитку и сказал дочке, чтобы она позвонила в полицию. </w:t>
      </w:r>
      <w:r>
        <w:t>ФИО2</w:t>
      </w:r>
      <w:r w:rsidR="00F0423D">
        <w:t xml:space="preserve"> позвонила в полицию, но объяснить, как проехать к даче не смогла, он взял трубку и объяснил. Спустя некоторое время приехали сотрудники вневедомственной ох</w:t>
      </w:r>
      <w:r w:rsidR="00F0423D">
        <w:t xml:space="preserve">раны, он им объяснил, что избили его супругу. Они сообщили в отдел полиции и сказали, что должна приехать следственная группа. Прождав примерно полтора часа, сказали, что следственная группа занята и лучше им самим поехать в отдел полиции. Приехав в отдел </w:t>
      </w:r>
      <w:r w:rsidR="00F0423D">
        <w:t xml:space="preserve">полиции, они написали объяснительные, супруга написала заявление о привлечении Трубачева О.А. к ответственности. </w:t>
      </w:r>
    </w:p>
    <w:p w:rsidR="00A77B3E" w:rsidP="00B158A9">
      <w:pPr>
        <w:jc w:val="both"/>
      </w:pPr>
      <w:r>
        <w:tab/>
      </w:r>
      <w:r w:rsidR="00F0423D">
        <w:t xml:space="preserve">Допрошенная в судебном заседании свидетель </w:t>
      </w:r>
      <w:r w:rsidR="00CF3C49">
        <w:t>ФИО1</w:t>
      </w:r>
      <w:r w:rsidR="00F0423D">
        <w:t xml:space="preserve">, показала, что с подсудимым знакома, он приходится ей супругом. Потерпевшую </w:t>
      </w:r>
      <w:r w:rsidR="00CF3C49">
        <w:t>ФИО</w:t>
      </w:r>
      <w:r w:rsidR="00F0423D">
        <w:t xml:space="preserve"> знает, как сводную сестру супруга. По существу обстоятельств</w:t>
      </w:r>
      <w:r>
        <w:t xml:space="preserve"> уголовного дела показала, что ДАТА</w:t>
      </w:r>
      <w:r w:rsidR="00F0423D">
        <w:t xml:space="preserve"> она с Трубачевым О.А. находилась на дачном участке. Увидев через дорогу машину семьи </w:t>
      </w:r>
      <w:r>
        <w:t>ФИО</w:t>
      </w:r>
      <w:r w:rsidR="00F0423D">
        <w:t>, предложила мужу пойти к ним и попросить ключи от дачи, ко</w:t>
      </w:r>
      <w:r w:rsidR="00F0423D">
        <w:t xml:space="preserve">торая ранее принадлежала родителям мужа, так как дача стоит долгое время не обработанная, вся заросла травой. Примерно в </w:t>
      </w:r>
      <w:r>
        <w:t>ВРЕМЯ</w:t>
      </w:r>
      <w:r w:rsidR="00F0423D">
        <w:t xml:space="preserve"> часов, они пришли к </w:t>
      </w:r>
      <w:r w:rsidR="00CF3C49">
        <w:t>ФИО</w:t>
      </w:r>
      <w:r w:rsidR="00F0423D">
        <w:t>, супруг не захотел заходить во двор, остался стоять за калиткой. Она зашла во двор, увидела тол</w:t>
      </w:r>
      <w:r w:rsidR="00F0423D">
        <w:t xml:space="preserve">ько </w:t>
      </w:r>
      <w:r w:rsidR="00CF3C49">
        <w:t>ФИО3</w:t>
      </w:r>
      <w:r w:rsidR="00F0423D">
        <w:t xml:space="preserve">, который находился рядом с клумбой. Прошла вглубь участка примерно на 1-3 метра, и только тогда увидела </w:t>
      </w:r>
      <w:r w:rsidR="00CF3C49">
        <w:t>ФИО</w:t>
      </w:r>
      <w:r w:rsidR="00F0423D">
        <w:t xml:space="preserve">, которая сидела возле мангала, рядом была дочь, выбирала дрова для костра. Она попросила у </w:t>
      </w:r>
      <w:r w:rsidR="00CF3C49">
        <w:t>ФИО</w:t>
      </w:r>
      <w:r w:rsidR="00F0423D">
        <w:t xml:space="preserve"> ключи от родите</w:t>
      </w:r>
      <w:r w:rsidR="00F0423D">
        <w:t xml:space="preserve">льской дачи. После чего, </w:t>
      </w:r>
      <w:r w:rsidR="00CF3C49">
        <w:t>ФИО</w:t>
      </w:r>
      <w:r w:rsidR="00F0423D">
        <w:t xml:space="preserve"> схватила деревянное полено и начала бежать в ее сторону, при этом высказывая в ее адрес оскорбления. Подбежав к ней, </w:t>
      </w:r>
      <w:r w:rsidR="00CF3C49">
        <w:t>ФИО</w:t>
      </w:r>
      <w:r w:rsidR="00F0423D">
        <w:t xml:space="preserve"> два раза ударила ее сверху поленом по голове, поцарапала лицо, потом начала таскать за</w:t>
      </w:r>
      <w:r w:rsidR="00F0423D">
        <w:t xml:space="preserve"> волосы со стороны в сторону. Трубачев О.А., увидев крикнул, «перестаньте, что вы делаете» подбежал и толкнул </w:t>
      </w:r>
      <w:r w:rsidR="00CF3C49">
        <w:t>ФИО</w:t>
      </w:r>
      <w:r w:rsidR="00F0423D">
        <w:t xml:space="preserve"> в плечо. В это время подбежала дочь потерпевшей и начала помогать матери бить ее. Муж потерпевшей сначала не реагировал на конфликт.</w:t>
      </w:r>
      <w:r w:rsidR="00F0423D">
        <w:t xml:space="preserve"> После того, как увидел, что Трубачев О.А. толкнул его жену, подбежал к нему и нанес ему удар кулаком в область лица. Когда потерпевшая и ее дочь таскали ее за волосы, она находилась в согнутом положении, при этом, </w:t>
      </w:r>
      <w:r w:rsidR="00F0423D">
        <w:t>потерпевшая неоднократно ударялась об сте</w:t>
      </w:r>
      <w:r w:rsidR="00F0423D">
        <w:t xml:space="preserve">ну дома, которая была неоштукатуренная. Затем ее вывели на улицу, где она увидела, как </w:t>
      </w:r>
      <w:r w:rsidR="00CF3C49">
        <w:t>ФИО3</w:t>
      </w:r>
      <w:r w:rsidR="00F0423D">
        <w:t xml:space="preserve"> бьет Трубачева О.А. Все это время пока продолжался конфликт, </w:t>
      </w:r>
      <w:r w:rsidR="00CF3C49">
        <w:t>ФИО</w:t>
      </w:r>
      <w:r w:rsidR="00F0423D">
        <w:t xml:space="preserve"> держала в руке полено, а второй рукой держала ее за волосы, замахнувшись поленом</w:t>
      </w:r>
      <w:r w:rsidR="00F0423D">
        <w:t xml:space="preserve"> в ее сторону, она схватилась за него рукой и попыталась выхватить его из рук </w:t>
      </w:r>
      <w:r w:rsidR="00CF3C49">
        <w:t>ФИО</w:t>
      </w:r>
      <w:r w:rsidR="00F0423D">
        <w:t xml:space="preserve">, но у нее не получилось, </w:t>
      </w:r>
      <w:r w:rsidR="00CF3C49">
        <w:t>ФИО</w:t>
      </w:r>
      <w:r w:rsidR="00F0423D">
        <w:t xml:space="preserve"> с силой потянула полено на себя, и в этот момент по инерции сама себя ударила поленом по губе, от полученного удара она рассе</w:t>
      </w:r>
      <w:r w:rsidR="00F0423D">
        <w:t>кла себе губу и пошла кровь. Трубачев О.А. поднялся с земли и сказал, что если не отпустят его жену, он позвонит в полицию. После этого ее отпустили. Затем дочь потерпевшей стала звонить в полицию, и они ушли к себе на участок. После конфликта у нее было и</w:t>
      </w:r>
      <w:r w:rsidR="00F0423D">
        <w:t xml:space="preserve">сцарапано лицо до шеи, были синяки на руках и ногах. В области темени была травма от удара поленом. Указывает, что Трубачев О.А. никаких повреждений </w:t>
      </w:r>
      <w:r w:rsidR="00CF3C49">
        <w:t>ФИО</w:t>
      </w:r>
      <w:r w:rsidR="00F0423D">
        <w:t xml:space="preserve"> не причинял. Повреждения в виде ушибленной раны на губе потерпевшая причинила себе сама.  </w:t>
      </w:r>
    </w:p>
    <w:p w:rsidR="00A77B3E" w:rsidP="00B158A9">
      <w:pPr>
        <w:jc w:val="both"/>
      </w:pPr>
      <w:r>
        <w:tab/>
      </w:r>
      <w:r>
        <w:t xml:space="preserve">Допрошенный в судебном заседании свидетель </w:t>
      </w:r>
      <w:r w:rsidR="00F54977">
        <w:t>ФИО4</w:t>
      </w:r>
      <w:r>
        <w:t xml:space="preserve"> пояснил, что работает в должности </w:t>
      </w:r>
      <w:r w:rsidR="00F54977">
        <w:t>ДОЛЖНОСТЬ</w:t>
      </w:r>
      <w:r>
        <w:t xml:space="preserve">, с подсудимым и потерпевшей знаком по работе. Показал, что </w:t>
      </w:r>
      <w:r w:rsidR="00F54977">
        <w:t>ДАТА</w:t>
      </w:r>
      <w:r>
        <w:t xml:space="preserve"> он находился в соста</w:t>
      </w:r>
      <w:r>
        <w:t>ве следственно-оперативной группы. В тот день в отдел полиции поступило одновременно несколько сообщений о преступлениях. Одно, из которых, произошло на дачном участке. Поскольку группа была занята на другом вызове, на место отправили наряд вневедомственно</w:t>
      </w:r>
      <w:r>
        <w:t xml:space="preserve">й охраны, для пресечения действий. По прибытию наряд сообщил, что конфликт закончился, на месте остались те, кто вызвал наряд полиции. Приехав с вызова, пострадавшие находились уже в отделе полиции. Он брал объяснения у </w:t>
      </w:r>
      <w:r w:rsidR="00F54977">
        <w:t>ФИО1</w:t>
      </w:r>
      <w:r>
        <w:t>, которой он рекоменд</w:t>
      </w:r>
      <w:r>
        <w:t xml:space="preserve">овал пройти медицинское освидетельствование, поскольку было явно видно, что она получила травму. Все что, указано в письменных объяснениях записано со слов опрашиваемого лица. Всех остальных лиц опрашивал </w:t>
      </w:r>
      <w:r w:rsidR="00F54977">
        <w:t>ДОЛЖНОСТЬ</w:t>
      </w:r>
      <w:r>
        <w:t xml:space="preserve"> </w:t>
      </w:r>
      <w:r w:rsidR="00F54977">
        <w:t>ФИО5</w:t>
      </w:r>
      <w:r>
        <w:t>. Какой-либо предмет с места п</w:t>
      </w:r>
      <w:r>
        <w:t xml:space="preserve">роисшествия не изымали, на место происшествия не выезжали. </w:t>
      </w:r>
    </w:p>
    <w:p w:rsidR="00A77B3E" w:rsidP="00F54977">
      <w:pPr>
        <w:ind w:firstLine="720"/>
        <w:jc w:val="both"/>
      </w:pPr>
      <w:r>
        <w:t xml:space="preserve">Допрошенный в судебном заседании </w:t>
      </w:r>
      <w:r w:rsidR="00F54977">
        <w:t>ДОЛЖНОСТЬ ФИО5</w:t>
      </w:r>
      <w:r>
        <w:t xml:space="preserve"> пояснил, что работал в </w:t>
      </w:r>
      <w:r w:rsidR="00F54977">
        <w:t>ДОЛЖНОСТЬ</w:t>
      </w:r>
      <w:r>
        <w:t xml:space="preserve">, который показал, что </w:t>
      </w:r>
      <w:r w:rsidR="00F54977">
        <w:t>ДАТА</w:t>
      </w:r>
      <w:r>
        <w:t xml:space="preserve"> </w:t>
      </w:r>
      <w:r>
        <w:t xml:space="preserve">на место происшествия он не выезжал об обстоятельствах конфликта ему известно со слов потерпевшего и подсудимого. В начале </w:t>
      </w:r>
      <w:r w:rsidR="00F54977">
        <w:t>ДАТА</w:t>
      </w:r>
      <w:r>
        <w:t xml:space="preserve"> </w:t>
      </w:r>
      <w:r w:rsidR="00F54977">
        <w:t>ДОЛЖНОСТЬ</w:t>
      </w:r>
      <w:r>
        <w:t xml:space="preserve"> </w:t>
      </w:r>
      <w:r w:rsidR="00F54977">
        <w:t>ФИО4</w:t>
      </w:r>
      <w:r>
        <w:t xml:space="preserve"> передал ему административные материалы в отношении </w:t>
      </w:r>
      <w:r w:rsidR="00CF3C49">
        <w:t>ФИО3</w:t>
      </w:r>
      <w:r>
        <w:t xml:space="preserve"> и </w:t>
      </w:r>
      <w:r w:rsidR="00CF3C49">
        <w:t>ФИО</w:t>
      </w:r>
      <w:r>
        <w:t xml:space="preserve"> о привлечени</w:t>
      </w:r>
      <w:r>
        <w:t xml:space="preserve">и по ст.6.1.1 КоАП РФ. В ходе опроса </w:t>
      </w:r>
      <w:r w:rsidR="00CF3C49">
        <w:t>ФИО1</w:t>
      </w:r>
      <w:r>
        <w:t xml:space="preserve"> указывала, что </w:t>
      </w:r>
      <w:r w:rsidR="00CF3C49">
        <w:t>ФИО</w:t>
      </w:r>
      <w:r>
        <w:t xml:space="preserve"> ее избила поленом, а </w:t>
      </w:r>
      <w:r w:rsidR="00CF3C49">
        <w:t>ФИО</w:t>
      </w:r>
      <w:r>
        <w:t xml:space="preserve"> и </w:t>
      </w:r>
      <w:r w:rsidR="00CF3C49">
        <w:t>ФИО3</w:t>
      </w:r>
      <w:r>
        <w:t xml:space="preserve"> всегда говорили, что никого они не били, напротив Трубачев О.А. избил </w:t>
      </w:r>
      <w:r w:rsidR="00CF3C49">
        <w:t>ФИО</w:t>
      </w:r>
      <w:r w:rsidR="00F54977">
        <w:t>.</w:t>
      </w:r>
      <w:r>
        <w:t xml:space="preserve"> Более по данному делу он ничего не помни</w:t>
      </w:r>
      <w:r>
        <w:t xml:space="preserve">т, поскольку прошло длительное время. </w:t>
      </w:r>
    </w:p>
    <w:p w:rsidR="00A77B3E" w:rsidP="00F54977">
      <w:pPr>
        <w:ind w:firstLine="720"/>
        <w:jc w:val="both"/>
      </w:pPr>
      <w:r>
        <w:t xml:space="preserve">Кроме показаний потерпевшего и свидетелей, вина подсудимого в умышленном причинении легкого вреда здоровью, подтверждается также следующими доказательствами. </w:t>
      </w:r>
    </w:p>
    <w:p w:rsidR="00A77B3E" w:rsidP="00F54977">
      <w:pPr>
        <w:ind w:firstLine="720"/>
        <w:jc w:val="both"/>
      </w:pPr>
      <w:r>
        <w:t xml:space="preserve">Заявлением </w:t>
      </w:r>
      <w:r w:rsidR="00CF3C49">
        <w:t>ФИО</w:t>
      </w:r>
      <w:r>
        <w:t xml:space="preserve"> о возбуждении в отношении Трубаче</w:t>
      </w:r>
      <w:r>
        <w:t>ва О.А. уголовного дела в порядке частного обвинения по ч.1 ст. 115 УК РФ (т.1 л.д.8-10).</w:t>
      </w:r>
    </w:p>
    <w:p w:rsidR="00A77B3E" w:rsidP="00F54977">
      <w:pPr>
        <w:ind w:firstLine="720"/>
        <w:jc w:val="both"/>
      </w:pPr>
      <w:r>
        <w:t xml:space="preserve">Направлением на прохождение судебно-медицинского освидетельствования, из которого следует, что </w:t>
      </w:r>
      <w:r w:rsidR="00CF3C49">
        <w:t>ФИО</w:t>
      </w:r>
      <w:r>
        <w:t xml:space="preserve">  была направлена к судебно-медицинскому эксперту, для опр</w:t>
      </w:r>
      <w:r>
        <w:t xml:space="preserve">еделения степени тяжести телесных повреждений, в связи с причинением ей </w:t>
      </w:r>
      <w:r w:rsidR="00F54977">
        <w:t>ДАТА</w:t>
      </w:r>
      <w:r>
        <w:t xml:space="preserve"> в </w:t>
      </w:r>
      <w:r w:rsidR="00F54977">
        <w:t>ВРЕМЯ</w:t>
      </w:r>
      <w:r>
        <w:t xml:space="preserve"> часов телесных повреждений в результате конфликта с Трубачевым О.А. (т.3 л.д.233).</w:t>
      </w:r>
    </w:p>
    <w:p w:rsidR="00A77B3E" w:rsidP="00F54977">
      <w:pPr>
        <w:ind w:firstLine="720"/>
        <w:jc w:val="both"/>
      </w:pPr>
      <w:r>
        <w:t xml:space="preserve">Рапортом </w:t>
      </w:r>
      <w:r w:rsidR="00F54977">
        <w:t>ДОЛЖНОСТЬ от ДАТА</w:t>
      </w:r>
      <w:r>
        <w:t xml:space="preserve">, из которого следует, что  </w:t>
      </w:r>
      <w:r w:rsidR="00F54977">
        <w:t>ДАТА</w:t>
      </w:r>
      <w:r>
        <w:t xml:space="preserve"> в </w:t>
      </w:r>
      <w:r w:rsidR="00F54977">
        <w:t>ВРЕМЯ</w:t>
      </w:r>
      <w:r>
        <w:t xml:space="preserve"> часов поступило сообщение от </w:t>
      </w:r>
      <w:r w:rsidR="00CF3C49">
        <w:t>ФИО3</w:t>
      </w:r>
      <w:r>
        <w:t xml:space="preserve"> о том, что его супруге </w:t>
      </w:r>
      <w:r w:rsidR="00CF3C49">
        <w:t>ФИО</w:t>
      </w:r>
      <w:r>
        <w:t xml:space="preserve"> на территории дачного участка наименование организации Трубачевым О.А. причинены телесные повреждения (т.3 л.д.234).</w:t>
      </w:r>
    </w:p>
    <w:p w:rsidR="00A77B3E" w:rsidP="00F54977">
      <w:pPr>
        <w:ind w:firstLine="720"/>
        <w:jc w:val="both"/>
      </w:pPr>
      <w:r>
        <w:t xml:space="preserve">Заявлением </w:t>
      </w:r>
      <w:r w:rsidR="00CF3C49">
        <w:t>ФИО</w:t>
      </w:r>
      <w:r>
        <w:t xml:space="preserve"> поступившим в ОМВД Рос</w:t>
      </w:r>
      <w:r w:rsidR="00F54977">
        <w:t>сии по Черноморскому району от ДАТА</w:t>
      </w:r>
      <w:r>
        <w:t xml:space="preserve">, в котором просит привлечь к ответственности Трубачева О.А., который дата примерно в </w:t>
      </w:r>
      <w:r w:rsidR="00F54977">
        <w:t>ВРЕМЯ</w:t>
      </w:r>
      <w:r>
        <w:t xml:space="preserve"> часов на территории дачного участка наименование организации причинил ей телесные повреждения (т.3</w:t>
      </w:r>
      <w:r>
        <w:t xml:space="preserve"> л.д.232)</w:t>
      </w:r>
    </w:p>
    <w:p w:rsidR="00A77B3E" w:rsidP="00F54977">
      <w:pPr>
        <w:ind w:firstLine="720"/>
        <w:jc w:val="both"/>
      </w:pPr>
      <w:r>
        <w:t xml:space="preserve">Медицинской картой пациента, получающего медицинскую помощь в амбулаторных условиях </w:t>
      </w:r>
      <w:r w:rsidR="00F54977">
        <w:t>НОМЕР</w:t>
      </w:r>
      <w:r>
        <w:t xml:space="preserve">, из которой следует, что </w:t>
      </w:r>
      <w:r w:rsidR="00F54977">
        <w:t>ДАТА</w:t>
      </w:r>
      <w:r>
        <w:t xml:space="preserve"> </w:t>
      </w:r>
      <w:r w:rsidR="00CF3C49">
        <w:t>ФИО</w:t>
      </w:r>
      <w:r>
        <w:t xml:space="preserve"> была осмотрена врачом приемного отделения ГБУЗ РК «Черноморская ЦРБ». Заключительный диагноз: ушибленная рана </w:t>
      </w:r>
      <w:r>
        <w:t>нижней губы, ссадины в области локтевых суставов (т. 2 л.д.98-100).</w:t>
      </w:r>
    </w:p>
    <w:p w:rsidR="00A77B3E" w:rsidP="00F54977">
      <w:pPr>
        <w:ind w:firstLine="720"/>
        <w:jc w:val="both"/>
      </w:pPr>
      <w:r>
        <w:t xml:space="preserve">Выпиской из журнала «Журнал регистрации, амбулаторных больных» согласно которой, </w:t>
      </w:r>
      <w:r w:rsidR="00F54977">
        <w:t>ДАТА</w:t>
      </w:r>
      <w:r>
        <w:t xml:space="preserve">, Регистр </w:t>
      </w:r>
      <w:r w:rsidR="00F54977">
        <w:t>НОМЕР</w:t>
      </w:r>
      <w:r>
        <w:t xml:space="preserve"> в журнал внесена запись обращения </w:t>
      </w:r>
      <w:r w:rsidR="00CF3C49">
        <w:t>ФИО</w:t>
      </w:r>
      <w:r>
        <w:t xml:space="preserve"> в ГБУЗ РК «Черноморская ЦРБ», установлен </w:t>
      </w:r>
      <w:r>
        <w:t xml:space="preserve">диагноз: ушибленная рана нижней губы, ссадины в области локтевых суставов (т.2 л.д.102-103).  </w:t>
      </w:r>
    </w:p>
    <w:p w:rsidR="00A77B3E" w:rsidP="00F54977">
      <w:pPr>
        <w:ind w:firstLine="720"/>
        <w:jc w:val="both"/>
      </w:pPr>
      <w:r>
        <w:t xml:space="preserve">Заключением эксперта от </w:t>
      </w:r>
      <w:r w:rsidR="00F54977">
        <w:t>ДАТА</w:t>
      </w:r>
      <w:r>
        <w:t xml:space="preserve"> </w:t>
      </w:r>
      <w:r w:rsidR="00F54977">
        <w:t>НОМЕР</w:t>
      </w:r>
      <w:r>
        <w:t>, при оценке которого суд принимает во внимание, что судебно-медицинская экспертиза проведена с соблюдением требований уголовно</w:t>
      </w:r>
      <w:r>
        <w:t>-процессуального закона, компетентным, не заинтересованным в исходе уголовного дела экспертом, имеющим достаточно длительный стаж работы по специальности, выводы экспертизы являются обоснованными, научно аргументированными и их объективность и достоверност</w:t>
      </w:r>
      <w:r>
        <w:t xml:space="preserve">ь не вызывает сомнений. </w:t>
      </w:r>
    </w:p>
    <w:p w:rsidR="00A77B3E" w:rsidP="00F54977">
      <w:pPr>
        <w:ind w:firstLine="720"/>
        <w:jc w:val="both"/>
      </w:pPr>
      <w:r>
        <w:t xml:space="preserve">Согласно заключению экспертизы </w:t>
      </w:r>
      <w:r w:rsidR="00CF3C49">
        <w:t>ФИО</w:t>
      </w:r>
      <w:r>
        <w:t xml:space="preserve"> было причинено  повреждение: ушибленная рана и ссадина на нижней губе, ссадины на правом предплечье, кровоподтеки на правом плече и правой нижней конечности. По поводу повреждений обраща</w:t>
      </w:r>
      <w:r>
        <w:t>лась за медицинской помощью в наименование организации, где в приемном покое больницы произведена ПХО раны нижней губы с наложением швов, которые были сняты через 10 дней, рана зажила первичным натяжением. Повреждения образовались от действия тупых предмет</w:t>
      </w:r>
      <w:r>
        <w:t xml:space="preserve">ов с ограниченной действующей поверхностью, либо о ударе о таковые. Время причинения повреждения не противоречит заявляемому </w:t>
      </w:r>
      <w:r w:rsidR="00CF3C49">
        <w:t>ФИО</w:t>
      </w:r>
      <w:r>
        <w:t xml:space="preserve"> Ушибленная рана на губе по критерию кратковременного расстройства здоровья (до 21 дня) носит признаки повреждения, пр</w:t>
      </w:r>
      <w:r>
        <w:t>ичинивших легкий вред здоровью человека (т.1 л.д.92-93).</w:t>
      </w:r>
    </w:p>
    <w:p w:rsidR="00A77B3E" w:rsidP="00F54977">
      <w:pPr>
        <w:ind w:firstLine="720"/>
        <w:jc w:val="both"/>
      </w:pPr>
      <w:r>
        <w:t xml:space="preserve">Актом судебно-медицинского освидетельствования от </w:t>
      </w:r>
      <w:r w:rsidR="00F54977">
        <w:t>ДАТА НОМЕР</w:t>
      </w:r>
      <w:r>
        <w:t>, приобщенного к материалам дела в ходе судебного заседания (т.1 л.д. 12-13), который полностью согласуется с заключением судебно-медицинско</w:t>
      </w:r>
      <w:r>
        <w:t xml:space="preserve">й экспертизы от </w:t>
      </w:r>
      <w:r w:rsidR="00F54977">
        <w:t>ДАТА НОМЕР</w:t>
      </w:r>
      <w:r>
        <w:t>.</w:t>
      </w:r>
    </w:p>
    <w:p w:rsidR="00A77B3E" w:rsidP="00F54977">
      <w:pPr>
        <w:ind w:firstLine="720"/>
        <w:jc w:val="both"/>
      </w:pPr>
      <w:r>
        <w:t xml:space="preserve">Допрошенный в судебном заседании </w:t>
      </w:r>
      <w:r w:rsidR="00F54977">
        <w:t>ДОЛЖНОСТЬ ФИО6</w:t>
      </w:r>
      <w:r>
        <w:t>, заключение экспертизы подтвердил, показал, что, на основании направления оперативного дежурного Черноморского ОМВД России по Черноморскому району им проведено суд</w:t>
      </w:r>
      <w:r>
        <w:t xml:space="preserve">ебно-медицинское освидетельствование в отношении </w:t>
      </w:r>
      <w:r w:rsidR="00CF3C49">
        <w:t>ФИО</w:t>
      </w:r>
      <w:r w:rsidR="00F54977">
        <w:t>, которая пояснила, что ДАТА</w:t>
      </w:r>
      <w:r>
        <w:t xml:space="preserve"> в </w:t>
      </w:r>
      <w:r w:rsidR="00F54977">
        <w:t>ВРЕМЯ</w:t>
      </w:r>
      <w:r>
        <w:t xml:space="preserve"> часов на территории дачного участка в адрес Трубачев О.А. ударил рукой ее по лицу, а его супруга </w:t>
      </w:r>
      <w:r w:rsidR="00CF3C49">
        <w:t>ФИО1</w:t>
      </w:r>
      <w:r>
        <w:t xml:space="preserve"> ударила ногой в область правого бедра. При ис</w:t>
      </w:r>
      <w:r>
        <w:t xml:space="preserve">следовании у </w:t>
      </w:r>
      <w:r w:rsidR="00CF3C49">
        <w:t>ФИО</w:t>
      </w:r>
      <w:r>
        <w:t xml:space="preserve"> были выявлены повреждения в виде ушибленной раны и ссадины на нижней губе, ссадины на правом предплечье, кровоподтеки на правом плече и правой нижней конечности. Повреждение в виде ушибленной раны и ссадины на нижней губе образов</w:t>
      </w:r>
      <w:r>
        <w:t>алось от действия тупого предмета с ограниченной действующей поверхностью, либо о ударе о таковые. Отвечая на вопрос, могли ли действительно от удара кулаком правой руки прямо в область нижней челюсти лица с правой стороны образоваться повреждение в виде у</w:t>
      </w:r>
      <w:r>
        <w:t xml:space="preserve">шибленной раны и ссадины на нижней губе, эксперт </w:t>
      </w:r>
      <w:r w:rsidR="00F54977">
        <w:t>ФИО</w:t>
      </w:r>
      <w:r>
        <w:t xml:space="preserve"> пояснил, что не исключает возможности причинения повреждения кулаком руки, при обстоятельствах указных потерпевшей.  </w:t>
      </w:r>
    </w:p>
    <w:p w:rsidR="00A77B3E" w:rsidP="00F54977">
      <w:pPr>
        <w:ind w:firstLine="720"/>
        <w:jc w:val="both"/>
      </w:pPr>
      <w:r>
        <w:t>При этом эксперт пояснил, что в заключении имеется описка в дате получения потерпевше</w:t>
      </w:r>
      <w:r>
        <w:t xml:space="preserve">й телесных повреждений, а именно ошибочно указано </w:t>
      </w:r>
      <w:r w:rsidR="00F54977">
        <w:t>ДАТА</w:t>
      </w:r>
      <w:r>
        <w:t xml:space="preserve">, тогда как верным есть </w:t>
      </w:r>
      <w:r w:rsidR="00F54977">
        <w:t>ДАТА</w:t>
      </w:r>
      <w:r>
        <w:t xml:space="preserve">. </w:t>
      </w:r>
    </w:p>
    <w:p w:rsidR="00A77B3E" w:rsidP="00F54977">
      <w:pPr>
        <w:ind w:firstLine="720"/>
        <w:jc w:val="both"/>
      </w:pPr>
      <w:r>
        <w:t xml:space="preserve">Заключением повторной экспертизы от </w:t>
      </w:r>
      <w:r w:rsidR="00F54977">
        <w:t>ДАТА НОМЕР</w:t>
      </w:r>
      <w:r>
        <w:t xml:space="preserve">, в выводах которой даны ответы на поставленные перед экспертом вопросы, при оценке которого суд принимает во внимание, что </w:t>
      </w:r>
      <w:r>
        <w:t xml:space="preserve">судебно-медицинская экспертиза проведена с соблюдением требований уголовно-процессуального закона, компетентным, не заинтересованным в исходе уголовного дела экспертом, имеющим достаточно длительный стаж работы по специальности, выводы экспертизы являются </w:t>
      </w:r>
      <w:r>
        <w:t xml:space="preserve">обоснованными, научно аргументированными и их объективность и достоверность не вызывает сомнений. </w:t>
      </w:r>
    </w:p>
    <w:p w:rsidR="00A77B3E" w:rsidP="00F54977">
      <w:pPr>
        <w:ind w:firstLine="720"/>
        <w:jc w:val="both"/>
      </w:pPr>
      <w:r>
        <w:t xml:space="preserve">Согласно заключения повторной экспертизы, </w:t>
      </w:r>
      <w:r w:rsidR="00CF3C49">
        <w:t>ФИО</w:t>
      </w:r>
      <w:r>
        <w:t>, причинены телесные повреждения в виде: ушибленной раны нижней губы справа, кровоизлияние и ссадина с</w:t>
      </w:r>
      <w:r>
        <w:t>лизистой оболочки нижней губы справа, ссадины правого предплечья в проекции локтевого сустава, кровоподтеки наружной поверхности правого плеча в верхней трети, наружной поверхности правого бедра в верхней трети, наружной поверхности правой голени в верхней</w:t>
      </w:r>
      <w:r>
        <w:t xml:space="preserve"> трети. Ушибленная рана нижней губы справа, кровоизлияние и ссадина слизистой оболочки нижней губы справа образовались при не менее одном травматическом воздействии тупого предмета с ограниченной действующей поверхностью в область нижней губы потерпевшей, </w:t>
      </w:r>
      <w:r>
        <w:t>каким могли быть кулак, палка или какой- либо другой предмет с подобными свойствами. В настоящее время более конкретно судить о свойствах контактирующей поверхности травмирующего предмета не представляется возможным, так как индивидуальные особенности трав</w:t>
      </w:r>
      <w:r>
        <w:t>мирующей поверхности действующего предмета в медицинских документах не отражены, а судебно-медицинское освидетельствование проведено после хирургического вмешательства (первичная хирургическая обработка раны с наложением швов). Повреждения в виде ссадины в</w:t>
      </w:r>
      <w:r>
        <w:t xml:space="preserve"> проекции локтевого сустава, кровоподтек на наружной поверхности бедра в верхней трети образовался в результате действия тупого предмета с ограниченной действующей поверхностью, в данном случае, возможно при ударе обутой ногой, последующем падением потерпе</w:t>
      </w:r>
      <w:r>
        <w:t xml:space="preserve">вшей на плоскости (с высоты собственного роста) и ударе о тупой предмет областью правого локтевого сустава, и не противоречит механизму их образования, при тех условиях на которые указала потерпевшая (т.2 л.д.128-133).  </w:t>
      </w:r>
    </w:p>
    <w:p w:rsidR="00A77B3E" w:rsidP="00F54977">
      <w:pPr>
        <w:ind w:firstLine="720"/>
        <w:jc w:val="both"/>
      </w:pPr>
      <w:r>
        <w:t>Оценив заключение экспертов, устран</w:t>
      </w:r>
      <w:r>
        <w:t>ив сомнения относительно даты, указанной в судебно-медицинской экспертизе, расценивая ее, как явную техническую ошибку, что подтверждается показаниями эксперта, исследованными материалами дела, не доверять которым у суда нет оснований, суд приходит к вывод</w:t>
      </w:r>
      <w:r>
        <w:t>у, что заключение экспертов соответствует требованиям ст. 204 УПК РФ, в них подробно описаны проведенные исследования, полученные результаты, все выводы экспертами достаточно обоснованы, мотивированы и не вызывают у суда сомнения в своей достоверности. Осн</w:t>
      </w:r>
      <w:r>
        <w:t>ований не доверять заключению экспертов суд не имеет.</w:t>
      </w:r>
    </w:p>
    <w:p w:rsidR="00A77B3E" w:rsidP="00F54977">
      <w:pPr>
        <w:ind w:firstLine="720"/>
        <w:jc w:val="both"/>
      </w:pPr>
      <w:r>
        <w:t xml:space="preserve">Протоколом проверки показаний на месте потерпевшей </w:t>
      </w:r>
      <w:r w:rsidR="00CF3C49">
        <w:t>ФИО</w:t>
      </w:r>
      <w:r>
        <w:t xml:space="preserve"> от </w:t>
      </w:r>
      <w:r w:rsidR="00F54977">
        <w:t>ДАТА</w:t>
      </w:r>
      <w:r>
        <w:t xml:space="preserve"> с фототаблицей к нему </w:t>
      </w:r>
      <w:r w:rsidR="00F54977">
        <w:t>(НОМЕР</w:t>
      </w:r>
      <w:r>
        <w:t>), в ходе которого потерпевшая подтвердила обстоятельства, при которых Трубачев О.А. нанес ей удар к</w:t>
      </w:r>
      <w:r>
        <w:t xml:space="preserve">улаком правой руки в область щеки справа, а </w:t>
      </w:r>
      <w:r w:rsidR="00CF3C49">
        <w:t>ФИО1</w:t>
      </w:r>
      <w:r>
        <w:t xml:space="preserve"> ударила ее правой ногой в область правого бедра, от чего она упала на землю (т.2 л.д.48-57).</w:t>
      </w:r>
    </w:p>
    <w:p w:rsidR="00A77B3E" w:rsidP="00F54977">
      <w:pPr>
        <w:ind w:firstLine="720"/>
        <w:jc w:val="both"/>
      </w:pPr>
      <w:r>
        <w:t xml:space="preserve">Протоколом проверки показаний на месте свидетеля </w:t>
      </w:r>
      <w:r w:rsidR="00CF3C49">
        <w:t>ФИО3</w:t>
      </w:r>
      <w:r>
        <w:t xml:space="preserve"> от </w:t>
      </w:r>
      <w:r w:rsidR="00F54977">
        <w:t>ДАТА</w:t>
      </w:r>
      <w:r>
        <w:t xml:space="preserve"> с фототаблицей к нему </w:t>
      </w:r>
      <w:r w:rsidR="00F54977">
        <w:t>(НОМЕР</w:t>
      </w:r>
      <w:r>
        <w:t>), в</w:t>
      </w:r>
      <w:r>
        <w:t xml:space="preserve"> ходе которого свидетель подтвердил свои показания данные в судебном заседании, указав на то, что видел, как Трубачев О.А. замахнулся рукой, после чего </w:t>
      </w:r>
      <w:r w:rsidR="00CF3C49">
        <w:t>ФИО</w:t>
      </w:r>
      <w:r>
        <w:t xml:space="preserve"> отклонилась назад, а </w:t>
      </w:r>
      <w:r w:rsidR="00CF3C49">
        <w:t>ФИО1</w:t>
      </w:r>
      <w:r>
        <w:t xml:space="preserve"> нанесла ей удар правой ногой в область правого бедра, </w:t>
      </w:r>
      <w:r>
        <w:t xml:space="preserve">от чего она упала навзничь на спину. В результате повреждений у супруги была кровь на лице (т.2 л.д.58-62).  </w:t>
      </w:r>
    </w:p>
    <w:p w:rsidR="00A77B3E" w:rsidP="00F54977">
      <w:pPr>
        <w:ind w:firstLine="720"/>
        <w:jc w:val="both"/>
      </w:pPr>
      <w:r>
        <w:t xml:space="preserve">Протоколом проверки показаний на месте свидетеля </w:t>
      </w:r>
      <w:r w:rsidR="00CF3C49">
        <w:t>ФИО2</w:t>
      </w:r>
      <w:r>
        <w:t xml:space="preserve"> от </w:t>
      </w:r>
      <w:r w:rsidR="00F54977">
        <w:t>ДАТА</w:t>
      </w:r>
      <w:r>
        <w:t xml:space="preserve"> с фототаблицей нему </w:t>
      </w:r>
      <w:r w:rsidR="00F54977">
        <w:t>(НОМЕР</w:t>
      </w:r>
      <w:r>
        <w:t>), в ходе которого свидетель подтвердила обстоят</w:t>
      </w:r>
      <w:r>
        <w:t xml:space="preserve">ельства при которых она увидела, как в ходе конфликта Трубачев О.А. нанес удар </w:t>
      </w:r>
      <w:r w:rsidR="00CF3C49">
        <w:t>ФИО</w:t>
      </w:r>
      <w:r>
        <w:t xml:space="preserve"> правой рукой в область лица (нижнюю справа), а </w:t>
      </w:r>
      <w:r w:rsidR="00CF3C49">
        <w:t>ФИО1</w:t>
      </w:r>
      <w:r>
        <w:t xml:space="preserve"> нанесла ей удар правой ногой в область правого бедра, от чего она упала на спину навзничь (т.2 л.д.63</w:t>
      </w:r>
      <w:r>
        <w:t xml:space="preserve">-70). </w:t>
      </w:r>
    </w:p>
    <w:p w:rsidR="00A77B3E" w:rsidP="00F54977">
      <w:pPr>
        <w:ind w:firstLine="720"/>
        <w:jc w:val="both"/>
      </w:pPr>
      <w:r>
        <w:t xml:space="preserve">Протоколом проверки показаний на месте свидетеля </w:t>
      </w:r>
      <w:r w:rsidR="00F54977">
        <w:t>ФИО1</w:t>
      </w:r>
      <w:r>
        <w:t xml:space="preserve"> от дата с фототаблицей к нему </w:t>
      </w:r>
      <w:r w:rsidR="00F54977">
        <w:t>(НОМЕР</w:t>
      </w:r>
      <w:r>
        <w:t xml:space="preserve">), в ходе которого свидетель подтвердил, обстоятельства при которых </w:t>
      </w:r>
      <w:r w:rsidR="00CF3C49">
        <w:t>ФИО</w:t>
      </w:r>
      <w:r>
        <w:t xml:space="preserve"> получила телесное повреждение в виде ушибленной раны на губе. </w:t>
      </w:r>
      <w:r w:rsidR="00CF3C49">
        <w:t>ФИО1</w:t>
      </w:r>
      <w:r>
        <w:t xml:space="preserve"> показала, что в ходе конфликта </w:t>
      </w:r>
      <w:r w:rsidR="00CF3C49">
        <w:t>ФИО</w:t>
      </w:r>
      <w:r>
        <w:t xml:space="preserve"> подошла к ней и нанесла два удара поленом по голове в область темени. После чего подошел Трубачев О.А. и толкнул </w:t>
      </w:r>
      <w:r w:rsidR="00CF3C49">
        <w:t>ФИО</w:t>
      </w:r>
      <w:r>
        <w:t xml:space="preserve"> в область плеча правой рукой. Затем </w:t>
      </w:r>
      <w:r w:rsidR="00CF3C49">
        <w:t>ФИО</w:t>
      </w:r>
      <w:r>
        <w:t xml:space="preserve"> схватила ее за волосы</w:t>
      </w:r>
      <w:r>
        <w:t xml:space="preserve"> и потянула на себя. После чего подбежала дочь </w:t>
      </w:r>
      <w:r w:rsidR="00CF3C49">
        <w:t>ФИО2</w:t>
      </w:r>
      <w:r>
        <w:t xml:space="preserve"> начала также таскать ее за волосы. В тот момент, когда </w:t>
      </w:r>
      <w:r w:rsidR="00CF3C49">
        <w:t>ФИО</w:t>
      </w:r>
      <w:r>
        <w:t xml:space="preserve"> в очередной раз замахнулась поленом в ее сторону, она схватилась за него рукой, а </w:t>
      </w:r>
      <w:r w:rsidR="00CF3C49">
        <w:t>ФИО</w:t>
      </w:r>
      <w:r>
        <w:t xml:space="preserve"> потянула полено на себя, и по </w:t>
      </w:r>
      <w:r>
        <w:t xml:space="preserve">инерции удар поленом пришелся </w:t>
      </w:r>
      <w:r w:rsidR="00CF3C49">
        <w:t>ФИО</w:t>
      </w:r>
      <w:r>
        <w:t xml:space="preserve"> в нижнюю губу справа, от чего пошла кровь (т.2 л.д.79-91).   </w:t>
      </w:r>
    </w:p>
    <w:p w:rsidR="00A77B3E" w:rsidP="00F54977">
      <w:pPr>
        <w:ind w:firstLine="720"/>
        <w:jc w:val="both"/>
      </w:pPr>
      <w:r>
        <w:t xml:space="preserve">Протоколом проверки показаний на месте подсудимого Трубачева О.А. от </w:t>
      </w:r>
      <w:r w:rsidR="00F54977">
        <w:t>ДАТА</w:t>
      </w:r>
      <w:r>
        <w:t xml:space="preserve"> с фототаблицей к нему </w:t>
      </w:r>
      <w:r w:rsidR="00F54977">
        <w:t>(НОМЕР</w:t>
      </w:r>
      <w:r>
        <w:t xml:space="preserve">), в ходе которого подсудимый подтвердил, что </w:t>
      </w:r>
      <w:r w:rsidR="00CF3C49">
        <w:t>ФИО</w:t>
      </w:r>
      <w:r>
        <w:t xml:space="preserve"> нанесла Трубачевой Л.Н. два удара поленом по голове. Подбежав к ним, он толкнул </w:t>
      </w:r>
      <w:r w:rsidR="00CF3C49">
        <w:t>ФИО</w:t>
      </w:r>
      <w:r>
        <w:t xml:space="preserve"> в плечо. В этот момент к нему подбежал </w:t>
      </w:r>
      <w:r w:rsidR="00CF3C49">
        <w:t>ФИО3</w:t>
      </w:r>
      <w:r>
        <w:t xml:space="preserve"> и ударил его кулаком в область глаза. Затем </w:t>
      </w:r>
      <w:r w:rsidR="00CF3C49">
        <w:t>ФИО</w:t>
      </w:r>
      <w:r>
        <w:t xml:space="preserve"> и ее дочь </w:t>
      </w:r>
      <w:r w:rsidR="00CF3C49">
        <w:t>ФИО2</w:t>
      </w:r>
      <w:r>
        <w:t xml:space="preserve"> начали таскать</w:t>
      </w:r>
      <w:r>
        <w:t xml:space="preserve"> его супругу за волосы, конфликт переместился на улицу, что именно происходило в это время он не видел, видел только как </w:t>
      </w:r>
      <w:r w:rsidR="00CF3C49">
        <w:t>ФИО1</w:t>
      </w:r>
      <w:r>
        <w:t xml:space="preserve"> удерживала полено, которое находилось в руке </w:t>
      </w:r>
      <w:r w:rsidR="00CF3C49">
        <w:t>ФИО</w:t>
      </w:r>
      <w:r>
        <w:t xml:space="preserve"> Трубачев О.А. не видел, как </w:t>
      </w:r>
      <w:r w:rsidR="00CF3C49">
        <w:t>ФИО</w:t>
      </w:r>
      <w:r>
        <w:t xml:space="preserve"> сама себе разбила г</w:t>
      </w:r>
      <w:r>
        <w:t xml:space="preserve">убу поленом (т.2 л.д.70-78).    </w:t>
      </w:r>
    </w:p>
    <w:p w:rsidR="00A77B3E" w:rsidP="00F54977">
      <w:pPr>
        <w:ind w:firstLine="720"/>
        <w:jc w:val="both"/>
      </w:pPr>
      <w:r>
        <w:t>Суд, с целью устранения противоречий на которые ссылается частный обвинитель, имеющихся в протоколе проверки показаний на месте от дата с участием Трубачева О.А. с фотографией №6 приложенной к протоколу, где отображено, что</w:t>
      </w:r>
      <w:r>
        <w:t xml:space="preserve"> Трубачев О.А. правой рукой толкает </w:t>
      </w:r>
      <w:r w:rsidR="00CF3C49">
        <w:t>ФИО</w:t>
      </w:r>
      <w:r>
        <w:t xml:space="preserve"> с левой  стороны в левое плечо, тогда как в показаниях внесенных в протокол Трубачев О.А. указал, что толкнул </w:t>
      </w:r>
      <w:r w:rsidR="00CF3C49">
        <w:t>ФИО</w:t>
      </w:r>
      <w:r>
        <w:t xml:space="preserve"> правой рукой с правой стороны, были допрошены сотрудники полиции, принимавшие учас</w:t>
      </w:r>
      <w:r>
        <w:t xml:space="preserve">тие в проведении проверки показаний на месте </w:t>
      </w:r>
      <w:r w:rsidR="00F54977">
        <w:t>ФИО7, ФИО8, ФИО9</w:t>
      </w:r>
      <w:r>
        <w:t xml:space="preserve">. </w:t>
      </w:r>
    </w:p>
    <w:p w:rsidR="00A77B3E" w:rsidP="00F54977">
      <w:pPr>
        <w:ind w:firstLine="720"/>
        <w:jc w:val="both"/>
      </w:pPr>
      <w:r>
        <w:t xml:space="preserve">Допрошенная в судебном заседании свидетель </w:t>
      </w:r>
      <w:r w:rsidR="00F54977">
        <w:t>ФИО7</w:t>
      </w:r>
      <w:r>
        <w:t xml:space="preserve"> пояснила, что работает в должности ДОЛЖНОСТЬ</w:t>
      </w:r>
      <w:r>
        <w:t>, до это</w:t>
      </w:r>
      <w:r>
        <w:t>го работала ДОЛЖНОСТЬ</w:t>
      </w:r>
      <w:r>
        <w:t>. Показала, что ДАТА</w:t>
      </w:r>
      <w:r>
        <w:t xml:space="preserve"> она присутствовала при проведении проверки показаний на месте по уголовному делу по обвинению Трубачева О.А. Данное процессуальное действие проводилось в присутстви</w:t>
      </w:r>
      <w:r>
        <w:t>и защитника подсудимого, представителя потерпевшего, понятых и эксперта. Показания она заносила в протоколы со слов стороны, чьи действия воспроизводились. По окончанию каждого воспроизведения протокол зачитывался вслух, стороны знакомились с протоколами л</w:t>
      </w:r>
      <w:r>
        <w:t>ично, о чем свидетельствует подпись в протоколах. Если имелись замечания, то они вносились в протокол. По поводу противоречия в протоколе проверки показаний на месте с участием Трубачева О.А. с фотографией НОМЕР</w:t>
      </w:r>
      <w:r>
        <w:t>, приложенной к протоколу, пояснила, что показан</w:t>
      </w:r>
      <w:r>
        <w:t xml:space="preserve">ия внесены в протокол со слов Трубачева О.А., допускает, что могла быть допущена описка, правильным следует считать правой рукой с левой стороны.  </w:t>
      </w:r>
    </w:p>
    <w:p w:rsidR="00A77B3E" w:rsidP="00F0423D">
      <w:pPr>
        <w:ind w:firstLine="720"/>
        <w:jc w:val="both"/>
      </w:pPr>
      <w:r>
        <w:t>Допрошенный в судебном заседании свидетель ФИО8</w:t>
      </w:r>
      <w:r>
        <w:t xml:space="preserve"> пояснил, что работает в должности ДОЛЖНОСТЬ</w:t>
      </w:r>
      <w:r>
        <w:t>. Показал, что ДАТА</w:t>
      </w:r>
      <w:r>
        <w:t xml:space="preserve"> осуществлял фото-фиксацию при проверке показаний на месте. Данное процессуальное действие производилось в присутствии защитника подсудимого, представителя потерпевшего, понятых и эксперта. При воспроизведе</w:t>
      </w:r>
      <w:r>
        <w:t>нии присутствовали две стороны, сначала свои показания давала одна сторона, затем другая. Одна сторона указывала на то, что конфликт происходил во дворе, другая указывала, что конфликт был длящимся и продолжался уже за территорией дачного участка, также др</w:t>
      </w:r>
      <w:r>
        <w:t>угая сторона указывала, что во время конфликта было деревянное полено, которым были нанесены телесные повреждения супруге подсудимого ФИО1</w:t>
      </w:r>
      <w:r>
        <w:t>. При этом, потерпевшая и свидетели про полено ничего не говорили и утверждали, что конфликт происходил во д</w:t>
      </w:r>
      <w:r>
        <w:t xml:space="preserve">воре дачного участка. Лично он не увидел, каких-либо противоречий. Каждый высказывал свою версию произошедших событий.  </w:t>
      </w:r>
    </w:p>
    <w:p w:rsidR="00A77B3E" w:rsidP="00F0423D">
      <w:pPr>
        <w:ind w:firstLine="720"/>
        <w:jc w:val="both"/>
      </w:pPr>
      <w:r>
        <w:t>Допрошенный в судебном заседании свидетель ФИО9</w:t>
      </w:r>
      <w:r>
        <w:t>, пояснил, что работает в должности участкового уполномоченного ОМВД России по Черноморскому району Республики Крым. Показал, что дата он принимал участие в проведении проверки показаний на месте в каче</w:t>
      </w:r>
      <w:r>
        <w:t xml:space="preserve">стве статиста. Также в его задачу входило, найти понятых для проведения процессуальных действий. </w:t>
      </w:r>
    </w:p>
    <w:p w:rsidR="00A77B3E" w:rsidP="00F0423D">
      <w:pPr>
        <w:ind w:firstLine="720"/>
        <w:jc w:val="both"/>
      </w:pPr>
      <w:r>
        <w:t xml:space="preserve">Анализируя показания потерпевшей данные в судебном заседании, суд принимает их во </w:t>
      </w:r>
      <w:r>
        <w:t xml:space="preserve">внимание </w:t>
      </w:r>
      <w:r>
        <w:t>и считает достоверными, поскольку они являются последовательными, л</w:t>
      </w:r>
      <w:r>
        <w:t>огичными, полностью согласуются с другими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</w:t>
      </w:r>
      <w:r>
        <w:t xml:space="preserve">казательствами. Каких-либо оснований не доверять этим показаниям у суда не имеется. Оснований для оговора, частным обвинителем, либо его заинтересованности в исходе дела, судом не установлено. Каких-либо существенных противоречий, влияющих на доказанность </w:t>
      </w:r>
      <w:r>
        <w:t>вины подсудимого, в показаниях не имеется.</w:t>
      </w:r>
    </w:p>
    <w:p w:rsidR="00A77B3E" w:rsidP="00F0423D">
      <w:pPr>
        <w:ind w:firstLine="720"/>
        <w:jc w:val="both"/>
      </w:pPr>
      <w:r>
        <w:t>Суд учитывает, что потерпевшая, как при даче первоначальных объяснений (материал КУСП НОМЕР</w:t>
      </w:r>
      <w:r>
        <w:t xml:space="preserve"> от ДАТА</w:t>
      </w:r>
      <w:r>
        <w:t>), так и в предъявленном ею обвинении и на протяжении всего судебного следствия суть показаний не меняла, относител</w:t>
      </w:r>
      <w:r>
        <w:t xml:space="preserve">ьно главных, существенных обстоятельств дела – времени, места совершения преступления, механизма причинения телесных повреждений, во всех своих показаниях </w:t>
      </w:r>
      <w:r w:rsidR="00CF3C49">
        <w:t>ФИО</w:t>
      </w:r>
      <w:r>
        <w:t xml:space="preserve"> указывала на нанесение ей удара в лицо Трубачевым О.А.</w:t>
      </w:r>
    </w:p>
    <w:p w:rsidR="00A77B3E" w:rsidP="00F0423D">
      <w:pPr>
        <w:ind w:firstLine="720"/>
        <w:jc w:val="both"/>
      </w:pPr>
      <w:r>
        <w:t>Суд учитывает, что между потерпе</w:t>
      </w:r>
      <w:r>
        <w:t xml:space="preserve">вшей и подсудимым сложились неприязненные отношения, что послужило поводом для конфликта. </w:t>
      </w:r>
    </w:p>
    <w:p w:rsidR="00A77B3E" w:rsidP="00F0423D">
      <w:pPr>
        <w:ind w:firstLine="720"/>
        <w:jc w:val="both"/>
      </w:pPr>
      <w:r>
        <w:t>Несмотря на наличие неприязненных отношений между потерпевшей и подсудимым, суд не находит достаточных оснований не доверять показаниям потерпевшей в части механизма и обстоятельств причинения телесных повреждений, которые подтверждаются показаниями экспер</w:t>
      </w:r>
      <w:r>
        <w:t xml:space="preserve">та, заключением судебно-медицинской экспертизы, а также другими исследованными материалами дела, согласующимися и дополняющими друг друга, оснований для оговора потерпевшей подсудимого судом не установлено. </w:t>
      </w:r>
    </w:p>
    <w:p w:rsidR="00A77B3E" w:rsidP="00F0423D">
      <w:pPr>
        <w:ind w:firstLine="720"/>
        <w:jc w:val="both"/>
      </w:pPr>
      <w:r>
        <w:t>Давая оценку показаниям свидетелей со стороны об</w:t>
      </w:r>
      <w:r>
        <w:t xml:space="preserve">винения </w:t>
      </w:r>
      <w:r w:rsidR="00CF3C49">
        <w:t>ФИО2</w:t>
      </w:r>
      <w:r>
        <w:t xml:space="preserve">, </w:t>
      </w:r>
      <w:r w:rsidR="00CF3C49">
        <w:t>ФИО3</w:t>
      </w:r>
      <w:r>
        <w:t xml:space="preserve">, суд признает их относимыми, допустимыми, достоверными доказательствами, поскольку указанные показания являются последовательными, логичными, согласуются между собой, соответствуют фактическим обстоятельствам дела. </w:t>
      </w:r>
    </w:p>
    <w:p w:rsidR="00A77B3E" w:rsidP="00F0423D">
      <w:pPr>
        <w:ind w:firstLine="720"/>
        <w:jc w:val="both"/>
      </w:pPr>
      <w:r>
        <w:t>Сви</w:t>
      </w:r>
      <w:r>
        <w:t xml:space="preserve">детель </w:t>
      </w:r>
      <w:r w:rsidR="00CF3C49">
        <w:t>ФИО2</w:t>
      </w:r>
      <w:r>
        <w:t xml:space="preserve"> в своих показаниях подтвердила, что она видела, как подсудимый ударил в лицо </w:t>
      </w:r>
      <w:r w:rsidR="00CF3C49">
        <w:t>ФИО</w:t>
      </w:r>
      <w:r>
        <w:t xml:space="preserve">, аналогичные показания она давала при проведении следственного эксперимента путем воспроизведения показаний на месте. </w:t>
      </w:r>
    </w:p>
    <w:p w:rsidR="00A77B3E" w:rsidP="00F0423D">
      <w:pPr>
        <w:ind w:firstLine="720"/>
        <w:jc w:val="both"/>
      </w:pPr>
      <w:r>
        <w:t xml:space="preserve">Свидетель </w:t>
      </w:r>
      <w:r w:rsidR="00CF3C49">
        <w:t>ФИО3</w:t>
      </w:r>
      <w:r>
        <w:t xml:space="preserve"> в</w:t>
      </w:r>
      <w:r>
        <w:t xml:space="preserve"> своих показаниях в суде указал, что он не видел, как именно подсудимый ударил потерпевшую в лицо, поскольку потерпевшая стояла к нему спиной, однако он видел, как подсудимый замахнулся рукой, после чего супруга отклонилась назад, а </w:t>
      </w:r>
      <w:r w:rsidR="00CF3C49">
        <w:t>ФИО1</w:t>
      </w:r>
      <w:r>
        <w:t xml:space="preserve"> ударила </w:t>
      </w:r>
      <w:r>
        <w:t xml:space="preserve">ее ногой, от чего она упала на землю. В результате чего у </w:t>
      </w:r>
      <w:r w:rsidR="00CF3C49">
        <w:t>ФИО</w:t>
      </w:r>
      <w:r>
        <w:t xml:space="preserve"> была разбита губа, и были ссадины на теле. Показания свидетеля подтверждают наличие конфликта дата между подсудимым и потерпевшим, сам факт того что свидетель не видел как именно подсу</w:t>
      </w:r>
      <w:r>
        <w:t xml:space="preserve">димый ударил потерпевшую, поскольку она стояла к нему спиной не исключает возможности причинения подсудимым телесных повреждений потерпевшей.   </w:t>
      </w:r>
    </w:p>
    <w:p w:rsidR="00A77B3E" w:rsidP="00F0423D">
      <w:pPr>
        <w:ind w:firstLine="720"/>
        <w:jc w:val="both"/>
      </w:pPr>
      <w:r>
        <w:t xml:space="preserve">Анализируя показания свидетеля </w:t>
      </w:r>
      <w:r w:rsidR="00CF3C49">
        <w:t>ФИО3</w:t>
      </w:r>
      <w:r>
        <w:t>, суд принимает во внимание, что показания свидетеля о событиях, не</w:t>
      </w:r>
      <w:r>
        <w:t xml:space="preserve">посредственным очевидцем которых он являлся, согласуются между собой о юридически значимых для разрешения дела обстоятельствах, не противоречащими другим доказательствам по делу. Показания свидетеля не противоречат показаниям  частного обвинителя, данными </w:t>
      </w:r>
      <w:r>
        <w:t xml:space="preserve">в ходе судебного разбирательства. Имеющиеся противоречия между показаниями </w:t>
      </w:r>
      <w:r w:rsidR="00CF3C49">
        <w:t>ФИО3</w:t>
      </w:r>
      <w:r>
        <w:t xml:space="preserve">, </w:t>
      </w:r>
      <w:r>
        <w:t>изложенных в письменных объяснениях (материал КУСП НОМЕР</w:t>
      </w:r>
      <w:r>
        <w:t xml:space="preserve"> от ДАТА</w:t>
      </w:r>
      <w:r>
        <w:t xml:space="preserve">) в части того, что </w:t>
      </w:r>
      <w:r w:rsidR="00CF3C49">
        <w:t>ФИО3</w:t>
      </w:r>
      <w:r>
        <w:t xml:space="preserve"> не видел, как именно Трубачев О.А. ударил </w:t>
      </w:r>
      <w:r w:rsidR="00CF3C49">
        <w:t>ФИО</w:t>
      </w:r>
      <w:r>
        <w:t xml:space="preserve">, при этом из </w:t>
      </w:r>
      <w:r>
        <w:t xml:space="preserve">первоначальных показаний данных сотруднику полиции от дата </w:t>
      </w:r>
      <w:r w:rsidR="00CF3C49">
        <w:t>ФИО3</w:t>
      </w:r>
      <w:r>
        <w:t xml:space="preserve"> указывал, что видел, как Трубачев О.А. ударил </w:t>
      </w:r>
      <w:r w:rsidR="00CF3C49">
        <w:t>ФИО</w:t>
      </w:r>
      <w:r>
        <w:t xml:space="preserve"> в лицо, так что она упала, устранены в судебном заседании. Из пояснений самого </w:t>
      </w:r>
      <w:r w:rsidR="00CF3C49">
        <w:t>ФИО3</w:t>
      </w:r>
      <w:r>
        <w:t>, следует, что в связи с эмоцио</w:t>
      </w:r>
      <w:r>
        <w:t xml:space="preserve">нальным состоянием, он мог указать не совсем точную информацию, не придав значения подробностям конфликта, о которых его никто не допрашивал. Все обстоятельства дела он подробно изложил в судебном заседании.   </w:t>
      </w:r>
    </w:p>
    <w:p w:rsidR="00A77B3E" w:rsidP="00F0423D">
      <w:pPr>
        <w:ind w:firstLine="720"/>
        <w:jc w:val="both"/>
      </w:pPr>
      <w:r>
        <w:t>Суд учитывает, что свидетели в судебном засед</w:t>
      </w:r>
      <w:r>
        <w:t>ании предупреждены судом за отказ от дачи показаний и за дачу заведомо ложных показаний, оснований не доверять показаниям свидетелей у суда отсутствуют, поскольку они логичны, последовательны, в части обстоятельств, касающихся существа предъявленного Труба</w:t>
      </w:r>
      <w:r>
        <w:t xml:space="preserve">чеву О.А. обвинения, в целом не противоречивы, согласуются между собой и с другими доказательствами по делу. Отсутствие существенных противоречий в показаниях потерпевшего, свидетелей обвинения с письменными доказательствами, объективно свидетельствуют об </w:t>
      </w:r>
      <w:r>
        <w:t xml:space="preserve">их правдивости, а потому суд признает их достоверными. Каких-либо оснований для оговора подсудимого указанными лицами, а также их заинтересованности в исходе дела, судом не установлено. </w:t>
      </w:r>
    </w:p>
    <w:p w:rsidR="00A77B3E" w:rsidP="00F0423D">
      <w:pPr>
        <w:ind w:firstLine="720"/>
        <w:jc w:val="both"/>
      </w:pPr>
      <w:r>
        <w:t>Суд также доверяет показаниям свидетелей ФИО4</w:t>
      </w:r>
      <w:r>
        <w:t>, ФИО5</w:t>
      </w:r>
      <w:r>
        <w:t>, ФИО7</w:t>
      </w:r>
      <w:r>
        <w:t>, ФИО8</w:t>
      </w:r>
      <w:r>
        <w:t>, ФИО9</w:t>
      </w:r>
      <w:r>
        <w:t xml:space="preserve"> и признает их достоверными, у суда не имеется оснований не доверять им, однако суд принимает во внимание, что данные свидетели не присутствовали на месте происшествия и не были очевидцами совершенного Трубачевым О.</w:t>
      </w:r>
      <w:r>
        <w:t xml:space="preserve">А. деяния.   </w:t>
      </w:r>
    </w:p>
    <w:p w:rsidR="00A77B3E" w:rsidP="00F0423D">
      <w:pPr>
        <w:ind w:firstLine="720"/>
        <w:jc w:val="both"/>
      </w:pPr>
      <w:r>
        <w:t>Суд критически относится к показаниям свидетеля ФИО1</w:t>
      </w:r>
      <w:r>
        <w:t xml:space="preserve">, поскольку они опровергаются показаниями потерпевшей </w:t>
      </w:r>
      <w:r w:rsidR="00CF3C49">
        <w:t>ФИО</w:t>
      </w:r>
      <w:r>
        <w:t xml:space="preserve">, свидетелей </w:t>
      </w:r>
      <w:r w:rsidR="00CF3C49">
        <w:t>ФИО2</w:t>
      </w:r>
      <w:r>
        <w:t xml:space="preserve">, </w:t>
      </w:r>
      <w:r w:rsidR="00CF3C49">
        <w:t>ФИО3</w:t>
      </w:r>
      <w:r>
        <w:t>, а также совокупностью исследованных доказательств, не соответствуют ф</w:t>
      </w:r>
      <w:r>
        <w:t xml:space="preserve">актическим установленным обстоятельствам дела, суд учитывает, что свидетель является супругой подсудимого и заинтересована в исходе дела. </w:t>
      </w:r>
      <w:r w:rsidR="00CF3C49">
        <w:t>ФИО1</w:t>
      </w:r>
      <w:r>
        <w:t xml:space="preserve"> указала, что потерпевшая сама себе причинила телесное повреждение в виде ушибленной раны на губе полено</w:t>
      </w:r>
      <w:r>
        <w:t>м, в тот момент, когда она пыталась у нее его забрать. Суд расценивает данные показания, как противоречивые и не соответствующие действительности, данные в стремлении помочь Трубачеву О.А. избежать ответственности. Совокупность исследованных судом доказате</w:t>
      </w:r>
      <w:r>
        <w:t>льств и установленные судом обстоятельства преступления, согласуются между собой и объективно подтверждают, что именно Трубачев О.А., умышленно причинил телесные повреждения потерпевшей.</w:t>
      </w:r>
    </w:p>
    <w:p w:rsidR="00A77B3E" w:rsidP="00B158A9">
      <w:pPr>
        <w:jc w:val="both"/>
      </w:pPr>
      <w:r>
        <w:t xml:space="preserve"> </w:t>
      </w:r>
      <w:r>
        <w:tab/>
        <w:t>Оценивая доводы подсудимого о том, что он не причинял телесных повр</w:t>
      </w:r>
      <w:r>
        <w:t>еждений потерпевшей, только толкнул ее в плечо, в тот момент, когда она ударила его супругу поленом по голове, суд находит несостоятельными, противоречащими совокупности исследованных в суде доказательств, в частности заключению судебно-медицинской эксперт</w:t>
      </w:r>
      <w:r>
        <w:t xml:space="preserve">изы, показаниям свидетелей, а также эксперта, показавшего в судебном заседании, что телесные повреждения у </w:t>
      </w:r>
      <w:r w:rsidR="00CF3C49">
        <w:t>ФИО</w:t>
      </w:r>
      <w:r>
        <w:t xml:space="preserve"> могли образоваться при обстоятельствах, указанных потерпевшей. Заключение эксперта признано судом достоверным. В связи с чем, доводы по</w:t>
      </w:r>
      <w:r>
        <w:t>дсудимого Трубачева О.А. суд расценивает как способ защиты и оснований полагать, что полученные потерпевшей телесные повреждения являются следствием какого-то иного действия, нежели со стороны Трубачева О.А. не имеется и стороной защиты, иными доказательст</w:t>
      </w:r>
      <w:r>
        <w:t xml:space="preserve">вами не опровергнуты. </w:t>
      </w:r>
    </w:p>
    <w:p w:rsidR="00A77B3E" w:rsidP="00F0423D">
      <w:pPr>
        <w:ind w:firstLine="720"/>
        <w:jc w:val="both"/>
      </w:pPr>
      <w:r>
        <w:t xml:space="preserve">Поскольку исследованные обстоятельства и доказательства в совокупности свидетельствуют о том, что Трубачев О.А. умышленно причинил </w:t>
      </w:r>
      <w:r w:rsidR="00CF3C49">
        <w:t>ФИО</w:t>
      </w:r>
      <w:r>
        <w:t xml:space="preserve"> телесные повреждения, вызвавшие кратковременное расстройство здоровья на срок не свыше 2</w:t>
      </w:r>
      <w:r>
        <w:t xml:space="preserve">1 дня и влекущие за собой легкий вред здоровью, других достаточных доказательств не представлено и судебным следствием не установлено, суд признает их соответствующими действительности, кладет в основу приговора </w:t>
      </w:r>
      <w:r>
        <w:t>и отвергает позицию подсудимого как противор</w:t>
      </w:r>
      <w:r>
        <w:t>ечащую объективно установленным обстоятельствам.</w:t>
      </w:r>
    </w:p>
    <w:p w:rsidR="00A77B3E" w:rsidP="00F0423D">
      <w:pPr>
        <w:ind w:firstLine="720"/>
        <w:jc w:val="both"/>
      </w:pPr>
      <w:r>
        <w:t>Доводы стороны защиты об отсутсвии умысла подсудимого на причинение телесных повреждений потерпевшему, поскольку она является женщиной и его сводной сестрой, суд находит несостоятельными, так как исследованн</w:t>
      </w:r>
      <w:r>
        <w:t xml:space="preserve">ыми доказательствами установлено, что между умышленными действиями подсудимого и наступившими последствиями в виде причинения легкого вреда здоровью </w:t>
      </w:r>
      <w:r w:rsidR="00CF3C49">
        <w:t>ФИО</w:t>
      </w:r>
      <w:r>
        <w:t>, установлена прямая причинно-следственная связь. Поскольку умыслом Трубачева О.А. охватывалос</w:t>
      </w:r>
      <w:r>
        <w:t>ь причинение вреда здоровью потерпевшей, он не мог не осознавать характер и общественную опасность своих действий и их последствия, а значит, его действия носили умышленный характер, ответственность за которые наступает по фактически наступившим последстви</w:t>
      </w:r>
      <w:r>
        <w:t>ям.</w:t>
      </w:r>
    </w:p>
    <w:p w:rsidR="00A77B3E" w:rsidP="00F0423D">
      <w:pPr>
        <w:ind w:firstLine="720"/>
        <w:jc w:val="both"/>
      </w:pPr>
      <w:r>
        <w:t>Мотивом совершения преступления явились внезапно возникшие личные неприязненные отношения в ходе конфликта между подсудимым и потерпевшей.</w:t>
      </w:r>
    </w:p>
    <w:p w:rsidR="00A77B3E" w:rsidP="00F0423D">
      <w:pPr>
        <w:ind w:firstLine="720"/>
        <w:jc w:val="both"/>
      </w:pPr>
      <w:r>
        <w:t>Ссылка защитника на постановление Черноморского районного суда РК от ДАТА</w:t>
      </w:r>
      <w:r>
        <w:t xml:space="preserve"> о привлечении </w:t>
      </w:r>
      <w:r w:rsidR="00CF3C49">
        <w:t>ФИО3</w:t>
      </w:r>
      <w:r>
        <w:t xml:space="preserve"> к администр</w:t>
      </w:r>
      <w:r>
        <w:t>ативной ответственности по ст. 6.1.1 КоАП РФ, вступившее в законную силу ДАТА</w:t>
      </w:r>
      <w:r>
        <w:t xml:space="preserve">, которым установлено, что в ходе конфликта </w:t>
      </w:r>
      <w:r w:rsidR="00CF3C49">
        <w:t>ФИО3</w:t>
      </w:r>
      <w:r>
        <w:t xml:space="preserve"> причинил телесные повреждения Трубачеву О.А., в связи, с чем показания свидетеля </w:t>
      </w:r>
      <w:r w:rsidR="00CF3C49">
        <w:t>ФИО3</w:t>
      </w:r>
      <w:r>
        <w:t xml:space="preserve"> по настоящему уголовному д</w:t>
      </w:r>
      <w:r>
        <w:t xml:space="preserve">елу не могут быть признаны достоверными, суд находит несостоятельной, поскольку сам факт привлечения </w:t>
      </w:r>
      <w:r w:rsidR="00CF3C49">
        <w:t>ФИО3</w:t>
      </w:r>
      <w:r>
        <w:t xml:space="preserve"> к ответственности по ст.6.1.1 КоАП РФ, по событиям, имевшим место ДАТА</w:t>
      </w:r>
      <w:r>
        <w:t xml:space="preserve"> в ВРЕМЯ</w:t>
      </w:r>
      <w:r>
        <w:t xml:space="preserve">, не исключает возможность причинения Трубачевым О.А. телесных </w:t>
      </w:r>
      <w:r>
        <w:t xml:space="preserve">повреждений </w:t>
      </w:r>
      <w:r w:rsidR="00CF3C49">
        <w:t>ФИО</w:t>
      </w:r>
      <w:r>
        <w:t xml:space="preserve"> при изложенных ею обстоятельствах, имевших место ДАТА</w:t>
      </w:r>
      <w:r>
        <w:t xml:space="preserve"> в ВРЕМЯ</w:t>
      </w:r>
      <w:r>
        <w:t xml:space="preserve"> часов, и в силу ст. 90 УПК РФ, указанные обстоятельства не являются преюдициальными.  </w:t>
      </w:r>
    </w:p>
    <w:p w:rsidR="00A77B3E" w:rsidP="00F0423D">
      <w:pPr>
        <w:ind w:firstLine="720"/>
        <w:jc w:val="both"/>
      </w:pPr>
      <w:r>
        <w:t xml:space="preserve">Довод стороны защиты, о том, что показания потерпевшей </w:t>
      </w:r>
      <w:r w:rsidR="00CF3C49">
        <w:t>ФИО</w:t>
      </w:r>
      <w:r>
        <w:t xml:space="preserve">, свидетелей </w:t>
      </w:r>
      <w:r w:rsidR="00CF3C49">
        <w:t>ФИО2</w:t>
      </w:r>
      <w:r>
        <w:t xml:space="preserve">, </w:t>
      </w:r>
      <w:r w:rsidR="00CF3C49">
        <w:t>ФИО3</w:t>
      </w:r>
      <w:r>
        <w:t xml:space="preserve"> данные ими в судебном заседании противоречат первоначальным объяснениям, данным в ОМВД России по Черноморскому району от ДАТА</w:t>
      </w:r>
      <w:r>
        <w:t>, а значит являются недостоверными, суд находит несостоятельным, поскольку первоначальные объяснения д</w:t>
      </w:r>
      <w:r>
        <w:t>аны в дежурной части в отделе полиции, потерпевшая и свидетели об уголовной ответственности за дачу заведомо ложных показаний предупреждены не были. В связи, с чем суд принимает во внимание показания данные в судебном заседании, поскольку они последователь</w:t>
      </w:r>
      <w:r>
        <w:t>ны, логичны, дополняют друг друга, согласуются между собой и другими исследованными судом доказательствами, не содержат противоречий по обстоятельствам подлежащим доказыванию. Потерпевшая и свидетели предупреждены судом за дачу заведомо ложных показаний, в</w:t>
      </w:r>
      <w:r>
        <w:t xml:space="preserve"> связи с чем оснований не доверять их показаниям у суда не имеется.   </w:t>
      </w:r>
    </w:p>
    <w:p w:rsidR="00A77B3E" w:rsidP="00F0423D">
      <w:pPr>
        <w:ind w:firstLine="720"/>
        <w:jc w:val="both"/>
      </w:pPr>
      <w:r>
        <w:t>Доводы защиты о вынесении оправдательного приговора, в связи с непричастностью Трубачева О.А. к совершению преступления, суд считает, что они основаны на неправильном толковании норм уг</w:t>
      </w:r>
      <w:r>
        <w:t>оловного закона, сделаны на основании собственной оценки показаний потерпевшего, свидетелей, иных исследованных доказательств.</w:t>
      </w:r>
    </w:p>
    <w:p w:rsidR="00A77B3E" w:rsidP="00F0423D">
      <w:pPr>
        <w:ind w:firstLine="720"/>
        <w:jc w:val="both"/>
      </w:pPr>
      <w:r>
        <w:t xml:space="preserve">Суд доверяет исследованным в судебном заседании доказательствам, представленным частным обвинителем </w:t>
      </w:r>
      <w:r w:rsidR="00CF3C49">
        <w:t>ФИО</w:t>
      </w:r>
      <w:r>
        <w:t>, полученным в у</w:t>
      </w:r>
      <w:r>
        <w:t xml:space="preserve">становленном законом порядке, и считает, что доказательства по делу являются относимыми и допустимыми. </w:t>
      </w:r>
    </w:p>
    <w:p w:rsidR="00A77B3E" w:rsidP="00F0423D">
      <w:pPr>
        <w:ind w:firstLine="720"/>
        <w:jc w:val="both"/>
      </w:pPr>
      <w:r>
        <w:t>В соответствии со ст. 299 УПК РФ суд приходит к выводу о том, что имело место деяние, в совершении которого обвиняется Трубачев О.А., это деяние соверши</w:t>
      </w:r>
      <w:r>
        <w:t>л подсудимый и оно предусмотрено диспозицией ч. 1 ст. 115 УК РФ; Трубачев О.А. виновен в совершении этого деяния и подлежит уголовному наказанию; оснований для освобождения от наказания и вынесения приговора без назначения наказания не имеется.</w:t>
      </w:r>
    </w:p>
    <w:p w:rsidR="00A77B3E" w:rsidP="00F0423D">
      <w:pPr>
        <w:ind w:firstLine="720"/>
        <w:jc w:val="both"/>
      </w:pPr>
      <w:r>
        <w:t>Действия Тр</w:t>
      </w:r>
      <w:r>
        <w:t>убачева О.А. суд квалифицирует по ч. 1 ст. 115 УК РФ, поскольку он совершил умышленное причинение легкого вреда здоровью, вызвавшего кратковременное расстройство здоровья. Данная правовая оценка нашла свое объективное подтверждение в ходе судебного следств</w:t>
      </w:r>
      <w:r>
        <w:t xml:space="preserve">ия. Об умысле подсудимого свидетельствуют обстоятельства совершенного им преступления, характер и способ его действий. </w:t>
      </w:r>
    </w:p>
    <w:p w:rsidR="00A77B3E" w:rsidP="00F0423D">
      <w:pPr>
        <w:ind w:firstLine="720"/>
        <w:jc w:val="both"/>
      </w:pPr>
      <w:r>
        <w:t>При назначении наказания  подсудимому  Трубачеву О.А., суд учитывает характер и степень общественной опасности совершенного им преступле</w:t>
      </w:r>
      <w:r>
        <w:t>ния, которое относится к категории небольшой тяжести, обстоятельства совершения преступления, а также данные о личности подсудимого, который официально трудоустроен, состоит в зарегистрированном браке, на учете врача нарколога и психиатра не состоит, по ме</w:t>
      </w:r>
      <w:r>
        <w:t>сту жительства характеризуется посредственно, по месту работы характеризуется положительно, ранее не судим.</w:t>
      </w:r>
    </w:p>
    <w:p w:rsidR="00A77B3E" w:rsidP="00F0423D">
      <w:pPr>
        <w:ind w:firstLine="720"/>
        <w:jc w:val="both"/>
      </w:pPr>
      <w:r>
        <w:t>Обстоятельствами, смягчающими наказание Трубачева О.А., в соответствии с ч.2 ст. 61 УК РФ суд признает, положительную характеристику с места работы,</w:t>
      </w:r>
      <w:r>
        <w:t xml:space="preserve"> отсутствие судимости.</w:t>
      </w:r>
    </w:p>
    <w:p w:rsidR="00A77B3E" w:rsidP="00F0423D">
      <w:pPr>
        <w:ind w:firstLine="720"/>
        <w:jc w:val="both"/>
      </w:pPr>
      <w:r>
        <w:t xml:space="preserve">Обстоятельств отягчающих наказание судом не установлено. </w:t>
      </w:r>
    </w:p>
    <w:p w:rsidR="00A77B3E" w:rsidP="00F0423D">
      <w:pPr>
        <w:ind w:firstLine="720"/>
        <w:jc w:val="both"/>
      </w:pPr>
      <w:r>
        <w:t>В целях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может бы</w:t>
      </w:r>
      <w:r>
        <w:t>ть достигнуто при назначении ему наказания в виде штрафа.</w:t>
      </w:r>
    </w:p>
    <w:p w:rsidR="00A77B3E" w:rsidP="00F0423D">
      <w:pPr>
        <w:ind w:firstLine="720"/>
        <w:jc w:val="both"/>
      </w:pPr>
      <w:r>
        <w:t>Суд находит, что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</w:t>
      </w:r>
      <w:r>
        <w:t xml:space="preserve">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A77B3E" w:rsidP="00B158A9">
      <w:pPr>
        <w:jc w:val="both"/>
      </w:pPr>
      <w:r>
        <w:t xml:space="preserve"> </w:t>
      </w:r>
      <w:r>
        <w:tab/>
        <w:t>Основания для назначения альтернативных видов наказания у суда отсутствуют.</w:t>
      </w:r>
    </w:p>
    <w:p w:rsidR="00A77B3E" w:rsidP="00F0423D">
      <w:pPr>
        <w:ind w:firstLine="720"/>
        <w:jc w:val="both"/>
      </w:pPr>
      <w:r>
        <w:t>Суд не усмат</w:t>
      </w:r>
      <w:r>
        <w:t xml:space="preserve">ривает оснований для применения к подсудимому </w:t>
      </w:r>
      <w:r>
        <w:t>Трубачеву О.А.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</w:t>
      </w:r>
      <w:r>
        <w:t xml:space="preserve"> после совершения преступления.  </w:t>
      </w:r>
    </w:p>
    <w:p w:rsidR="00A77B3E" w:rsidP="00B158A9">
      <w:pPr>
        <w:jc w:val="both"/>
      </w:pPr>
      <w:r>
        <w:t xml:space="preserve"> </w:t>
      </w:r>
      <w:r>
        <w:tab/>
        <w:t>Оснований для обсуждения вопроса об изменении категории преступления в соответствии с ч.6 ст. 15 УК РФ не имеется, поскольку Трубачевым О.А. совершено преступление небольшой тяжести.</w:t>
      </w:r>
    </w:p>
    <w:p w:rsidR="00A77B3E" w:rsidP="00F0423D">
      <w:pPr>
        <w:ind w:firstLine="720"/>
        <w:jc w:val="both"/>
      </w:pPr>
      <w:r>
        <w:t>Мера пресечения и процессуального при</w:t>
      </w:r>
      <w:r>
        <w:t>нуждения Трубачеву О.А. не избиралась.</w:t>
      </w:r>
    </w:p>
    <w:p w:rsidR="00A77B3E" w:rsidP="00F0423D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F0423D">
      <w:pPr>
        <w:ind w:firstLine="720"/>
        <w:jc w:val="both"/>
      </w:pPr>
      <w:r>
        <w:t>Гражданский иск по делу не заявлен.</w:t>
      </w:r>
    </w:p>
    <w:p w:rsidR="00A77B3E" w:rsidP="00F0423D">
      <w:pPr>
        <w:ind w:firstLine="720"/>
        <w:jc w:val="both"/>
      </w:pPr>
      <w:r>
        <w:t xml:space="preserve">Руководствуясь ст.ст. 303-304, 307-309 УПК РФ, </w:t>
      </w:r>
    </w:p>
    <w:p w:rsidR="00A77B3E" w:rsidP="00B158A9">
      <w:pPr>
        <w:jc w:val="both"/>
      </w:pPr>
    </w:p>
    <w:p w:rsidR="00A77B3E" w:rsidP="00F0423D">
      <w:pPr>
        <w:jc w:val="center"/>
      </w:pPr>
      <w:r>
        <w:t>П Р И Г О В О Р И Л:</w:t>
      </w:r>
    </w:p>
    <w:p w:rsidR="00F0423D" w:rsidP="00B158A9">
      <w:pPr>
        <w:jc w:val="both"/>
      </w:pPr>
    </w:p>
    <w:p w:rsidR="00A77B3E" w:rsidP="00F0423D">
      <w:pPr>
        <w:ind w:firstLine="720"/>
        <w:jc w:val="both"/>
      </w:pPr>
      <w:r>
        <w:t>Признать Трубачева О.А.</w:t>
      </w:r>
      <w:r>
        <w:t xml:space="preserve"> виновным в совершении преступления, предусмотренного ч. 1 ст. 115 УК РФ и  назначить ему наказание в виде штрафа в размере СУММА</w:t>
      </w:r>
      <w:r>
        <w:t xml:space="preserve"> (СУММА</w:t>
      </w:r>
      <w:r>
        <w:t xml:space="preserve">) рублей в доход государства. </w:t>
      </w:r>
    </w:p>
    <w:p w:rsidR="00A77B3E" w:rsidP="00F0423D">
      <w:pPr>
        <w:ind w:firstLine="720"/>
        <w:jc w:val="both"/>
      </w:pPr>
      <w:r>
        <w:t>Мера пресечения и мера процессуального принужд</w:t>
      </w:r>
      <w:r>
        <w:t>ения Трубачеву О.А. не избиралась.</w:t>
      </w:r>
    </w:p>
    <w:p w:rsidR="00A77B3E" w:rsidP="00F0423D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F0423D">
      <w:pPr>
        <w:ind w:firstLine="720"/>
        <w:jc w:val="both"/>
      </w:pPr>
      <w:r>
        <w:t>Гражданский иск по делу не заявлен.</w:t>
      </w:r>
    </w:p>
    <w:p w:rsidR="00A77B3E" w:rsidP="00F0423D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через мирового судью судебного участка</w:t>
      </w:r>
      <w:r>
        <w:t xml:space="preserve"> № 93 Черноморского судебного района Республики Крым в течении 10 суток со дня его провозглашения. В случае подачи </w:t>
      </w:r>
      <w:r>
        <w:t>апелляционной жалобы, осужденный вправе ходатайствовать об участии в рассмотрении дела судом апелляционной инстанции.</w:t>
      </w:r>
    </w:p>
    <w:p w:rsidR="00A77B3E" w:rsidP="00B158A9">
      <w:pPr>
        <w:jc w:val="both"/>
      </w:pPr>
    </w:p>
    <w:p w:rsidR="00A77B3E" w:rsidP="00B158A9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 xml:space="preserve">                  подпись                                                   И.В. Солодченко</w:t>
      </w:r>
    </w:p>
    <w:p w:rsidR="00A77B3E" w:rsidP="00B158A9">
      <w:pPr>
        <w:jc w:val="both"/>
      </w:pPr>
    </w:p>
    <w:p w:rsidR="00A77B3E" w:rsidP="00F0423D">
      <w:pPr>
        <w:jc w:val="both"/>
      </w:pPr>
      <w:r>
        <w:t>Согласовано</w:t>
      </w:r>
      <w:r>
        <w:t>.</w:t>
      </w:r>
    </w:p>
    <w:p w:rsidR="00A77B3E" w:rsidP="00B158A9">
      <w:pPr>
        <w:jc w:val="both"/>
      </w:pPr>
    </w:p>
    <w:p w:rsidR="00A77B3E" w:rsidP="00B158A9">
      <w:pPr>
        <w:jc w:val="both"/>
      </w:pPr>
      <w:r>
        <w:t>Мировой судья</w:t>
      </w:r>
      <w:r>
        <w:t xml:space="preserve">                                            подпись</w:t>
      </w:r>
      <w:r>
        <w:t xml:space="preserve">                                                       И.В. Солодченко</w:t>
      </w:r>
    </w:p>
    <w:p w:rsidR="00A77B3E" w:rsidP="00B158A9">
      <w:pPr>
        <w:jc w:val="both"/>
      </w:pPr>
    </w:p>
    <w:p w:rsidR="00A77B3E" w:rsidP="00B158A9">
      <w:pPr>
        <w:jc w:val="both"/>
      </w:pPr>
    </w:p>
    <w:sectPr w:rsidSect="00B158A9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DBE"/>
    <w:rsid w:val="009B4DBE"/>
    <w:rsid w:val="00A77B3E"/>
    <w:rsid w:val="00B158A9"/>
    <w:rsid w:val="00CF3C49"/>
    <w:rsid w:val="00F0423D"/>
    <w:rsid w:val="00F549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D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