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61B7B">
      <w:pPr>
        <w:jc w:val="right"/>
      </w:pPr>
      <w:r>
        <w:t>УИД: 91MS0093-01-2022-000629-05</w:t>
      </w:r>
    </w:p>
    <w:p w:rsidR="00A77B3E" w:rsidP="00E61B7B">
      <w:pPr>
        <w:jc w:val="right"/>
      </w:pPr>
      <w:r>
        <w:t xml:space="preserve">                                                                                                               Дело № 1-7/93/2022</w:t>
      </w:r>
    </w:p>
    <w:p w:rsidR="00A77B3E" w:rsidP="00E61B7B">
      <w:pPr>
        <w:jc w:val="both"/>
      </w:pPr>
    </w:p>
    <w:p w:rsidR="00A77B3E" w:rsidP="00E61B7B">
      <w:pPr>
        <w:jc w:val="center"/>
      </w:pPr>
      <w:r>
        <w:t>ПРИГОВОР</w:t>
      </w:r>
    </w:p>
    <w:p w:rsidR="00A77B3E" w:rsidP="00E61B7B">
      <w:pPr>
        <w:jc w:val="center"/>
      </w:pPr>
      <w:r>
        <w:t>ИМЕНЕМ РОССИЙСКОЙ ФЕДЕРАЦИИ</w:t>
      </w:r>
    </w:p>
    <w:p w:rsidR="00A77B3E" w:rsidP="00E61B7B">
      <w:pPr>
        <w:jc w:val="both"/>
      </w:pPr>
    </w:p>
    <w:p w:rsidR="00A77B3E" w:rsidP="00E61B7B">
      <w:pPr>
        <w:jc w:val="both"/>
      </w:pPr>
    </w:p>
    <w:p w:rsidR="00A77B3E" w:rsidP="00E61B7B">
      <w:pPr>
        <w:jc w:val="both"/>
      </w:pPr>
      <w:r>
        <w:t xml:space="preserve">          26 мая 2022 года                                         </w:t>
      </w:r>
      <w:r w:rsidR="00E61B7B">
        <w:tab/>
      </w:r>
      <w:r w:rsidR="00E61B7B">
        <w:tab/>
      </w:r>
      <w:r w:rsidR="00E61B7B">
        <w:tab/>
        <w:t xml:space="preserve">       </w:t>
      </w:r>
      <w:r>
        <w:t xml:space="preserve">Республика Крым, </w:t>
      </w:r>
      <w:r>
        <w:t>пгт</w:t>
      </w:r>
      <w:r>
        <w:t xml:space="preserve">. Черноморское                                             </w:t>
      </w:r>
    </w:p>
    <w:p w:rsidR="00A77B3E" w:rsidP="00E61B7B">
      <w:pPr>
        <w:jc w:val="both"/>
      </w:pPr>
    </w:p>
    <w:p w:rsidR="00A77B3E" w:rsidP="00E61B7B">
      <w:pPr>
        <w:ind w:firstLine="720"/>
        <w:jc w:val="both"/>
      </w:pPr>
      <w:r>
        <w:t>Суд в составе председательствующего мирового судьи судебного участка №93 Черноморского судебного района Респ</w:t>
      </w:r>
      <w:r>
        <w:t xml:space="preserve">ублики Крым           </w:t>
      </w:r>
      <w:r w:rsidR="00E61B7B">
        <w:tab/>
      </w:r>
      <w:r w:rsidR="00E61B7B">
        <w:tab/>
      </w:r>
      <w:r w:rsidR="00E61B7B">
        <w:tab/>
      </w:r>
      <w:r w:rsidR="00E61B7B">
        <w:tab/>
      </w:r>
      <w:r>
        <w:t xml:space="preserve"> </w:t>
      </w:r>
      <w:r w:rsidR="00E61B7B">
        <w:tab/>
      </w:r>
      <w:r w:rsidR="00E61B7B">
        <w:tab/>
      </w:r>
      <w:r>
        <w:t>- Солодченко И.В.</w:t>
      </w:r>
    </w:p>
    <w:p w:rsidR="00A77B3E" w:rsidP="00E61B7B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="00E61B7B">
        <w:tab/>
      </w:r>
      <w:r w:rsidR="00E61B7B">
        <w:tab/>
      </w:r>
      <w:r w:rsidR="00E61B7B">
        <w:tab/>
      </w:r>
      <w:r>
        <w:t xml:space="preserve">- </w:t>
      </w:r>
      <w:r>
        <w:t>Гальцовой</w:t>
      </w:r>
      <w:r>
        <w:t xml:space="preserve"> Е.Е.</w:t>
      </w:r>
    </w:p>
    <w:p w:rsidR="00A77B3E" w:rsidP="00E61B7B">
      <w:pPr>
        <w:jc w:val="both"/>
      </w:pPr>
      <w:r>
        <w:tab/>
        <w:t>с участием:</w:t>
      </w:r>
    </w:p>
    <w:p w:rsidR="00A77B3E" w:rsidP="00E61B7B">
      <w:pPr>
        <w:jc w:val="both"/>
      </w:pPr>
      <w:r>
        <w:tab/>
        <w:t xml:space="preserve">государственного обвинителя                    </w:t>
      </w:r>
      <w:r>
        <w:tab/>
      </w:r>
      <w:r>
        <w:tab/>
        <w:t xml:space="preserve">          </w:t>
      </w:r>
      <w:r w:rsidR="00E61B7B">
        <w:tab/>
      </w:r>
      <w:r w:rsidR="00E61B7B">
        <w:tab/>
      </w:r>
      <w:r w:rsidR="00E61B7B">
        <w:tab/>
      </w:r>
      <w:r w:rsidR="00E61B7B">
        <w:tab/>
      </w:r>
      <w:r>
        <w:t>- Падалка О.В.</w:t>
      </w:r>
    </w:p>
    <w:p w:rsidR="00A77B3E" w:rsidP="00E61B7B">
      <w:pPr>
        <w:jc w:val="both"/>
      </w:pPr>
      <w:r>
        <w:tab/>
        <w:t xml:space="preserve">подсудимого                                        </w:t>
      </w:r>
      <w:r>
        <w:t xml:space="preserve">                                       </w:t>
      </w:r>
      <w:r w:rsidR="00E61B7B">
        <w:tab/>
      </w:r>
      <w:r w:rsidR="00E61B7B">
        <w:tab/>
      </w:r>
      <w:r w:rsidR="00E61B7B">
        <w:tab/>
      </w:r>
      <w:r>
        <w:t xml:space="preserve">- </w:t>
      </w:r>
      <w:r>
        <w:t>Скрипаченко</w:t>
      </w:r>
      <w:r>
        <w:t xml:space="preserve"> А.С.</w:t>
      </w:r>
    </w:p>
    <w:p w:rsidR="00A77B3E" w:rsidP="00E61B7B">
      <w:pPr>
        <w:jc w:val="both"/>
      </w:pPr>
      <w:r>
        <w:tab/>
        <w:t xml:space="preserve">защитника                            </w:t>
      </w:r>
      <w:r>
        <w:tab/>
      </w:r>
      <w:r>
        <w:tab/>
      </w:r>
      <w:r>
        <w:tab/>
        <w:t xml:space="preserve">                             </w:t>
      </w:r>
      <w:r w:rsidR="00E61B7B">
        <w:tab/>
      </w:r>
      <w:r w:rsidR="00E61B7B">
        <w:tab/>
      </w:r>
      <w:r w:rsidR="00E61B7B">
        <w:tab/>
      </w:r>
      <w:r>
        <w:t xml:space="preserve"> - </w:t>
      </w:r>
      <w:r>
        <w:t>Ганиченко</w:t>
      </w:r>
      <w:r>
        <w:t xml:space="preserve"> О.В.</w:t>
      </w:r>
    </w:p>
    <w:p w:rsidR="00A77B3E" w:rsidP="00E61B7B">
      <w:pPr>
        <w:jc w:val="both"/>
      </w:pPr>
      <w:r>
        <w:tab/>
      </w:r>
      <w:r>
        <w:tab/>
      </w:r>
    </w:p>
    <w:p w:rsidR="00A77B3E" w:rsidP="00E61B7B">
      <w:pPr>
        <w:ind w:firstLine="720"/>
        <w:jc w:val="both"/>
      </w:pPr>
      <w:r>
        <w:t xml:space="preserve">рассмотрев в открытом судебном заседании уголовное дело в отношении:    </w:t>
      </w:r>
    </w:p>
    <w:p w:rsidR="00A77B3E" w:rsidP="00E61B7B">
      <w:pPr>
        <w:ind w:firstLine="720"/>
        <w:jc w:val="both"/>
      </w:pPr>
      <w:r>
        <w:t>Скрипаченко</w:t>
      </w:r>
      <w:r>
        <w:t xml:space="preserve"> </w:t>
      </w:r>
      <w:r w:rsidR="00E61B7B">
        <w:t>А.С.</w:t>
      </w:r>
      <w:r>
        <w:t>,</w:t>
      </w:r>
      <w:r>
        <w:t xml:space="preserve"> </w:t>
      </w:r>
      <w:r w:rsidR="00E61B7B">
        <w:t>ПАСПОРТНЫЕ ДАННЫЕ</w:t>
      </w:r>
      <w:r>
        <w:t xml:space="preserve">, со средним образованием, официально не работающего, не судимого, военнообязанного, не женатого, зарегистрированного по адресу: </w:t>
      </w:r>
      <w:r w:rsidR="00E61B7B">
        <w:t>АДРЕС</w:t>
      </w:r>
      <w:r>
        <w:t xml:space="preserve"> фактически </w:t>
      </w:r>
      <w:r>
        <w:t>проживающего</w:t>
      </w:r>
      <w:r>
        <w:t xml:space="preserve"> по адресу: </w:t>
      </w:r>
      <w:r w:rsidR="00E61B7B">
        <w:t>АДРЕС</w:t>
      </w:r>
      <w:r>
        <w:t xml:space="preserve">    </w:t>
      </w:r>
    </w:p>
    <w:p w:rsidR="00A77B3E" w:rsidP="00E61B7B">
      <w:pPr>
        <w:ind w:firstLine="720"/>
        <w:jc w:val="both"/>
      </w:pPr>
      <w:r>
        <w:t>обвиняемого в совершении преступления</w:t>
      </w:r>
      <w:r>
        <w:t>, предусмотренного п. «в» ч.2 ст.115 УК РФ,</w:t>
      </w:r>
    </w:p>
    <w:p w:rsidR="00E61B7B" w:rsidP="00E61B7B">
      <w:pPr>
        <w:jc w:val="both"/>
      </w:pPr>
    </w:p>
    <w:p w:rsidR="00A77B3E" w:rsidP="00E61B7B">
      <w:pPr>
        <w:jc w:val="center"/>
      </w:pPr>
      <w:r>
        <w:t>У С Т А Н О В И Л:</w:t>
      </w:r>
    </w:p>
    <w:p w:rsidR="00A77B3E" w:rsidP="00E61B7B">
      <w:pPr>
        <w:jc w:val="both"/>
      </w:pPr>
    </w:p>
    <w:p w:rsidR="00A77B3E" w:rsidP="00E61B7B">
      <w:pPr>
        <w:ind w:firstLine="720"/>
        <w:jc w:val="both"/>
      </w:pPr>
      <w:r>
        <w:t>Скрипаченко</w:t>
      </w:r>
      <w:r>
        <w:t xml:space="preserve"> А.С. совершил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оружия, при следующих</w:t>
      </w:r>
      <w:r>
        <w:t xml:space="preserve"> обстоятельствах.</w:t>
      </w:r>
    </w:p>
    <w:p w:rsidR="00A77B3E" w:rsidP="00E61B7B">
      <w:pPr>
        <w:ind w:firstLine="720"/>
        <w:jc w:val="both"/>
      </w:pPr>
      <w:r>
        <w:t>ДАТА</w:t>
      </w:r>
      <w:r w:rsidR="00127746">
        <w:t xml:space="preserve">, примерно в </w:t>
      </w:r>
      <w:r>
        <w:t>ВРЕМЯ</w:t>
      </w:r>
      <w:r w:rsidR="00127746">
        <w:t xml:space="preserve">, </w:t>
      </w:r>
      <w:r w:rsidR="00127746">
        <w:t>Скрипаченко</w:t>
      </w:r>
      <w:r w:rsidR="00127746">
        <w:t xml:space="preserve"> А.С. находился возле детской площадки, расположенной напротив магазина «Мясо», за жилым многоэтажным домом </w:t>
      </w:r>
      <w:r>
        <w:t>НОМЕР</w:t>
      </w:r>
      <w:r w:rsidR="00127746">
        <w:t xml:space="preserve"> по </w:t>
      </w:r>
      <w:r>
        <w:t>АДРЕС</w:t>
      </w:r>
      <w:r w:rsidR="00127746">
        <w:t xml:space="preserve">, где также находился </w:t>
      </w:r>
      <w:r>
        <w:t>ФИО</w:t>
      </w:r>
      <w:r w:rsidR="00127746">
        <w:t xml:space="preserve">. В это же время между </w:t>
      </w:r>
      <w:r w:rsidR="00127746">
        <w:t>Скрипаченко</w:t>
      </w:r>
      <w:r w:rsidR="00127746">
        <w:t xml:space="preserve"> А.С. и </w:t>
      </w:r>
      <w:r>
        <w:t>ФИО</w:t>
      </w:r>
      <w:r w:rsidR="00127746">
        <w:t xml:space="preserve"> возник словесный конфликт. </w:t>
      </w:r>
      <w:r w:rsidR="00127746">
        <w:t xml:space="preserve">В это же время, </w:t>
      </w:r>
      <w:r w:rsidR="00127746">
        <w:t>Скрипаченко</w:t>
      </w:r>
      <w:r w:rsidR="00127746">
        <w:t xml:space="preserve"> А.С. на почве внезапно возникших личных неприязненных отношений к </w:t>
      </w:r>
      <w:r>
        <w:t>ФИО</w:t>
      </w:r>
      <w:r w:rsidR="00127746">
        <w:t>, руководствуясь преступным умыслом, направленным на причи</w:t>
      </w:r>
      <w:r w:rsidR="00127746">
        <w:t xml:space="preserve">нение телесных повреждений </w:t>
      </w:r>
      <w:r>
        <w:t>ФИО</w:t>
      </w:r>
      <w:r w:rsidR="00127746">
        <w:t xml:space="preserve">, осознавая характер и степень опасности своих действий, неизбежность наступления общественно опасных последствий в виде причинения вреда здоровью </w:t>
      </w:r>
      <w:r>
        <w:t>ФИО</w:t>
      </w:r>
      <w:r w:rsidR="00127746">
        <w:t>, и желая их наступления, действуя умышленно, дост</w:t>
      </w:r>
      <w:r w:rsidR="00127746">
        <w:t>ал из кармана находившийся при нём раскладной нож и, используя его</w:t>
      </w:r>
      <w:r w:rsidR="00127746">
        <w:t xml:space="preserve"> в качестве оружия, нанёс </w:t>
      </w:r>
      <w:r w:rsidR="00127746">
        <w:t>стоявшему</w:t>
      </w:r>
      <w:r w:rsidR="00127746">
        <w:t xml:space="preserve"> перед ним </w:t>
      </w:r>
      <w:r>
        <w:t>ФИО</w:t>
      </w:r>
      <w:r w:rsidR="00127746">
        <w:t xml:space="preserve"> один удар ножом в область грудной клетки слева. Своими умышленными действиями </w:t>
      </w:r>
      <w:r w:rsidR="00127746">
        <w:t>Скрипаченко</w:t>
      </w:r>
      <w:r w:rsidR="00127746">
        <w:t xml:space="preserve"> А.С. причинил </w:t>
      </w:r>
      <w:r>
        <w:t>ФИО</w:t>
      </w:r>
      <w:r w:rsidR="00127746">
        <w:t xml:space="preserve"> телесн</w:t>
      </w:r>
      <w:r w:rsidR="00127746">
        <w:t xml:space="preserve">ое повреждение в виде слепого колото-резаного ранения мягких тканей грудной клетки слева. Согласно заключению эксперта </w:t>
      </w:r>
      <w:r>
        <w:t>НОМЕР</w:t>
      </w:r>
      <w:r w:rsidR="00127746">
        <w:t xml:space="preserve"> </w:t>
      </w:r>
      <w:r w:rsidR="00127746">
        <w:t>от</w:t>
      </w:r>
      <w:r w:rsidR="00127746">
        <w:t xml:space="preserve"> </w:t>
      </w:r>
      <w:r>
        <w:t>ДАТА</w:t>
      </w:r>
      <w:r w:rsidR="00127746">
        <w:t xml:space="preserve">, обнаруженное у </w:t>
      </w:r>
      <w:r>
        <w:t>ФИО</w:t>
      </w:r>
      <w:r w:rsidR="00127746">
        <w:t xml:space="preserve"> повреждение в виде слепого колото-резаного ранения мягких тканей грудной клетки слева по кр</w:t>
      </w:r>
      <w:r w:rsidR="00127746">
        <w:t>итерию кратковременного расстройства здоровья (до 21 дня) носит признаки повреждений, причинивших лёгкий вред здоровью человека.</w:t>
      </w:r>
    </w:p>
    <w:p w:rsidR="00A77B3E" w:rsidP="00E61B7B">
      <w:pPr>
        <w:ind w:firstLine="720"/>
        <w:jc w:val="both"/>
      </w:pPr>
      <w:r>
        <w:t xml:space="preserve">Подсудимый </w:t>
      </w:r>
      <w:r>
        <w:t>Скрипаченко</w:t>
      </w:r>
      <w:r>
        <w:t xml:space="preserve"> А.С. в судебном заседании свою вину в предъявленном обвинении признал полностью, в содеянном раскаялся, </w:t>
      </w:r>
      <w:r>
        <w:t>согласился с обстоятельствами, указанными в обвинительном акте.</w:t>
      </w:r>
      <w:r>
        <w:t xml:space="preserve"> Пояснил, что квалификацию своих действий не оспаривает, давать показания в суде не желает. Против оглашения своих показаний, данных на стадии предварительного следствия, не возражает. </w:t>
      </w:r>
    </w:p>
    <w:p w:rsidR="00A77B3E" w:rsidP="00E61B7B">
      <w:pPr>
        <w:ind w:firstLine="720"/>
        <w:jc w:val="both"/>
      </w:pPr>
      <w:r>
        <w:t>Из огла</w:t>
      </w:r>
      <w:r>
        <w:t xml:space="preserve">шенных показаний </w:t>
      </w:r>
      <w:r>
        <w:t>Скрипаченко</w:t>
      </w:r>
      <w:r>
        <w:t xml:space="preserve"> А.С. данных в ходе предварительного следствия, в качестве подозреваемого, следует, что </w:t>
      </w:r>
      <w:r w:rsidR="00E61B7B">
        <w:t>ДАТА</w:t>
      </w:r>
      <w:r>
        <w:t xml:space="preserve"> примерно в </w:t>
      </w:r>
      <w:r w:rsidR="00E61B7B">
        <w:t>ВРЕМЯ он на своём автомобиле МАРКА АВТОМОБИЛЯ</w:t>
      </w:r>
      <w:r>
        <w:t xml:space="preserve">, находился напротив магазина «Южный» д. </w:t>
      </w:r>
      <w:r w:rsidR="00E61B7B">
        <w:t>НОМЕР</w:t>
      </w:r>
      <w:r>
        <w:t xml:space="preserve"> по </w:t>
      </w:r>
      <w:r w:rsidR="00E61B7B">
        <w:t>АДРЕС</w:t>
      </w:r>
      <w:r>
        <w:t xml:space="preserve">. В это время к нему на велосипедах подъехали двое местных жителей </w:t>
      </w:r>
      <w:r w:rsidR="00E61B7B">
        <w:t>ФИО</w:t>
      </w:r>
      <w:r>
        <w:t xml:space="preserve"> и </w:t>
      </w:r>
      <w:r w:rsidR="00E61B7B">
        <w:t>ФИО</w:t>
      </w:r>
      <w:r w:rsidR="00E61B7B">
        <w:t>1</w:t>
      </w:r>
      <w:r>
        <w:t>. Они находились в состоянии алкогольного опьянения, от них сильно пахло алкоголем и вели себя они достаточно агрессивно и вызывающе. Они</w:t>
      </w:r>
      <w:r>
        <w:t xml:space="preserve"> постучали ему в окно автомобиля и он вышел к ним с водительского сидения. Они потребовали от него, </w:t>
      </w:r>
      <w:r>
        <w:t xml:space="preserve">чтобы он их отвёз в бар, на что он ответил им отказом, так как испугался, что у него с ними могут быть проблемы. После этого </w:t>
      </w:r>
      <w:r w:rsidR="00E61B7B">
        <w:t>ФИО</w:t>
      </w:r>
      <w:r>
        <w:t xml:space="preserve"> начал высказывать ему прет</w:t>
      </w:r>
      <w:r>
        <w:t xml:space="preserve">ензии по поводу того, что весной дата он якобы кидался камнями в его ребёнка и жену, он считал, что указанный конфликт давно исчерпан и старался не пояснять </w:t>
      </w:r>
      <w:r w:rsidR="00E61B7B">
        <w:t>ФИО</w:t>
      </w:r>
      <w:r>
        <w:t xml:space="preserve"> ничего по данному факту. Его машина стояла капотом к входу в магазин «Южный». </w:t>
      </w:r>
      <w:r w:rsidR="00E61B7B">
        <w:t>ФИО</w:t>
      </w:r>
      <w:r>
        <w:t xml:space="preserve"> стоял спин</w:t>
      </w:r>
      <w:r>
        <w:t xml:space="preserve">ой к водительской двери его машины (она оставалась открытой), </w:t>
      </w:r>
      <w:r w:rsidR="00E61B7B">
        <w:t>ФИО</w:t>
      </w:r>
      <w:r>
        <w:t xml:space="preserve"> стоял по правую руку от него, </w:t>
      </w:r>
      <w:r w:rsidR="00E61B7B">
        <w:t>ФИО</w:t>
      </w:r>
      <w:r w:rsidR="00E61B7B">
        <w:t>1</w:t>
      </w:r>
      <w:r>
        <w:t xml:space="preserve"> по левую. </w:t>
      </w:r>
      <w:r w:rsidR="00E61B7B">
        <w:t>ФИО</w:t>
      </w:r>
      <w:r>
        <w:t xml:space="preserve"> с </w:t>
      </w:r>
      <w:r w:rsidR="00E61B7B">
        <w:t>ФИО</w:t>
      </w:r>
      <w:r w:rsidR="00E61B7B">
        <w:t>1</w:t>
      </w:r>
      <w:r>
        <w:t xml:space="preserve"> настойчиво, будучи в состоянии алкогольного опьянения, пытались вывести их конфликт на драку. В какой-то момент </w:t>
      </w:r>
      <w:r w:rsidR="00E61B7B">
        <w:t>ФИО</w:t>
      </w:r>
      <w:r>
        <w:t xml:space="preserve"> подвёл его </w:t>
      </w:r>
      <w:r>
        <w:t xml:space="preserve">к забору дома </w:t>
      </w:r>
      <w:r w:rsidR="00E61B7B">
        <w:t>НОМЕР</w:t>
      </w:r>
      <w:r>
        <w:t xml:space="preserve"> по </w:t>
      </w:r>
      <w:r w:rsidR="00E61B7B">
        <w:t>АДРЕС</w:t>
      </w:r>
      <w:r>
        <w:t xml:space="preserve">. Спросил у него в очередной раз не кидал ли он камни в его жену и нанёс ему ещё пощёчину. В этот момент он разозлился на </w:t>
      </w:r>
      <w:r w:rsidR="00E61B7B">
        <w:t>ФИО</w:t>
      </w:r>
      <w:r>
        <w:t xml:space="preserve">, оттолкнул его от себя, он потерял равновесие и упал на землю. Он высказал </w:t>
      </w:r>
      <w:r w:rsidR="00E61B7B">
        <w:t>ФИО</w:t>
      </w:r>
      <w:r>
        <w:t xml:space="preserve"> и </w:t>
      </w:r>
      <w:r w:rsidR="00E61B7B">
        <w:t>ФИО</w:t>
      </w:r>
      <w:r w:rsidR="00E61B7B">
        <w:t>1</w:t>
      </w:r>
      <w:r>
        <w:t>, чт</w:t>
      </w:r>
      <w:r>
        <w:t xml:space="preserve">о терпеть такое их поведение он не намерен и будет вынужден защищаться. Увидев, что </w:t>
      </w:r>
      <w:r w:rsidR="00E61B7B">
        <w:t>ФИО</w:t>
      </w:r>
      <w:r>
        <w:t xml:space="preserve"> разозлился ещё сильнее, не желая продолжать конфликт, он побежал от </w:t>
      </w:r>
      <w:r w:rsidR="00E61B7B">
        <w:t>ФИО</w:t>
      </w:r>
      <w:r>
        <w:t xml:space="preserve"> и </w:t>
      </w:r>
      <w:r w:rsidR="00E61B7B">
        <w:t>ФИО</w:t>
      </w:r>
      <w:r w:rsidR="00E61B7B">
        <w:t>1</w:t>
      </w:r>
      <w:r>
        <w:t xml:space="preserve"> в сторону детской площадки за жилым многоэтажным домом </w:t>
      </w:r>
      <w:r w:rsidR="00E61B7B">
        <w:t>НОМЕР</w:t>
      </w:r>
      <w:r>
        <w:t xml:space="preserve"> по </w:t>
      </w:r>
      <w:r w:rsidR="00E61B7B">
        <w:t>АДРЕС</w:t>
      </w:r>
      <w:r>
        <w:t xml:space="preserve">, надеясь, что они от него отстанут. Однако </w:t>
      </w:r>
      <w:r w:rsidR="00E61B7B">
        <w:t>ФИО</w:t>
      </w:r>
      <w:r>
        <w:t xml:space="preserve"> стал преследовать его на своём </w:t>
      </w:r>
      <w:r>
        <w:t>электровелосипеде</w:t>
      </w:r>
      <w:r>
        <w:t>. Он побежал по тротуару и остановился возле детской площадки, переждать. Пока он бежал ему кричали вслед, хоте</w:t>
      </w:r>
      <w:r>
        <w:t xml:space="preserve">ли якобы «продолжить разговор», однако он понимая, что они продолжат выяснять с ним отношения решил переждать пока они уйдут. Конфликт с ними возле магазина «Южный» продолжался примерно 30 минут. Примерно через 2 минуты как он добежал до детской площадки </w:t>
      </w:r>
      <w:r w:rsidR="00E61B7B">
        <w:t>ФИО</w:t>
      </w:r>
      <w:r>
        <w:t xml:space="preserve"> догнал его на тротуаре, недалеко от пешеходного перехода на перекрёстке улиц </w:t>
      </w:r>
      <w:r w:rsidR="00E61B7B">
        <w:t>АДРЕС</w:t>
      </w:r>
      <w:r>
        <w:t xml:space="preserve">. Он выехал ему на встречу. Он стоял правым боком к </w:t>
      </w:r>
      <w:r w:rsidR="00E61B7B">
        <w:t>ФИО</w:t>
      </w:r>
      <w:r>
        <w:t xml:space="preserve"> на тротуаре, </w:t>
      </w:r>
      <w:r w:rsidR="00E61B7B">
        <w:t>ФИО</w:t>
      </w:r>
      <w:r>
        <w:t xml:space="preserve"> на </w:t>
      </w:r>
      <w:r>
        <w:t>электровелосипеде</w:t>
      </w:r>
      <w:r>
        <w:t xml:space="preserve"> на скорости стремительно приближался к нему. У него с собой в п</w:t>
      </w:r>
      <w:r>
        <w:t xml:space="preserve">равом кармане куртки был его раскладной нож, который он носит с собой для использования в быту. В этот момент он подумал, что драка с </w:t>
      </w:r>
      <w:r w:rsidR="00E61B7B">
        <w:t>ФИО</w:t>
      </w:r>
      <w:r>
        <w:t xml:space="preserve"> неизбежна, </w:t>
      </w:r>
      <w:r>
        <w:t>думал</w:t>
      </w:r>
      <w:r>
        <w:t xml:space="preserve"> что он будет причинять ему телесные повреждения, поэтому он достал из кармана свой раскладной нож,</w:t>
      </w:r>
      <w:r>
        <w:t xml:space="preserve"> разложил его и расставил руки в стороны, думая, что </w:t>
      </w:r>
      <w:r w:rsidR="00E61B7B">
        <w:t>ФИО</w:t>
      </w:r>
      <w:r>
        <w:t xml:space="preserve"> начнёт с ним бороться. </w:t>
      </w:r>
      <w:r w:rsidR="00E61B7B">
        <w:t>ФИО</w:t>
      </w:r>
      <w:r>
        <w:t xml:space="preserve"> не </w:t>
      </w:r>
      <w:r>
        <w:t>видя у него в руках ножа остановился напротив него</w:t>
      </w:r>
      <w:r>
        <w:t xml:space="preserve">, он не успел к нему повернуться и стоял к нему левым боком. В этот момент он, желая, чтобы </w:t>
      </w:r>
      <w:r w:rsidR="00E61B7B">
        <w:t>ФИО</w:t>
      </w:r>
      <w:r>
        <w:t xml:space="preserve"> оставил его в покое </w:t>
      </w:r>
      <w:r>
        <w:t xml:space="preserve">нанёс ему один удар ножом в области спины слева, над поясницей. После нанесения удара </w:t>
      </w:r>
      <w:r w:rsidR="00E61B7B">
        <w:t>ФИО</w:t>
      </w:r>
      <w:r>
        <w:t xml:space="preserve"> схватился за </w:t>
      </w:r>
      <w:r>
        <w:t>бок</w:t>
      </w:r>
      <w:r>
        <w:t xml:space="preserve"> и он понял, что ранил его через одежду. После этого </w:t>
      </w:r>
      <w:r w:rsidR="00E61B7B">
        <w:t xml:space="preserve">ФИО </w:t>
      </w:r>
      <w:r>
        <w:t xml:space="preserve">успокоился и поехал по </w:t>
      </w:r>
      <w:r w:rsidR="00E61B7B">
        <w:t>АДРЕС</w:t>
      </w:r>
      <w:r>
        <w:t xml:space="preserve"> в сторону больницы. Увидев, что </w:t>
      </w:r>
      <w:r w:rsidR="00E61B7B">
        <w:t>ФИО</w:t>
      </w:r>
      <w:r>
        <w:t xml:space="preserve"> от него отстал, он по</w:t>
      </w:r>
      <w:r>
        <w:t xml:space="preserve">бежал в полицию. Нож оставался на месте, он его бросил, испугавшись ответственности. После его обращения в полицию он показал дежурному следователю место происшествия, где следователь изъял нож. В ходе </w:t>
      </w:r>
      <w:r w:rsidR="00E61B7B">
        <w:t>конфликта телесные повреждения ФИО</w:t>
      </w:r>
      <w:r w:rsidR="00E61B7B">
        <w:t>1</w:t>
      </w:r>
      <w:r>
        <w:t xml:space="preserve"> и </w:t>
      </w:r>
      <w:r w:rsidR="00E61B7B">
        <w:t>ФИО</w:t>
      </w:r>
      <w:r>
        <w:t xml:space="preserve"> ему не при</w:t>
      </w:r>
      <w:r>
        <w:t xml:space="preserve">чиняли, поэтому судебно-медицинское освидетельствование он не проходил. Убийством они ему не угрожали, их угрозы физической расправой он не воспринял реально. Изначально он не хотел свидетельствовать против себя, поэтому пояснял, что </w:t>
      </w:r>
      <w:r w:rsidR="00E61B7B">
        <w:t>ФИО</w:t>
      </w:r>
      <w:r>
        <w:t xml:space="preserve"> наносил ему удары</w:t>
      </w:r>
      <w:r>
        <w:t>, хотя этого не было (</w:t>
      </w:r>
      <w:r>
        <w:t>л.д</w:t>
      </w:r>
      <w:r>
        <w:t>. 111-112).</w:t>
      </w:r>
    </w:p>
    <w:p w:rsidR="00A77B3E" w:rsidP="00E61B7B">
      <w:pPr>
        <w:ind w:firstLine="720"/>
        <w:jc w:val="both"/>
      </w:pPr>
      <w:r>
        <w:t xml:space="preserve">После оглашения показаний, данных в ходе предварительного расследования, подсудимый </w:t>
      </w:r>
      <w:r>
        <w:t>Скрипаченко</w:t>
      </w:r>
      <w:r>
        <w:t xml:space="preserve"> А.С. подтвердил их в судебном заседании. </w:t>
      </w:r>
    </w:p>
    <w:p w:rsidR="00A77B3E" w:rsidP="00E61B7B">
      <w:pPr>
        <w:ind w:firstLine="720"/>
        <w:jc w:val="both"/>
      </w:pPr>
      <w:r>
        <w:t xml:space="preserve">Помимо признания своей вины подсудимым, вина </w:t>
      </w:r>
      <w:r>
        <w:t>Скрипаченко</w:t>
      </w:r>
      <w:r>
        <w:t xml:space="preserve"> А.С., в совершении излож</w:t>
      </w:r>
      <w:r>
        <w:t xml:space="preserve">енного выше преступления полностью и объективно подтверждается совокупностью доказательств, представленных стороной обвинения. </w:t>
      </w:r>
    </w:p>
    <w:p w:rsidR="00A77B3E" w:rsidP="00E61B7B">
      <w:pPr>
        <w:ind w:firstLine="720"/>
        <w:jc w:val="both"/>
      </w:pPr>
      <w:r>
        <w:t xml:space="preserve">Показаниями потерпевшего </w:t>
      </w:r>
      <w:r w:rsidR="00E61B7B">
        <w:t>ФИО</w:t>
      </w:r>
      <w:r>
        <w:t>, которые были оглашены в судебном заседании в порядке ст. 281 УПК РФ, из которых следу</w:t>
      </w:r>
      <w:r>
        <w:t xml:space="preserve">ет, что </w:t>
      </w:r>
      <w:r w:rsidR="00E61B7B">
        <w:t>ДАТА</w:t>
      </w:r>
      <w:r>
        <w:t xml:space="preserve"> примерно в </w:t>
      </w:r>
      <w:r w:rsidR="00E61B7B">
        <w:t>ВРЕМЯ</w:t>
      </w:r>
      <w:r>
        <w:t xml:space="preserve"> он находился на арендуемой им базе со своими друзьями </w:t>
      </w:r>
      <w:r w:rsidR="00E61B7B">
        <w:t>ФИО</w:t>
      </w:r>
      <w:r w:rsidR="00E61B7B">
        <w:t>1</w:t>
      </w:r>
      <w:r>
        <w:t xml:space="preserve"> и </w:t>
      </w:r>
      <w:r w:rsidR="00E61B7B">
        <w:t>ФИО2</w:t>
      </w:r>
      <w:r>
        <w:t xml:space="preserve"> по адресу: </w:t>
      </w:r>
      <w:r w:rsidR="00E61B7B">
        <w:t>АДРЕС</w:t>
      </w:r>
      <w:r>
        <w:t xml:space="preserve">. </w:t>
      </w:r>
      <w:r w:rsidR="00E61B7B">
        <w:t>ФИО</w:t>
      </w:r>
      <w:r w:rsidR="00E61B7B">
        <w:t>2</w:t>
      </w:r>
      <w:r>
        <w:t xml:space="preserve"> разгружал грузовик со стройматериалами, а он привёз ему деньги. Накануне он с </w:t>
      </w:r>
      <w:r w:rsidR="00E61B7B">
        <w:t>ФИО</w:t>
      </w:r>
      <w:r w:rsidR="00E61B7B">
        <w:t>1</w:t>
      </w:r>
      <w:r>
        <w:t xml:space="preserve"> у него дома у</w:t>
      </w:r>
      <w:r>
        <w:t xml:space="preserve">потреблял пиво, выпили примерно по 1 литру на каждого, </w:t>
      </w:r>
      <w:r w:rsidR="00E61B7B">
        <w:t>ФИО2</w:t>
      </w:r>
      <w:r>
        <w:t xml:space="preserve"> с ними не пил, он был трезв. С собой у него был нож «Кизляр» в чехле, который в тот день он использовал для нарезания мяса, так как они жарили шашлык. С </w:t>
      </w:r>
      <w:r w:rsidR="00E61B7B">
        <w:t>ФИО</w:t>
      </w:r>
      <w:r w:rsidR="00E61B7B">
        <w:t>2</w:t>
      </w:r>
      <w:r>
        <w:t xml:space="preserve"> и </w:t>
      </w:r>
      <w:r w:rsidR="00E61B7B">
        <w:t>ФИО1</w:t>
      </w:r>
      <w:r>
        <w:t xml:space="preserve"> он длительное время подд</w:t>
      </w:r>
      <w:r>
        <w:t xml:space="preserve">ерживает дружеские и партнёрские отношения. На базу они с </w:t>
      </w:r>
      <w:r w:rsidR="00E61B7B">
        <w:t>ФИО</w:t>
      </w:r>
      <w:r w:rsidR="00E61B7B">
        <w:t>1</w:t>
      </w:r>
      <w:r>
        <w:t xml:space="preserve"> приехали на велосипедах, у него был </w:t>
      </w:r>
      <w:r>
        <w:t>электровелосипед</w:t>
      </w:r>
      <w:r>
        <w:t xml:space="preserve">, а </w:t>
      </w:r>
      <w:r w:rsidR="00E61B7B">
        <w:t>ФИО1</w:t>
      </w:r>
      <w:r>
        <w:t xml:space="preserve"> находился уже там, ждал их. </w:t>
      </w:r>
      <w:r w:rsidR="00E61B7B">
        <w:t>ФИО</w:t>
      </w:r>
      <w:r w:rsidR="00E61B7B">
        <w:t>2</w:t>
      </w:r>
      <w:r>
        <w:t xml:space="preserve"> на базу приехал на своём велосипеде. После разгрузки грузовика примерно в </w:t>
      </w:r>
      <w:r w:rsidR="00E61B7B">
        <w:t>ВРЕМЯ</w:t>
      </w:r>
      <w:r>
        <w:t xml:space="preserve">  они реш</w:t>
      </w:r>
      <w:r>
        <w:t>или поехать в бар «</w:t>
      </w:r>
      <w:r>
        <w:t>В дали</w:t>
      </w:r>
      <w:r>
        <w:t xml:space="preserve"> от жён» по адресу: </w:t>
      </w:r>
      <w:r w:rsidR="00E61B7B">
        <w:t>АДРЕС</w:t>
      </w:r>
      <w:r>
        <w:t xml:space="preserve">. Примерно в это время они с </w:t>
      </w:r>
      <w:r w:rsidR="00E61B7B">
        <w:t>ФИО</w:t>
      </w:r>
      <w:r w:rsidR="00E61B7B">
        <w:t>1</w:t>
      </w:r>
      <w:r>
        <w:t xml:space="preserve"> и </w:t>
      </w:r>
      <w:r w:rsidR="00E61B7B">
        <w:t>ФИО2</w:t>
      </w:r>
      <w:r>
        <w:t xml:space="preserve"> на велосипедах выехали с базы в сторону бара, ехали по </w:t>
      </w:r>
      <w:r w:rsidR="00E61B7B">
        <w:t>АДРЕС</w:t>
      </w:r>
      <w:r>
        <w:t xml:space="preserve">. Возле магазина «Южный» на </w:t>
      </w:r>
      <w:r w:rsidR="00E61B7B">
        <w:t>АДРЕС</w:t>
      </w:r>
      <w:r>
        <w:t xml:space="preserve"> примерно в </w:t>
      </w:r>
      <w:r w:rsidR="00E61B7B">
        <w:t>ВРЕМЯ</w:t>
      </w:r>
      <w:r>
        <w:t xml:space="preserve"> они увидели автомобиль так</w:t>
      </w:r>
      <w:r>
        <w:t xml:space="preserve">си </w:t>
      </w:r>
      <w:r w:rsidR="00E61B7B">
        <w:t>МАРКА АВТОМОБИЛЯ</w:t>
      </w:r>
      <w:r>
        <w:t>. Для того, чтобы быстрее добраться до бара он решил обратиться в таксисту, чтобы он подвёз их к бару. В таксисте он узнал местного жителя по имени Александр, с которым у него сложились неприязненные отношения, в связи с тем, что примерн</w:t>
      </w:r>
      <w:r>
        <w:t xml:space="preserve">о </w:t>
      </w:r>
      <w:r w:rsidR="00E61B7B">
        <w:t>ДАТА</w:t>
      </w:r>
      <w:r>
        <w:t xml:space="preserve"> у них произошёл конфликт на бытовой почве в </w:t>
      </w:r>
      <w:r w:rsidR="00E61B7B">
        <w:t>АДРЕС</w:t>
      </w:r>
      <w:r>
        <w:t xml:space="preserve">. Александр вспомнил ему указанный эпизод и </w:t>
      </w:r>
      <w:r>
        <w:t>отказался их куда-либо везти. Он попробовал убедить Александра, что их конфликт исчерпан и они к нему обращаются только, чтобы он их подв</w:t>
      </w:r>
      <w:r>
        <w:t xml:space="preserve">ёз. </w:t>
      </w:r>
      <w:r w:rsidR="00E61B7B">
        <w:t>ФИО</w:t>
      </w:r>
      <w:r w:rsidR="00E61B7B">
        <w:t>2</w:t>
      </w:r>
      <w:r>
        <w:t xml:space="preserve"> и </w:t>
      </w:r>
      <w:r w:rsidR="00E61B7B">
        <w:t>ФИО1</w:t>
      </w:r>
      <w:r>
        <w:t xml:space="preserve"> стояли в стороне и не вмешивались в их с Александром разговор. Александр не стал его слушать </w:t>
      </w:r>
      <w:r>
        <w:t>и</w:t>
      </w:r>
      <w:r>
        <w:t xml:space="preserve"> оставив свой автомобиль открытым побежал от них в сторону </w:t>
      </w:r>
      <w:r w:rsidR="00E61B7B">
        <w:t>АДРЕС</w:t>
      </w:r>
      <w:r>
        <w:t xml:space="preserve">. Опасаясь, что Александр заявит на него с </w:t>
      </w:r>
      <w:r w:rsidR="00E61B7B">
        <w:t>ФИО</w:t>
      </w:r>
      <w:r w:rsidR="00E61B7B">
        <w:t>1</w:t>
      </w:r>
      <w:r w:rsidR="00E61B7B">
        <w:t xml:space="preserve"> и ФИО2</w:t>
      </w:r>
      <w:r>
        <w:t xml:space="preserve"> в полицию о кра</w:t>
      </w:r>
      <w:r>
        <w:t xml:space="preserve">же из его автомобиля он поехал на своём </w:t>
      </w:r>
      <w:r>
        <w:t>электровелосипеде</w:t>
      </w:r>
      <w:r>
        <w:t xml:space="preserve"> за ним, чтобы Александр вернулся к своему автомобилю. В руках у Александра он ничего не видел, он кричал ему, чтобы он не подходил к нему, на что он только хотел его успокоить. Телесные повреждения </w:t>
      </w:r>
      <w:r>
        <w:t xml:space="preserve">Александру он не причинял и причинять не собирался, физической расправой или убийством он ему не угрожал. Александр бежал от него по дороге по </w:t>
      </w:r>
      <w:r w:rsidR="00913724">
        <w:t>АДРЕС</w:t>
      </w:r>
      <w:r>
        <w:t xml:space="preserve"> в сторону </w:t>
      </w:r>
      <w:r w:rsidR="00913724">
        <w:t>АДРЕС</w:t>
      </w:r>
      <w:r>
        <w:t>. Пока он взял свой велосипед Александр уже отбежал от него на некоторое расстоя</w:t>
      </w:r>
      <w:r>
        <w:t xml:space="preserve">ние. Примерно в </w:t>
      </w:r>
      <w:r w:rsidR="00913724">
        <w:t>ВРЕМЯ</w:t>
      </w:r>
      <w:r>
        <w:t xml:space="preserve"> он по дороге ехал за Александром и в этот момент он пробежал на светофоре направо и через пешеходный переход забежал на тротуар возле детской площадки, расположенной за жилым многоэтажным домом </w:t>
      </w:r>
      <w:r w:rsidR="00913724">
        <w:t>НОМЕР</w:t>
      </w:r>
      <w:r>
        <w:t xml:space="preserve"> на </w:t>
      </w:r>
      <w:r w:rsidR="00913724">
        <w:t>АДРЕС</w:t>
      </w:r>
      <w:r>
        <w:t>. Александр стоял слева от него, когда, догнав его остановился на тротуаре. Перед тем как он остановился Александр расставил руки в стороны, как оказалось в правой руке у него был нож. Поначалу он не понял, что в руке у Александра нож, поэтому останови</w:t>
      </w:r>
      <w:r>
        <w:t>лся рядом с ним. Он остановился левым боком к Александру, лицом в сторону магазина «Южный». В этот момент он увидел, как правая рука Александра прошла слева от него за спину он почувствовал острую колющую боль слева в области спины, а когда Александр убрал</w:t>
      </w:r>
      <w:r>
        <w:t xml:space="preserve"> руку он почувствовал холод в области удара. В этот момент он увидел в правой руке у Александра нож, понял, что он им его ударил и сказал Александру: «Понимаешь что ты наделал?», на что он ему ответил: «Мне всё равно». После этого он сразу поехал на велоси</w:t>
      </w:r>
      <w:r>
        <w:t>педе в Черноморскую ЦРБ, где ему оказали помощь (</w:t>
      </w:r>
      <w:r>
        <w:t>л.д</w:t>
      </w:r>
      <w:r>
        <w:t>. 95-96).</w:t>
      </w:r>
    </w:p>
    <w:p w:rsidR="00A77B3E" w:rsidP="00913724">
      <w:pPr>
        <w:ind w:firstLine="720"/>
        <w:jc w:val="both"/>
      </w:pPr>
      <w:r>
        <w:t>В судебном заседании потерпевший подтвердил оглашенные показания, пояснив, что в настоящее время примиряться с подсудимым не желает, претензий материального и морального характера к нему не имее</w:t>
      </w:r>
      <w:r>
        <w:t xml:space="preserve">т.  </w:t>
      </w:r>
    </w:p>
    <w:p w:rsidR="00A77B3E" w:rsidP="00913724">
      <w:pPr>
        <w:ind w:firstLine="720"/>
        <w:jc w:val="both"/>
      </w:pPr>
      <w:r>
        <w:t xml:space="preserve">Показаниями свидетеля </w:t>
      </w:r>
      <w:r w:rsidR="00913724">
        <w:t>ФИО</w:t>
      </w:r>
      <w:r w:rsidR="00913724">
        <w:t>1</w:t>
      </w:r>
      <w:r>
        <w:t xml:space="preserve">, которые были оглашены в судебном заседании в порядке ст. 281 УПК РФ, согласно которым, </w:t>
      </w:r>
      <w:r w:rsidR="00913724">
        <w:t>ДАТА</w:t>
      </w:r>
      <w:r>
        <w:t xml:space="preserve"> примерно в </w:t>
      </w:r>
      <w:r w:rsidR="00913724">
        <w:t>ВРЕМЯ</w:t>
      </w:r>
      <w:r>
        <w:t xml:space="preserve"> находился на базе своего друга </w:t>
      </w:r>
      <w:r w:rsidR="00913724">
        <w:t>ФИО</w:t>
      </w:r>
      <w:r>
        <w:t xml:space="preserve"> со своими друзьями </w:t>
      </w:r>
      <w:r w:rsidR="00913724">
        <w:t>ФИО</w:t>
      </w:r>
      <w:r>
        <w:t xml:space="preserve"> и </w:t>
      </w:r>
      <w:r w:rsidR="00913724">
        <w:t>ФИО2 по адресу: АДРЕС</w:t>
      </w:r>
      <w:r>
        <w:t xml:space="preserve">. </w:t>
      </w:r>
      <w:r w:rsidR="00913724">
        <w:t>ФИО</w:t>
      </w:r>
      <w:r w:rsidR="00913724">
        <w:t>2</w:t>
      </w:r>
      <w:r>
        <w:t xml:space="preserve"> разгружал грузовик со стройматериалами, а </w:t>
      </w:r>
      <w:r w:rsidR="00913724">
        <w:t xml:space="preserve">ФИО </w:t>
      </w:r>
      <w:r>
        <w:t xml:space="preserve">привёз ему деньги. Накануне он с </w:t>
      </w:r>
      <w:r w:rsidR="00913724">
        <w:t>ФИО</w:t>
      </w:r>
      <w:r>
        <w:t xml:space="preserve"> у него дома употреблял пиво, выпили примерно по 1 литру на каждого, </w:t>
      </w:r>
      <w:r w:rsidR="00913724">
        <w:t>ФИО</w:t>
      </w:r>
      <w:r w:rsidR="00913724">
        <w:t>2</w:t>
      </w:r>
      <w:r>
        <w:t xml:space="preserve"> с ними не пил, он был трезв. С </w:t>
      </w:r>
      <w:r w:rsidR="00913724">
        <w:t>ФИО</w:t>
      </w:r>
      <w:r w:rsidR="00913724">
        <w:t>2</w:t>
      </w:r>
      <w:r>
        <w:t xml:space="preserve"> и </w:t>
      </w:r>
      <w:r w:rsidR="00913724">
        <w:t>ФИО</w:t>
      </w:r>
      <w:r>
        <w:t xml:space="preserve"> он длител</w:t>
      </w:r>
      <w:r>
        <w:t xml:space="preserve">ьное время поддерживает дружеские и партнёрские отношения. На базу они с </w:t>
      </w:r>
      <w:r w:rsidR="00913724">
        <w:t>ФИО</w:t>
      </w:r>
      <w:r>
        <w:t xml:space="preserve"> приехали на велосипедах, </w:t>
      </w:r>
      <w:r w:rsidR="00913724">
        <w:t>ФИО</w:t>
      </w:r>
      <w:r>
        <w:t xml:space="preserve"> был на </w:t>
      </w:r>
      <w:r>
        <w:t>электровелосипеде</w:t>
      </w:r>
      <w:r>
        <w:t xml:space="preserve">, а </w:t>
      </w:r>
      <w:r w:rsidR="00913724">
        <w:t>ФИО</w:t>
      </w:r>
      <w:r w:rsidR="00913724">
        <w:t>2</w:t>
      </w:r>
      <w:r>
        <w:t xml:space="preserve"> находился уже там, ждал их. </w:t>
      </w:r>
      <w:r w:rsidR="00913724">
        <w:t>ФИО</w:t>
      </w:r>
      <w:r w:rsidR="00913724">
        <w:t>2</w:t>
      </w:r>
      <w:r>
        <w:t xml:space="preserve"> на базу приехал на своём велосипеде. После разгрузки грузовика примерно в </w:t>
      </w:r>
      <w:r w:rsidR="00913724">
        <w:t>ВРЕМЯ</w:t>
      </w:r>
      <w:r>
        <w:t xml:space="preserve"> они решили поехать в бар «</w:t>
      </w:r>
      <w:r>
        <w:t>В дали</w:t>
      </w:r>
      <w:r>
        <w:t xml:space="preserve"> от жён» по адресу: </w:t>
      </w:r>
      <w:r w:rsidR="00913724">
        <w:t>АДРЕС</w:t>
      </w:r>
      <w:r>
        <w:t xml:space="preserve">. Примерно в это время они с </w:t>
      </w:r>
      <w:r w:rsidR="00913724">
        <w:t>ФИО</w:t>
      </w:r>
      <w:r>
        <w:t xml:space="preserve"> и </w:t>
      </w:r>
      <w:r w:rsidR="00913724">
        <w:t>ФИО</w:t>
      </w:r>
      <w:r w:rsidR="00913724">
        <w:t>2</w:t>
      </w:r>
      <w:r>
        <w:t xml:space="preserve"> на велосипедах выехали с базы в сторону бара, ехали по </w:t>
      </w:r>
      <w:r w:rsidR="00913724">
        <w:t>АДРЕС</w:t>
      </w:r>
      <w:r>
        <w:t xml:space="preserve">. Возле магазина «Южный» на </w:t>
      </w:r>
      <w:r w:rsidR="00913724">
        <w:t>АДРЕС</w:t>
      </w:r>
      <w:r>
        <w:t xml:space="preserve"> примерно в </w:t>
      </w:r>
      <w:r w:rsidR="00913724">
        <w:t>ВРЕМЯ</w:t>
      </w:r>
      <w:r>
        <w:t xml:space="preserve"> они увидели </w:t>
      </w:r>
      <w:r>
        <w:t xml:space="preserve">автомобиль такси </w:t>
      </w:r>
      <w:r w:rsidR="00913724">
        <w:t>МАРКА АВТОМОБИЛЯ</w:t>
      </w:r>
      <w:r>
        <w:t>. Для того</w:t>
      </w:r>
      <w:r>
        <w:t>,</w:t>
      </w:r>
      <w:r>
        <w:t xml:space="preserve"> чтобы быстрее добраться до бара </w:t>
      </w:r>
      <w:r w:rsidR="00913724">
        <w:t xml:space="preserve">ФИО </w:t>
      </w:r>
      <w:r>
        <w:t>решил обратиться к таксисту, чтобы он подвёз их к бару. В таксисте он узнал местного жителя по имени Александр, с которым у него сложились нейтральные отношения. Александр, у</w:t>
      </w:r>
      <w:r>
        <w:t xml:space="preserve">видев </w:t>
      </w:r>
      <w:r w:rsidR="00913724">
        <w:t>ФИО</w:t>
      </w:r>
      <w:r>
        <w:t xml:space="preserve">, вспомнил ему какую-то старую обиду и отказался их куда-либо везти. </w:t>
      </w:r>
      <w:r w:rsidR="00913724">
        <w:t>ФИО</w:t>
      </w:r>
      <w:r>
        <w:t xml:space="preserve"> попробовал его убедить, однако Александр не стал его слушать </w:t>
      </w:r>
      <w:r>
        <w:t>и</w:t>
      </w:r>
      <w:r>
        <w:t xml:space="preserve"> оставив свой автомобиль открытым побежал от них в сторону </w:t>
      </w:r>
      <w:r w:rsidR="00913724">
        <w:t>АДРЕС</w:t>
      </w:r>
      <w:r>
        <w:t xml:space="preserve">. </w:t>
      </w:r>
      <w:r w:rsidR="00913724">
        <w:t>ФИО</w:t>
      </w:r>
      <w:r>
        <w:t xml:space="preserve"> поехал на своём </w:t>
      </w:r>
      <w:r>
        <w:t>электровелосипеде</w:t>
      </w:r>
      <w:r>
        <w:t xml:space="preserve"> </w:t>
      </w:r>
      <w:r>
        <w:t xml:space="preserve">за Александром, чтобы он вернулся к своему автомобилю. Он при этом оставался следить за автомобилем. В руках у Александра он ничего не видел, он кричал </w:t>
      </w:r>
      <w:r w:rsidR="00913724">
        <w:t>ФИО</w:t>
      </w:r>
      <w:r>
        <w:t xml:space="preserve">, чтобы он не подходил к нему. Телесные повреждения Александру ни </w:t>
      </w:r>
      <w:r>
        <w:t>он</w:t>
      </w:r>
      <w:r>
        <w:t xml:space="preserve"> ни </w:t>
      </w:r>
      <w:r w:rsidR="00913724">
        <w:t>ФИО</w:t>
      </w:r>
      <w:r>
        <w:t xml:space="preserve"> не причиняли, физическ</w:t>
      </w:r>
      <w:r>
        <w:t xml:space="preserve">ой расправой или убийством они ему не угрожали. Через некоторое время </w:t>
      </w:r>
      <w:r w:rsidR="00913724">
        <w:t>ФИО</w:t>
      </w:r>
      <w:r w:rsidR="00913724">
        <w:t>2</w:t>
      </w:r>
      <w:r>
        <w:t xml:space="preserve"> поехал за </w:t>
      </w:r>
      <w:r w:rsidR="00913724">
        <w:t>ФИО</w:t>
      </w:r>
      <w:r>
        <w:t xml:space="preserve"> с Александром убедиться что всё в порядке. Позже </w:t>
      </w:r>
      <w:r w:rsidR="00913724">
        <w:t>ФИО</w:t>
      </w:r>
      <w:r>
        <w:t xml:space="preserve"> позвонил ему и сообщил, что Александр его </w:t>
      </w:r>
      <w:r>
        <w:t>порезал</w:t>
      </w:r>
      <w:r>
        <w:t xml:space="preserve"> и он едет в больницу. После этого он догнал </w:t>
      </w:r>
      <w:r w:rsidR="00913724">
        <w:t>ФИО</w:t>
      </w:r>
      <w:r w:rsidR="00913724">
        <w:t>2</w:t>
      </w:r>
      <w:r>
        <w:t xml:space="preserve"> и они вм</w:t>
      </w:r>
      <w:r>
        <w:t xml:space="preserve">есте поехали в больницу за </w:t>
      </w:r>
      <w:r w:rsidR="00913724">
        <w:t>ФИО</w:t>
      </w:r>
      <w:r>
        <w:t xml:space="preserve"> (</w:t>
      </w:r>
      <w:r>
        <w:t>л.д</w:t>
      </w:r>
      <w:r>
        <w:t>. 97-98).</w:t>
      </w:r>
    </w:p>
    <w:p w:rsidR="00A77B3E" w:rsidP="00913724">
      <w:pPr>
        <w:ind w:firstLine="720"/>
        <w:jc w:val="both"/>
      </w:pPr>
      <w:r>
        <w:t xml:space="preserve">После оглашения показаний, данных в ходе предварительного расследования, свидетель </w:t>
      </w:r>
      <w:r w:rsidR="00913724">
        <w:t>ФИО</w:t>
      </w:r>
      <w:r w:rsidR="00913724">
        <w:t>1</w:t>
      </w:r>
      <w:r>
        <w:t xml:space="preserve"> подтвердил их в судебном заседании. </w:t>
      </w:r>
    </w:p>
    <w:p w:rsidR="00A77B3E" w:rsidP="00913724">
      <w:pPr>
        <w:ind w:firstLine="720"/>
        <w:jc w:val="both"/>
      </w:pPr>
      <w:r>
        <w:t xml:space="preserve">Показаниями свидетеля </w:t>
      </w:r>
      <w:r w:rsidR="00913724">
        <w:t>ФИО</w:t>
      </w:r>
      <w:r w:rsidR="00913724">
        <w:t>2</w:t>
      </w:r>
      <w:r>
        <w:t>, которые были оглашены в судебном засед</w:t>
      </w:r>
      <w:r>
        <w:t xml:space="preserve">ании в порядке ст. 281 УПК РФ, согласно которым, дата примерно в </w:t>
      </w:r>
      <w:r w:rsidR="00913724">
        <w:t>ВРЕМЯ</w:t>
      </w:r>
      <w:r>
        <w:t xml:space="preserve"> находился на базе своего друга </w:t>
      </w:r>
      <w:r w:rsidR="00913724">
        <w:t>ФИО</w:t>
      </w:r>
      <w:r>
        <w:t xml:space="preserve"> со своими друзьями </w:t>
      </w:r>
      <w:r w:rsidR="00913724">
        <w:t>ФИО</w:t>
      </w:r>
      <w:r>
        <w:t xml:space="preserve"> и </w:t>
      </w:r>
      <w:r w:rsidR="00913724">
        <w:t>ФИО1 по адресу: АДРЕС</w:t>
      </w:r>
      <w:r>
        <w:t xml:space="preserve">. Он разгружал грузовик со стройматериалами, а </w:t>
      </w:r>
      <w:r w:rsidR="00913724">
        <w:t>ФИО</w:t>
      </w:r>
      <w:r>
        <w:t xml:space="preserve"> прив</w:t>
      </w:r>
      <w:r>
        <w:t xml:space="preserve">ёз ему деньги. </w:t>
      </w:r>
      <w:r w:rsidR="00913724">
        <w:t>ФИО с ФИО</w:t>
      </w:r>
      <w:r w:rsidR="00913724">
        <w:t>1</w:t>
      </w:r>
      <w:r>
        <w:t xml:space="preserve"> были немного выпившими, так как накануне жарили шашлык у </w:t>
      </w:r>
      <w:r w:rsidR="00913724">
        <w:t>ФИО1</w:t>
      </w:r>
      <w:r>
        <w:t xml:space="preserve"> дома и употребляли пиво. Он с ними не пил, так как работал на базе. С </w:t>
      </w:r>
      <w:r w:rsidR="00913724">
        <w:t>ФИО</w:t>
      </w:r>
      <w:r w:rsidR="00913724">
        <w:t>1</w:t>
      </w:r>
      <w:r w:rsidR="00913724">
        <w:t xml:space="preserve"> и ФИО</w:t>
      </w:r>
      <w:r>
        <w:t xml:space="preserve"> он длительное время </w:t>
      </w:r>
      <w:r>
        <w:t>поддерживает дружеские и партнёрские отношения. На базу</w:t>
      </w:r>
      <w:r>
        <w:t xml:space="preserve"> </w:t>
      </w:r>
      <w:r w:rsidR="00913724">
        <w:t>ФИО</w:t>
      </w:r>
      <w:r w:rsidR="00913724">
        <w:t>1</w:t>
      </w:r>
      <w:r>
        <w:t xml:space="preserve"> с </w:t>
      </w:r>
      <w:r w:rsidR="00913724">
        <w:t>ФИО</w:t>
      </w:r>
      <w:r>
        <w:t xml:space="preserve"> приехали на велосипедах, </w:t>
      </w:r>
      <w:r w:rsidR="00913724">
        <w:t>ФИО</w:t>
      </w:r>
      <w:r>
        <w:t xml:space="preserve"> был на </w:t>
      </w:r>
      <w:r>
        <w:t>электровелосипеде</w:t>
      </w:r>
      <w:r>
        <w:t xml:space="preserve">. Он на базу приехал на своём велосипеде. После разгрузки грузовика примерно в </w:t>
      </w:r>
      <w:r w:rsidR="00913724">
        <w:t>ВРЕМЯ</w:t>
      </w:r>
      <w:r>
        <w:t xml:space="preserve"> </w:t>
      </w:r>
      <w:r w:rsidR="00913724">
        <w:t>ФИО</w:t>
      </w:r>
      <w:r>
        <w:t xml:space="preserve"> с </w:t>
      </w:r>
      <w:r w:rsidR="00913724">
        <w:t>ФИО</w:t>
      </w:r>
      <w:r w:rsidR="00913724">
        <w:t>1</w:t>
      </w:r>
      <w:r>
        <w:t xml:space="preserve"> предложили ему поехать в бар «В дали от жён» по адресу: </w:t>
      </w:r>
      <w:r w:rsidR="00913724">
        <w:t>АДРЕС</w:t>
      </w:r>
      <w:r>
        <w:t>, на что он согласи</w:t>
      </w:r>
      <w:r>
        <w:t xml:space="preserve">лся. Примерно в это время они с </w:t>
      </w:r>
      <w:r w:rsidR="00913724">
        <w:t>ФИО</w:t>
      </w:r>
      <w:r>
        <w:t xml:space="preserve"> и </w:t>
      </w:r>
      <w:r w:rsidR="00913724">
        <w:t>ФИО</w:t>
      </w:r>
      <w:r w:rsidR="00913724">
        <w:t>1</w:t>
      </w:r>
      <w:r>
        <w:t xml:space="preserve"> на велосипедах выехали с базы в сторону бара, ехали по </w:t>
      </w:r>
      <w:r w:rsidR="00913724">
        <w:t>АДРЕС</w:t>
      </w:r>
      <w:r>
        <w:t xml:space="preserve">. Возле магазина «Южный» на </w:t>
      </w:r>
      <w:r w:rsidR="00913724">
        <w:t>АДРЕС</w:t>
      </w:r>
      <w:r>
        <w:t xml:space="preserve"> примерно в </w:t>
      </w:r>
      <w:r w:rsidR="00913724">
        <w:t>ВРЕМЯ</w:t>
      </w:r>
      <w:r>
        <w:t xml:space="preserve"> они увидели автомобиль такси </w:t>
      </w:r>
      <w:r w:rsidR="00913724">
        <w:t>МАРКА АВТОМОБИЛЯ</w:t>
      </w:r>
      <w:r>
        <w:t>. Для того</w:t>
      </w:r>
      <w:r>
        <w:t>,</w:t>
      </w:r>
      <w:r>
        <w:t xml:space="preserve"> чтобы быстрее доб</w:t>
      </w:r>
      <w:r>
        <w:t xml:space="preserve">раться до бара </w:t>
      </w:r>
      <w:r w:rsidR="00913724">
        <w:t>ФИО</w:t>
      </w:r>
      <w:r>
        <w:t xml:space="preserve"> решил обратиться к таксисту, чтобы он подвёз их к бару. В таксисте он узнал местного жителя по имени Александр, к которому он относится</w:t>
      </w:r>
      <w:r w:rsidR="00913724">
        <w:t xml:space="preserve"> нейтрально. Александр, увидев ФИО</w:t>
      </w:r>
      <w:r>
        <w:t>, вспомнил ему какую-то старую обиду и отказался их куда-либо вез</w:t>
      </w:r>
      <w:r>
        <w:t xml:space="preserve">ти. </w:t>
      </w:r>
      <w:r w:rsidR="00913724">
        <w:t>ФИО</w:t>
      </w:r>
      <w:r>
        <w:t xml:space="preserve"> попробовал его убедить, однако Александр не стал его слушать </w:t>
      </w:r>
      <w:r>
        <w:t>и</w:t>
      </w:r>
      <w:r>
        <w:t xml:space="preserve"> оставив свой автомобиль открытым побежал от них в сторону </w:t>
      </w:r>
      <w:r w:rsidR="00913724">
        <w:t>АДРЕС</w:t>
      </w:r>
      <w:r>
        <w:t xml:space="preserve">. </w:t>
      </w:r>
      <w:r w:rsidR="00913724">
        <w:t>ФИО</w:t>
      </w:r>
      <w:r>
        <w:t xml:space="preserve"> поехал на своём </w:t>
      </w:r>
      <w:r>
        <w:t>электровелосипеде</w:t>
      </w:r>
      <w:r>
        <w:t xml:space="preserve"> за Александром, чтобы он вернулся к своему автомобилю. Они с </w:t>
      </w:r>
      <w:r w:rsidR="00913724">
        <w:t>ФИО</w:t>
      </w:r>
      <w:r w:rsidR="00913724">
        <w:t>1</w:t>
      </w:r>
      <w:r>
        <w:t xml:space="preserve"> при это</w:t>
      </w:r>
      <w:r>
        <w:t xml:space="preserve">м оставались следить за автомобилем. В руках у Александра он ничего не видел, он кричал </w:t>
      </w:r>
      <w:r w:rsidR="00913724">
        <w:t>ФИО</w:t>
      </w:r>
      <w:r>
        <w:t xml:space="preserve">, чтобы он не подходил к нему. Телесные повреждения Александру ни он, ни </w:t>
      </w:r>
      <w:r w:rsidR="00913724">
        <w:t>ФИО</w:t>
      </w:r>
      <w:r w:rsidR="00913724">
        <w:t>1</w:t>
      </w:r>
      <w:r>
        <w:t xml:space="preserve">, ни </w:t>
      </w:r>
      <w:r w:rsidR="00913724">
        <w:t>ФИО</w:t>
      </w:r>
      <w:r>
        <w:t xml:space="preserve"> не причиняли, физической расправой или убийством они ему не угрожали. Он ст</w:t>
      </w:r>
      <w:r>
        <w:t xml:space="preserve">оял в стороне и наблюдал, пока не решил поехать за </w:t>
      </w:r>
      <w:r w:rsidR="00913724">
        <w:t>ФИО</w:t>
      </w:r>
      <w:r>
        <w:t xml:space="preserve"> с Александром, убедиться, что у них всё в порядке. </w:t>
      </w:r>
      <w:r>
        <w:t xml:space="preserve">Догоняя </w:t>
      </w:r>
      <w:r w:rsidR="00913724">
        <w:t>ФИО</w:t>
      </w:r>
      <w:r>
        <w:t xml:space="preserve"> он увидел его на</w:t>
      </w:r>
      <w:r>
        <w:t xml:space="preserve"> тротуаре возле детской площадки через дорогу от магазина «Мясо» на </w:t>
      </w:r>
      <w:r w:rsidR="00913724">
        <w:t>АДРЕС</w:t>
      </w:r>
      <w:r>
        <w:t xml:space="preserve">. Слева от </w:t>
      </w:r>
      <w:r w:rsidR="00913724">
        <w:t>ФИО</w:t>
      </w:r>
      <w:r>
        <w:t xml:space="preserve"> стоял Александр и они, </w:t>
      </w:r>
      <w:r>
        <w:t xml:space="preserve">что-то друг другу говорили. Он не успел их догнать и в этот момент </w:t>
      </w:r>
      <w:r w:rsidR="00913724">
        <w:t>ФИО</w:t>
      </w:r>
      <w:r>
        <w:t xml:space="preserve"> внезапно поехал по </w:t>
      </w:r>
      <w:r w:rsidR="00913724">
        <w:t>АДРЕС</w:t>
      </w:r>
      <w:r>
        <w:t xml:space="preserve"> в сторону больницы, а Александр побежал по </w:t>
      </w:r>
      <w:r w:rsidR="00913724">
        <w:t>АДРЕС</w:t>
      </w:r>
      <w:r>
        <w:t xml:space="preserve"> в сторону церкви. В руках у Александра он ножа не видел, как он </w:t>
      </w:r>
      <w:r>
        <w:t xml:space="preserve">наносил удар </w:t>
      </w:r>
      <w:r w:rsidR="00913724">
        <w:t>ФИО</w:t>
      </w:r>
      <w:r>
        <w:t xml:space="preserve"> он не видел</w:t>
      </w:r>
      <w:r>
        <w:t>. Ег</w:t>
      </w:r>
      <w:r>
        <w:t xml:space="preserve">о они также не видели, он им не кричал. После этого его догнал </w:t>
      </w:r>
      <w:r w:rsidR="00913724">
        <w:t>ФИО</w:t>
      </w:r>
      <w:r w:rsidR="00913724">
        <w:t>1</w:t>
      </w:r>
      <w:r>
        <w:t xml:space="preserve"> и сообщил, что Александр ударил </w:t>
      </w:r>
      <w:r w:rsidR="00913724">
        <w:t>ФИО</w:t>
      </w:r>
      <w:r>
        <w:t xml:space="preserve"> ножом и </w:t>
      </w:r>
      <w:r w:rsidR="00913724">
        <w:t>ФИО</w:t>
      </w:r>
      <w:r>
        <w:t xml:space="preserve"> поехал</w:t>
      </w:r>
      <w:r w:rsidR="00913724">
        <w:t xml:space="preserve"> в больницу. После этого они с ФИО</w:t>
      </w:r>
      <w:r w:rsidR="00913724">
        <w:t>1</w:t>
      </w:r>
      <w:r>
        <w:t xml:space="preserve"> поехали за </w:t>
      </w:r>
      <w:r w:rsidR="00913724">
        <w:t>ФИО</w:t>
      </w:r>
      <w:r>
        <w:t xml:space="preserve"> в больницу, где медики ему оказали помощь (</w:t>
      </w:r>
      <w:r>
        <w:t>л.д</w:t>
      </w:r>
      <w:r>
        <w:t>. 99-100).</w:t>
      </w:r>
    </w:p>
    <w:p w:rsidR="00A77B3E" w:rsidP="00913724">
      <w:pPr>
        <w:ind w:firstLine="720"/>
        <w:jc w:val="both"/>
      </w:pPr>
      <w:r>
        <w:t xml:space="preserve">Также вина </w:t>
      </w:r>
      <w:r>
        <w:t>Скрип</w:t>
      </w:r>
      <w:r>
        <w:t>аченко</w:t>
      </w:r>
      <w:r>
        <w:t xml:space="preserve"> А.С. </w:t>
      </w:r>
      <w:r>
        <w:t>совершении</w:t>
      </w:r>
      <w:r>
        <w:t xml:space="preserve"> преступления подтверждается совокупностью исследованных в ходе судебного разбирательства доказательств.</w:t>
      </w:r>
    </w:p>
    <w:p w:rsidR="00A77B3E" w:rsidP="00913724">
      <w:pPr>
        <w:ind w:firstLine="720"/>
        <w:jc w:val="both"/>
      </w:pPr>
      <w:r>
        <w:t xml:space="preserve">- протоколом очной ставки между подозреваемым </w:t>
      </w:r>
      <w:r>
        <w:t>Скрипаченко</w:t>
      </w:r>
      <w:r>
        <w:t xml:space="preserve"> А.С. и потерпевшим </w:t>
      </w:r>
      <w:r w:rsidR="00913724">
        <w:t>ФИО</w:t>
      </w:r>
      <w:r>
        <w:t xml:space="preserve">, в ходе проведения которой </w:t>
      </w:r>
      <w:r w:rsidR="00913724">
        <w:t>ФИО</w:t>
      </w:r>
      <w:r>
        <w:t xml:space="preserve"> полностью подтвердил ранее данные им показания и показал, что он хотел догнать </w:t>
      </w:r>
      <w:r>
        <w:t>Скрипаченко</w:t>
      </w:r>
      <w:r>
        <w:t xml:space="preserve"> А.С., чтобы тот вернулся к своему автомобилю, телесные повреждения </w:t>
      </w:r>
      <w:r>
        <w:t>Скрипаченко</w:t>
      </w:r>
      <w:r>
        <w:t xml:space="preserve"> А.С. он не причинял и причинять не собирался. </w:t>
      </w:r>
      <w:r>
        <w:t>Скрипаченко</w:t>
      </w:r>
      <w:r>
        <w:t xml:space="preserve"> А.С. он догнал возл</w:t>
      </w:r>
      <w:r>
        <w:t xml:space="preserve">е детской площадки на тротуаре и остановился перед </w:t>
      </w:r>
      <w:r>
        <w:t>Скрипаченко</w:t>
      </w:r>
      <w:r>
        <w:t xml:space="preserve"> А.С. левым боком, после чего почувствовал острую колющую боль в области спины слева над поясницей. Заслушав показания </w:t>
      </w:r>
      <w:r w:rsidR="00913724">
        <w:t>ФИО</w:t>
      </w:r>
      <w:r>
        <w:t xml:space="preserve"> </w:t>
      </w:r>
      <w:r>
        <w:t>Скрипаченко</w:t>
      </w:r>
      <w:r>
        <w:t xml:space="preserve"> А.С. с ними согласился частично, пояснив, что </w:t>
      </w:r>
      <w:r>
        <w:t xml:space="preserve">конфликт спровоцировал </w:t>
      </w:r>
      <w:r w:rsidR="00913724">
        <w:t>ФИО</w:t>
      </w:r>
      <w:r>
        <w:t xml:space="preserve"> и он думал, что </w:t>
      </w:r>
      <w:r w:rsidR="00913724">
        <w:t>ФИО</w:t>
      </w:r>
      <w:r>
        <w:t xml:space="preserve"> будет причинять ему телесные повреждения, поэтому достал из кармана нож и ударил им </w:t>
      </w:r>
      <w:r w:rsidR="00913724">
        <w:t>ФИО</w:t>
      </w:r>
      <w:r>
        <w:t xml:space="preserve"> в области спины слева над поясницей (л.д.113-116);</w:t>
      </w:r>
    </w:p>
    <w:p w:rsidR="00A77B3E" w:rsidP="00913724">
      <w:pPr>
        <w:ind w:firstLine="720"/>
        <w:jc w:val="both"/>
      </w:pPr>
      <w:r>
        <w:t>- протоколом очной ставки между п</w:t>
      </w:r>
      <w:r>
        <w:t xml:space="preserve">одозреваемым </w:t>
      </w:r>
      <w:r>
        <w:t>Скрипаченко</w:t>
      </w:r>
      <w:r>
        <w:t xml:space="preserve"> А.С. и свидетелем </w:t>
      </w:r>
      <w:r w:rsidR="00913724">
        <w:t>ФИО</w:t>
      </w:r>
      <w:r w:rsidR="00913724">
        <w:t>2</w:t>
      </w:r>
      <w:r>
        <w:t xml:space="preserve">, в ходе проведения которой </w:t>
      </w:r>
      <w:r w:rsidR="00913724">
        <w:t>ФИО2</w:t>
      </w:r>
      <w:r>
        <w:t xml:space="preserve"> полностью подтвердил ранее данные им показания и показал, что видел, как </w:t>
      </w:r>
      <w:r>
        <w:t>Скрипаченко</w:t>
      </w:r>
      <w:r>
        <w:t xml:space="preserve"> А.С. стоял возле детской площадки на тротуаре слева от </w:t>
      </w:r>
      <w:r w:rsidR="00913724">
        <w:t>ФИО</w:t>
      </w:r>
      <w:r>
        <w:t xml:space="preserve"> и</w:t>
      </w:r>
      <w:r>
        <w:t xml:space="preserve"> что-то ему говорил, после чего они разошлись. Заслушав показания </w:t>
      </w:r>
      <w:r w:rsidR="00913724">
        <w:t>ФИО2</w:t>
      </w:r>
      <w:r>
        <w:t>Скрипаченко А.С. с ними полностью согласился (</w:t>
      </w:r>
      <w:r>
        <w:t>л.д</w:t>
      </w:r>
      <w:r>
        <w:t>. 117-119);</w:t>
      </w:r>
    </w:p>
    <w:p w:rsidR="00A77B3E" w:rsidP="00913724">
      <w:pPr>
        <w:ind w:firstLine="720"/>
        <w:jc w:val="both"/>
      </w:pPr>
      <w:r>
        <w:t xml:space="preserve">- протоколом осмотра места происшествия участка местности, расположенного напротив магазина «Мясо» д. </w:t>
      </w:r>
      <w:r w:rsidR="00913724">
        <w:t>АДРЕС</w:t>
      </w:r>
      <w:r>
        <w:t xml:space="preserve">, где </w:t>
      </w:r>
      <w:r>
        <w:t>Скрипаченко</w:t>
      </w:r>
      <w:r>
        <w:t xml:space="preserve"> А.С. причинил </w:t>
      </w:r>
      <w:r w:rsidR="00913724">
        <w:t>ФИО</w:t>
      </w:r>
      <w:r>
        <w:t xml:space="preserve"> телесные повреждения, а также в </w:t>
      </w:r>
      <w:r>
        <w:t>ходе</w:t>
      </w:r>
      <w:r>
        <w:t xml:space="preserve"> которого обнаружен и изъят раскладной нож, которым </w:t>
      </w:r>
      <w:r>
        <w:t>Скрипаченко</w:t>
      </w:r>
      <w:r>
        <w:t xml:space="preserve"> А.С. причинил телесные повреждения </w:t>
      </w:r>
      <w:r w:rsidR="00913724">
        <w:t>ФИО</w:t>
      </w:r>
      <w:r>
        <w:t xml:space="preserve"> (</w:t>
      </w:r>
      <w:r>
        <w:t>л.д</w:t>
      </w:r>
      <w:r>
        <w:t>. 23-24, 25-</w:t>
      </w:r>
      <w:r>
        <w:t>27);</w:t>
      </w:r>
    </w:p>
    <w:p w:rsidR="00A77B3E" w:rsidP="00913724">
      <w:pPr>
        <w:ind w:firstLine="720"/>
        <w:jc w:val="both"/>
      </w:pPr>
      <w:r>
        <w:t>- протоколом осмотра места происшествия помещения ГБУЗ РК «</w:t>
      </w:r>
      <w:r>
        <w:t>Черноморская</w:t>
      </w:r>
      <w:r>
        <w:t xml:space="preserve"> ЦРБ» </w:t>
      </w:r>
      <w:r w:rsidR="00913724">
        <w:t>АДРЕС</w:t>
      </w:r>
      <w:r>
        <w:t xml:space="preserve">, в ходе которого изъяты джемпер и нож «Кизляр» в чехле </w:t>
      </w:r>
      <w:r w:rsidR="00913724">
        <w:t xml:space="preserve">ФИО </w:t>
      </w:r>
      <w:r>
        <w:t>(</w:t>
      </w:r>
      <w:r>
        <w:t>л.д</w:t>
      </w:r>
      <w:r>
        <w:t>. 28-29, 30-31);</w:t>
      </w:r>
    </w:p>
    <w:p w:rsidR="00A77B3E" w:rsidP="00913724">
      <w:pPr>
        <w:ind w:firstLine="720"/>
        <w:jc w:val="both"/>
      </w:pPr>
      <w:r>
        <w:t xml:space="preserve">- протоколом осмотра </w:t>
      </w:r>
      <w:r>
        <w:t>места происшествия помещения ГБУЗ РК «</w:t>
      </w:r>
      <w:r>
        <w:t>Черноморская</w:t>
      </w:r>
      <w:r>
        <w:t xml:space="preserve"> ЦРБ» </w:t>
      </w:r>
      <w:r w:rsidR="00913724">
        <w:t>АДРЕС</w:t>
      </w:r>
      <w:r>
        <w:t xml:space="preserve">, в ходе которого изъяты джинсовые брюки </w:t>
      </w:r>
      <w:r w:rsidR="00913724">
        <w:t>ФИО</w:t>
      </w:r>
      <w:r>
        <w:t xml:space="preserve"> (</w:t>
      </w:r>
      <w:r>
        <w:t>л.д</w:t>
      </w:r>
      <w:r>
        <w:t>. 32, 33-35);</w:t>
      </w:r>
    </w:p>
    <w:p w:rsidR="00A77B3E" w:rsidP="00127746">
      <w:pPr>
        <w:ind w:firstLine="720"/>
        <w:jc w:val="both"/>
      </w:pPr>
      <w:r>
        <w:t>-</w:t>
      </w:r>
      <w:r>
        <w:t xml:space="preserve"> протоколом осмотра предметов и постановление о признании и прио</w:t>
      </w:r>
      <w:r>
        <w:t>бщении в качестве вещественных доказательств раскладного ножа, джемпера, джинсовых брюк и ножа «Кизляр» в чехле, хранятся в камере хранения вещественных доказательств ОМВД России по Черноморскому району (</w:t>
      </w:r>
      <w:r>
        <w:t>л.д</w:t>
      </w:r>
      <w:r>
        <w:t>. 80-81, 82-90, 91, 92);</w:t>
      </w:r>
    </w:p>
    <w:p w:rsidR="00A77B3E" w:rsidP="00127746">
      <w:pPr>
        <w:ind w:firstLine="720"/>
        <w:jc w:val="both"/>
      </w:pPr>
      <w:r>
        <w:t>- заключением эксперта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у ФИО</w:t>
      </w:r>
      <w:r>
        <w:t xml:space="preserve"> обнаружены повреждения – слепое колото-резаное ранение мягких тканей грудной клетки слева. Повреждение образовалось от одного колюще-режущего действия колюще-режущего предмета типа клинка ножа в направлении</w:t>
      </w:r>
      <w:r>
        <w:t xml:space="preserve"> сзади </w:t>
      </w:r>
      <w:r>
        <w:t>наперёд, снизу вверх, слева направо по отношению к телу потерпевшего. Обнаруженное у ФИО</w:t>
      </w:r>
      <w:r>
        <w:t xml:space="preserve"> повреждение по критерию кратковременного расстройства здоровья (до 21 дня) носит признаки повреждений, причинивших лёгкий вред здоровью человека (</w:t>
      </w:r>
      <w:r>
        <w:t>л</w:t>
      </w:r>
      <w:r>
        <w:t>.д</w:t>
      </w:r>
      <w:r>
        <w:t>. 75-76);</w:t>
      </w:r>
    </w:p>
    <w:p w:rsidR="00A77B3E" w:rsidP="00127746">
      <w:pPr>
        <w:ind w:firstLine="720"/>
        <w:jc w:val="both"/>
      </w:pPr>
      <w:r>
        <w:t>- протоколом принятия устного заявления ФИО</w:t>
      </w:r>
      <w:r>
        <w:t xml:space="preserve">, согласно которому он просит принять меры в отношении </w:t>
      </w:r>
      <w:r>
        <w:t>Скрипаченко</w:t>
      </w:r>
      <w:r>
        <w:t xml:space="preserve"> А.С., который причинил ему телесные повреждения (</w:t>
      </w:r>
      <w:r>
        <w:t>л.д</w:t>
      </w:r>
      <w:r>
        <w:t>. 19).</w:t>
      </w:r>
    </w:p>
    <w:p w:rsidR="00A77B3E" w:rsidP="00127746">
      <w:pPr>
        <w:ind w:firstLine="720"/>
        <w:jc w:val="both"/>
      </w:pPr>
      <w:r>
        <w:t>Оценивая показания подсудимого, потерпевшего, свидетелей обвин</w:t>
      </w:r>
      <w:r>
        <w:t xml:space="preserve">ения, суд находит их последовательными, непротиворечивыми, согласующимися друг с другом, иными доказательствами по делу, и взаимодополняющими друг друга, которым суд доверяет. Оснований для оговора кем-либо подсудимого, так и обстоятельств, указывающих на </w:t>
      </w:r>
      <w:r>
        <w:t xml:space="preserve">чью-либо заинтересованность в привлечении подсудимого к уголовной ответственности судом не установлено, в связи с чем, показания потерпевшего, свидетелей, подсудимого суд кладет в основу приговора, считая их достоверными, отражающими умышленные действия </w:t>
      </w:r>
      <w:r>
        <w:t>Ск</w:t>
      </w:r>
      <w:r>
        <w:t>рипаченко</w:t>
      </w:r>
      <w:r>
        <w:t xml:space="preserve"> А.С. направленные на 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оружия.  </w:t>
      </w:r>
    </w:p>
    <w:p w:rsidR="00A77B3E" w:rsidP="00127746">
      <w:pPr>
        <w:ind w:firstLine="720"/>
        <w:jc w:val="both"/>
      </w:pPr>
      <w:r>
        <w:t xml:space="preserve">Действия </w:t>
      </w:r>
      <w:r>
        <w:t>Скрипаченко</w:t>
      </w:r>
      <w:r>
        <w:t xml:space="preserve"> А.С. суд квалифицирует по п. «в» ч. 2 ст. 115 УК </w:t>
      </w:r>
      <w:r>
        <w:t xml:space="preserve">РФ, как 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оружия. </w:t>
      </w:r>
    </w:p>
    <w:p w:rsidR="00A77B3E" w:rsidP="00127746">
      <w:pPr>
        <w:ind w:firstLine="720"/>
        <w:jc w:val="both"/>
      </w:pPr>
      <w:r>
        <w:t>Обстоятельств, исключающих преступность или наказуемость деяний, совершенного подсудимым прест</w:t>
      </w:r>
      <w:r>
        <w:t xml:space="preserve">упления,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 </w:t>
      </w:r>
    </w:p>
    <w:p w:rsidR="00A77B3E" w:rsidP="00127746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Скрипаченко</w:t>
      </w:r>
      <w:r>
        <w:t xml:space="preserve"> А.С., суд  учитывае</w:t>
      </w:r>
      <w:r>
        <w:t xml:space="preserve">т характер и степень общественной опасности совершенного преступления, личность виновного, обстоятельства смягчающие наказание, влияние назначенного наказания на исправление осужденного и на условия жизни его семьи. </w:t>
      </w:r>
    </w:p>
    <w:p w:rsidR="00A77B3E" w:rsidP="00127746">
      <w:pPr>
        <w:ind w:firstLine="720"/>
        <w:jc w:val="both"/>
      </w:pPr>
      <w:r>
        <w:t xml:space="preserve">Совершенное </w:t>
      </w:r>
      <w:r>
        <w:t>Скрипаченко</w:t>
      </w:r>
      <w:r>
        <w:t xml:space="preserve"> А.С. преступлен</w:t>
      </w:r>
      <w:r>
        <w:t xml:space="preserve">ие в соответствии со ст.15 УК РФ относится к категории преступлений небольшой тяжести. </w:t>
      </w:r>
    </w:p>
    <w:p w:rsidR="00A77B3E" w:rsidP="00127746">
      <w:pPr>
        <w:ind w:firstLine="720"/>
        <w:jc w:val="both"/>
      </w:pPr>
      <w:r>
        <w:t xml:space="preserve">Суд принимает во внимание данные о личности подсудимого </w:t>
      </w:r>
      <w:r>
        <w:t>Скрипаченко</w:t>
      </w:r>
      <w:r>
        <w:t xml:space="preserve"> А.С., который официально не работает, по месту жительства характеризуется отрицательно, на учёте вра</w:t>
      </w:r>
      <w:r>
        <w:t>ча-психиатра не состоит, на учете врача-нарколога не состоит.</w:t>
      </w:r>
    </w:p>
    <w:p w:rsidR="00A77B3E" w:rsidP="00127746">
      <w:pPr>
        <w:ind w:firstLine="720"/>
        <w:jc w:val="both"/>
      </w:pPr>
      <w:r>
        <w:t xml:space="preserve">Обстоятельствами, смягчающими наказание </w:t>
      </w:r>
      <w:r>
        <w:t>Скрипаченко</w:t>
      </w:r>
      <w:r>
        <w:t xml:space="preserve"> А.С. суд в соответствии с ч.2 ст.61 УК РФ признаёт признание им своей вины и раскаяние </w:t>
      </w:r>
      <w:r>
        <w:t>в</w:t>
      </w:r>
      <w:r>
        <w:t xml:space="preserve"> содеянном.</w:t>
      </w:r>
    </w:p>
    <w:p w:rsidR="00A77B3E" w:rsidP="00127746">
      <w:pPr>
        <w:ind w:firstLine="720"/>
        <w:jc w:val="both"/>
      </w:pPr>
      <w:r>
        <w:t>Обстоятельств, отягчающих наказание в соот</w:t>
      </w:r>
      <w:r>
        <w:t xml:space="preserve">ветствии со ст.63 УК РФ, судом не установлено. </w:t>
      </w:r>
    </w:p>
    <w:p w:rsidR="00A77B3E" w:rsidP="00127746">
      <w:pPr>
        <w:ind w:firstLine="720"/>
        <w:jc w:val="both"/>
      </w:pPr>
      <w:r>
        <w:t xml:space="preserve">С учетом данных о личности подсудимого, общественной опасности совершенного преступления, конкретных обстоятельств дела, суд полагает целесообразным назначить </w:t>
      </w:r>
      <w:r>
        <w:t>Скрипаченко</w:t>
      </w:r>
      <w:r>
        <w:t xml:space="preserve"> А.С. наказание в виде обязательных ра</w:t>
      </w:r>
      <w:r>
        <w:t>бот.</w:t>
      </w:r>
    </w:p>
    <w:p w:rsidR="00A77B3E" w:rsidP="00127746">
      <w:pPr>
        <w:ind w:firstLine="720"/>
        <w:jc w:val="both"/>
      </w:pPr>
      <w: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</w:t>
      </w:r>
      <w:r>
        <w:t>ции цели наказания, состоящие в исправлении осужденного и предупреждении совершения им новых преступлений.</w:t>
      </w:r>
    </w:p>
    <w:p w:rsidR="00A77B3E" w:rsidP="00127746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127746">
      <w:pPr>
        <w:ind w:firstLine="720"/>
        <w:jc w:val="both"/>
      </w:pPr>
      <w:r>
        <w:t xml:space="preserve">Оснований для применения ч.6 ст.15 и ст.64 УК РФ по обстоятельствам дела </w:t>
      </w:r>
      <w:r>
        <w:t xml:space="preserve">суд не усматривает. </w:t>
      </w:r>
    </w:p>
    <w:p w:rsidR="00A77B3E" w:rsidP="00127746">
      <w:pPr>
        <w:ind w:firstLine="720"/>
        <w:jc w:val="both"/>
      </w:pPr>
      <w:r>
        <w:t xml:space="preserve">Меру пресечения в виде подписки о невыезде и надлежащем поведении, оставить без изменения до вступления приговора в законную силу.   </w:t>
      </w:r>
    </w:p>
    <w:p w:rsidR="00A77B3E" w:rsidP="00127746">
      <w:pPr>
        <w:ind w:firstLine="720"/>
        <w:jc w:val="both"/>
      </w:pPr>
      <w:r>
        <w:t>Гражданский иск по делу не заявлен.</w:t>
      </w:r>
    </w:p>
    <w:p w:rsidR="00A77B3E" w:rsidP="00127746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127746">
      <w:pPr>
        <w:ind w:firstLine="720"/>
        <w:jc w:val="both"/>
      </w:pPr>
      <w:r>
        <w:t>Процессуальные издержки возместить за счет федерального бюджета.</w:t>
      </w:r>
    </w:p>
    <w:p w:rsidR="00A77B3E" w:rsidP="00127746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296-299, 307-310 УПК РФ, мировой судья </w:t>
      </w:r>
    </w:p>
    <w:p w:rsidR="00127746" w:rsidP="00E61B7B">
      <w:pPr>
        <w:jc w:val="both"/>
      </w:pPr>
    </w:p>
    <w:p w:rsidR="00A77B3E" w:rsidP="00127746">
      <w:pPr>
        <w:jc w:val="center"/>
      </w:pPr>
      <w:r>
        <w:t>ПРИГОВОРИЛ:</w:t>
      </w:r>
    </w:p>
    <w:p w:rsidR="00A77B3E" w:rsidP="00E61B7B">
      <w:pPr>
        <w:jc w:val="both"/>
      </w:pPr>
    </w:p>
    <w:p w:rsidR="00A77B3E" w:rsidP="00127746">
      <w:pPr>
        <w:ind w:firstLine="720"/>
        <w:jc w:val="both"/>
      </w:pPr>
      <w:r>
        <w:t xml:space="preserve">Признать </w:t>
      </w:r>
      <w:r>
        <w:t>Скрипаченко</w:t>
      </w:r>
      <w:r>
        <w:t xml:space="preserve"> А.С.</w:t>
      </w:r>
      <w:r>
        <w:t xml:space="preserve"> и назначить ему наказание в виде 200 (двести) часов обязательных работ.  </w:t>
      </w:r>
    </w:p>
    <w:p w:rsidR="00A77B3E" w:rsidP="00127746">
      <w:pPr>
        <w:ind w:firstLine="720"/>
        <w:jc w:val="both"/>
      </w:pPr>
      <w:r>
        <w:t xml:space="preserve">Меру пресечения в виде подписки о невыезде </w:t>
      </w:r>
      <w:r>
        <w:t xml:space="preserve">и надлежащем поведении, оставить без изменения до вступления приговора в законную силу.   </w:t>
      </w:r>
    </w:p>
    <w:p w:rsidR="00A77B3E" w:rsidP="00127746">
      <w:pPr>
        <w:ind w:firstLine="720"/>
        <w:jc w:val="both"/>
      </w:pPr>
      <w:r>
        <w:t>Гражданский иск по делу не заявлен.</w:t>
      </w:r>
    </w:p>
    <w:p w:rsidR="00A77B3E" w:rsidP="00127746">
      <w:pPr>
        <w:ind w:firstLine="720"/>
        <w:jc w:val="both"/>
      </w:pPr>
      <w:r>
        <w:t xml:space="preserve">Вещественные доказательства: раскладной нож, джемпер, джинсовые брюки и нож «Кизляр» в чехле, которые хранятся в камере хранения </w:t>
      </w:r>
      <w:r>
        <w:t>вещественных доказательств ОМВД России по Черноморскому район</w:t>
      </w:r>
      <w:r>
        <w:t>у-</w:t>
      </w:r>
      <w:r>
        <w:t xml:space="preserve"> уничтожить. </w:t>
      </w:r>
    </w:p>
    <w:p w:rsidR="00A77B3E" w:rsidP="00127746">
      <w:pPr>
        <w:ind w:firstLine="720"/>
        <w:jc w:val="both"/>
      </w:pPr>
      <w:r>
        <w:t xml:space="preserve">Процессуальные издержки возместить за счет федерального бюджета. </w:t>
      </w:r>
    </w:p>
    <w:p w:rsidR="00A77B3E" w:rsidP="00127746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</w:t>
      </w:r>
      <w:r>
        <w:t>есяти суток со дня его провозглашения, через мирового судью судебного участка № 93 Черноморского судебного района Республики Крым.</w:t>
      </w:r>
    </w:p>
    <w:p w:rsidR="00A77B3E" w:rsidP="00E61B7B">
      <w:pPr>
        <w:jc w:val="both"/>
      </w:pPr>
    </w:p>
    <w:p w:rsidR="00127746" w:rsidP="00127746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       подпись</w:t>
      </w:r>
      <w:r>
        <w:t xml:space="preserve">                                                   Солодченко И.В.</w:t>
      </w:r>
    </w:p>
    <w:p w:rsidR="00127746" w:rsidP="00127746">
      <w:pPr>
        <w:ind w:firstLine="720"/>
        <w:jc w:val="both"/>
      </w:pPr>
    </w:p>
    <w:p w:rsidR="00127746" w:rsidP="00127746">
      <w:pPr>
        <w:ind w:firstLine="720"/>
        <w:jc w:val="both"/>
      </w:pPr>
      <w:r>
        <w:t>ДЕПЕРСОНИФИКАЦИЮ</w:t>
      </w:r>
    </w:p>
    <w:p w:rsidR="00127746" w:rsidP="00127746">
      <w:pPr>
        <w:ind w:firstLine="720"/>
        <w:jc w:val="both"/>
      </w:pPr>
      <w:r>
        <w:t xml:space="preserve">Лингвистический контроль произвел </w:t>
      </w:r>
    </w:p>
    <w:p w:rsidR="00127746" w:rsidP="00127746">
      <w:pPr>
        <w:ind w:firstLine="720"/>
        <w:jc w:val="both"/>
      </w:pPr>
      <w:r>
        <w:t>помощник судьи Димитрова О.С.______________</w:t>
      </w:r>
    </w:p>
    <w:p w:rsidR="00127746" w:rsidP="00127746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127746" w:rsidP="00127746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27746" w:rsidP="00127746">
      <w:pPr>
        <w:ind w:firstLine="720"/>
        <w:jc w:val="both"/>
      </w:pPr>
      <w:r>
        <w:t xml:space="preserve">Дата: </w:t>
      </w:r>
      <w:r>
        <w:t>17.06</w:t>
      </w:r>
      <w:r>
        <w:t>.2022 года</w:t>
      </w:r>
    </w:p>
    <w:p w:rsidR="00A77B3E" w:rsidP="00127746">
      <w:pPr>
        <w:ind w:firstLine="720"/>
        <w:jc w:val="both"/>
      </w:pPr>
      <w:r>
        <w:t xml:space="preserve">  </w:t>
      </w:r>
    </w:p>
    <w:p w:rsidR="00A77B3E" w:rsidP="00E61B7B">
      <w:pPr>
        <w:jc w:val="both"/>
      </w:pPr>
    </w:p>
    <w:sectPr w:rsidSect="00E61B7B">
      <w:pgSz w:w="12240" w:h="15840"/>
      <w:pgMar w:top="567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7B"/>
    <w:rsid w:val="00127746"/>
    <w:rsid w:val="00913724"/>
    <w:rsid w:val="00A77B3E"/>
    <w:rsid w:val="00E61B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